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EFD5" w14:textId="598DADEC" w:rsidR="00DB3F0F" w:rsidRPr="00EF0CAA" w:rsidRDefault="00DB3F0F" w:rsidP="00EF0C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CAA">
        <w:rPr>
          <w:rFonts w:ascii="Times New Roman" w:hAnsi="Times New Roman" w:cs="Times New Roman"/>
          <w:b/>
          <w:sz w:val="44"/>
          <w:szCs w:val="44"/>
        </w:rPr>
        <w:t>CIJENA PREHRANE U</w:t>
      </w:r>
      <w:r w:rsidR="00EF0CAA" w:rsidRPr="00EF0CAA">
        <w:rPr>
          <w:rFonts w:ascii="Times New Roman" w:hAnsi="Times New Roman" w:cs="Times New Roman"/>
          <w:b/>
          <w:sz w:val="44"/>
          <w:szCs w:val="44"/>
        </w:rPr>
        <w:t xml:space="preserve"> 2023. GODINI</w:t>
      </w:r>
    </w:p>
    <w:p w14:paraId="5A00AF7B" w14:textId="77777777" w:rsidR="00DB3F0F" w:rsidRPr="00EF0CAA" w:rsidRDefault="00DB3F0F" w:rsidP="00EF0CA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58F5E5" w14:textId="55F5B549" w:rsidR="00DB3F0F" w:rsidRPr="00EF0CAA" w:rsidRDefault="00DB3F0F" w:rsidP="00EF0CAA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EF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Cijena obroka po danu iznosi </w:t>
      </w:r>
      <w:r w:rsidR="00EF0CAA" w:rsidRPr="00EF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323F5" w:rsidRPr="00EF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,00 HRK / </w:t>
      </w:r>
      <w:r w:rsidR="00EF0CAA" w:rsidRPr="00EF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1,33</w:t>
      </w:r>
      <w:r w:rsidR="0039373B" w:rsidRPr="00EF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EUR</w:t>
      </w:r>
    </w:p>
    <w:p w14:paraId="5ADE47D4" w14:textId="77777777" w:rsidR="00DB3F0F" w:rsidRPr="00EF0CAA" w:rsidRDefault="00DB3F0F" w:rsidP="00EF0C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eetkatablice"/>
        <w:tblW w:w="7149" w:type="dxa"/>
        <w:tblInd w:w="1068" w:type="dxa"/>
        <w:tblLayout w:type="fixed"/>
        <w:tblLook w:val="04A0" w:firstRow="1" w:lastRow="0" w:firstColumn="1" w:lastColumn="0" w:noHBand="0" w:noVBand="1"/>
      </w:tblPr>
      <w:tblGrid>
        <w:gridCol w:w="1445"/>
        <w:gridCol w:w="2018"/>
        <w:gridCol w:w="3686"/>
      </w:tblGrid>
      <w:tr w:rsidR="00EF0CAA" w:rsidRPr="00EF0CAA" w14:paraId="07038EB4" w14:textId="17586B54" w:rsidTr="00EF0CAA">
        <w:trPr>
          <w:trHeight w:val="732"/>
        </w:trPr>
        <w:tc>
          <w:tcPr>
            <w:tcW w:w="1445" w:type="dxa"/>
            <w:tcBorders>
              <w:right w:val="single" w:sz="4" w:space="0" w:color="auto"/>
            </w:tcBorders>
          </w:tcPr>
          <w:p w14:paraId="1C76709A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MJESEC/GODINA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06CA7C98" w14:textId="1E6800B6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DANI</w:t>
            </w:r>
          </w:p>
        </w:tc>
        <w:tc>
          <w:tcPr>
            <w:tcW w:w="3686" w:type="dxa"/>
          </w:tcPr>
          <w:p w14:paraId="211A92FC" w14:textId="4E38A3B6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CIJENA</w:t>
            </w:r>
          </w:p>
        </w:tc>
      </w:tr>
      <w:tr w:rsidR="00EF0CAA" w:rsidRPr="00EF0CAA" w14:paraId="48E52CD0" w14:textId="628B3F6B" w:rsidTr="00EF0CAA">
        <w:trPr>
          <w:trHeight w:val="372"/>
        </w:trPr>
        <w:tc>
          <w:tcPr>
            <w:tcW w:w="1445" w:type="dxa"/>
            <w:tcBorders>
              <w:right w:val="single" w:sz="4" w:space="0" w:color="auto"/>
            </w:tcBorders>
          </w:tcPr>
          <w:p w14:paraId="14201A6A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siječanj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2EA1FF98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17D72EB5" w14:textId="79F12EB2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170 HRK / 22,61 EUR</w:t>
            </w:r>
          </w:p>
        </w:tc>
      </w:tr>
      <w:tr w:rsidR="00EF0CAA" w:rsidRPr="00EF0CAA" w14:paraId="1AA5E08E" w14:textId="6FC3FDDA" w:rsidTr="00EF0CAA">
        <w:trPr>
          <w:trHeight w:val="359"/>
        </w:trPr>
        <w:tc>
          <w:tcPr>
            <w:tcW w:w="1445" w:type="dxa"/>
            <w:tcBorders>
              <w:right w:val="single" w:sz="4" w:space="0" w:color="auto"/>
            </w:tcBorders>
          </w:tcPr>
          <w:p w14:paraId="1AF4FE1B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veljača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43C523C8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14:paraId="7CFA7E8D" w14:textId="09B86A48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150 HRK / 19,95 EUR</w:t>
            </w:r>
          </w:p>
        </w:tc>
      </w:tr>
      <w:tr w:rsidR="00EF0CAA" w:rsidRPr="00EF0CAA" w14:paraId="327B0720" w14:textId="73DD4B8C" w:rsidTr="00EF0CAA">
        <w:trPr>
          <w:trHeight w:val="372"/>
        </w:trPr>
        <w:tc>
          <w:tcPr>
            <w:tcW w:w="1445" w:type="dxa"/>
            <w:tcBorders>
              <w:right w:val="single" w:sz="4" w:space="0" w:color="auto"/>
            </w:tcBorders>
          </w:tcPr>
          <w:p w14:paraId="68A46579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ožujak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05D5D483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14:paraId="77465B3C" w14:textId="27C8B7A2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230 HRK / 30,59 EUR</w:t>
            </w:r>
          </w:p>
        </w:tc>
      </w:tr>
      <w:tr w:rsidR="00EF0CAA" w:rsidRPr="00EF0CAA" w14:paraId="62DE947A" w14:textId="4BF9D553" w:rsidTr="00EF0CAA">
        <w:trPr>
          <w:trHeight w:val="372"/>
        </w:trPr>
        <w:tc>
          <w:tcPr>
            <w:tcW w:w="1445" w:type="dxa"/>
            <w:tcBorders>
              <w:right w:val="single" w:sz="4" w:space="0" w:color="auto"/>
            </w:tcBorders>
          </w:tcPr>
          <w:p w14:paraId="34CD36AF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travanj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3FB7AC2B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0454CA3D" w14:textId="67065852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130 HRK /  17,29 EUR</w:t>
            </w:r>
          </w:p>
        </w:tc>
      </w:tr>
      <w:tr w:rsidR="00EF0CAA" w:rsidRPr="00EF0CAA" w14:paraId="58B8D21C" w14:textId="3AF4A92D" w:rsidTr="00EF0CAA">
        <w:trPr>
          <w:trHeight w:val="359"/>
        </w:trPr>
        <w:tc>
          <w:tcPr>
            <w:tcW w:w="1445" w:type="dxa"/>
            <w:tcBorders>
              <w:right w:val="single" w:sz="4" w:space="0" w:color="auto"/>
            </w:tcBorders>
          </w:tcPr>
          <w:p w14:paraId="0FF2E869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svibanj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74CAC0AF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14:paraId="214EF0CA" w14:textId="1ECB57C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200 HRK / 26,60 EUR</w:t>
            </w:r>
          </w:p>
        </w:tc>
      </w:tr>
      <w:tr w:rsidR="00EF0CAA" w:rsidRPr="00EF0CAA" w14:paraId="0FFC73DA" w14:textId="5A32DC88" w:rsidTr="00EF0CAA">
        <w:trPr>
          <w:trHeight w:val="372"/>
        </w:trPr>
        <w:tc>
          <w:tcPr>
            <w:tcW w:w="1445" w:type="dxa"/>
            <w:tcBorders>
              <w:right w:val="single" w:sz="4" w:space="0" w:color="auto"/>
            </w:tcBorders>
          </w:tcPr>
          <w:p w14:paraId="45616632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lipanj 2023.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449A66D4" w14:textId="77777777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7267A49C" w14:textId="09574A8D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130 HRK / 17,29 EUR</w:t>
            </w:r>
          </w:p>
        </w:tc>
      </w:tr>
      <w:tr w:rsidR="00EF0CAA" w:rsidRPr="00EF0CAA" w14:paraId="7B488E28" w14:textId="77777777" w:rsidTr="00EF0CAA">
        <w:trPr>
          <w:trHeight w:val="372"/>
        </w:trPr>
        <w:tc>
          <w:tcPr>
            <w:tcW w:w="1445" w:type="dxa"/>
            <w:tcBorders>
              <w:right w:val="single" w:sz="4" w:space="0" w:color="auto"/>
            </w:tcBorders>
          </w:tcPr>
          <w:p w14:paraId="6C573A28" w14:textId="6B251D4D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695F07F7" w14:textId="69A3D052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C17D3F" w14:textId="0EE2B220" w:rsidR="00EF0CAA" w:rsidRPr="00EF0CAA" w:rsidRDefault="00EF0CAA" w:rsidP="00EF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>1.010,00 HRK / 134,</w:t>
            </w:r>
            <w:r w:rsidR="0041222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EF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</w:t>
            </w:r>
          </w:p>
        </w:tc>
      </w:tr>
    </w:tbl>
    <w:p w14:paraId="1DF9579F" w14:textId="2C5F8018" w:rsidR="008F58A5" w:rsidRPr="00EF0CAA" w:rsidRDefault="008F58A5" w:rsidP="00EF0CAA">
      <w:pPr>
        <w:jc w:val="center"/>
        <w:rPr>
          <w:b/>
        </w:rPr>
      </w:pPr>
      <w:bookmarkStart w:id="0" w:name="_GoBack"/>
      <w:bookmarkEnd w:id="0"/>
    </w:p>
    <w:sectPr w:rsidR="008F58A5" w:rsidRPr="00EF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22"/>
    <w:rsid w:val="00015377"/>
    <w:rsid w:val="0009081F"/>
    <w:rsid w:val="0039373B"/>
    <w:rsid w:val="00412229"/>
    <w:rsid w:val="006E391F"/>
    <w:rsid w:val="007323F5"/>
    <w:rsid w:val="008F58A5"/>
    <w:rsid w:val="00A36B22"/>
    <w:rsid w:val="00A92894"/>
    <w:rsid w:val="00DB3F0F"/>
    <w:rsid w:val="00EA401D"/>
    <w:rsid w:val="00E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3AC9"/>
  <w15:chartTrackingRefBased/>
  <w15:docId w15:val="{C6CDE24B-F50F-458E-AD48-3DBE08F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F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3F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Računovotkinja</dc:creator>
  <cp:keywords/>
  <dc:description/>
  <cp:lastModifiedBy>Računovotkinja</cp:lastModifiedBy>
  <cp:revision>7</cp:revision>
  <dcterms:created xsi:type="dcterms:W3CDTF">2022-09-12T09:09:00Z</dcterms:created>
  <dcterms:modified xsi:type="dcterms:W3CDTF">2023-01-13T13:01:00Z</dcterms:modified>
</cp:coreProperties>
</file>