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C9E0" w14:textId="04A7D329" w:rsidR="00A113BA" w:rsidRDefault="00062D5A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LIPANJ</w:t>
      </w:r>
      <w:r w:rsidR="00F60B52">
        <w:rPr>
          <w:b/>
          <w:i/>
          <w:sz w:val="40"/>
          <w:szCs w:val="40"/>
        </w:rPr>
        <w:t xml:space="preserve"> 2023</w:t>
      </w:r>
      <w:r w:rsidR="008D6648">
        <w:rPr>
          <w:b/>
          <w:i/>
          <w:sz w:val="40"/>
          <w:szCs w:val="40"/>
        </w:rPr>
        <w:t>.</w:t>
      </w:r>
    </w:p>
    <w:p w14:paraId="585A789B" w14:textId="53FE6945" w:rsidR="00C615B8" w:rsidRDefault="008D6648" w:rsidP="00C615B8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hr-HR"/>
        </w:rPr>
        <w:drawing>
          <wp:inline distT="0" distB="0" distL="0" distR="0" wp14:anchorId="0DE72944" wp14:editId="50C5EC13">
            <wp:extent cx="2647950" cy="1724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14:paraId="21D1B13F" w14:textId="77777777" w:rsidR="00C615B8" w:rsidRDefault="00C615B8" w:rsidP="00C615B8">
      <w:pPr>
        <w:pStyle w:val="Bezproreda"/>
        <w:rPr>
          <w:i/>
          <w:sz w:val="26"/>
          <w:szCs w:val="26"/>
        </w:rPr>
      </w:pPr>
    </w:p>
    <w:p w14:paraId="048976B0" w14:textId="77777777" w:rsidR="00C615B8" w:rsidRDefault="00062D5A" w:rsidP="00934745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1.TJEDAN (01.06.-02.06</w:t>
      </w:r>
      <w:r w:rsidR="005D2D67">
        <w:rPr>
          <w:b/>
          <w:i/>
          <w:sz w:val="24"/>
          <w:szCs w:val="24"/>
        </w:rPr>
        <w:t>.</w:t>
      </w:r>
      <w:r w:rsidR="004B36AD">
        <w:rPr>
          <w:b/>
          <w:i/>
          <w:sz w:val="24"/>
          <w:szCs w:val="24"/>
        </w:rPr>
        <w:t>)</w:t>
      </w:r>
    </w:p>
    <w:p w14:paraId="289AE547" w14:textId="77777777" w:rsidR="00DB62B5" w:rsidRPr="00DB62B5" w:rsidRDefault="00DB62B5" w:rsidP="00062D5A">
      <w:pPr>
        <w:pStyle w:val="Bezproreda"/>
        <w:ind w:left="720"/>
        <w:rPr>
          <w:i/>
          <w:color w:val="7030A0"/>
          <w:sz w:val="24"/>
          <w:szCs w:val="24"/>
        </w:rPr>
      </w:pPr>
    </w:p>
    <w:p w14:paraId="595A9621" w14:textId="7E80F681" w:rsidR="00062D5A" w:rsidRDefault="00062D5A" w:rsidP="00062D5A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>
        <w:rPr>
          <w:i/>
          <w:color w:val="7030A0"/>
          <w:sz w:val="24"/>
          <w:szCs w:val="24"/>
        </w:rPr>
        <w:t xml:space="preserve"> ŠNICLE U UMAKU, POMFRIT, SALATA</w:t>
      </w:r>
    </w:p>
    <w:p w14:paraId="033E58D1" w14:textId="77777777" w:rsidR="00062D5A" w:rsidRPr="00DB62B5" w:rsidRDefault="00062D5A" w:rsidP="00062D5A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JUHA OD RAJČICE, TJESTENINA S TUNJEVINOM</w:t>
      </w:r>
    </w:p>
    <w:p w14:paraId="09E201D3" w14:textId="77777777" w:rsidR="00DB62B5" w:rsidRDefault="00DB62B5" w:rsidP="00062D5A">
      <w:pPr>
        <w:pStyle w:val="Bezproreda"/>
        <w:ind w:left="720"/>
        <w:rPr>
          <w:i/>
          <w:color w:val="7030A0"/>
          <w:sz w:val="24"/>
          <w:szCs w:val="24"/>
        </w:rPr>
      </w:pPr>
    </w:p>
    <w:p w14:paraId="3E6CC276" w14:textId="77777777" w:rsidR="00DB62B5" w:rsidRPr="003759CB" w:rsidRDefault="00DB62B5" w:rsidP="00DB62B5">
      <w:pPr>
        <w:pStyle w:val="Bezproreda"/>
        <w:ind w:left="720"/>
        <w:rPr>
          <w:bCs/>
          <w:i/>
          <w:sz w:val="24"/>
          <w:szCs w:val="24"/>
        </w:rPr>
      </w:pPr>
    </w:p>
    <w:p w14:paraId="6D6D0C49" w14:textId="77777777" w:rsidR="00062D5A" w:rsidRDefault="00062D5A" w:rsidP="00062D5A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(05.06.-06.06 i 09.06.)</w:t>
      </w:r>
    </w:p>
    <w:p w14:paraId="0B7D3EDD" w14:textId="77777777" w:rsidR="00F6202C" w:rsidRPr="00987291" w:rsidRDefault="00F6202C" w:rsidP="00DB62B5">
      <w:pPr>
        <w:pStyle w:val="Bezproreda"/>
        <w:ind w:left="720"/>
        <w:rPr>
          <w:i/>
          <w:color w:val="7030A0"/>
          <w:sz w:val="24"/>
          <w:szCs w:val="24"/>
        </w:rPr>
      </w:pPr>
    </w:p>
    <w:p w14:paraId="5EE15EF4" w14:textId="77777777" w:rsidR="00F60B52" w:rsidRDefault="00F60B52" w:rsidP="00A30865">
      <w:pPr>
        <w:pStyle w:val="Bezproreda"/>
        <w:rPr>
          <w:i/>
          <w:color w:val="7030A0"/>
          <w:sz w:val="24"/>
          <w:szCs w:val="24"/>
        </w:rPr>
      </w:pPr>
    </w:p>
    <w:p w14:paraId="0704991A" w14:textId="77777777" w:rsidR="00F6202C" w:rsidRDefault="00F6202C" w:rsidP="00F6202C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DB62B5">
        <w:rPr>
          <w:i/>
          <w:color w:val="7030A0"/>
          <w:sz w:val="24"/>
          <w:szCs w:val="24"/>
        </w:rPr>
        <w:t>: KUHANO JAJE, ŠPINAT, PEČENA SLANINA</w:t>
      </w:r>
      <w:r w:rsidR="00062D5A">
        <w:rPr>
          <w:i/>
          <w:color w:val="7030A0"/>
          <w:sz w:val="24"/>
          <w:szCs w:val="24"/>
        </w:rPr>
        <w:t>, SLADOLED</w:t>
      </w:r>
    </w:p>
    <w:p w14:paraId="5672217B" w14:textId="77777777" w:rsidR="00F6202C" w:rsidRDefault="00F6202C" w:rsidP="00F6202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062D5A">
        <w:rPr>
          <w:i/>
          <w:color w:val="7030A0"/>
          <w:sz w:val="24"/>
          <w:szCs w:val="24"/>
        </w:rPr>
        <w:t>: VARIVO SA SVINJSKIM MESOM, KOLAČ</w:t>
      </w:r>
    </w:p>
    <w:p w14:paraId="737B5DDF" w14:textId="77777777" w:rsidR="00062D5A" w:rsidRPr="00062D5A" w:rsidRDefault="00062D5A" w:rsidP="00062D5A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Petak: </w:t>
      </w:r>
      <w:r>
        <w:rPr>
          <w:i/>
          <w:color w:val="7030A0"/>
          <w:sz w:val="24"/>
          <w:szCs w:val="24"/>
        </w:rPr>
        <w:t>JUHA, ŠNICLE SA POVRĆEM, SALATA</w:t>
      </w:r>
    </w:p>
    <w:p w14:paraId="5ECD2D52" w14:textId="77777777" w:rsidR="00062D5A" w:rsidRDefault="00062D5A" w:rsidP="00062D5A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0507FA1" w14:textId="77777777" w:rsidR="008F1017" w:rsidRDefault="008F1017" w:rsidP="008F1017">
      <w:pPr>
        <w:pStyle w:val="Bezproreda"/>
        <w:jc w:val="center"/>
        <w:rPr>
          <w:b/>
          <w:i/>
          <w:sz w:val="24"/>
          <w:szCs w:val="24"/>
        </w:rPr>
      </w:pPr>
      <w:r w:rsidRPr="00A13FF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.TJEDAN(12.06. – 16.06)</w:t>
      </w:r>
    </w:p>
    <w:p w14:paraId="2B3CF8FD" w14:textId="77777777" w:rsidR="00F6202C" w:rsidRDefault="00F6202C" w:rsidP="00062D5A">
      <w:pPr>
        <w:pStyle w:val="Bezproreda"/>
        <w:rPr>
          <w:i/>
          <w:color w:val="7030A0"/>
          <w:sz w:val="24"/>
          <w:szCs w:val="24"/>
        </w:rPr>
      </w:pPr>
    </w:p>
    <w:p w14:paraId="5D28CFE9" w14:textId="77777777" w:rsidR="00F6202C" w:rsidRDefault="00F6202C" w:rsidP="00F6202C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1BD093F" w14:textId="77777777" w:rsidR="008F1017" w:rsidRPr="00012ADE" w:rsidRDefault="008F1017" w:rsidP="008F1017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8064A2" w:themeColor="accent4"/>
          <w:sz w:val="24"/>
          <w:szCs w:val="24"/>
        </w:rPr>
        <w:t xml:space="preserve">: </w:t>
      </w:r>
      <w:r>
        <w:rPr>
          <w:i/>
          <w:color w:val="8064A2" w:themeColor="accent4"/>
          <w:sz w:val="24"/>
          <w:szCs w:val="24"/>
        </w:rPr>
        <w:t>PIZZA, LIMUNADA</w:t>
      </w:r>
    </w:p>
    <w:p w14:paraId="4C186311" w14:textId="77777777" w:rsidR="008F1017" w:rsidRPr="00D3459F" w:rsidRDefault="008F1017" w:rsidP="008F1017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Utorak</w:t>
      </w:r>
      <w:r>
        <w:rPr>
          <w:b/>
          <w:i/>
          <w:color w:val="8064A2" w:themeColor="accent4"/>
          <w:sz w:val="24"/>
          <w:szCs w:val="24"/>
        </w:rPr>
        <w:t xml:space="preserve">: </w:t>
      </w:r>
      <w:r>
        <w:rPr>
          <w:i/>
          <w:color w:val="8064A2" w:themeColor="accent4"/>
          <w:sz w:val="24"/>
          <w:szCs w:val="24"/>
        </w:rPr>
        <w:t>GULAŠ SA RIŽOM, ZELENA SALATA</w:t>
      </w:r>
    </w:p>
    <w:p w14:paraId="5E9D7152" w14:textId="77777777" w:rsidR="008F1017" w:rsidRPr="008F1017" w:rsidRDefault="008F1017" w:rsidP="008F1017">
      <w:pPr>
        <w:pStyle w:val="Bezproreda"/>
        <w:jc w:val="center"/>
        <w:rPr>
          <w:i/>
          <w:color w:val="7030A0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Srijeda: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ĆUFTE U SOSU OD RAJČICE, KRUMPIR PIRE</w:t>
      </w:r>
    </w:p>
    <w:p w14:paraId="59114814" w14:textId="77777777" w:rsidR="008F1017" w:rsidRPr="008F1017" w:rsidRDefault="008F1017" w:rsidP="008F101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PEČENA PILETINA, MLINCI</w:t>
      </w:r>
    </w:p>
    <w:p w14:paraId="070719AF" w14:textId="77777777" w:rsidR="008F1017" w:rsidRPr="008F1017" w:rsidRDefault="008F1017" w:rsidP="008F101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Petak: </w:t>
      </w:r>
      <w:r>
        <w:rPr>
          <w:i/>
          <w:color w:val="7030A0"/>
          <w:sz w:val="24"/>
          <w:szCs w:val="24"/>
        </w:rPr>
        <w:t>RIBA, KRUMPIR SALATA</w:t>
      </w:r>
    </w:p>
    <w:p w14:paraId="36711010" w14:textId="77777777" w:rsidR="008F1017" w:rsidRDefault="008F1017" w:rsidP="008F1017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A820636" w14:textId="77777777" w:rsidR="00F60B52" w:rsidRDefault="00F60B52" w:rsidP="004A1E3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59351BA2" w14:textId="77777777" w:rsidR="008F1017" w:rsidRDefault="008F1017" w:rsidP="008F1017">
      <w:pPr>
        <w:pStyle w:val="Bezproreda"/>
        <w:jc w:val="center"/>
        <w:rPr>
          <w:b/>
          <w:i/>
          <w:sz w:val="24"/>
          <w:szCs w:val="24"/>
        </w:rPr>
      </w:pPr>
      <w:r w:rsidRPr="00D3459F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.TJEDAN(19.06 – 21.06.)</w:t>
      </w:r>
    </w:p>
    <w:p w14:paraId="657203C5" w14:textId="77777777" w:rsidR="00F60B52" w:rsidRPr="00F60B52" w:rsidRDefault="00F60B52" w:rsidP="00A30865">
      <w:pPr>
        <w:pStyle w:val="Bezproreda"/>
        <w:ind w:left="720"/>
        <w:rPr>
          <w:i/>
          <w:color w:val="7030A0"/>
          <w:sz w:val="24"/>
          <w:szCs w:val="24"/>
        </w:rPr>
      </w:pPr>
    </w:p>
    <w:p w14:paraId="62078850" w14:textId="77777777" w:rsidR="00D3459F" w:rsidRDefault="00D3459F" w:rsidP="00F6202C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5605468B" w14:textId="77777777" w:rsidR="00D3459F" w:rsidRPr="008F1017" w:rsidRDefault="00D3459F" w:rsidP="00F6202C">
      <w:pPr>
        <w:pStyle w:val="Bezproreda"/>
        <w:jc w:val="center"/>
        <w:rPr>
          <w:i/>
          <w:color w:val="7030A0"/>
          <w:sz w:val="24"/>
          <w:szCs w:val="24"/>
        </w:rPr>
      </w:pPr>
      <w:r w:rsidRPr="00D3459F">
        <w:rPr>
          <w:b/>
          <w:i/>
          <w:color w:val="7030A0"/>
          <w:sz w:val="24"/>
          <w:szCs w:val="24"/>
        </w:rPr>
        <w:t>P</w:t>
      </w:r>
      <w:r w:rsidR="008F1017">
        <w:rPr>
          <w:b/>
          <w:i/>
          <w:color w:val="7030A0"/>
          <w:sz w:val="24"/>
          <w:szCs w:val="24"/>
        </w:rPr>
        <w:t xml:space="preserve">onedjeljak: </w:t>
      </w:r>
      <w:r w:rsidR="008F1017">
        <w:rPr>
          <w:i/>
          <w:color w:val="7030A0"/>
          <w:sz w:val="24"/>
          <w:szCs w:val="24"/>
        </w:rPr>
        <w:t>ŠPAGETI BOLONJEZ, SLADOLED</w:t>
      </w:r>
    </w:p>
    <w:p w14:paraId="23702867" w14:textId="77777777" w:rsidR="00D3459F" w:rsidRPr="008F1017" w:rsidRDefault="00D3459F" w:rsidP="00F6202C">
      <w:pPr>
        <w:pStyle w:val="Bezproreda"/>
        <w:jc w:val="center"/>
        <w:rPr>
          <w:i/>
          <w:color w:val="7030A0"/>
          <w:sz w:val="24"/>
          <w:szCs w:val="24"/>
        </w:rPr>
      </w:pPr>
      <w:r w:rsidRPr="00D3459F">
        <w:rPr>
          <w:b/>
          <w:i/>
          <w:color w:val="7030A0"/>
          <w:sz w:val="24"/>
          <w:szCs w:val="24"/>
        </w:rPr>
        <w:t>Utorak:</w:t>
      </w:r>
      <w:r w:rsidR="008F1017">
        <w:rPr>
          <w:b/>
          <w:i/>
          <w:color w:val="7030A0"/>
          <w:sz w:val="24"/>
          <w:szCs w:val="24"/>
        </w:rPr>
        <w:t xml:space="preserve"> </w:t>
      </w:r>
      <w:r w:rsidR="008F1017">
        <w:rPr>
          <w:i/>
          <w:color w:val="7030A0"/>
          <w:sz w:val="24"/>
          <w:szCs w:val="24"/>
        </w:rPr>
        <w:t>KUHANO MESO, SOS, KRUMPIR</w:t>
      </w:r>
    </w:p>
    <w:p w14:paraId="20CAAC18" w14:textId="04106964" w:rsidR="00D3459F" w:rsidRPr="008F1017" w:rsidRDefault="00D3459F" w:rsidP="00F6202C">
      <w:pPr>
        <w:pStyle w:val="Bezproreda"/>
        <w:jc w:val="center"/>
        <w:rPr>
          <w:i/>
          <w:color w:val="7030A0"/>
          <w:sz w:val="24"/>
          <w:szCs w:val="24"/>
        </w:rPr>
      </w:pPr>
      <w:r w:rsidRPr="00D3459F">
        <w:rPr>
          <w:b/>
          <w:i/>
          <w:color w:val="7030A0"/>
          <w:sz w:val="24"/>
          <w:szCs w:val="24"/>
        </w:rPr>
        <w:t>Srijeda:</w:t>
      </w:r>
      <w:r w:rsidR="008F1017">
        <w:rPr>
          <w:b/>
          <w:i/>
          <w:color w:val="7030A0"/>
          <w:sz w:val="24"/>
          <w:szCs w:val="24"/>
        </w:rPr>
        <w:t xml:space="preserve"> </w:t>
      </w:r>
      <w:r w:rsidR="008F1017">
        <w:rPr>
          <w:i/>
          <w:color w:val="7030A0"/>
          <w:sz w:val="24"/>
          <w:szCs w:val="24"/>
        </w:rPr>
        <w:t>KORDON BLU, POMFRI</w:t>
      </w:r>
      <w:r w:rsidR="008D6648">
        <w:rPr>
          <w:i/>
          <w:color w:val="7030A0"/>
          <w:sz w:val="24"/>
          <w:szCs w:val="24"/>
        </w:rPr>
        <w:t>T</w:t>
      </w:r>
      <w:r w:rsidR="008F1017">
        <w:rPr>
          <w:i/>
          <w:color w:val="7030A0"/>
          <w:sz w:val="24"/>
          <w:szCs w:val="24"/>
        </w:rPr>
        <w:t>, SALATA</w:t>
      </w:r>
    </w:p>
    <w:p w14:paraId="1A38E2CC" w14:textId="77777777" w:rsidR="00D3459F" w:rsidRDefault="00D3459F" w:rsidP="008F1017">
      <w:pPr>
        <w:pStyle w:val="Bezproreda"/>
        <w:rPr>
          <w:i/>
          <w:color w:val="7030A0"/>
          <w:sz w:val="24"/>
          <w:szCs w:val="24"/>
        </w:rPr>
      </w:pPr>
    </w:p>
    <w:p w14:paraId="136169EE" w14:textId="77777777" w:rsidR="005E629F" w:rsidRDefault="005E629F" w:rsidP="008F1017">
      <w:pPr>
        <w:pStyle w:val="Bezproreda"/>
        <w:rPr>
          <w:i/>
          <w:color w:val="7030A0"/>
          <w:sz w:val="24"/>
          <w:szCs w:val="24"/>
        </w:rPr>
      </w:pPr>
    </w:p>
    <w:p w14:paraId="21B96C90" w14:textId="04855D5B" w:rsidR="00F6202C" w:rsidRDefault="008D6648" w:rsidP="00F6202C">
      <w:pPr>
        <w:pStyle w:val="Bezproreda"/>
        <w:jc w:val="center"/>
        <w:rPr>
          <w:b/>
          <w:i/>
          <w:sz w:val="24"/>
          <w:szCs w:val="24"/>
        </w:rPr>
      </w:pPr>
      <w:r>
        <w:rPr>
          <w:i/>
          <w:color w:val="7030A0"/>
          <w:sz w:val="24"/>
          <w:szCs w:val="24"/>
        </w:rPr>
        <w:t>IZMJENA JELOVNIKA MOGUĆA ZBOG OPRAVDANIH RAZLOGA!</w:t>
      </w:r>
    </w:p>
    <w:p w14:paraId="61868583" w14:textId="77777777" w:rsidR="00A33961" w:rsidRPr="00934745" w:rsidRDefault="00A33961" w:rsidP="00F60B52">
      <w:pPr>
        <w:pStyle w:val="Bezproreda"/>
        <w:rPr>
          <w:i/>
          <w:color w:val="7030A0"/>
          <w:sz w:val="24"/>
          <w:szCs w:val="24"/>
        </w:rPr>
      </w:pPr>
    </w:p>
    <w:p w14:paraId="44DF9190" w14:textId="77777777" w:rsidR="00A36270" w:rsidRPr="00F60B52" w:rsidRDefault="00A36270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6B3837BD" w14:textId="77777777" w:rsidR="00426927" w:rsidRDefault="00426927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sectPr w:rsidR="00426927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959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B8"/>
    <w:rsid w:val="00012ADE"/>
    <w:rsid w:val="00062D5A"/>
    <w:rsid w:val="000D55DF"/>
    <w:rsid w:val="000E49F4"/>
    <w:rsid w:val="000F174A"/>
    <w:rsid w:val="0018042D"/>
    <w:rsid w:val="001A481C"/>
    <w:rsid w:val="001B00C9"/>
    <w:rsid w:val="001C51B1"/>
    <w:rsid w:val="001E7DC2"/>
    <w:rsid w:val="00295749"/>
    <w:rsid w:val="002B2F64"/>
    <w:rsid w:val="0031372A"/>
    <w:rsid w:val="00344782"/>
    <w:rsid w:val="003759CB"/>
    <w:rsid w:val="003E00A9"/>
    <w:rsid w:val="00426927"/>
    <w:rsid w:val="00440F5E"/>
    <w:rsid w:val="004759DB"/>
    <w:rsid w:val="004A1E3F"/>
    <w:rsid w:val="004A2F93"/>
    <w:rsid w:val="004B269D"/>
    <w:rsid w:val="004B36AD"/>
    <w:rsid w:val="0054233F"/>
    <w:rsid w:val="00576857"/>
    <w:rsid w:val="005D2D67"/>
    <w:rsid w:val="005D7F0A"/>
    <w:rsid w:val="005E629F"/>
    <w:rsid w:val="00622A3A"/>
    <w:rsid w:val="0063439D"/>
    <w:rsid w:val="0064459D"/>
    <w:rsid w:val="00652A79"/>
    <w:rsid w:val="00677B42"/>
    <w:rsid w:val="006E42B7"/>
    <w:rsid w:val="00706F5A"/>
    <w:rsid w:val="00746729"/>
    <w:rsid w:val="00874BB0"/>
    <w:rsid w:val="00880689"/>
    <w:rsid w:val="008920AC"/>
    <w:rsid w:val="0089330C"/>
    <w:rsid w:val="008D6648"/>
    <w:rsid w:val="008F1017"/>
    <w:rsid w:val="00934745"/>
    <w:rsid w:val="00987291"/>
    <w:rsid w:val="009925AA"/>
    <w:rsid w:val="009A6051"/>
    <w:rsid w:val="00A113BA"/>
    <w:rsid w:val="00A13FF8"/>
    <w:rsid w:val="00A30865"/>
    <w:rsid w:val="00A33961"/>
    <w:rsid w:val="00A36270"/>
    <w:rsid w:val="00A62C0F"/>
    <w:rsid w:val="00A90B0E"/>
    <w:rsid w:val="00AD242B"/>
    <w:rsid w:val="00AE535A"/>
    <w:rsid w:val="00B04D95"/>
    <w:rsid w:val="00B1293E"/>
    <w:rsid w:val="00B368D8"/>
    <w:rsid w:val="00B44E4C"/>
    <w:rsid w:val="00B52ADB"/>
    <w:rsid w:val="00B64729"/>
    <w:rsid w:val="00BD2B37"/>
    <w:rsid w:val="00C171E5"/>
    <w:rsid w:val="00C20EEF"/>
    <w:rsid w:val="00C615B8"/>
    <w:rsid w:val="00C77AC7"/>
    <w:rsid w:val="00CB6FE8"/>
    <w:rsid w:val="00CD6AEA"/>
    <w:rsid w:val="00D115AA"/>
    <w:rsid w:val="00D22164"/>
    <w:rsid w:val="00D3459F"/>
    <w:rsid w:val="00D848B8"/>
    <w:rsid w:val="00DA0887"/>
    <w:rsid w:val="00DB5F95"/>
    <w:rsid w:val="00DB62B5"/>
    <w:rsid w:val="00DE2EFF"/>
    <w:rsid w:val="00E1446B"/>
    <w:rsid w:val="00E20DD9"/>
    <w:rsid w:val="00E26B42"/>
    <w:rsid w:val="00EB7053"/>
    <w:rsid w:val="00EE0B18"/>
    <w:rsid w:val="00EE632E"/>
    <w:rsid w:val="00EF6528"/>
    <w:rsid w:val="00F031E0"/>
    <w:rsid w:val="00F413A6"/>
    <w:rsid w:val="00F60B52"/>
    <w:rsid w:val="00F6202C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30A9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Tatjana Sluganović</cp:lastModifiedBy>
  <cp:revision>40</cp:revision>
  <dcterms:created xsi:type="dcterms:W3CDTF">2019-12-09T13:01:00Z</dcterms:created>
  <dcterms:modified xsi:type="dcterms:W3CDTF">2023-06-13T19:14:00Z</dcterms:modified>
</cp:coreProperties>
</file>