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CD" w:rsidRDefault="00920ACD" w:rsidP="00920ACD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LISTOPAD 2022.</w:t>
      </w:r>
    </w:p>
    <w:p w:rsidR="00920ACD" w:rsidRDefault="00920ACD" w:rsidP="00920ACD">
      <w:pPr>
        <w:pStyle w:val="Bezproreda"/>
        <w:jc w:val="center"/>
        <w:rPr>
          <w:b/>
          <w:i/>
          <w:sz w:val="40"/>
          <w:szCs w:val="40"/>
        </w:rPr>
      </w:pPr>
      <w:r>
        <w:rPr>
          <w:noProof/>
          <w:lang w:eastAsia="hr-HR"/>
        </w:rPr>
        <w:drawing>
          <wp:inline distT="0" distB="0" distL="0" distR="0" wp14:anchorId="39C80E3C" wp14:editId="4AD6E16C">
            <wp:extent cx="3489960" cy="1798320"/>
            <wp:effectExtent l="0" t="0" r="0" b="0"/>
            <wp:docPr id="2" name="Slika 2" descr="Počeo je listopad, najljepši mjesec - Međimurje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čeo je listopad, najljepši mjesec - Međimurje in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CD" w:rsidRDefault="00920ACD" w:rsidP="00920ACD">
      <w:pPr>
        <w:pStyle w:val="Bezproreda"/>
        <w:jc w:val="center"/>
        <w:rPr>
          <w:i/>
          <w:sz w:val="26"/>
          <w:szCs w:val="26"/>
        </w:rPr>
      </w:pPr>
    </w:p>
    <w:p w:rsidR="00920ACD" w:rsidRPr="00831D33" w:rsidRDefault="00920ACD" w:rsidP="00920ACD">
      <w:pPr>
        <w:pStyle w:val="Bezproreda"/>
        <w:numPr>
          <w:ilvl w:val="0"/>
          <w:numId w:val="1"/>
        </w:numPr>
        <w:jc w:val="center"/>
        <w:rPr>
          <w:i/>
          <w:color w:val="7030A0"/>
          <w:sz w:val="24"/>
          <w:szCs w:val="24"/>
        </w:rPr>
      </w:pPr>
      <w:r>
        <w:rPr>
          <w:b/>
          <w:i/>
          <w:sz w:val="24"/>
          <w:szCs w:val="24"/>
        </w:rPr>
        <w:t>TJEDAN (3</w:t>
      </w:r>
      <w:r w:rsidRPr="007F19A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10</w:t>
      </w:r>
      <w:r w:rsidRPr="007F19A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Pr="007F19A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7</w:t>
      </w:r>
      <w:r w:rsidRPr="007F19A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10</w:t>
      </w:r>
      <w:r w:rsidRPr="007F19A1">
        <w:rPr>
          <w:b/>
          <w:i/>
          <w:sz w:val="24"/>
          <w:szCs w:val="24"/>
        </w:rPr>
        <w:t>.)</w:t>
      </w:r>
    </w:p>
    <w:p w:rsidR="00920ACD" w:rsidRDefault="00920ACD" w:rsidP="00920ACD">
      <w:pPr>
        <w:pStyle w:val="Bezproreda"/>
        <w:ind w:left="1440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>: PITA SA SIROM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6A0151">
        <w:rPr>
          <w:b/>
          <w:i/>
          <w:color w:val="7030A0"/>
          <w:sz w:val="24"/>
          <w:szCs w:val="24"/>
        </w:rPr>
        <w:t>Utorak</w:t>
      </w:r>
      <w:r w:rsidRPr="006A0151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JUHA S GRIZ NOKLICAMA, PILETINA, MLINCI, SALATA</w:t>
      </w:r>
    </w:p>
    <w:p w:rsidR="00920ACD" w:rsidRPr="006D408C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6A0151">
        <w:rPr>
          <w:b/>
          <w:i/>
          <w:color w:val="7030A0"/>
          <w:sz w:val="24"/>
          <w:szCs w:val="24"/>
        </w:rPr>
        <w:t>Srijeda</w:t>
      </w:r>
      <w:r>
        <w:rPr>
          <w:b/>
          <w:i/>
          <w:color w:val="7030A0"/>
          <w:sz w:val="24"/>
          <w:szCs w:val="24"/>
        </w:rPr>
        <w:t xml:space="preserve">: </w:t>
      </w:r>
      <w:r w:rsidRPr="00831D33">
        <w:rPr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POVRTNA JUHA, BEČKI ODREZAK, POMFRIT, SALATA, SLADOLED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Četvrtak</w:t>
      </w:r>
      <w:r w:rsidRPr="006D408C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GRAH S KOBASICOM, SALATA, PALAČINJKE</w:t>
      </w:r>
    </w:p>
    <w:p w:rsidR="00920ACD" w:rsidRDefault="00920ACD" w:rsidP="00920ACD">
      <w:pPr>
        <w:pStyle w:val="Bezproreda"/>
        <w:jc w:val="center"/>
        <w:rPr>
          <w:i/>
          <w:color w:val="00B05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KREM JUHA, POHANA RIBA I LIGNJE, KRUMPIR PIRE, BLITVA</w:t>
      </w:r>
    </w:p>
    <w:p w:rsidR="00920ACD" w:rsidRDefault="00920ACD" w:rsidP="00920ACD">
      <w:pPr>
        <w:pStyle w:val="Bezproreda"/>
        <w:jc w:val="center"/>
        <w:rPr>
          <w:i/>
          <w:sz w:val="24"/>
          <w:szCs w:val="24"/>
        </w:rPr>
      </w:pPr>
    </w:p>
    <w:p w:rsidR="00920ACD" w:rsidRPr="008C44E1" w:rsidRDefault="00920ACD" w:rsidP="00920ACD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(10</w:t>
      </w:r>
      <w:r w:rsidRPr="008C44E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10</w:t>
      </w:r>
      <w:r w:rsidRPr="008C44E1">
        <w:rPr>
          <w:b/>
          <w:i/>
          <w:sz w:val="24"/>
          <w:szCs w:val="24"/>
        </w:rPr>
        <w:t>. - 1</w:t>
      </w:r>
      <w:r>
        <w:rPr>
          <w:b/>
          <w:i/>
          <w:sz w:val="24"/>
          <w:szCs w:val="24"/>
        </w:rPr>
        <w:t>4</w:t>
      </w:r>
      <w:r w:rsidRPr="008C44E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10</w:t>
      </w:r>
      <w:r w:rsidRPr="008C44E1">
        <w:rPr>
          <w:b/>
          <w:i/>
          <w:sz w:val="24"/>
          <w:szCs w:val="24"/>
        </w:rPr>
        <w:t>.)</w:t>
      </w:r>
    </w:p>
    <w:p w:rsidR="00920ACD" w:rsidRDefault="00920ACD" w:rsidP="00920ACD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>: ŠPINAT, PIRE, JAJA, SLANINA, GRIZ S POSIPOM</w:t>
      </w:r>
    </w:p>
    <w:p w:rsidR="00920ACD" w:rsidRDefault="00920ACD" w:rsidP="00920ACD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>: BISTRA JUHA, PEČENI BATACI S KRUMPIROM, SALATA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TJESTENINA BOLOGNESE, SVJEŽA SALATA, KOLAČ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</w:t>
      </w:r>
      <w:r w:rsidRPr="004125F9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 VARIVO OD GRAŠKA I TELETINE, SALATA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871FF1">
        <w:rPr>
          <w:b/>
          <w:i/>
          <w:color w:val="7030A0"/>
          <w:sz w:val="24"/>
          <w:szCs w:val="24"/>
        </w:rPr>
        <w:t>Petak</w:t>
      </w:r>
      <w:r w:rsidRPr="00CB35E8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PITA S KRUMPIROM, JOGURT</w:t>
      </w:r>
    </w:p>
    <w:p w:rsidR="00920ACD" w:rsidRDefault="00920ACD" w:rsidP="00920ACD">
      <w:pPr>
        <w:pStyle w:val="Bezproreda"/>
        <w:jc w:val="center"/>
        <w:rPr>
          <w:b/>
          <w:i/>
          <w:sz w:val="24"/>
          <w:szCs w:val="24"/>
        </w:rPr>
      </w:pPr>
    </w:p>
    <w:p w:rsidR="00920ACD" w:rsidRPr="003759CB" w:rsidRDefault="00920ACD" w:rsidP="00920ACD">
      <w:pPr>
        <w:pStyle w:val="Bezproreda"/>
        <w:jc w:val="center"/>
        <w:rPr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3.TJEDAN (17.10. do 21.10.)</w:t>
      </w:r>
    </w:p>
    <w:p w:rsidR="00920ACD" w:rsidRPr="00934745" w:rsidRDefault="00920ACD" w:rsidP="00920ACD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Ponedjeljak: </w:t>
      </w:r>
      <w:r>
        <w:rPr>
          <w:i/>
          <w:color w:val="7030A0"/>
          <w:sz w:val="24"/>
          <w:szCs w:val="24"/>
        </w:rPr>
        <w:t>JUHA, DEBELI PALAČINCI, VRHNJE, SALAMA</w:t>
      </w:r>
    </w:p>
    <w:p w:rsidR="00920ACD" w:rsidRPr="00934745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Utorak: </w:t>
      </w:r>
      <w:r>
        <w:rPr>
          <w:i/>
          <w:color w:val="7030A0"/>
          <w:sz w:val="24"/>
          <w:szCs w:val="24"/>
        </w:rPr>
        <w:t>FAŠIRANE ŠNICLE, ZAPEČENO POVRĆE</w:t>
      </w:r>
    </w:p>
    <w:p w:rsidR="00920ACD" w:rsidRPr="00934745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Srijeda: </w:t>
      </w:r>
      <w:r>
        <w:rPr>
          <w:i/>
          <w:color w:val="7030A0"/>
          <w:sz w:val="24"/>
          <w:szCs w:val="24"/>
        </w:rPr>
        <w:t>PAPRIKAŠ, SALATA, KOLAČ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Četvrtak: </w:t>
      </w:r>
      <w:r>
        <w:rPr>
          <w:i/>
          <w:color w:val="7030A0"/>
          <w:sz w:val="24"/>
          <w:szCs w:val="24"/>
        </w:rPr>
        <w:t>POVRTNA JUHA, PEČENA PILETINA, POMFRITES, SALATA</w:t>
      </w:r>
    </w:p>
    <w:p w:rsidR="00920ACD" w:rsidRPr="00934745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934745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RIBA, KRUMPIR, SALATA</w:t>
      </w:r>
    </w:p>
    <w:p w:rsidR="00920ACD" w:rsidRPr="00934745" w:rsidRDefault="00920ACD" w:rsidP="00920ACD">
      <w:pPr>
        <w:pStyle w:val="Bezproreda"/>
        <w:jc w:val="center"/>
        <w:rPr>
          <w:b/>
          <w:color w:val="00B050"/>
          <w:sz w:val="24"/>
          <w:szCs w:val="24"/>
        </w:rPr>
      </w:pPr>
    </w:p>
    <w:p w:rsidR="00920ACD" w:rsidRDefault="00920ACD" w:rsidP="00920ACD">
      <w:pPr>
        <w:pStyle w:val="Bezproreda"/>
        <w:jc w:val="center"/>
        <w:rPr>
          <w:i/>
          <w:sz w:val="24"/>
          <w:szCs w:val="24"/>
        </w:rPr>
      </w:pPr>
    </w:p>
    <w:p w:rsidR="00920ACD" w:rsidRDefault="00920ACD" w:rsidP="00920ACD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4.TJEDAN (24.10. do 28.10.)</w:t>
      </w:r>
    </w:p>
    <w:p w:rsidR="00920ACD" w:rsidRDefault="00920ACD" w:rsidP="00920ACD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JUHA OD TIKVICA</w:t>
      </w:r>
      <w:r>
        <w:rPr>
          <w:i/>
          <w:color w:val="7030A0"/>
          <w:sz w:val="24"/>
          <w:szCs w:val="24"/>
        </w:rPr>
        <w:t>,</w:t>
      </w:r>
      <w:bookmarkStart w:id="0" w:name="_GoBack"/>
      <w:bookmarkEnd w:id="0"/>
      <w:r>
        <w:rPr>
          <w:i/>
          <w:color w:val="7030A0"/>
          <w:sz w:val="24"/>
          <w:szCs w:val="24"/>
        </w:rPr>
        <w:t xml:space="preserve"> TJESTENINA U UMAKU OD RAJČICE</w:t>
      </w:r>
    </w:p>
    <w:p w:rsidR="00920ACD" w:rsidRDefault="00920ACD" w:rsidP="00920ACD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>: GRAH, SALATA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>
        <w:rPr>
          <w:i/>
          <w:color w:val="7030A0"/>
          <w:sz w:val="24"/>
          <w:szCs w:val="24"/>
        </w:rPr>
        <w:t xml:space="preserve"> : MUSAKA SA KRUMPIROM I VRHNJEM, ZELENA SALATA</w:t>
      </w:r>
    </w:p>
    <w:p w:rsidR="00920ACD" w:rsidRPr="00F939FF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B52ADB">
        <w:rPr>
          <w:b/>
          <w:i/>
          <w:color w:val="7030A0"/>
          <w:sz w:val="24"/>
          <w:szCs w:val="24"/>
        </w:rPr>
        <w:t>Četvrtak:</w:t>
      </w:r>
      <w:r>
        <w:rPr>
          <w:b/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PILETINA, POMFRIT</w:t>
      </w:r>
    </w:p>
    <w:p w:rsidR="00920ACD" w:rsidRPr="00A90B0E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 w:rsidRPr="00A90B0E"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LIGNJE I RIŽOTO</w:t>
      </w:r>
    </w:p>
    <w:p w:rsidR="00920ACD" w:rsidRPr="00B52ADB" w:rsidRDefault="00920ACD" w:rsidP="00920ACD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920ACD" w:rsidRPr="00C615B8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okolnosti!</w:t>
      </w:r>
    </w:p>
    <w:p w:rsidR="00920ACD" w:rsidRDefault="00920ACD" w:rsidP="00920ACD">
      <w:pPr>
        <w:pStyle w:val="Bezproreda"/>
        <w:jc w:val="center"/>
        <w:rPr>
          <w:i/>
          <w:color w:val="7030A0"/>
          <w:sz w:val="24"/>
          <w:szCs w:val="24"/>
        </w:rPr>
      </w:pPr>
    </w:p>
    <w:p w:rsidR="00E803A9" w:rsidRDefault="00E803A9" w:rsidP="00920ACD">
      <w:pPr>
        <w:jc w:val="center"/>
      </w:pPr>
    </w:p>
    <w:sectPr w:rsidR="00E8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97C16"/>
    <w:multiLevelType w:val="hybridMultilevel"/>
    <w:tmpl w:val="DDBE7038"/>
    <w:lvl w:ilvl="0" w:tplc="489853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CD"/>
    <w:rsid w:val="00920ACD"/>
    <w:rsid w:val="00E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26BC"/>
  <w15:chartTrackingRefBased/>
  <w15:docId w15:val="{070A7960-518E-4159-B8B3-97D240BD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0A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2022-11-06T15:31:00Z</dcterms:created>
  <dcterms:modified xsi:type="dcterms:W3CDTF">2022-11-06T15:35:00Z</dcterms:modified>
</cp:coreProperties>
</file>