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CAFCB" w14:textId="77777777" w:rsidR="0027195E" w:rsidRDefault="0027195E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ZAPISNIK </w:t>
      </w:r>
    </w:p>
    <w:p w14:paraId="659CAFCC" w14:textId="004F46B0" w:rsidR="0027195E" w:rsidRDefault="005422D8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287A7E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="00EB56EB">
        <w:rPr>
          <w:rFonts w:ascii="Times New Roman" w:hAnsi="Times New Roman" w:cs="Times New Roman"/>
          <w:b/>
        </w:rPr>
        <w:t>1</w:t>
      </w:r>
      <w:r w:rsidR="005D092D">
        <w:rPr>
          <w:rFonts w:ascii="Times New Roman" w:hAnsi="Times New Roman" w:cs="Times New Roman"/>
          <w:b/>
        </w:rPr>
        <w:t>3</w:t>
      </w:r>
      <w:r w:rsidR="00755AFE">
        <w:rPr>
          <w:rFonts w:ascii="Times New Roman" w:hAnsi="Times New Roman" w:cs="Times New Roman"/>
          <w:b/>
        </w:rPr>
        <w:t>.</w:t>
      </w:r>
      <w:r w:rsidR="0027195E">
        <w:rPr>
          <w:rFonts w:ascii="Times New Roman" w:hAnsi="Times New Roman" w:cs="Times New Roman"/>
          <w:b/>
        </w:rPr>
        <w:t xml:space="preserve"> sjednice ŠKOLSKOG ODBORA </w:t>
      </w:r>
    </w:p>
    <w:p w14:paraId="659CAFCD" w14:textId="2C6EB8F5" w:rsidR="0027195E" w:rsidRDefault="00E1605C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održane dana </w:t>
      </w:r>
      <w:r w:rsidR="00BD24E5">
        <w:rPr>
          <w:rFonts w:ascii="Times New Roman" w:hAnsi="Times New Roman" w:cs="Times New Roman"/>
          <w:b/>
        </w:rPr>
        <w:t>07</w:t>
      </w:r>
      <w:r w:rsidR="000959A8">
        <w:rPr>
          <w:rFonts w:ascii="Times New Roman" w:hAnsi="Times New Roman" w:cs="Times New Roman"/>
          <w:b/>
        </w:rPr>
        <w:t>.</w:t>
      </w:r>
      <w:r w:rsidR="006254CD">
        <w:rPr>
          <w:rFonts w:ascii="Times New Roman" w:hAnsi="Times New Roman" w:cs="Times New Roman"/>
          <w:b/>
        </w:rPr>
        <w:t xml:space="preserve"> </w:t>
      </w:r>
      <w:r w:rsidR="00BD24E5">
        <w:rPr>
          <w:rFonts w:ascii="Times New Roman" w:hAnsi="Times New Roman" w:cs="Times New Roman"/>
          <w:b/>
        </w:rPr>
        <w:t>10</w:t>
      </w:r>
      <w:r w:rsidR="003809F9">
        <w:rPr>
          <w:rFonts w:ascii="Times New Roman" w:hAnsi="Times New Roman" w:cs="Times New Roman"/>
          <w:b/>
        </w:rPr>
        <w:t>.</w:t>
      </w:r>
      <w:r w:rsidR="001B530D">
        <w:rPr>
          <w:rFonts w:ascii="Times New Roman" w:hAnsi="Times New Roman" w:cs="Times New Roman"/>
          <w:b/>
        </w:rPr>
        <w:t xml:space="preserve"> </w:t>
      </w:r>
      <w:r w:rsidR="0027195E">
        <w:rPr>
          <w:rFonts w:ascii="Times New Roman" w:hAnsi="Times New Roman" w:cs="Times New Roman"/>
          <w:b/>
        </w:rPr>
        <w:t>20</w:t>
      </w:r>
      <w:r w:rsidR="00C83D7C">
        <w:rPr>
          <w:rFonts w:ascii="Times New Roman" w:hAnsi="Times New Roman" w:cs="Times New Roman"/>
          <w:b/>
        </w:rPr>
        <w:t>2</w:t>
      </w:r>
      <w:r w:rsidR="00287A7E">
        <w:rPr>
          <w:rFonts w:ascii="Times New Roman" w:hAnsi="Times New Roman" w:cs="Times New Roman"/>
          <w:b/>
        </w:rPr>
        <w:t>2</w:t>
      </w:r>
      <w:r w:rsidR="0027195E">
        <w:rPr>
          <w:rFonts w:ascii="Times New Roman" w:hAnsi="Times New Roman" w:cs="Times New Roman"/>
          <w:b/>
        </w:rPr>
        <w:t>. godine</w:t>
      </w:r>
    </w:p>
    <w:p w14:paraId="659CAFCE" w14:textId="37F853BA" w:rsidR="0027195E" w:rsidRDefault="0027195E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prostorijama O.Š. „</w:t>
      </w:r>
      <w:r w:rsidR="00B83CE6">
        <w:rPr>
          <w:rFonts w:ascii="Times New Roman" w:hAnsi="Times New Roman" w:cs="Times New Roman"/>
          <w:b/>
        </w:rPr>
        <w:t>Franjo Hanaman</w:t>
      </w:r>
      <w:r>
        <w:rPr>
          <w:rFonts w:ascii="Times New Roman" w:hAnsi="Times New Roman" w:cs="Times New Roman"/>
          <w:b/>
        </w:rPr>
        <w:t>“ Drenovci</w:t>
      </w:r>
    </w:p>
    <w:p w14:paraId="659CAFD0" w14:textId="63F21DF5" w:rsidR="008F5B79" w:rsidRDefault="0027195E" w:rsidP="00724369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 početkom u </w:t>
      </w:r>
      <w:r w:rsidR="000940AB">
        <w:rPr>
          <w:rFonts w:ascii="Times New Roman" w:hAnsi="Times New Roman" w:cs="Times New Roman"/>
          <w:b/>
        </w:rPr>
        <w:t>09</w:t>
      </w:r>
      <w:r w:rsidR="006D5BD7">
        <w:rPr>
          <w:rFonts w:ascii="Times New Roman" w:hAnsi="Times New Roman" w:cs="Times New Roman"/>
          <w:b/>
        </w:rPr>
        <w:t>:</w:t>
      </w:r>
      <w:r w:rsidR="004F3A44">
        <w:rPr>
          <w:rFonts w:ascii="Times New Roman" w:hAnsi="Times New Roman" w:cs="Times New Roman"/>
          <w:b/>
        </w:rPr>
        <w:t>00</w:t>
      </w:r>
      <w:r>
        <w:rPr>
          <w:rFonts w:ascii="Times New Roman" w:hAnsi="Times New Roman" w:cs="Times New Roman"/>
          <w:b/>
        </w:rPr>
        <w:t xml:space="preserve"> sati</w:t>
      </w:r>
    </w:p>
    <w:p w14:paraId="20B15319" w14:textId="41EFFB8A" w:rsidR="00D36915" w:rsidRPr="0029476E" w:rsidRDefault="0027195E" w:rsidP="002947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Nazočni:</w:t>
      </w:r>
    </w:p>
    <w:p w14:paraId="35FBC618" w14:textId="67FC83EB" w:rsidR="00A459E2" w:rsidRDefault="00A459E2" w:rsidP="00A459E2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BA09E0">
        <w:rPr>
          <w:rFonts w:ascii="Times New Roman" w:hAnsi="Times New Roman" w:cs="Times New Roman"/>
        </w:rPr>
        <w:t>M</w:t>
      </w:r>
      <w:r w:rsidR="00287A7E">
        <w:rPr>
          <w:rFonts w:ascii="Times New Roman" w:hAnsi="Times New Roman" w:cs="Times New Roman"/>
        </w:rPr>
        <w:t>arija</w:t>
      </w:r>
      <w:r w:rsidRPr="00BA09E0">
        <w:rPr>
          <w:rFonts w:ascii="Times New Roman" w:hAnsi="Times New Roman" w:cs="Times New Roman"/>
        </w:rPr>
        <w:t xml:space="preserve"> Marjanović      - predstavnik osnivača,</w:t>
      </w:r>
    </w:p>
    <w:p w14:paraId="6932A2BB" w14:textId="064DCFCD" w:rsidR="00287A7E" w:rsidRDefault="00287A7E" w:rsidP="006F3DC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Tomislav Filipović</w:t>
      </w:r>
      <w:r w:rsidR="006F3DCB">
        <w:rPr>
          <w:rFonts w:ascii="Times New Roman" w:hAnsi="Times New Roman" w:cs="Times New Roman"/>
        </w:rPr>
        <w:t xml:space="preserve">     - predstavnik </w:t>
      </w:r>
      <w:r>
        <w:rPr>
          <w:rFonts w:ascii="Times New Roman" w:hAnsi="Times New Roman" w:cs="Times New Roman"/>
        </w:rPr>
        <w:t>osnivača,</w:t>
      </w:r>
    </w:p>
    <w:p w14:paraId="7229A743" w14:textId="706EFA48" w:rsidR="00EB56EB" w:rsidRDefault="00EB56EB" w:rsidP="006F3DC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Stjepan Oroz</w:t>
      </w:r>
      <w:r>
        <w:rPr>
          <w:rFonts w:ascii="Times New Roman" w:hAnsi="Times New Roman" w:cs="Times New Roman"/>
        </w:rPr>
        <w:tab/>
        <w:t xml:space="preserve">          - predstavnik osnivača</w:t>
      </w:r>
    </w:p>
    <w:p w14:paraId="64F07C2F" w14:textId="4F51CE2A" w:rsidR="006F3DCB" w:rsidRPr="006F3DCB" w:rsidRDefault="007C1C06" w:rsidP="006F3DC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Marina </w:t>
      </w:r>
      <w:proofErr w:type="spellStart"/>
      <w:r>
        <w:rPr>
          <w:rFonts w:ascii="Times New Roman" w:hAnsi="Times New Roman" w:cs="Times New Roman"/>
        </w:rPr>
        <w:t>Kalistović</w:t>
      </w:r>
      <w:proofErr w:type="spellEnd"/>
      <w:r w:rsidR="00287A7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-</w:t>
      </w:r>
      <w:r w:rsidR="00287A7E">
        <w:rPr>
          <w:rFonts w:ascii="Times New Roman" w:hAnsi="Times New Roman" w:cs="Times New Roman"/>
        </w:rPr>
        <w:t xml:space="preserve"> predstavnik </w:t>
      </w:r>
      <w:r w:rsidR="006F3DCB">
        <w:rPr>
          <w:rFonts w:ascii="Times New Roman" w:hAnsi="Times New Roman" w:cs="Times New Roman"/>
        </w:rPr>
        <w:t>Vijeća roditelja,</w:t>
      </w:r>
    </w:p>
    <w:p w14:paraId="659CAFD3" w14:textId="14E2458C" w:rsidR="0027195E" w:rsidRDefault="0027195E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Marija Damjanović </w:t>
      </w:r>
      <w:r w:rsidR="00287A7E">
        <w:rPr>
          <w:rFonts w:ascii="Times New Roman" w:hAnsi="Times New Roman" w:cs="Times New Roman"/>
        </w:rPr>
        <w:t xml:space="preserve">    - </w:t>
      </w:r>
      <w:r>
        <w:rPr>
          <w:rFonts w:ascii="Times New Roman" w:hAnsi="Times New Roman" w:cs="Times New Roman"/>
        </w:rPr>
        <w:t xml:space="preserve">predstavnik </w:t>
      </w:r>
      <w:r w:rsidR="00287A7E">
        <w:rPr>
          <w:rFonts w:ascii="Times New Roman" w:hAnsi="Times New Roman" w:cs="Times New Roman"/>
        </w:rPr>
        <w:t>Učiteljskog</w:t>
      </w:r>
      <w:r>
        <w:rPr>
          <w:rFonts w:ascii="Times New Roman" w:hAnsi="Times New Roman" w:cs="Times New Roman"/>
        </w:rPr>
        <w:t xml:space="preserve"> vijeća,</w:t>
      </w:r>
    </w:p>
    <w:p w14:paraId="659CAFD4" w14:textId="634AA6C7" w:rsidR="0027195E" w:rsidRDefault="0027195E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Biserka Misir           </w:t>
      </w:r>
      <w:r w:rsidR="00287A7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- predstavnik </w:t>
      </w:r>
      <w:r w:rsidR="00287A7E">
        <w:rPr>
          <w:rFonts w:ascii="Times New Roman" w:hAnsi="Times New Roman" w:cs="Times New Roman"/>
        </w:rPr>
        <w:t>Učiteljskog</w:t>
      </w:r>
      <w:r>
        <w:rPr>
          <w:rFonts w:ascii="Times New Roman" w:hAnsi="Times New Roman" w:cs="Times New Roman"/>
        </w:rPr>
        <w:t xml:space="preserve"> vijeća,</w:t>
      </w:r>
    </w:p>
    <w:p w14:paraId="03E00CBA" w14:textId="15D9E59E" w:rsidR="003809F9" w:rsidRDefault="003809F9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Darko Pušeljić</w:t>
      </w:r>
      <w:r>
        <w:rPr>
          <w:rFonts w:ascii="Times New Roman" w:hAnsi="Times New Roman" w:cs="Times New Roman"/>
        </w:rPr>
        <w:tab/>
        <w:t xml:space="preserve">       </w:t>
      </w:r>
      <w:r w:rsidR="00287A7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-</w:t>
      </w:r>
      <w:r w:rsidRPr="003809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predstavnik zaposlenika</w:t>
      </w:r>
    </w:p>
    <w:p w14:paraId="71AD6D49" w14:textId="77777777" w:rsidR="00287A7E" w:rsidRDefault="00287A7E" w:rsidP="00792842">
      <w:pPr>
        <w:spacing w:line="256" w:lineRule="auto"/>
        <w:rPr>
          <w:rFonts w:ascii="Times New Roman" w:hAnsi="Times New Roman" w:cs="Times New Roman"/>
        </w:rPr>
      </w:pPr>
    </w:p>
    <w:p w14:paraId="446E6301" w14:textId="6C84A174" w:rsidR="00287A7E" w:rsidRDefault="009A4FD7" w:rsidP="00287A7E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Izočni:</w:t>
      </w:r>
      <w:r w:rsidR="006254CD">
        <w:rPr>
          <w:rFonts w:ascii="Times New Roman" w:hAnsi="Times New Roman" w:cs="Times New Roman"/>
        </w:rPr>
        <w:t xml:space="preserve"> </w:t>
      </w:r>
    </w:p>
    <w:p w14:paraId="47996408" w14:textId="725E77C9" w:rsidR="00CF7A95" w:rsidRPr="00CF7A95" w:rsidRDefault="0027195E" w:rsidP="00CF7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nazočni:</w:t>
      </w:r>
    </w:p>
    <w:p w14:paraId="659CAFDA" w14:textId="2D263FEC" w:rsidR="0027195E" w:rsidRDefault="0027195E" w:rsidP="00411440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Marijana Raguž      -  ravnateljica</w:t>
      </w:r>
    </w:p>
    <w:p w14:paraId="2F6F1BC6" w14:textId="2AA5AAFD" w:rsidR="00CF7A95" w:rsidRPr="00CF7A95" w:rsidRDefault="00CF7A95" w:rsidP="00CF7A95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Marina </w:t>
      </w:r>
      <w:proofErr w:type="spellStart"/>
      <w:r>
        <w:rPr>
          <w:rFonts w:ascii="Times New Roman" w:hAnsi="Times New Roman" w:cs="Times New Roman"/>
        </w:rPr>
        <w:t>Sklizović</w:t>
      </w:r>
      <w:proofErr w:type="spellEnd"/>
      <w:r>
        <w:rPr>
          <w:rFonts w:ascii="Times New Roman" w:hAnsi="Times New Roman" w:cs="Times New Roman"/>
        </w:rPr>
        <w:t xml:space="preserve">    - odgajateljica predškolskog odgoja pri OŠ „Franjo Hanaman“ Drenovci</w:t>
      </w:r>
    </w:p>
    <w:p w14:paraId="0AD2BA88" w14:textId="64FFB52A" w:rsidR="004F1C1B" w:rsidRDefault="00BD24E5" w:rsidP="00411440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Darko Pušeljić</w:t>
      </w:r>
      <w:r w:rsidR="006254CD">
        <w:rPr>
          <w:rFonts w:ascii="Times New Roman" w:hAnsi="Times New Roman" w:cs="Times New Roman"/>
        </w:rPr>
        <w:t xml:space="preserve">        - </w:t>
      </w:r>
      <w:r>
        <w:rPr>
          <w:rFonts w:ascii="Times New Roman" w:hAnsi="Times New Roman" w:cs="Times New Roman"/>
        </w:rPr>
        <w:t>kao</w:t>
      </w:r>
      <w:r w:rsidR="006254CD">
        <w:rPr>
          <w:rFonts w:ascii="Times New Roman" w:hAnsi="Times New Roman" w:cs="Times New Roman"/>
        </w:rPr>
        <w:t xml:space="preserve"> zapisničar</w:t>
      </w:r>
    </w:p>
    <w:p w14:paraId="7619DA77" w14:textId="069DB39A" w:rsidR="00B22619" w:rsidRDefault="003809F9" w:rsidP="0027195E">
      <w:pPr>
        <w:jc w:val="both"/>
        <w:rPr>
          <w:rFonts w:ascii="Times New Roman" w:hAnsi="Times New Roman" w:cs="Times New Roman"/>
        </w:rPr>
      </w:pPr>
      <w:r w:rsidRPr="00D0424B">
        <w:rPr>
          <w:rFonts w:ascii="Times New Roman" w:hAnsi="Times New Roman" w:cs="Times New Roman"/>
        </w:rPr>
        <w:t xml:space="preserve">Sjednicu Školskog odbora otvara </w:t>
      </w:r>
      <w:r>
        <w:rPr>
          <w:rFonts w:ascii="Times New Roman" w:hAnsi="Times New Roman" w:cs="Times New Roman"/>
        </w:rPr>
        <w:t>predsjednica Školskog odbora Biserka Misir</w:t>
      </w:r>
      <w:r w:rsidRPr="00D042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pozdravlja sve nazočne. </w:t>
      </w:r>
      <w:r w:rsidR="001219C7">
        <w:rPr>
          <w:rFonts w:ascii="Times New Roman" w:hAnsi="Times New Roman" w:cs="Times New Roman"/>
        </w:rPr>
        <w:t xml:space="preserve">Zahvaljuje se prisutnima na </w:t>
      </w:r>
      <w:r w:rsidR="00A459E2">
        <w:rPr>
          <w:rFonts w:ascii="Times New Roman" w:hAnsi="Times New Roman" w:cs="Times New Roman"/>
        </w:rPr>
        <w:t>dolasku</w:t>
      </w:r>
      <w:r w:rsidR="00B22619">
        <w:rPr>
          <w:rFonts w:ascii="Times New Roman" w:hAnsi="Times New Roman" w:cs="Times New Roman"/>
        </w:rPr>
        <w:t>.</w:t>
      </w:r>
      <w:r w:rsidR="00B22619" w:rsidRPr="00D0424B">
        <w:rPr>
          <w:rFonts w:ascii="Times New Roman" w:hAnsi="Times New Roman" w:cs="Times New Roman"/>
        </w:rPr>
        <w:t xml:space="preserve"> </w:t>
      </w:r>
      <w:r w:rsidR="00B22619">
        <w:rPr>
          <w:rFonts w:ascii="Times New Roman" w:hAnsi="Times New Roman" w:cs="Times New Roman"/>
        </w:rPr>
        <w:t>Predsjednica Školskog odbora n</w:t>
      </w:r>
      <w:r w:rsidRPr="00D0424B">
        <w:rPr>
          <w:rFonts w:ascii="Times New Roman" w:hAnsi="Times New Roman" w:cs="Times New Roman"/>
        </w:rPr>
        <w:t xml:space="preserve">apominje </w:t>
      </w:r>
      <w:r>
        <w:rPr>
          <w:rFonts w:ascii="Times New Roman" w:hAnsi="Times New Roman" w:cs="Times New Roman"/>
        </w:rPr>
        <w:t xml:space="preserve">da </w:t>
      </w:r>
      <w:r w:rsidR="006F3DCB">
        <w:rPr>
          <w:rFonts w:ascii="Times New Roman" w:hAnsi="Times New Roman" w:cs="Times New Roman"/>
        </w:rPr>
        <w:t xml:space="preserve">je prisutno </w:t>
      </w:r>
      <w:r w:rsidR="00EB56EB">
        <w:rPr>
          <w:rFonts w:ascii="Times New Roman" w:hAnsi="Times New Roman" w:cs="Times New Roman"/>
        </w:rPr>
        <w:t>sedam</w:t>
      </w:r>
      <w:r w:rsidR="006254CD">
        <w:rPr>
          <w:rFonts w:ascii="Times New Roman" w:hAnsi="Times New Roman" w:cs="Times New Roman"/>
        </w:rPr>
        <w:t xml:space="preserve"> (</w:t>
      </w:r>
      <w:r w:rsidR="009E5A9E">
        <w:rPr>
          <w:rFonts w:ascii="Times New Roman" w:hAnsi="Times New Roman" w:cs="Times New Roman"/>
        </w:rPr>
        <w:t>7</w:t>
      </w:r>
      <w:r w:rsidR="006254CD">
        <w:rPr>
          <w:rFonts w:ascii="Times New Roman" w:hAnsi="Times New Roman" w:cs="Times New Roman"/>
        </w:rPr>
        <w:t>)</w:t>
      </w:r>
      <w:r w:rsidR="00287A7E">
        <w:rPr>
          <w:rFonts w:ascii="Times New Roman" w:hAnsi="Times New Roman" w:cs="Times New Roman"/>
        </w:rPr>
        <w:t xml:space="preserve"> </w:t>
      </w:r>
      <w:r w:rsidR="006F3DCB">
        <w:rPr>
          <w:rFonts w:ascii="Times New Roman" w:hAnsi="Times New Roman" w:cs="Times New Roman"/>
        </w:rPr>
        <w:t>članova</w:t>
      </w:r>
      <w:r w:rsidR="000940AB">
        <w:rPr>
          <w:rFonts w:ascii="Times New Roman" w:hAnsi="Times New Roman" w:cs="Times New Roman"/>
        </w:rPr>
        <w:t xml:space="preserve"> </w:t>
      </w:r>
      <w:r w:rsidR="003D56A1">
        <w:rPr>
          <w:rFonts w:ascii="Times New Roman" w:hAnsi="Times New Roman" w:cs="Times New Roman"/>
        </w:rPr>
        <w:t>te navodi da</w:t>
      </w:r>
      <w:r>
        <w:rPr>
          <w:rFonts w:ascii="Times New Roman" w:hAnsi="Times New Roman" w:cs="Times New Roman"/>
        </w:rPr>
        <w:t xml:space="preserve"> se </w:t>
      </w:r>
      <w:r w:rsidRPr="00D0424B">
        <w:rPr>
          <w:rFonts w:ascii="Times New Roman" w:hAnsi="Times New Roman" w:cs="Times New Roman"/>
        </w:rPr>
        <w:t>mogu donositi pravovaljane odluke</w:t>
      </w:r>
      <w:r w:rsidR="003D56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pa</w:t>
      </w:r>
      <w:r w:rsidRPr="00D0424B">
        <w:rPr>
          <w:rFonts w:ascii="Times New Roman" w:hAnsi="Times New Roman" w:cs="Times New Roman"/>
        </w:rPr>
        <w:t xml:space="preserve"> predlaže slijedeći</w:t>
      </w:r>
    </w:p>
    <w:p w14:paraId="00534D85" w14:textId="77777777" w:rsidR="002E0966" w:rsidRPr="00F57F93" w:rsidRDefault="002E0966" w:rsidP="0027195E">
      <w:pPr>
        <w:jc w:val="both"/>
        <w:rPr>
          <w:rFonts w:ascii="Times New Roman" w:hAnsi="Times New Roman" w:cs="Times New Roman"/>
        </w:rPr>
      </w:pPr>
    </w:p>
    <w:p w14:paraId="6E04E142" w14:textId="06CDCB53" w:rsidR="0033086A" w:rsidRPr="001D30EF" w:rsidRDefault="00625575" w:rsidP="002E0966">
      <w:pPr>
        <w:jc w:val="center"/>
        <w:rPr>
          <w:rFonts w:ascii="Times New Roman" w:hAnsi="Times New Roman" w:cs="Times New Roman"/>
          <w:b/>
        </w:rPr>
      </w:pPr>
      <w:r w:rsidRPr="001D30EF">
        <w:rPr>
          <w:rFonts w:ascii="Times New Roman" w:hAnsi="Times New Roman" w:cs="Times New Roman"/>
          <w:b/>
        </w:rPr>
        <w:t>Dnevni red:</w:t>
      </w:r>
    </w:p>
    <w:p w14:paraId="692518B9" w14:textId="77777777" w:rsidR="00BD24E5" w:rsidRPr="00BD24E5" w:rsidRDefault="00BD24E5" w:rsidP="00BD24E5">
      <w:pPr>
        <w:pStyle w:val="Odlomakpopisa"/>
        <w:numPr>
          <w:ilvl w:val="0"/>
          <w:numId w:val="24"/>
        </w:numPr>
        <w:spacing w:after="0"/>
        <w:rPr>
          <w:b/>
        </w:rPr>
      </w:pPr>
      <w:r w:rsidRPr="00BD24E5">
        <w:rPr>
          <w:b/>
        </w:rPr>
        <w:t>Usvajanje zapisnika s prethodne sjednice Školskog odbora,</w:t>
      </w:r>
    </w:p>
    <w:p w14:paraId="4F3250F7" w14:textId="77777777" w:rsidR="00BD24E5" w:rsidRPr="00BD24E5" w:rsidRDefault="00BD24E5" w:rsidP="00BD24E5">
      <w:pPr>
        <w:pStyle w:val="Odlomakpopisa"/>
        <w:numPr>
          <w:ilvl w:val="0"/>
          <w:numId w:val="24"/>
        </w:numPr>
        <w:spacing w:after="0"/>
        <w:rPr>
          <w:b/>
        </w:rPr>
      </w:pPr>
      <w:r w:rsidRPr="00BD24E5">
        <w:rPr>
          <w:b/>
        </w:rPr>
        <w:t xml:space="preserve">Usvajanje Godišnjeg plana i programa rada škole za </w:t>
      </w:r>
      <w:proofErr w:type="spellStart"/>
      <w:r w:rsidRPr="00BD24E5">
        <w:rPr>
          <w:b/>
        </w:rPr>
        <w:t>šk.god</w:t>
      </w:r>
      <w:proofErr w:type="spellEnd"/>
      <w:r w:rsidRPr="00BD24E5">
        <w:rPr>
          <w:b/>
        </w:rPr>
        <w:t>. 2022./2023.,</w:t>
      </w:r>
    </w:p>
    <w:p w14:paraId="5858F2D0" w14:textId="77777777" w:rsidR="00BD24E5" w:rsidRPr="00BD24E5" w:rsidRDefault="00BD24E5" w:rsidP="00BD24E5">
      <w:pPr>
        <w:pStyle w:val="Odlomakpopisa"/>
        <w:numPr>
          <w:ilvl w:val="0"/>
          <w:numId w:val="24"/>
        </w:numPr>
        <w:spacing w:after="0"/>
        <w:rPr>
          <w:b/>
        </w:rPr>
      </w:pPr>
      <w:r w:rsidRPr="00BD24E5">
        <w:rPr>
          <w:b/>
        </w:rPr>
        <w:t xml:space="preserve">Usvajanje školskog Kurikuluma za </w:t>
      </w:r>
      <w:proofErr w:type="spellStart"/>
      <w:r w:rsidRPr="00BD24E5">
        <w:rPr>
          <w:b/>
        </w:rPr>
        <w:t>šk.god</w:t>
      </w:r>
      <w:proofErr w:type="spellEnd"/>
      <w:r w:rsidRPr="00BD24E5">
        <w:rPr>
          <w:b/>
        </w:rPr>
        <w:t>. 2022./2023.,</w:t>
      </w:r>
    </w:p>
    <w:p w14:paraId="676802A8" w14:textId="77777777" w:rsidR="00BD24E5" w:rsidRPr="00BD24E5" w:rsidRDefault="00BD24E5" w:rsidP="00BD24E5">
      <w:pPr>
        <w:pStyle w:val="Odlomakpopisa"/>
        <w:numPr>
          <w:ilvl w:val="0"/>
          <w:numId w:val="24"/>
        </w:numPr>
        <w:spacing w:after="0"/>
        <w:rPr>
          <w:b/>
        </w:rPr>
      </w:pPr>
      <w:r w:rsidRPr="00BD24E5">
        <w:rPr>
          <w:b/>
        </w:rPr>
        <w:t xml:space="preserve">Usvajanje Godišnjeg plana i programa rada </w:t>
      </w:r>
      <w:proofErr w:type="spellStart"/>
      <w:r w:rsidRPr="00BD24E5">
        <w:rPr>
          <w:b/>
        </w:rPr>
        <w:t>predškole</w:t>
      </w:r>
      <w:proofErr w:type="spellEnd"/>
      <w:r w:rsidRPr="00BD24E5">
        <w:rPr>
          <w:b/>
        </w:rPr>
        <w:t xml:space="preserve"> pri OŠ „Franjo Hanaman“ Drenovci za 2022./2023.,</w:t>
      </w:r>
    </w:p>
    <w:p w14:paraId="1C3AD2DB" w14:textId="77777777" w:rsidR="00BD24E5" w:rsidRPr="00BD24E5" w:rsidRDefault="00BD24E5" w:rsidP="00BD24E5">
      <w:pPr>
        <w:pStyle w:val="Odlomakpopisa"/>
        <w:numPr>
          <w:ilvl w:val="0"/>
          <w:numId w:val="24"/>
        </w:numPr>
        <w:spacing w:after="0"/>
        <w:rPr>
          <w:b/>
        </w:rPr>
      </w:pPr>
      <w:r w:rsidRPr="00BD24E5">
        <w:rPr>
          <w:b/>
        </w:rPr>
        <w:t>Razno</w:t>
      </w:r>
    </w:p>
    <w:p w14:paraId="659CAFE2" w14:textId="77777777" w:rsidR="00A9464B" w:rsidRDefault="00A9464B" w:rsidP="00E37257">
      <w:pPr>
        <w:rPr>
          <w:rFonts w:ascii="Times New Roman" w:hAnsi="Times New Roman" w:cs="Times New Roman"/>
        </w:rPr>
      </w:pPr>
    </w:p>
    <w:p w14:paraId="659CAFE3" w14:textId="7EED4AD0" w:rsidR="00A9464B" w:rsidRDefault="003D56A1" w:rsidP="00E37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 je predložen na usvajanje</w:t>
      </w:r>
      <w:r w:rsidR="00E37257" w:rsidRPr="00D0424B">
        <w:rPr>
          <w:rFonts w:ascii="Times New Roman" w:hAnsi="Times New Roman" w:cs="Times New Roman"/>
        </w:rPr>
        <w:t>.</w:t>
      </w:r>
    </w:p>
    <w:p w14:paraId="1494C075" w14:textId="77777777" w:rsidR="003D56A1" w:rsidRPr="003D56A1" w:rsidRDefault="003D56A1" w:rsidP="003D56A1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 xml:space="preserve">Zaključak: </w:t>
      </w:r>
    </w:p>
    <w:p w14:paraId="705C00BA" w14:textId="040414D8" w:rsidR="003D56A1" w:rsidRDefault="003D56A1" w:rsidP="00E37257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>Predloženi dnevni red je jednoglasno usvojen.</w:t>
      </w:r>
    </w:p>
    <w:p w14:paraId="2BA05054" w14:textId="77777777" w:rsidR="003D56A1" w:rsidRPr="003D56A1" w:rsidRDefault="003D56A1" w:rsidP="00E37257">
      <w:pPr>
        <w:rPr>
          <w:rFonts w:ascii="Times New Roman" w:hAnsi="Times New Roman" w:cs="Times New Roman"/>
          <w:b/>
        </w:rPr>
      </w:pPr>
    </w:p>
    <w:p w14:paraId="659CAFE4" w14:textId="77777777" w:rsidR="00E37257" w:rsidRPr="00134B7C" w:rsidRDefault="00E37257" w:rsidP="00E37257">
      <w:pPr>
        <w:rPr>
          <w:rFonts w:ascii="Times New Roman" w:hAnsi="Times New Roman" w:cs="Times New Roman"/>
          <w:b/>
          <w:bCs/>
        </w:rPr>
      </w:pPr>
      <w:r w:rsidRPr="00134B7C">
        <w:rPr>
          <w:rFonts w:ascii="Times New Roman" w:hAnsi="Times New Roman" w:cs="Times New Roman"/>
          <w:b/>
          <w:bCs/>
        </w:rPr>
        <w:t>Ad 1.</w:t>
      </w:r>
      <w:r w:rsidR="00C40BC5" w:rsidRPr="00134B7C">
        <w:rPr>
          <w:rFonts w:ascii="Times New Roman" w:hAnsi="Times New Roman" w:cs="Times New Roman"/>
          <w:b/>
          <w:bCs/>
        </w:rPr>
        <w:t>)</w:t>
      </w:r>
    </w:p>
    <w:p w14:paraId="77D23DA6" w14:textId="599F4F42" w:rsidR="003D56A1" w:rsidRPr="003D56A1" w:rsidRDefault="003D56A1" w:rsidP="00B22619">
      <w:pPr>
        <w:jc w:val="both"/>
        <w:rPr>
          <w:rFonts w:ascii="Times New Roman" w:hAnsi="Times New Roman" w:cs="Times New Roman"/>
        </w:rPr>
      </w:pPr>
      <w:r w:rsidRPr="003D56A1">
        <w:rPr>
          <w:rFonts w:ascii="Times New Roman" w:hAnsi="Times New Roman" w:cs="Times New Roman"/>
        </w:rPr>
        <w:t>Zapisnik s prethodne sjednice Školskog odbora dostavljen je članovima Školskog odbora u radnom materijalu. Predsjedavateljica poziva članove da iznesu primjedbe</w:t>
      </w:r>
      <w:r w:rsidR="00EB56EB">
        <w:rPr>
          <w:rFonts w:ascii="Times New Roman" w:hAnsi="Times New Roman" w:cs="Times New Roman"/>
        </w:rPr>
        <w:t xml:space="preserve"> ili eventualna pitanja</w:t>
      </w:r>
      <w:r w:rsidRPr="003D56A1">
        <w:rPr>
          <w:rFonts w:ascii="Times New Roman" w:hAnsi="Times New Roman" w:cs="Times New Roman"/>
        </w:rPr>
        <w:t xml:space="preserve"> na Zapisnik s prethodne sjednice. </w:t>
      </w:r>
    </w:p>
    <w:p w14:paraId="6357C7E7" w14:textId="5A832D62" w:rsidR="003D56A1" w:rsidRPr="003D56A1" w:rsidRDefault="003D56A1" w:rsidP="00B22619">
      <w:pPr>
        <w:jc w:val="both"/>
        <w:rPr>
          <w:rFonts w:ascii="Times New Roman" w:hAnsi="Times New Roman" w:cs="Times New Roman"/>
        </w:rPr>
      </w:pPr>
      <w:r w:rsidRPr="003D56A1">
        <w:rPr>
          <w:rFonts w:ascii="Times New Roman" w:hAnsi="Times New Roman" w:cs="Times New Roman"/>
        </w:rPr>
        <w:t xml:space="preserve">Primjedbi </w:t>
      </w:r>
      <w:r w:rsidR="00EB56EB">
        <w:rPr>
          <w:rFonts w:ascii="Times New Roman" w:hAnsi="Times New Roman" w:cs="Times New Roman"/>
        </w:rPr>
        <w:t xml:space="preserve">ni pitanja </w:t>
      </w:r>
      <w:r w:rsidRPr="003D56A1">
        <w:rPr>
          <w:rFonts w:ascii="Times New Roman" w:hAnsi="Times New Roman" w:cs="Times New Roman"/>
        </w:rPr>
        <w:t xml:space="preserve">nema. Predsjedavateljica poziva nazočne članove da se izjasne za ili protiv prihvaćanja Zapisnika s prethodne sjednice. Zapisnik je usvojen sa </w:t>
      </w:r>
      <w:r w:rsidR="00EB56EB">
        <w:rPr>
          <w:rFonts w:ascii="Times New Roman" w:hAnsi="Times New Roman" w:cs="Times New Roman"/>
        </w:rPr>
        <w:t>sedam</w:t>
      </w:r>
      <w:r w:rsidRPr="003D56A1">
        <w:rPr>
          <w:rFonts w:ascii="Times New Roman" w:hAnsi="Times New Roman" w:cs="Times New Roman"/>
        </w:rPr>
        <w:t xml:space="preserve"> </w:t>
      </w:r>
      <w:r w:rsidR="00014104">
        <w:rPr>
          <w:rFonts w:ascii="Times New Roman" w:hAnsi="Times New Roman" w:cs="Times New Roman"/>
        </w:rPr>
        <w:t>(</w:t>
      </w:r>
      <w:r w:rsidR="00EB56EB">
        <w:rPr>
          <w:rFonts w:ascii="Times New Roman" w:hAnsi="Times New Roman" w:cs="Times New Roman"/>
        </w:rPr>
        <w:t>7</w:t>
      </w:r>
      <w:r w:rsidR="00014104">
        <w:rPr>
          <w:rFonts w:ascii="Times New Roman" w:hAnsi="Times New Roman" w:cs="Times New Roman"/>
        </w:rPr>
        <w:t xml:space="preserve">) </w:t>
      </w:r>
      <w:r w:rsidRPr="003D56A1">
        <w:rPr>
          <w:rFonts w:ascii="Times New Roman" w:hAnsi="Times New Roman" w:cs="Times New Roman"/>
        </w:rPr>
        <w:t>glasova -  „za“.</w:t>
      </w:r>
    </w:p>
    <w:p w14:paraId="399CD62A" w14:textId="77777777" w:rsidR="003D56A1" w:rsidRPr="003D56A1" w:rsidRDefault="003D56A1" w:rsidP="003D56A1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lastRenderedPageBreak/>
        <w:t xml:space="preserve">Zaključak: </w:t>
      </w:r>
    </w:p>
    <w:p w14:paraId="488C0565" w14:textId="53416761" w:rsidR="00D3163B" w:rsidRPr="006254CD" w:rsidRDefault="003D56A1" w:rsidP="006254CD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>Zapisnik s prethodne sjednice Školskog odbora je jednoglasno usvojen.</w:t>
      </w:r>
    </w:p>
    <w:p w14:paraId="500CCF98" w14:textId="77777777" w:rsidR="00237108" w:rsidRDefault="00E30025" w:rsidP="00237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</w:rPr>
      </w:pPr>
      <w:r w:rsidRPr="00134B7C">
        <w:rPr>
          <w:rFonts w:ascii="Times New Roman" w:hAnsi="Times New Roman" w:cs="Times New Roman"/>
          <w:b/>
          <w:bCs/>
        </w:rPr>
        <w:t>Ad 2.)</w:t>
      </w:r>
    </w:p>
    <w:p w14:paraId="6CA5481F" w14:textId="5A50A7B2" w:rsidR="00CC5928" w:rsidRDefault="00287A7E" w:rsidP="006B5622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Školskog odbora predaje riječ ravnateljici.</w:t>
      </w:r>
      <w:r w:rsidR="002D2F92">
        <w:rPr>
          <w:rFonts w:ascii="Times New Roman" w:hAnsi="Times New Roman" w:cs="Times New Roman"/>
        </w:rPr>
        <w:t xml:space="preserve"> Ravnateljica </w:t>
      </w:r>
      <w:r w:rsidR="006B5622">
        <w:rPr>
          <w:rFonts w:ascii="Times New Roman" w:hAnsi="Times New Roman" w:cs="Times New Roman"/>
        </w:rPr>
        <w:t>Škole uz pomoć vlastitih zabilješki prezentira u kratkim crtama najznačajnije točke Godišnjeg plana i programa rada škole za školsku godinu 2022./2023. Nakon 10-minutnog izlaganja ravnateljica Škole završava svoje izlaganje te predsjednica Školskog odbora preuzima riječ</w:t>
      </w:r>
      <w:r w:rsidR="00CF7A95">
        <w:rPr>
          <w:rFonts w:ascii="Times New Roman" w:hAnsi="Times New Roman" w:cs="Times New Roman"/>
        </w:rPr>
        <w:t>.</w:t>
      </w:r>
      <w:r w:rsidR="006B5622">
        <w:rPr>
          <w:rFonts w:ascii="Times New Roman" w:hAnsi="Times New Roman" w:cs="Times New Roman"/>
        </w:rPr>
        <w:t xml:space="preserve"> Predsjednica Školskog odbora </w:t>
      </w:r>
      <w:r w:rsidR="00CC5928">
        <w:rPr>
          <w:rFonts w:ascii="Times New Roman" w:hAnsi="Times New Roman" w:cs="Times New Roman"/>
        </w:rPr>
        <w:t>poziva prisutne da iznesu pitanja/primjedbe. Pitanja niti primjedbi nema</w:t>
      </w:r>
      <w:r w:rsidR="006B5622">
        <w:rPr>
          <w:rFonts w:ascii="Times New Roman" w:hAnsi="Times New Roman" w:cs="Times New Roman"/>
        </w:rPr>
        <w:t>.</w:t>
      </w:r>
      <w:r w:rsidR="00CC5928">
        <w:rPr>
          <w:rFonts w:ascii="Times New Roman" w:hAnsi="Times New Roman" w:cs="Times New Roman"/>
        </w:rPr>
        <w:t xml:space="preserve"> Predsjednica Školskog odbora poziva prisutne da se izjasne „za“ ili „protiv“ </w:t>
      </w:r>
      <w:r w:rsidR="006B5622">
        <w:rPr>
          <w:rFonts w:ascii="Times New Roman" w:hAnsi="Times New Roman" w:cs="Times New Roman"/>
        </w:rPr>
        <w:t>usvajanja prijedloga  Godišnjeg plana i programa rada za školsku godinu 2022./2023. u onom obliku kakav je članovima dostavljen u radnim materijalima te kakav je ravnateljica Škole prezentirala na ovoj sjednici</w:t>
      </w:r>
      <w:r w:rsidR="00CC5928">
        <w:rPr>
          <w:rFonts w:ascii="Times New Roman" w:hAnsi="Times New Roman" w:cs="Times New Roman"/>
        </w:rPr>
        <w:t xml:space="preserve">. </w:t>
      </w:r>
      <w:r w:rsidR="006B5622">
        <w:rPr>
          <w:rFonts w:ascii="Times New Roman" w:hAnsi="Times New Roman" w:cs="Times New Roman"/>
        </w:rPr>
        <w:t>Prijedlog ravnateljice je jednoglasno prihvaćen te ga</w:t>
      </w:r>
      <w:r w:rsidR="006B5622" w:rsidRPr="00B22619">
        <w:rPr>
          <w:rFonts w:ascii="Times New Roman" w:hAnsi="Times New Roman" w:cs="Times New Roman"/>
        </w:rPr>
        <w:t xml:space="preserve"> </w:t>
      </w:r>
      <w:r w:rsidR="006B5622">
        <w:rPr>
          <w:rFonts w:ascii="Times New Roman" w:hAnsi="Times New Roman" w:cs="Times New Roman"/>
        </w:rPr>
        <w:t xml:space="preserve">prisutni </w:t>
      </w:r>
      <w:r w:rsidR="006B5622" w:rsidRPr="00B22619">
        <w:rPr>
          <w:rFonts w:ascii="Times New Roman" w:hAnsi="Times New Roman" w:cs="Times New Roman"/>
        </w:rPr>
        <w:t>članovi potvrđuju s</w:t>
      </w:r>
      <w:r w:rsidR="006B5622">
        <w:rPr>
          <w:rFonts w:ascii="Times New Roman" w:hAnsi="Times New Roman" w:cs="Times New Roman"/>
        </w:rPr>
        <w:t xml:space="preserve"> </w:t>
      </w:r>
      <w:r w:rsidR="006B5622">
        <w:rPr>
          <w:rFonts w:ascii="Times New Roman" w:hAnsi="Times New Roman" w:cs="Times New Roman"/>
        </w:rPr>
        <w:t>sedam (7)</w:t>
      </w:r>
      <w:r w:rsidR="006B5622" w:rsidRPr="00B22619">
        <w:rPr>
          <w:rFonts w:ascii="Times New Roman" w:hAnsi="Times New Roman" w:cs="Times New Roman"/>
        </w:rPr>
        <w:t xml:space="preserve"> </w:t>
      </w:r>
      <w:proofErr w:type="spellStart"/>
      <w:r w:rsidR="006B5622" w:rsidRPr="00B22619">
        <w:rPr>
          <w:rFonts w:ascii="Times New Roman" w:hAnsi="Times New Roman" w:cs="Times New Roman"/>
        </w:rPr>
        <w:t>glas</w:t>
      </w:r>
      <w:r w:rsidR="006B5622">
        <w:rPr>
          <w:rFonts w:ascii="Times New Roman" w:hAnsi="Times New Roman" w:cs="Times New Roman"/>
        </w:rPr>
        <w:t>a</w:t>
      </w:r>
      <w:r w:rsidR="006B5622">
        <w:rPr>
          <w:rFonts w:ascii="Times New Roman" w:hAnsi="Times New Roman" w:cs="Times New Roman"/>
        </w:rPr>
        <w:t>ova</w:t>
      </w:r>
      <w:proofErr w:type="spellEnd"/>
      <w:r w:rsidR="006B5622" w:rsidRPr="00B22619">
        <w:rPr>
          <w:rFonts w:ascii="Times New Roman" w:hAnsi="Times New Roman" w:cs="Times New Roman"/>
        </w:rPr>
        <w:t xml:space="preserve">- </w:t>
      </w:r>
      <w:r w:rsidR="006B5622">
        <w:rPr>
          <w:rFonts w:ascii="Times New Roman" w:hAnsi="Times New Roman" w:cs="Times New Roman"/>
        </w:rPr>
        <w:t>„za“</w:t>
      </w:r>
      <w:r w:rsidR="006B5622" w:rsidRPr="00B22619">
        <w:rPr>
          <w:rFonts w:ascii="Times New Roman" w:hAnsi="Times New Roman" w:cs="Times New Roman"/>
        </w:rPr>
        <w:t>.</w:t>
      </w:r>
    </w:p>
    <w:p w14:paraId="17022D4C" w14:textId="160F7D34" w:rsidR="00CC5928" w:rsidRPr="00CC5928" w:rsidRDefault="00CC5928" w:rsidP="00237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CC5928">
        <w:rPr>
          <w:rFonts w:ascii="Times New Roman" w:hAnsi="Times New Roman" w:cs="Times New Roman"/>
          <w:b/>
        </w:rPr>
        <w:t xml:space="preserve">Zaključak: </w:t>
      </w:r>
    </w:p>
    <w:p w14:paraId="71EDE34F" w14:textId="010ECEC4" w:rsidR="006B5622" w:rsidRPr="00DD4CA3" w:rsidRDefault="006B5622" w:rsidP="006B56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Usvaja se prijedlog ravnateljice i daje se prethodna suglasnost za usvajanje</w:t>
      </w:r>
      <w:r w:rsidRPr="00994B8E">
        <w:rPr>
          <w:rFonts w:ascii="Times New Roman" w:hAnsi="Times New Roman" w:cs="Times New Roman"/>
          <w:b/>
        </w:rPr>
        <w:t xml:space="preserve"> Godišnjeg plana i programa rada škole za šk. god. 202</w:t>
      </w:r>
      <w:r>
        <w:rPr>
          <w:rFonts w:ascii="Times New Roman" w:hAnsi="Times New Roman" w:cs="Times New Roman"/>
          <w:b/>
        </w:rPr>
        <w:t>2</w:t>
      </w:r>
      <w:r w:rsidRPr="00994B8E">
        <w:rPr>
          <w:rFonts w:ascii="Times New Roman" w:hAnsi="Times New Roman" w:cs="Times New Roman"/>
          <w:b/>
        </w:rPr>
        <w:t>./202</w:t>
      </w:r>
      <w:r>
        <w:rPr>
          <w:rFonts w:ascii="Times New Roman" w:hAnsi="Times New Roman" w:cs="Times New Roman"/>
          <w:b/>
        </w:rPr>
        <w:t>3</w:t>
      </w:r>
      <w:r w:rsidRPr="00994B8E">
        <w:rPr>
          <w:rFonts w:ascii="Times New Roman" w:hAnsi="Times New Roman" w:cs="Times New Roman"/>
          <w:b/>
        </w:rPr>
        <w:t>.</w:t>
      </w:r>
    </w:p>
    <w:p w14:paraId="1F2ACDD2" w14:textId="4826C223" w:rsidR="00CC5928" w:rsidRDefault="00CC5928" w:rsidP="00CC5928">
      <w:pPr>
        <w:jc w:val="both"/>
        <w:rPr>
          <w:rFonts w:ascii="Times New Roman" w:hAnsi="Times New Roman" w:cs="Times New Roman"/>
          <w:b/>
        </w:rPr>
      </w:pPr>
    </w:p>
    <w:p w14:paraId="11F2922F" w14:textId="3BC52ADB" w:rsidR="00CC5928" w:rsidRDefault="00CC5928" w:rsidP="00CC592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3.)</w:t>
      </w:r>
    </w:p>
    <w:p w14:paraId="590BAD97" w14:textId="0C23A155" w:rsidR="00CF7A95" w:rsidRDefault="00CF7A95" w:rsidP="00CF7A95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Školskog odbora</w:t>
      </w:r>
      <w:r>
        <w:rPr>
          <w:rFonts w:ascii="Times New Roman" w:hAnsi="Times New Roman" w:cs="Times New Roman"/>
        </w:rPr>
        <w:t xml:space="preserve"> ponovno</w:t>
      </w:r>
      <w:r>
        <w:rPr>
          <w:rFonts w:ascii="Times New Roman" w:hAnsi="Times New Roman" w:cs="Times New Roman"/>
        </w:rPr>
        <w:t xml:space="preserve"> predaje riječ ravnateljici. Ravnateljica Škole uz pomoć vlastitih zabilješki prezentira u kratkim crtama najznačajnije točke </w:t>
      </w:r>
      <w:r>
        <w:rPr>
          <w:rFonts w:ascii="Times New Roman" w:hAnsi="Times New Roman" w:cs="Times New Roman"/>
        </w:rPr>
        <w:t>Školskog kurikuluma za</w:t>
      </w:r>
      <w:r>
        <w:rPr>
          <w:rFonts w:ascii="Times New Roman" w:hAnsi="Times New Roman" w:cs="Times New Roman"/>
        </w:rPr>
        <w:t xml:space="preserve"> školsku godinu 2022./2023. Nakon</w:t>
      </w:r>
      <w:r>
        <w:rPr>
          <w:rFonts w:ascii="Times New Roman" w:hAnsi="Times New Roman" w:cs="Times New Roman"/>
        </w:rPr>
        <w:t xml:space="preserve"> kraćeg</w:t>
      </w:r>
      <w:r>
        <w:rPr>
          <w:rFonts w:ascii="Times New Roman" w:hAnsi="Times New Roman" w:cs="Times New Roman"/>
        </w:rPr>
        <w:t xml:space="preserve"> izlaganja ravnateljica Škole završava svoje izlaganje te </w:t>
      </w:r>
      <w:r>
        <w:rPr>
          <w:rFonts w:ascii="Times New Roman" w:hAnsi="Times New Roman" w:cs="Times New Roman"/>
        </w:rPr>
        <w:t>prepušta riječ</w:t>
      </w:r>
      <w:r>
        <w:rPr>
          <w:rFonts w:ascii="Times New Roman" w:hAnsi="Times New Roman" w:cs="Times New Roman"/>
        </w:rPr>
        <w:t xml:space="preserve"> Predsjednic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Školskog odbora</w:t>
      </w:r>
      <w:r>
        <w:rPr>
          <w:rFonts w:ascii="Times New Roman" w:hAnsi="Times New Roman" w:cs="Times New Roman"/>
        </w:rPr>
        <w:t>. Predsjednica školskog odbora</w:t>
      </w:r>
      <w:r>
        <w:rPr>
          <w:rFonts w:ascii="Times New Roman" w:hAnsi="Times New Roman" w:cs="Times New Roman"/>
        </w:rPr>
        <w:t xml:space="preserve"> poziva prisutne da iznesu pitanja/primjedbe. Pitanja niti primjedbi nema. Predsjednica Školskog odbora poziva prisutne da se izjasne „za“ ili „protiv“ usvajanja prijedloga  </w:t>
      </w:r>
      <w:r>
        <w:rPr>
          <w:rFonts w:ascii="Times New Roman" w:hAnsi="Times New Roman" w:cs="Times New Roman"/>
        </w:rPr>
        <w:t>Školskog kurikuluma</w:t>
      </w:r>
      <w:r>
        <w:rPr>
          <w:rFonts w:ascii="Times New Roman" w:hAnsi="Times New Roman" w:cs="Times New Roman"/>
        </w:rPr>
        <w:t>. u onom obliku kakav je članovima dostavljen u radnim materijalima te kakav je ravnateljica Škole prezentirala na ovoj sjednici. Prijedlog ravnateljice je jednoglasno prihvaćen te ga</w:t>
      </w:r>
      <w:r w:rsidRPr="00B22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prisutni </w:t>
      </w:r>
      <w:r w:rsidRPr="00B22619">
        <w:rPr>
          <w:rFonts w:ascii="Times New Roman" w:hAnsi="Times New Roman" w:cs="Times New Roman"/>
        </w:rPr>
        <w:t>članovi potvrđuju s</w:t>
      </w:r>
      <w:r>
        <w:rPr>
          <w:rFonts w:ascii="Times New Roman" w:hAnsi="Times New Roman" w:cs="Times New Roman"/>
        </w:rPr>
        <w:t xml:space="preserve"> sedam (7)</w:t>
      </w:r>
      <w:r w:rsidRPr="00B22619">
        <w:rPr>
          <w:rFonts w:ascii="Times New Roman" w:hAnsi="Times New Roman" w:cs="Times New Roman"/>
        </w:rPr>
        <w:t xml:space="preserve"> </w:t>
      </w:r>
      <w:proofErr w:type="spellStart"/>
      <w:r w:rsidRPr="00B22619">
        <w:rPr>
          <w:rFonts w:ascii="Times New Roman" w:hAnsi="Times New Roman" w:cs="Times New Roman"/>
        </w:rPr>
        <w:t>glas</w:t>
      </w:r>
      <w:r>
        <w:rPr>
          <w:rFonts w:ascii="Times New Roman" w:hAnsi="Times New Roman" w:cs="Times New Roman"/>
        </w:rPr>
        <w:t>aova</w:t>
      </w:r>
      <w:proofErr w:type="spellEnd"/>
      <w:r w:rsidRPr="00B2261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„za“</w:t>
      </w:r>
      <w:r w:rsidRPr="00B22619">
        <w:rPr>
          <w:rFonts w:ascii="Times New Roman" w:hAnsi="Times New Roman" w:cs="Times New Roman"/>
        </w:rPr>
        <w:t>.</w:t>
      </w:r>
    </w:p>
    <w:p w14:paraId="4DF0F8D1" w14:textId="53FD29CC" w:rsidR="00CF7A95" w:rsidRPr="00CF7A95" w:rsidRDefault="00CF7A95" w:rsidP="00CF7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CC5928">
        <w:rPr>
          <w:rFonts w:ascii="Times New Roman" w:hAnsi="Times New Roman" w:cs="Times New Roman"/>
          <w:b/>
        </w:rPr>
        <w:t xml:space="preserve">Zaključak: </w:t>
      </w:r>
    </w:p>
    <w:p w14:paraId="73EDE566" w14:textId="316C6617" w:rsidR="00CF7A95" w:rsidRDefault="00CF7A95" w:rsidP="00CF7A9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Usvaja se prijedlog ravnateljice i daje se prethodna suglasnost za usvajanje</w:t>
      </w:r>
      <w:r w:rsidRPr="00994B8E">
        <w:rPr>
          <w:rFonts w:ascii="Times New Roman" w:hAnsi="Times New Roman" w:cs="Times New Roman"/>
          <w:b/>
        </w:rPr>
        <w:t xml:space="preserve"> </w:t>
      </w:r>
      <w:r w:rsidR="004F77E3">
        <w:rPr>
          <w:rFonts w:ascii="Times New Roman" w:hAnsi="Times New Roman" w:cs="Times New Roman"/>
          <w:b/>
        </w:rPr>
        <w:t>Š</w:t>
      </w:r>
      <w:r>
        <w:rPr>
          <w:rFonts w:ascii="Times New Roman" w:hAnsi="Times New Roman" w:cs="Times New Roman"/>
          <w:b/>
        </w:rPr>
        <w:t>kolskog kurikuluma</w:t>
      </w:r>
      <w:r w:rsidRPr="00994B8E">
        <w:rPr>
          <w:rFonts w:ascii="Times New Roman" w:hAnsi="Times New Roman" w:cs="Times New Roman"/>
          <w:b/>
        </w:rPr>
        <w:t xml:space="preserve"> za šk. god. 202</w:t>
      </w:r>
      <w:r>
        <w:rPr>
          <w:rFonts w:ascii="Times New Roman" w:hAnsi="Times New Roman" w:cs="Times New Roman"/>
          <w:b/>
        </w:rPr>
        <w:t>2</w:t>
      </w:r>
      <w:r w:rsidRPr="00994B8E">
        <w:rPr>
          <w:rFonts w:ascii="Times New Roman" w:hAnsi="Times New Roman" w:cs="Times New Roman"/>
          <w:b/>
        </w:rPr>
        <w:t>./202</w:t>
      </w:r>
      <w:r>
        <w:rPr>
          <w:rFonts w:ascii="Times New Roman" w:hAnsi="Times New Roman" w:cs="Times New Roman"/>
          <w:b/>
        </w:rPr>
        <w:t>3</w:t>
      </w:r>
      <w:r w:rsidRPr="00994B8E">
        <w:rPr>
          <w:rFonts w:ascii="Times New Roman" w:hAnsi="Times New Roman" w:cs="Times New Roman"/>
          <w:b/>
        </w:rPr>
        <w:t>.</w:t>
      </w:r>
    </w:p>
    <w:p w14:paraId="725522B7" w14:textId="77777777" w:rsidR="00CF7A95" w:rsidRPr="00DD4CA3" w:rsidRDefault="00CF7A95" w:rsidP="00CF7A95">
      <w:pPr>
        <w:jc w:val="both"/>
        <w:rPr>
          <w:rFonts w:ascii="Times New Roman" w:hAnsi="Times New Roman" w:cs="Times New Roman"/>
          <w:b/>
        </w:rPr>
      </w:pPr>
    </w:p>
    <w:p w14:paraId="0492C3A5" w14:textId="745A4A21" w:rsidR="00CF7A95" w:rsidRDefault="00CF7A95" w:rsidP="00CF7A9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Ad. 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.)</w:t>
      </w:r>
    </w:p>
    <w:p w14:paraId="28EB68D0" w14:textId="57010432" w:rsidR="00CF7A95" w:rsidRDefault="00CF7A95" w:rsidP="00CF7A9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Školskog odbora ponovno predaje riječ ravnateljici.</w:t>
      </w:r>
      <w:r>
        <w:rPr>
          <w:rFonts w:ascii="Times New Roman" w:hAnsi="Times New Roman" w:cs="Times New Roman"/>
        </w:rPr>
        <w:t xml:space="preserve">  U nastavku sjednice</w:t>
      </w:r>
      <w:r w:rsidRPr="00604E78">
        <w:rPr>
          <w:rFonts w:ascii="Times New Roman" w:hAnsi="Times New Roman" w:cs="Times New Roman"/>
        </w:rPr>
        <w:t xml:space="preserve"> riječ je preuzela odgajateljica </w:t>
      </w:r>
      <w:proofErr w:type="spellStart"/>
      <w:r w:rsidRPr="00604E78">
        <w:rPr>
          <w:rFonts w:ascii="Times New Roman" w:hAnsi="Times New Roman" w:cs="Times New Roman"/>
        </w:rPr>
        <w:t>predškole</w:t>
      </w:r>
      <w:proofErr w:type="spellEnd"/>
      <w:r w:rsidRPr="00604E78">
        <w:rPr>
          <w:rFonts w:ascii="Times New Roman" w:hAnsi="Times New Roman" w:cs="Times New Roman"/>
        </w:rPr>
        <w:t xml:space="preserve"> pri OŠ „</w:t>
      </w:r>
      <w:r>
        <w:rPr>
          <w:rFonts w:ascii="Times New Roman" w:hAnsi="Times New Roman" w:cs="Times New Roman"/>
        </w:rPr>
        <w:t>Franjo Hanaman</w:t>
      </w:r>
      <w:r w:rsidRPr="00604E78">
        <w:rPr>
          <w:rFonts w:ascii="Times New Roman" w:hAnsi="Times New Roman" w:cs="Times New Roman"/>
        </w:rPr>
        <w:t>“ Drenovci</w:t>
      </w:r>
      <w:r>
        <w:rPr>
          <w:rFonts w:ascii="Times New Roman" w:hAnsi="Times New Roman" w:cs="Times New Roman"/>
        </w:rPr>
        <w:t xml:space="preserve">; Marina </w:t>
      </w:r>
      <w:proofErr w:type="spellStart"/>
      <w:r>
        <w:rPr>
          <w:rFonts w:ascii="Times New Roman" w:hAnsi="Times New Roman" w:cs="Times New Roman"/>
        </w:rPr>
        <w:t>Sklizović</w:t>
      </w:r>
      <w:proofErr w:type="spellEnd"/>
      <w:r w:rsidRPr="00604E78">
        <w:rPr>
          <w:rFonts w:ascii="Times New Roman" w:hAnsi="Times New Roman" w:cs="Times New Roman"/>
        </w:rPr>
        <w:t>. Uz pomoć ravnateljice je u</w:t>
      </w:r>
      <w:r>
        <w:rPr>
          <w:rFonts w:ascii="Times New Roman" w:hAnsi="Times New Roman" w:cs="Times New Roman"/>
        </w:rPr>
        <w:t xml:space="preserve"> kratkim crtama</w:t>
      </w:r>
      <w:r w:rsidRPr="00604E78">
        <w:rPr>
          <w:rFonts w:ascii="Times New Roman" w:hAnsi="Times New Roman" w:cs="Times New Roman"/>
        </w:rPr>
        <w:t xml:space="preserve"> iznijela  i predložila </w:t>
      </w:r>
      <w:r>
        <w:rPr>
          <w:rFonts w:ascii="Times New Roman" w:hAnsi="Times New Roman" w:cs="Times New Roman"/>
        </w:rPr>
        <w:t>Godišnji plan i program</w:t>
      </w:r>
      <w:r w:rsidRPr="00604E78">
        <w:rPr>
          <w:rFonts w:ascii="Times New Roman" w:hAnsi="Times New Roman" w:cs="Times New Roman"/>
        </w:rPr>
        <w:t xml:space="preserve"> rada </w:t>
      </w:r>
      <w:proofErr w:type="spellStart"/>
      <w:r w:rsidRPr="00604E78">
        <w:rPr>
          <w:rFonts w:ascii="Times New Roman" w:hAnsi="Times New Roman" w:cs="Times New Roman"/>
        </w:rPr>
        <w:t>predškole</w:t>
      </w:r>
      <w:proofErr w:type="spellEnd"/>
      <w:r w:rsidRPr="00604E78">
        <w:rPr>
          <w:rFonts w:ascii="Times New Roman" w:hAnsi="Times New Roman" w:cs="Times New Roman"/>
        </w:rPr>
        <w:t xml:space="preserve"> pri OŠ „</w:t>
      </w:r>
      <w:r>
        <w:rPr>
          <w:rFonts w:ascii="Times New Roman" w:hAnsi="Times New Roman" w:cs="Times New Roman"/>
        </w:rPr>
        <w:t>Franjo Hanaman</w:t>
      </w:r>
      <w:r w:rsidRPr="00604E78">
        <w:rPr>
          <w:rFonts w:ascii="Times New Roman" w:hAnsi="Times New Roman" w:cs="Times New Roman"/>
        </w:rPr>
        <w:t xml:space="preserve">“ </w:t>
      </w:r>
      <w:r>
        <w:rPr>
          <w:rFonts w:ascii="Times New Roman" w:hAnsi="Times New Roman" w:cs="Times New Roman"/>
        </w:rPr>
        <w:t>Drenovci za pedagošku god. 202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./202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Po završetku izlaganja </w:t>
      </w:r>
      <w:r w:rsidR="004F77E3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redsjednica Školskog odbora poziva prisutne da </w:t>
      </w:r>
      <w:r w:rsidR="004F77E3">
        <w:rPr>
          <w:rFonts w:ascii="Times New Roman" w:hAnsi="Times New Roman" w:cs="Times New Roman"/>
        </w:rPr>
        <w:t xml:space="preserve">iznesu eventualna pitanja ili prijedloge. Pitanja i prijedloga nema. Predsjednica Školskog odbora poziva prisutne da </w:t>
      </w:r>
      <w:r>
        <w:rPr>
          <w:rFonts w:ascii="Times New Roman" w:hAnsi="Times New Roman" w:cs="Times New Roman"/>
        </w:rPr>
        <w:t xml:space="preserve">se izjasne „za“ ili „protiv“ usvajanja prijedloga  </w:t>
      </w:r>
      <w:r>
        <w:rPr>
          <w:rFonts w:ascii="Times New Roman" w:hAnsi="Times New Roman" w:cs="Times New Roman"/>
        </w:rPr>
        <w:t xml:space="preserve">Godišnjeg plana i programa rada </w:t>
      </w:r>
      <w:proofErr w:type="spellStart"/>
      <w:r>
        <w:rPr>
          <w:rFonts w:ascii="Times New Roman" w:hAnsi="Times New Roman" w:cs="Times New Roman"/>
        </w:rPr>
        <w:t>predškole</w:t>
      </w:r>
      <w:proofErr w:type="spellEnd"/>
      <w:r>
        <w:rPr>
          <w:rFonts w:ascii="Times New Roman" w:hAnsi="Times New Roman" w:cs="Times New Roman"/>
        </w:rPr>
        <w:t xml:space="preserve"> pri </w:t>
      </w:r>
      <w:r w:rsidR="004F77E3">
        <w:rPr>
          <w:rFonts w:ascii="Times New Roman" w:hAnsi="Times New Roman" w:cs="Times New Roman"/>
        </w:rPr>
        <w:t xml:space="preserve">OŠ </w:t>
      </w:r>
      <w:r>
        <w:rPr>
          <w:rFonts w:ascii="Times New Roman" w:hAnsi="Times New Roman" w:cs="Times New Roman"/>
        </w:rPr>
        <w:t>“</w:t>
      </w:r>
      <w:r w:rsidR="004F77E3">
        <w:rPr>
          <w:rFonts w:ascii="Times New Roman" w:hAnsi="Times New Roman" w:cs="Times New Roman"/>
        </w:rPr>
        <w:t xml:space="preserve">Franjo Hanaman“ </w:t>
      </w:r>
      <w:proofErr w:type="spellStart"/>
      <w:r w:rsidR="004F77E3">
        <w:rPr>
          <w:rFonts w:ascii="Times New Roman" w:hAnsi="Times New Roman" w:cs="Times New Roman"/>
        </w:rPr>
        <w:t>Drenovc</w:t>
      </w:r>
      <w:proofErr w:type="spellEnd"/>
      <w:r w:rsidR="004F77E3">
        <w:rPr>
          <w:rFonts w:ascii="Times New Roman" w:hAnsi="Times New Roman" w:cs="Times New Roman"/>
        </w:rPr>
        <w:t xml:space="preserve"> za pedagošku godinu 2022./2023.</w:t>
      </w:r>
    </w:p>
    <w:p w14:paraId="6A20C3BC" w14:textId="77777777" w:rsidR="00CF7A95" w:rsidRDefault="00CF7A95" w:rsidP="00CF7A9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601EAC7" w14:textId="344F9125" w:rsidR="00CF7A95" w:rsidRDefault="00CF7A95" w:rsidP="00CF7A9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Školski odbor donosi jednoglasnu prethodnu suglasnost na usvajanje Godišnjeg plana i programa rada </w:t>
      </w:r>
      <w:proofErr w:type="spellStart"/>
      <w:r>
        <w:rPr>
          <w:rFonts w:ascii="Times New Roman" w:hAnsi="Times New Roman" w:cs="Times New Roman"/>
        </w:rPr>
        <w:t>predškole</w:t>
      </w:r>
      <w:proofErr w:type="spellEnd"/>
      <w:r>
        <w:rPr>
          <w:rFonts w:ascii="Times New Roman" w:hAnsi="Times New Roman" w:cs="Times New Roman"/>
        </w:rPr>
        <w:t xml:space="preserve"> pri OŠ „Franjo Hanaman“ Drenovci za </w:t>
      </w:r>
      <w:r w:rsidR="004F77E3">
        <w:rPr>
          <w:rFonts w:ascii="Times New Roman" w:hAnsi="Times New Roman" w:cs="Times New Roman"/>
        </w:rPr>
        <w:t>pedagošku godinu</w:t>
      </w:r>
      <w:r>
        <w:rPr>
          <w:rFonts w:ascii="Times New Roman" w:hAnsi="Times New Roman" w:cs="Times New Roman"/>
        </w:rPr>
        <w:t>. 202</w:t>
      </w:r>
      <w:r w:rsidR="004F77E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./202</w:t>
      </w:r>
      <w:r w:rsidR="004F77E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p w14:paraId="129881DA" w14:textId="77777777" w:rsidR="00CF7A95" w:rsidRDefault="00CF7A95" w:rsidP="00CF7A95">
      <w:pPr>
        <w:spacing w:after="0" w:line="276" w:lineRule="auto"/>
        <w:rPr>
          <w:rFonts w:ascii="Times New Roman" w:hAnsi="Times New Roman" w:cs="Times New Roman"/>
        </w:rPr>
      </w:pPr>
    </w:p>
    <w:p w14:paraId="7FBA4C74" w14:textId="45112207" w:rsidR="00CF7A95" w:rsidRDefault="00CF7A95" w:rsidP="00CF7A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ravnateljice je jednoglasno prihvaćen te ga</w:t>
      </w:r>
      <w:r w:rsidRPr="00B22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prisutni </w:t>
      </w:r>
      <w:r w:rsidRPr="00B22619">
        <w:rPr>
          <w:rFonts w:ascii="Times New Roman" w:hAnsi="Times New Roman" w:cs="Times New Roman"/>
        </w:rPr>
        <w:t>članovi potvrđuju s</w:t>
      </w:r>
      <w:r>
        <w:rPr>
          <w:rFonts w:ascii="Times New Roman" w:hAnsi="Times New Roman" w:cs="Times New Roman"/>
        </w:rPr>
        <w:t xml:space="preserve"> </w:t>
      </w:r>
      <w:r w:rsidR="004F77E3">
        <w:rPr>
          <w:rFonts w:ascii="Times New Roman" w:hAnsi="Times New Roman" w:cs="Times New Roman"/>
        </w:rPr>
        <w:t>sedam (7)</w:t>
      </w:r>
      <w:r w:rsidRPr="00B22619">
        <w:rPr>
          <w:rFonts w:ascii="Times New Roman" w:hAnsi="Times New Roman" w:cs="Times New Roman"/>
        </w:rPr>
        <w:t xml:space="preserve"> glas</w:t>
      </w:r>
      <w:r w:rsidR="004F77E3">
        <w:rPr>
          <w:rFonts w:ascii="Times New Roman" w:hAnsi="Times New Roman" w:cs="Times New Roman"/>
        </w:rPr>
        <w:t>ova</w:t>
      </w:r>
      <w:r w:rsidRPr="00B2261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„za“</w:t>
      </w:r>
      <w:r w:rsidRPr="00B226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EFF3FD7" w14:textId="77777777" w:rsidR="004F77E3" w:rsidRPr="00CF7A95" w:rsidRDefault="004F77E3" w:rsidP="004F77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CC5928">
        <w:rPr>
          <w:rFonts w:ascii="Times New Roman" w:hAnsi="Times New Roman" w:cs="Times New Roman"/>
          <w:b/>
        </w:rPr>
        <w:t xml:space="preserve">Zaključak: </w:t>
      </w:r>
    </w:p>
    <w:p w14:paraId="1D221468" w14:textId="732B0BCD" w:rsidR="00E10E3F" w:rsidRPr="004F77E3" w:rsidRDefault="004F77E3" w:rsidP="00CC5928">
      <w:pPr>
        <w:jc w:val="both"/>
        <w:rPr>
          <w:rFonts w:ascii="Times New Roman" w:hAnsi="Times New Roman" w:cs="Times New Roman"/>
          <w:b/>
        </w:rPr>
      </w:pPr>
      <w:r w:rsidRPr="004F77E3">
        <w:rPr>
          <w:rFonts w:ascii="Times New Roman" w:hAnsi="Times New Roman" w:cs="Times New Roman"/>
          <w:b/>
        </w:rPr>
        <w:t xml:space="preserve">Usvaja se prijedlog ravnateljice i daje se prethodna suglasnost za usvajanje </w:t>
      </w:r>
      <w:r w:rsidRPr="004F77E3">
        <w:rPr>
          <w:rFonts w:ascii="Times New Roman" w:hAnsi="Times New Roman" w:cs="Times New Roman"/>
          <w:b/>
        </w:rPr>
        <w:t xml:space="preserve">Godišnjeg plana i programa rada </w:t>
      </w:r>
      <w:proofErr w:type="spellStart"/>
      <w:r w:rsidRPr="004F77E3">
        <w:rPr>
          <w:rFonts w:ascii="Times New Roman" w:hAnsi="Times New Roman" w:cs="Times New Roman"/>
          <w:b/>
        </w:rPr>
        <w:t>predškole</w:t>
      </w:r>
      <w:proofErr w:type="spellEnd"/>
      <w:r w:rsidRPr="004F77E3">
        <w:rPr>
          <w:rFonts w:ascii="Times New Roman" w:hAnsi="Times New Roman" w:cs="Times New Roman"/>
          <w:b/>
        </w:rPr>
        <w:t xml:space="preserve"> pri OŠ „Franjo Hanaman“ Drenovci za pedagošku godinu. 2022./2023</w:t>
      </w:r>
    </w:p>
    <w:p w14:paraId="1C1ABF13" w14:textId="77777777" w:rsidR="009841F5" w:rsidRDefault="009841F5" w:rsidP="000C641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E963AB" w14:textId="2D8577B8" w:rsidR="000940AB" w:rsidRPr="000940AB" w:rsidRDefault="00052871" w:rsidP="000940AB">
      <w:pPr>
        <w:jc w:val="both"/>
        <w:rPr>
          <w:rFonts w:ascii="Times New Roman" w:hAnsi="Times New Roman" w:cs="Times New Roman"/>
          <w:b/>
        </w:rPr>
      </w:pPr>
      <w:r w:rsidRPr="000940AB">
        <w:rPr>
          <w:rFonts w:ascii="Times New Roman" w:hAnsi="Times New Roman" w:cs="Times New Roman"/>
          <w:b/>
        </w:rPr>
        <w:t xml:space="preserve">Ad. </w:t>
      </w:r>
      <w:r w:rsidR="00CF7A95">
        <w:rPr>
          <w:rFonts w:ascii="Times New Roman" w:hAnsi="Times New Roman" w:cs="Times New Roman"/>
          <w:b/>
        </w:rPr>
        <w:t>5</w:t>
      </w:r>
      <w:r w:rsidRPr="000940AB">
        <w:rPr>
          <w:rFonts w:ascii="Times New Roman" w:hAnsi="Times New Roman" w:cs="Times New Roman"/>
          <w:b/>
        </w:rPr>
        <w:t>.</w:t>
      </w:r>
      <w:r w:rsidR="000940AB">
        <w:rPr>
          <w:rFonts w:ascii="Times New Roman" w:hAnsi="Times New Roman" w:cs="Times New Roman"/>
          <w:b/>
        </w:rPr>
        <w:t>)</w:t>
      </w:r>
    </w:p>
    <w:p w14:paraId="2892EBBB" w14:textId="40C8327F" w:rsidR="002D3D47" w:rsidRPr="00A77C6F" w:rsidRDefault="00080176" w:rsidP="000940AB">
      <w:pPr>
        <w:jc w:val="both"/>
        <w:rPr>
          <w:rFonts w:ascii="Times New Roman" w:hAnsi="Times New Roman" w:cs="Times New Roman"/>
        </w:rPr>
      </w:pPr>
      <w:r w:rsidRPr="00052871">
        <w:rPr>
          <w:rFonts w:ascii="Times New Roman" w:hAnsi="Times New Roman" w:cs="Times New Roman"/>
        </w:rPr>
        <w:t>Pod točkom razno</w:t>
      </w:r>
      <w:r w:rsidR="00134B7C" w:rsidRPr="00052871">
        <w:rPr>
          <w:rFonts w:ascii="Times New Roman" w:hAnsi="Times New Roman" w:cs="Times New Roman"/>
        </w:rPr>
        <w:t xml:space="preserve"> </w:t>
      </w:r>
      <w:r w:rsidR="00381408" w:rsidRPr="00052871">
        <w:rPr>
          <w:rFonts w:ascii="Times New Roman" w:hAnsi="Times New Roman" w:cs="Times New Roman"/>
        </w:rPr>
        <w:t>predsjednica Školskog odbora poziva prisutne članove da iznesu prijedloge, pitanja ili ostale teme za raspravu</w:t>
      </w:r>
      <w:r w:rsidR="008F643E" w:rsidRPr="00052871">
        <w:rPr>
          <w:rFonts w:ascii="Times New Roman" w:hAnsi="Times New Roman" w:cs="Times New Roman"/>
        </w:rPr>
        <w:t xml:space="preserve">. </w:t>
      </w:r>
    </w:p>
    <w:p w14:paraId="2C94E807" w14:textId="5A10EF6E" w:rsidR="004F77E3" w:rsidRDefault="004F77E3" w:rsidP="004F77E3">
      <w:pPr>
        <w:jc w:val="both"/>
        <w:rPr>
          <w:bCs/>
        </w:rPr>
      </w:pPr>
      <w:r>
        <w:rPr>
          <w:rFonts w:ascii="Times New Roman" w:hAnsi="Times New Roman" w:cs="Times New Roman"/>
        </w:rPr>
        <w:t>U nastavku sjednice za riječ se javila ravnateljica Škole. Ravnateljica Škole predložila je članovima Školskog odbora usvajanja novog Pravilnika o postupku provedbe jednostavne nabave. Kao razlog za usvajanje novog Pravilnika ravnateljica navodi nužne promjene radi usklađivanja Pravilnika s novim zakonskim odredbama te  mogućnosti provedbe jednostavnih nabava za potrebe provedbe STEM projekta pod nazivom „Od ideje do STEM vještina u školama“. Prijedlog novog Pravilnika Škola je zaprimila od strane vanjskih stručnjaka (</w:t>
      </w:r>
      <w:r w:rsidRPr="004F77E3">
        <w:rPr>
          <w:b/>
          <w:bCs/>
        </w:rPr>
        <w:t xml:space="preserve">Županjska Razvojna Agencija </w:t>
      </w:r>
      <w:r>
        <w:rPr>
          <w:b/>
          <w:bCs/>
        </w:rPr>
        <w:t>–</w:t>
      </w:r>
      <w:r w:rsidRPr="004F77E3">
        <w:rPr>
          <w:b/>
          <w:bCs/>
        </w:rPr>
        <w:t xml:space="preserve"> Žura</w:t>
      </w:r>
      <w:r>
        <w:rPr>
          <w:b/>
          <w:bCs/>
        </w:rPr>
        <w:t xml:space="preserve">). </w:t>
      </w:r>
      <w:r w:rsidRPr="004F77E3">
        <w:rPr>
          <w:bCs/>
        </w:rPr>
        <w:t>Po završetku izlaganja ravnateljice Škole predsjednica Školskog odbora preuzima riječ te poziva prisutne da iznesu pitanja ili primjedbe. Istih nije bilo.</w:t>
      </w:r>
      <w:r>
        <w:rPr>
          <w:bCs/>
        </w:rPr>
        <w:t xml:space="preserve"> Predsjednica Školskog odbora poziva prisutne da se izjasne „za“ ili „protiv“ usvajanja prijedloga ravnateljice o donošenju novog Pravilnika o postupku provedbe jednostavne nabave. </w:t>
      </w:r>
    </w:p>
    <w:p w14:paraId="71D19E24" w14:textId="1271961D" w:rsidR="00185A1F" w:rsidRDefault="004F77E3" w:rsidP="000940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ravnateljice je jednoglasno prihvaćen te ga</w:t>
      </w:r>
      <w:r w:rsidRPr="00B22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prisutni </w:t>
      </w:r>
      <w:r w:rsidRPr="00B22619">
        <w:rPr>
          <w:rFonts w:ascii="Times New Roman" w:hAnsi="Times New Roman" w:cs="Times New Roman"/>
        </w:rPr>
        <w:t>članovi potvrđuju s</w:t>
      </w:r>
      <w:r>
        <w:rPr>
          <w:rFonts w:ascii="Times New Roman" w:hAnsi="Times New Roman" w:cs="Times New Roman"/>
        </w:rPr>
        <w:t xml:space="preserve"> sedam (7)</w:t>
      </w:r>
      <w:r w:rsidRPr="00B22619">
        <w:rPr>
          <w:rFonts w:ascii="Times New Roman" w:hAnsi="Times New Roman" w:cs="Times New Roman"/>
        </w:rPr>
        <w:t xml:space="preserve"> glas</w:t>
      </w:r>
      <w:r>
        <w:rPr>
          <w:rFonts w:ascii="Times New Roman" w:hAnsi="Times New Roman" w:cs="Times New Roman"/>
        </w:rPr>
        <w:t>ova</w:t>
      </w:r>
      <w:r w:rsidRPr="00B2261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„za“</w:t>
      </w:r>
      <w:r w:rsidRPr="00B226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904A5FD" w14:textId="77777777" w:rsidR="004F77E3" w:rsidRPr="00CF7A95" w:rsidRDefault="004F77E3" w:rsidP="004F77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CC5928">
        <w:rPr>
          <w:rFonts w:ascii="Times New Roman" w:hAnsi="Times New Roman" w:cs="Times New Roman"/>
          <w:b/>
        </w:rPr>
        <w:t xml:space="preserve">Zaključak: </w:t>
      </w:r>
    </w:p>
    <w:p w14:paraId="2A988A76" w14:textId="0F2BEBC2" w:rsidR="004F77E3" w:rsidRDefault="004F77E3" w:rsidP="000940AB">
      <w:pPr>
        <w:jc w:val="both"/>
        <w:rPr>
          <w:rFonts w:ascii="Times New Roman" w:hAnsi="Times New Roman" w:cs="Times New Roman"/>
          <w:b/>
        </w:rPr>
      </w:pPr>
      <w:r w:rsidRPr="004F77E3">
        <w:rPr>
          <w:rFonts w:ascii="Times New Roman" w:hAnsi="Times New Roman" w:cs="Times New Roman"/>
          <w:b/>
        </w:rPr>
        <w:t>Usvaja se prijedlog ravnateljice i daje se prethodna suglasnost za</w:t>
      </w:r>
      <w:r>
        <w:rPr>
          <w:rFonts w:ascii="Times New Roman" w:hAnsi="Times New Roman" w:cs="Times New Roman"/>
          <w:b/>
        </w:rPr>
        <w:t xml:space="preserve"> donošenje novog Pravilnika o postupku provedbe jednostavne nabave.</w:t>
      </w:r>
    </w:p>
    <w:p w14:paraId="23002781" w14:textId="77777777" w:rsidR="004F77E3" w:rsidRDefault="004F77E3" w:rsidP="000940AB">
      <w:pPr>
        <w:jc w:val="both"/>
        <w:rPr>
          <w:rFonts w:ascii="Times New Roman" w:hAnsi="Times New Roman" w:cs="Times New Roman"/>
          <w:b/>
        </w:rPr>
      </w:pPr>
    </w:p>
    <w:p w14:paraId="0EABDB73" w14:textId="774B3B42" w:rsidR="004F77E3" w:rsidRPr="00052871" w:rsidRDefault="004F77E3" w:rsidP="000940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Riječ preuzima predsjednica Školskog odbora. Pozvala je</w:t>
      </w:r>
      <w:r w:rsidRPr="00080176">
        <w:rPr>
          <w:rFonts w:ascii="Times New Roman" w:hAnsi="Times New Roman" w:cs="Times New Roman"/>
        </w:rPr>
        <w:t xml:space="preserve"> nazočne članove da iznesu prijedloge, primjedbe i pitanja. Nazočni članovi nemaju prijedloga, primjedbi ni</w:t>
      </w:r>
      <w:r>
        <w:rPr>
          <w:rFonts w:ascii="Times New Roman" w:hAnsi="Times New Roman" w:cs="Times New Roman"/>
        </w:rPr>
        <w:t>ti</w:t>
      </w:r>
      <w:r w:rsidRPr="00080176">
        <w:rPr>
          <w:rFonts w:ascii="Times New Roman" w:hAnsi="Times New Roman" w:cs="Times New Roman"/>
        </w:rPr>
        <w:t xml:space="preserve"> pitanja.</w:t>
      </w:r>
    </w:p>
    <w:p w14:paraId="37AFFC1F" w14:textId="77777777" w:rsidR="00080176" w:rsidRPr="00080176" w:rsidRDefault="00080176" w:rsidP="00080176">
      <w:pPr>
        <w:jc w:val="both"/>
        <w:rPr>
          <w:rFonts w:ascii="Times New Roman" w:hAnsi="Times New Roman" w:cs="Times New Roman"/>
        </w:rPr>
      </w:pPr>
      <w:r w:rsidRPr="00080176">
        <w:rPr>
          <w:rFonts w:ascii="Times New Roman" w:hAnsi="Times New Roman" w:cs="Times New Roman"/>
        </w:rPr>
        <w:t xml:space="preserve">Dnevni red je završen, o svim točkama predviđenim dnevnim redom je raspravljeno i o njima odlučeno. </w:t>
      </w:r>
    </w:p>
    <w:p w14:paraId="3D415D68" w14:textId="03034499" w:rsidR="00080176" w:rsidRPr="004F77E3" w:rsidRDefault="00080176" w:rsidP="00080176">
      <w:pPr>
        <w:jc w:val="both"/>
        <w:rPr>
          <w:rFonts w:ascii="Times New Roman" w:hAnsi="Times New Roman" w:cs="Times New Roman"/>
        </w:rPr>
      </w:pPr>
      <w:r w:rsidRPr="00080176">
        <w:rPr>
          <w:rFonts w:ascii="Times New Roman" w:hAnsi="Times New Roman" w:cs="Times New Roman"/>
        </w:rPr>
        <w:t xml:space="preserve">Predsjedavatelj zaključuje sjednicu u </w:t>
      </w:r>
      <w:r w:rsidR="000940AB">
        <w:rPr>
          <w:rFonts w:ascii="Times New Roman" w:hAnsi="Times New Roman" w:cs="Times New Roman"/>
        </w:rPr>
        <w:t>10:</w:t>
      </w:r>
      <w:r w:rsidR="00A77C6F">
        <w:rPr>
          <w:rFonts w:ascii="Times New Roman" w:hAnsi="Times New Roman" w:cs="Times New Roman"/>
        </w:rPr>
        <w:t>1</w:t>
      </w:r>
      <w:r w:rsidR="004F77E3">
        <w:rPr>
          <w:rFonts w:ascii="Times New Roman" w:hAnsi="Times New Roman" w:cs="Times New Roman"/>
        </w:rPr>
        <w:t>5</w:t>
      </w:r>
      <w:r w:rsidRPr="00080176">
        <w:rPr>
          <w:rFonts w:ascii="Times New Roman" w:hAnsi="Times New Roman" w:cs="Times New Roman"/>
        </w:rPr>
        <w:t xml:space="preserve"> sati.</w:t>
      </w:r>
    </w:p>
    <w:p w14:paraId="7A6B293A" w14:textId="77777777" w:rsidR="007E7D1D" w:rsidRDefault="007E7D1D" w:rsidP="00033E91">
      <w:pPr>
        <w:spacing w:after="0"/>
        <w:rPr>
          <w:rFonts w:ascii="Times New Roman" w:hAnsi="Times New Roman" w:cs="Times New Roman"/>
        </w:rPr>
      </w:pPr>
    </w:p>
    <w:p w14:paraId="659CB003" w14:textId="77777777" w:rsidR="00A9464B" w:rsidRDefault="00A9464B" w:rsidP="00033E91">
      <w:pPr>
        <w:spacing w:after="0"/>
        <w:rPr>
          <w:rFonts w:ascii="Times New Roman" w:hAnsi="Times New Roman" w:cs="Times New Roman"/>
        </w:rPr>
      </w:pPr>
    </w:p>
    <w:p w14:paraId="659CB004" w14:textId="77777777" w:rsidR="0027195E" w:rsidRPr="00D0424B" w:rsidRDefault="0027195E" w:rsidP="00033E91">
      <w:pPr>
        <w:spacing w:after="0"/>
        <w:rPr>
          <w:rFonts w:ascii="Times New Roman" w:hAnsi="Times New Roman" w:cs="Times New Roman"/>
        </w:rPr>
        <w:sectPr w:rsidR="0027195E" w:rsidRPr="00D0424B" w:rsidSect="003B3BC4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9CB006" w14:textId="62D7C535" w:rsidR="008A39CD" w:rsidRDefault="003B3BC4" w:rsidP="00033E91">
      <w:pPr>
        <w:spacing w:after="0"/>
        <w:rPr>
          <w:rFonts w:ascii="Times New Roman" w:hAnsi="Times New Roman" w:cs="Times New Roman"/>
        </w:rPr>
      </w:pPr>
      <w:r w:rsidRPr="00D0424B">
        <w:rPr>
          <w:rFonts w:ascii="Times New Roman" w:hAnsi="Times New Roman" w:cs="Times New Roman"/>
        </w:rPr>
        <w:t xml:space="preserve">        Zapisničar:                                                 </w:t>
      </w:r>
      <w:r w:rsidR="003D56A1">
        <w:rPr>
          <w:rFonts w:ascii="Times New Roman" w:hAnsi="Times New Roman" w:cs="Times New Roman"/>
        </w:rPr>
        <w:t>M.P.</w:t>
      </w:r>
      <w:r w:rsidR="00954489">
        <w:rPr>
          <w:rFonts w:ascii="Times New Roman" w:hAnsi="Times New Roman" w:cs="Times New Roman"/>
        </w:rPr>
        <w:t xml:space="preserve">                       </w:t>
      </w:r>
      <w:r w:rsidR="00AE18E8">
        <w:rPr>
          <w:rFonts w:ascii="Times New Roman" w:hAnsi="Times New Roman" w:cs="Times New Roman"/>
        </w:rPr>
        <w:t>Predsjednic</w:t>
      </w:r>
      <w:r w:rsidR="00954489">
        <w:rPr>
          <w:rFonts w:ascii="Times New Roman" w:hAnsi="Times New Roman" w:cs="Times New Roman"/>
        </w:rPr>
        <w:t>a</w:t>
      </w:r>
      <w:r w:rsidRPr="00D0424B">
        <w:rPr>
          <w:rFonts w:ascii="Times New Roman" w:hAnsi="Times New Roman" w:cs="Times New Roman"/>
        </w:rPr>
        <w:t xml:space="preserve"> Školskog odbora:</w:t>
      </w:r>
    </w:p>
    <w:p w14:paraId="659CB007" w14:textId="77777777" w:rsidR="003B3BC4" w:rsidRPr="00D0424B" w:rsidRDefault="008A39CD" w:rsidP="00033E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B3BC4" w:rsidRPr="00D0424B">
        <w:rPr>
          <w:rFonts w:ascii="Times New Roman" w:hAnsi="Times New Roman" w:cs="Times New Roman"/>
        </w:rPr>
        <w:t xml:space="preserve">    ______________                                                     </w:t>
      </w:r>
      <w:r w:rsidR="00AE18E8">
        <w:rPr>
          <w:rFonts w:ascii="Times New Roman" w:hAnsi="Times New Roman" w:cs="Times New Roman"/>
        </w:rPr>
        <w:t xml:space="preserve">                        </w:t>
      </w:r>
      <w:r w:rsidR="003B3BC4" w:rsidRPr="00D0424B">
        <w:rPr>
          <w:rFonts w:ascii="Times New Roman" w:hAnsi="Times New Roman" w:cs="Times New Roman"/>
        </w:rPr>
        <w:t>_____________________</w:t>
      </w:r>
    </w:p>
    <w:p w14:paraId="659CB009" w14:textId="36AEDF6F" w:rsidR="00826B27" w:rsidRDefault="008A39CD" w:rsidP="00033E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BC06CC">
        <w:rPr>
          <w:rFonts w:ascii="Times New Roman" w:hAnsi="Times New Roman" w:cs="Times New Roman"/>
          <w:sz w:val="20"/>
        </w:rPr>
        <w:t xml:space="preserve">    </w:t>
      </w:r>
      <w:r w:rsidR="003B3BC4" w:rsidRPr="00826B27">
        <w:rPr>
          <w:rFonts w:ascii="Times New Roman" w:hAnsi="Times New Roman" w:cs="Times New Roman"/>
          <w:sz w:val="20"/>
        </w:rPr>
        <w:t>(</w:t>
      </w:r>
      <w:r w:rsidR="004F77E3">
        <w:rPr>
          <w:rFonts w:ascii="Times New Roman" w:hAnsi="Times New Roman" w:cs="Times New Roman"/>
        </w:rPr>
        <w:t>Darko Pušeljić</w:t>
      </w:r>
      <w:r w:rsidR="003B3BC4" w:rsidRPr="00207377">
        <w:rPr>
          <w:rFonts w:ascii="Times New Roman" w:hAnsi="Times New Roman" w:cs="Times New Roman"/>
        </w:rPr>
        <w:t xml:space="preserve">)                                              </w:t>
      </w:r>
      <w:r w:rsidR="00AE18E8" w:rsidRPr="00207377">
        <w:rPr>
          <w:rFonts w:ascii="Times New Roman" w:hAnsi="Times New Roman" w:cs="Times New Roman"/>
        </w:rPr>
        <w:t xml:space="preserve">                </w:t>
      </w:r>
      <w:r w:rsidR="00954489" w:rsidRPr="00207377">
        <w:rPr>
          <w:rFonts w:ascii="Times New Roman" w:hAnsi="Times New Roman" w:cs="Times New Roman"/>
        </w:rPr>
        <w:t xml:space="preserve">             </w:t>
      </w:r>
      <w:r w:rsidR="00207377">
        <w:rPr>
          <w:rFonts w:ascii="Times New Roman" w:hAnsi="Times New Roman" w:cs="Times New Roman"/>
        </w:rPr>
        <w:t xml:space="preserve"> </w:t>
      </w:r>
      <w:r w:rsidR="00BC06CC">
        <w:rPr>
          <w:rFonts w:ascii="Times New Roman" w:hAnsi="Times New Roman" w:cs="Times New Roman"/>
        </w:rPr>
        <w:t xml:space="preserve">         </w:t>
      </w:r>
      <w:r w:rsidR="00207377">
        <w:rPr>
          <w:rFonts w:ascii="Times New Roman" w:hAnsi="Times New Roman" w:cs="Times New Roman"/>
        </w:rPr>
        <w:t xml:space="preserve"> </w:t>
      </w:r>
      <w:r w:rsidR="003B3BC4" w:rsidRPr="00207377">
        <w:rPr>
          <w:rFonts w:ascii="Times New Roman" w:hAnsi="Times New Roman" w:cs="Times New Roman"/>
        </w:rPr>
        <w:t>(</w:t>
      </w:r>
      <w:r w:rsidR="00D937C0">
        <w:rPr>
          <w:rFonts w:ascii="Times New Roman" w:hAnsi="Times New Roman" w:cs="Times New Roman"/>
        </w:rPr>
        <w:t xml:space="preserve">Biserka </w:t>
      </w:r>
      <w:proofErr w:type="spellStart"/>
      <w:r w:rsidR="00D937C0">
        <w:rPr>
          <w:rFonts w:ascii="Times New Roman" w:hAnsi="Times New Roman" w:cs="Times New Roman"/>
        </w:rPr>
        <w:t>Misir</w:t>
      </w:r>
      <w:proofErr w:type="spellEnd"/>
      <w:r w:rsidR="003B3BC4" w:rsidRPr="00207377">
        <w:rPr>
          <w:rFonts w:ascii="Times New Roman" w:hAnsi="Times New Roman" w:cs="Times New Roman"/>
        </w:rPr>
        <w:t>)</w:t>
      </w:r>
    </w:p>
    <w:p w14:paraId="1A4FF66B" w14:textId="77777777" w:rsidR="007E7D1D" w:rsidRPr="0038290A" w:rsidRDefault="007E7D1D" w:rsidP="00033E91">
      <w:pPr>
        <w:spacing w:after="0"/>
        <w:rPr>
          <w:rFonts w:ascii="Times New Roman" w:hAnsi="Times New Roman" w:cs="Times New Roman"/>
        </w:rPr>
      </w:pPr>
    </w:p>
    <w:p w14:paraId="659CB00A" w14:textId="4085DB67" w:rsidR="007D7E80" w:rsidRPr="00826B27" w:rsidRDefault="007D7E80" w:rsidP="00033E91">
      <w:pPr>
        <w:spacing w:after="0"/>
        <w:rPr>
          <w:rFonts w:ascii="Times New Roman" w:hAnsi="Times New Roman" w:cs="Times New Roman"/>
        </w:rPr>
      </w:pPr>
      <w:r w:rsidRPr="00826B27">
        <w:rPr>
          <w:rFonts w:ascii="Times New Roman" w:hAnsi="Times New Roman" w:cs="Times New Roman"/>
        </w:rPr>
        <w:t xml:space="preserve">KLASA: </w:t>
      </w:r>
      <w:r w:rsidR="004F4725" w:rsidRPr="00745DDD">
        <w:rPr>
          <w:rFonts w:ascii="Times New Roman" w:hAnsi="Times New Roman" w:cs="Times New Roman"/>
        </w:rPr>
        <w:t>007-02/22-01/</w:t>
      </w:r>
      <w:r w:rsidR="00745DDD" w:rsidRPr="00745DDD">
        <w:rPr>
          <w:rFonts w:ascii="Times New Roman" w:hAnsi="Times New Roman" w:cs="Times New Roman"/>
        </w:rPr>
        <w:t>0</w:t>
      </w:r>
      <w:r w:rsidR="004F77E3">
        <w:rPr>
          <w:rFonts w:ascii="Times New Roman" w:hAnsi="Times New Roman" w:cs="Times New Roman"/>
        </w:rPr>
        <w:t>7</w:t>
      </w:r>
    </w:p>
    <w:p w14:paraId="659CB00B" w14:textId="79246DD8" w:rsidR="007D7E80" w:rsidRPr="00826B27" w:rsidRDefault="007D7E80" w:rsidP="00033E91">
      <w:pPr>
        <w:spacing w:after="0"/>
        <w:rPr>
          <w:rFonts w:ascii="Times New Roman" w:hAnsi="Times New Roman" w:cs="Times New Roman"/>
        </w:rPr>
      </w:pPr>
      <w:r w:rsidRPr="00826B27">
        <w:rPr>
          <w:rFonts w:ascii="Times New Roman" w:hAnsi="Times New Roman" w:cs="Times New Roman"/>
        </w:rPr>
        <w:t xml:space="preserve">URBROJ: </w:t>
      </w:r>
      <w:r w:rsidR="00B7069F">
        <w:rPr>
          <w:rFonts w:ascii="Times New Roman" w:hAnsi="Times New Roman" w:cs="Times New Roman"/>
        </w:rPr>
        <w:t>2196-68-22-</w:t>
      </w:r>
      <w:r w:rsidRPr="00826B27">
        <w:rPr>
          <w:rFonts w:ascii="Times New Roman" w:hAnsi="Times New Roman" w:cs="Times New Roman"/>
        </w:rPr>
        <w:t>0</w:t>
      </w:r>
      <w:r w:rsidR="004F4725">
        <w:rPr>
          <w:rFonts w:ascii="Times New Roman" w:hAnsi="Times New Roman" w:cs="Times New Roman"/>
        </w:rPr>
        <w:t>2</w:t>
      </w:r>
    </w:p>
    <w:p w14:paraId="659CB00C" w14:textId="420DFDD2" w:rsidR="007D7E80" w:rsidRPr="00826B27" w:rsidRDefault="000E017D" w:rsidP="00AE18E8">
      <w:pPr>
        <w:tabs>
          <w:tab w:val="left" w:pos="3735"/>
        </w:tabs>
        <w:spacing w:after="0"/>
        <w:rPr>
          <w:rFonts w:ascii="Times New Roman" w:hAnsi="Times New Roman" w:cs="Times New Roman"/>
          <w:sz w:val="16"/>
        </w:rPr>
      </w:pPr>
      <w:r w:rsidRPr="00826B27">
        <w:rPr>
          <w:rFonts w:ascii="Times New Roman" w:hAnsi="Times New Roman" w:cs="Times New Roman"/>
        </w:rPr>
        <w:t xml:space="preserve">U </w:t>
      </w:r>
      <w:proofErr w:type="spellStart"/>
      <w:r w:rsidRPr="00826B27">
        <w:rPr>
          <w:rFonts w:ascii="Times New Roman" w:hAnsi="Times New Roman" w:cs="Times New Roman"/>
        </w:rPr>
        <w:t>Drenovcima</w:t>
      </w:r>
      <w:proofErr w:type="spellEnd"/>
      <w:r w:rsidRPr="00826B27">
        <w:rPr>
          <w:rFonts w:ascii="Times New Roman" w:hAnsi="Times New Roman" w:cs="Times New Roman"/>
        </w:rPr>
        <w:t xml:space="preserve">, </w:t>
      </w:r>
      <w:r w:rsidR="004F77E3">
        <w:rPr>
          <w:rFonts w:ascii="Times New Roman" w:hAnsi="Times New Roman" w:cs="Times New Roman"/>
        </w:rPr>
        <w:t>07</w:t>
      </w:r>
      <w:r w:rsidR="007D0E02">
        <w:rPr>
          <w:rFonts w:ascii="Times New Roman" w:hAnsi="Times New Roman" w:cs="Times New Roman"/>
        </w:rPr>
        <w:t>.</w:t>
      </w:r>
      <w:r w:rsidR="004F77E3">
        <w:rPr>
          <w:rFonts w:ascii="Times New Roman" w:hAnsi="Times New Roman" w:cs="Times New Roman"/>
        </w:rPr>
        <w:t>10</w:t>
      </w:r>
      <w:bookmarkStart w:id="0" w:name="_GoBack"/>
      <w:bookmarkEnd w:id="0"/>
      <w:r w:rsidR="004F4725">
        <w:rPr>
          <w:rFonts w:ascii="Times New Roman" w:hAnsi="Times New Roman" w:cs="Times New Roman"/>
        </w:rPr>
        <w:t>.</w:t>
      </w:r>
      <w:r w:rsidR="007D7E80" w:rsidRPr="00826B27">
        <w:rPr>
          <w:rFonts w:ascii="Times New Roman" w:hAnsi="Times New Roman" w:cs="Times New Roman"/>
        </w:rPr>
        <w:t>20</w:t>
      </w:r>
      <w:r w:rsidR="00A521A3">
        <w:rPr>
          <w:rFonts w:ascii="Times New Roman" w:hAnsi="Times New Roman" w:cs="Times New Roman"/>
        </w:rPr>
        <w:t>2</w:t>
      </w:r>
      <w:r w:rsidR="004F4725">
        <w:rPr>
          <w:rFonts w:ascii="Times New Roman" w:hAnsi="Times New Roman" w:cs="Times New Roman"/>
        </w:rPr>
        <w:t>2</w:t>
      </w:r>
      <w:r w:rsidR="007D7E80" w:rsidRPr="00826B27">
        <w:rPr>
          <w:rFonts w:ascii="Times New Roman" w:hAnsi="Times New Roman" w:cs="Times New Roman"/>
        </w:rPr>
        <w:t>.g</w:t>
      </w:r>
      <w:r w:rsidR="007D7E80" w:rsidRPr="00826B27">
        <w:rPr>
          <w:rFonts w:ascii="Times New Roman" w:hAnsi="Times New Roman" w:cs="Times New Roman"/>
          <w:sz w:val="20"/>
        </w:rPr>
        <w:t>.</w:t>
      </w:r>
      <w:r w:rsidR="00AE18E8" w:rsidRPr="00826B27">
        <w:rPr>
          <w:rFonts w:ascii="Times New Roman" w:hAnsi="Times New Roman" w:cs="Times New Roman"/>
          <w:sz w:val="16"/>
        </w:rPr>
        <w:tab/>
      </w:r>
    </w:p>
    <w:sectPr w:rsidR="007D7E80" w:rsidRPr="00826B27" w:rsidSect="003B3BC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043FA" w14:textId="77777777" w:rsidR="006A1E52" w:rsidRDefault="006A1E52" w:rsidP="00841E52">
      <w:pPr>
        <w:spacing w:after="0" w:line="240" w:lineRule="auto"/>
      </w:pPr>
      <w:r>
        <w:separator/>
      </w:r>
    </w:p>
  </w:endnote>
  <w:endnote w:type="continuationSeparator" w:id="0">
    <w:p w14:paraId="4C87A5A6" w14:textId="77777777" w:rsidR="006A1E52" w:rsidRDefault="006A1E52" w:rsidP="0084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863148"/>
      <w:docPartObj>
        <w:docPartGallery w:val="Page Numbers (Bottom of Page)"/>
        <w:docPartUnique/>
      </w:docPartObj>
    </w:sdtPr>
    <w:sdtEndPr/>
    <w:sdtContent>
      <w:p w14:paraId="659CB011" w14:textId="77777777" w:rsidR="00841E52" w:rsidRDefault="00841E5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612">
          <w:rPr>
            <w:noProof/>
          </w:rPr>
          <w:t>2</w:t>
        </w:r>
        <w:r>
          <w:fldChar w:fldCharType="end"/>
        </w:r>
      </w:p>
    </w:sdtContent>
  </w:sdt>
  <w:p w14:paraId="659CB012" w14:textId="77777777" w:rsidR="00841E52" w:rsidRDefault="00841E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3C70" w14:textId="77777777" w:rsidR="006A1E52" w:rsidRDefault="006A1E52" w:rsidP="00841E52">
      <w:pPr>
        <w:spacing w:after="0" w:line="240" w:lineRule="auto"/>
      </w:pPr>
      <w:r>
        <w:separator/>
      </w:r>
    </w:p>
  </w:footnote>
  <w:footnote w:type="continuationSeparator" w:id="0">
    <w:p w14:paraId="2DCD695E" w14:textId="77777777" w:rsidR="006A1E52" w:rsidRDefault="006A1E52" w:rsidP="00841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86A"/>
    <w:multiLevelType w:val="hybridMultilevel"/>
    <w:tmpl w:val="BC7A03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25B0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07E51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90D6E"/>
    <w:multiLevelType w:val="hybridMultilevel"/>
    <w:tmpl w:val="F432CF58"/>
    <w:lvl w:ilvl="0" w:tplc="37C6FC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15819"/>
    <w:multiLevelType w:val="hybridMultilevel"/>
    <w:tmpl w:val="E27420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926F2E"/>
    <w:multiLevelType w:val="hybridMultilevel"/>
    <w:tmpl w:val="9FBC5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03043"/>
    <w:multiLevelType w:val="hybridMultilevel"/>
    <w:tmpl w:val="6D0CF5B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6F3272"/>
    <w:multiLevelType w:val="hybridMultilevel"/>
    <w:tmpl w:val="B03A4998"/>
    <w:lvl w:ilvl="0" w:tplc="2D1C0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BA437B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C1E44"/>
    <w:multiLevelType w:val="hybridMultilevel"/>
    <w:tmpl w:val="F0A481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D62E2"/>
    <w:multiLevelType w:val="hybridMultilevel"/>
    <w:tmpl w:val="A816CE54"/>
    <w:lvl w:ilvl="0" w:tplc="DD9896E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C3059AF"/>
    <w:multiLevelType w:val="hybridMultilevel"/>
    <w:tmpl w:val="84120F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A3810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C4E72"/>
    <w:multiLevelType w:val="hybridMultilevel"/>
    <w:tmpl w:val="939E9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01833"/>
    <w:multiLevelType w:val="hybridMultilevel"/>
    <w:tmpl w:val="F432CF58"/>
    <w:lvl w:ilvl="0" w:tplc="37C6FC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D4A1D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E3480"/>
    <w:multiLevelType w:val="hybridMultilevel"/>
    <w:tmpl w:val="CDF85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253CC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C00A4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F4C73"/>
    <w:multiLevelType w:val="hybridMultilevel"/>
    <w:tmpl w:val="B5C4D2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A0B22"/>
    <w:multiLevelType w:val="hybridMultilevel"/>
    <w:tmpl w:val="29F62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10150"/>
    <w:multiLevelType w:val="hybridMultilevel"/>
    <w:tmpl w:val="C2BA0F78"/>
    <w:lvl w:ilvl="0" w:tplc="097C4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C6021"/>
    <w:multiLevelType w:val="hybridMultilevel"/>
    <w:tmpl w:val="CDF85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A445F"/>
    <w:multiLevelType w:val="hybridMultilevel"/>
    <w:tmpl w:val="26DC0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6"/>
  </w:num>
  <w:num w:numId="5">
    <w:abstractNumId w:val="19"/>
  </w:num>
  <w:num w:numId="6">
    <w:abstractNumId w:val="9"/>
  </w:num>
  <w:num w:numId="7">
    <w:abstractNumId w:val="7"/>
  </w:num>
  <w:num w:numId="8">
    <w:abstractNumId w:val="23"/>
  </w:num>
  <w:num w:numId="9">
    <w:abstractNumId w:val="11"/>
  </w:num>
  <w:num w:numId="10">
    <w:abstractNumId w:val="22"/>
  </w:num>
  <w:num w:numId="11">
    <w:abstractNumId w:val="15"/>
  </w:num>
  <w:num w:numId="12">
    <w:abstractNumId w:val="12"/>
  </w:num>
  <w:num w:numId="13">
    <w:abstractNumId w:val="10"/>
  </w:num>
  <w:num w:numId="14">
    <w:abstractNumId w:val="1"/>
  </w:num>
  <w:num w:numId="15">
    <w:abstractNumId w:val="17"/>
  </w:num>
  <w:num w:numId="16">
    <w:abstractNumId w:val="2"/>
  </w:num>
  <w:num w:numId="17">
    <w:abstractNumId w:val="3"/>
  </w:num>
  <w:num w:numId="18">
    <w:abstractNumId w:val="14"/>
  </w:num>
  <w:num w:numId="19">
    <w:abstractNumId w:val="18"/>
  </w:num>
  <w:num w:numId="20">
    <w:abstractNumId w:val="4"/>
  </w:num>
  <w:num w:numId="21">
    <w:abstractNumId w:val="5"/>
  </w:num>
  <w:num w:numId="22">
    <w:abstractNumId w:val="6"/>
  </w:num>
  <w:num w:numId="23">
    <w:abstractNumId w:val="0"/>
  </w:num>
  <w:num w:numId="24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BE2"/>
    <w:rsid w:val="00000378"/>
    <w:rsid w:val="00002779"/>
    <w:rsid w:val="000035FB"/>
    <w:rsid w:val="00004203"/>
    <w:rsid w:val="00012498"/>
    <w:rsid w:val="00014104"/>
    <w:rsid w:val="000146AA"/>
    <w:rsid w:val="00016192"/>
    <w:rsid w:val="00023C21"/>
    <w:rsid w:val="00023DBD"/>
    <w:rsid w:val="0002490B"/>
    <w:rsid w:val="00027D69"/>
    <w:rsid w:val="00032E2A"/>
    <w:rsid w:val="00033E91"/>
    <w:rsid w:val="00035B10"/>
    <w:rsid w:val="00040693"/>
    <w:rsid w:val="00040E41"/>
    <w:rsid w:val="000515F4"/>
    <w:rsid w:val="00052871"/>
    <w:rsid w:val="00055254"/>
    <w:rsid w:val="0005636D"/>
    <w:rsid w:val="0006256F"/>
    <w:rsid w:val="000634F9"/>
    <w:rsid w:val="000650CA"/>
    <w:rsid w:val="00072E77"/>
    <w:rsid w:val="000733ED"/>
    <w:rsid w:val="00073A2B"/>
    <w:rsid w:val="00077215"/>
    <w:rsid w:val="00080176"/>
    <w:rsid w:val="00081694"/>
    <w:rsid w:val="0008192E"/>
    <w:rsid w:val="00082C9C"/>
    <w:rsid w:val="0009015D"/>
    <w:rsid w:val="0009049D"/>
    <w:rsid w:val="000940AB"/>
    <w:rsid w:val="00094E69"/>
    <w:rsid w:val="000959A8"/>
    <w:rsid w:val="000A0320"/>
    <w:rsid w:val="000A1685"/>
    <w:rsid w:val="000A1EB2"/>
    <w:rsid w:val="000A3D02"/>
    <w:rsid w:val="000A49DE"/>
    <w:rsid w:val="000B0F26"/>
    <w:rsid w:val="000B2618"/>
    <w:rsid w:val="000B2FD1"/>
    <w:rsid w:val="000C0521"/>
    <w:rsid w:val="000C2184"/>
    <w:rsid w:val="000C2AF1"/>
    <w:rsid w:val="000C609E"/>
    <w:rsid w:val="000C6418"/>
    <w:rsid w:val="000C661B"/>
    <w:rsid w:val="000C668D"/>
    <w:rsid w:val="000C756F"/>
    <w:rsid w:val="000D4111"/>
    <w:rsid w:val="000E017D"/>
    <w:rsid w:val="000E132B"/>
    <w:rsid w:val="000E48AC"/>
    <w:rsid w:val="000E59C7"/>
    <w:rsid w:val="000F1A11"/>
    <w:rsid w:val="000F61B6"/>
    <w:rsid w:val="000F71C3"/>
    <w:rsid w:val="001009D9"/>
    <w:rsid w:val="00100F01"/>
    <w:rsid w:val="00101DE1"/>
    <w:rsid w:val="001024F1"/>
    <w:rsid w:val="001026CA"/>
    <w:rsid w:val="00105ED8"/>
    <w:rsid w:val="00106DAA"/>
    <w:rsid w:val="00110769"/>
    <w:rsid w:val="00112A58"/>
    <w:rsid w:val="00113D27"/>
    <w:rsid w:val="00116BC3"/>
    <w:rsid w:val="00120B7A"/>
    <w:rsid w:val="001219C7"/>
    <w:rsid w:val="00123BF3"/>
    <w:rsid w:val="00125EB9"/>
    <w:rsid w:val="00130B6F"/>
    <w:rsid w:val="00130CAB"/>
    <w:rsid w:val="00131323"/>
    <w:rsid w:val="00134B7C"/>
    <w:rsid w:val="00136618"/>
    <w:rsid w:val="00137E8B"/>
    <w:rsid w:val="00141EC5"/>
    <w:rsid w:val="001502D0"/>
    <w:rsid w:val="00151079"/>
    <w:rsid w:val="00152142"/>
    <w:rsid w:val="00152D7F"/>
    <w:rsid w:val="00153E75"/>
    <w:rsid w:val="001554BA"/>
    <w:rsid w:val="001566A6"/>
    <w:rsid w:val="001649AC"/>
    <w:rsid w:val="001664C3"/>
    <w:rsid w:val="00174954"/>
    <w:rsid w:val="00176AF8"/>
    <w:rsid w:val="00181C76"/>
    <w:rsid w:val="0018380D"/>
    <w:rsid w:val="00185A1F"/>
    <w:rsid w:val="001867B6"/>
    <w:rsid w:val="00186853"/>
    <w:rsid w:val="001909FF"/>
    <w:rsid w:val="00190ADB"/>
    <w:rsid w:val="00191D24"/>
    <w:rsid w:val="001A0FCC"/>
    <w:rsid w:val="001A6DD8"/>
    <w:rsid w:val="001B092C"/>
    <w:rsid w:val="001B1FB7"/>
    <w:rsid w:val="001B39D1"/>
    <w:rsid w:val="001B3FEB"/>
    <w:rsid w:val="001B530D"/>
    <w:rsid w:val="001B7D96"/>
    <w:rsid w:val="001C06AB"/>
    <w:rsid w:val="001C1A7D"/>
    <w:rsid w:val="001C6E61"/>
    <w:rsid w:val="001C7C38"/>
    <w:rsid w:val="001D1559"/>
    <w:rsid w:val="001D2131"/>
    <w:rsid w:val="001D30EF"/>
    <w:rsid w:val="001D5E72"/>
    <w:rsid w:val="001E42BC"/>
    <w:rsid w:val="001E63CD"/>
    <w:rsid w:val="001E7457"/>
    <w:rsid w:val="001E7828"/>
    <w:rsid w:val="001F0E44"/>
    <w:rsid w:val="001F2B2F"/>
    <w:rsid w:val="001F49CE"/>
    <w:rsid w:val="001F6AB1"/>
    <w:rsid w:val="001F743D"/>
    <w:rsid w:val="001F7887"/>
    <w:rsid w:val="00204908"/>
    <w:rsid w:val="00207377"/>
    <w:rsid w:val="00210A48"/>
    <w:rsid w:val="00211AD4"/>
    <w:rsid w:val="00214B73"/>
    <w:rsid w:val="00225160"/>
    <w:rsid w:val="002362D6"/>
    <w:rsid w:val="00237108"/>
    <w:rsid w:val="00241DB6"/>
    <w:rsid w:val="0024228C"/>
    <w:rsid w:val="00244271"/>
    <w:rsid w:val="00252271"/>
    <w:rsid w:val="00253365"/>
    <w:rsid w:val="00255969"/>
    <w:rsid w:val="002608A1"/>
    <w:rsid w:val="00261119"/>
    <w:rsid w:val="00264A30"/>
    <w:rsid w:val="00264C0B"/>
    <w:rsid w:val="002661BE"/>
    <w:rsid w:val="00271365"/>
    <w:rsid w:val="0027195E"/>
    <w:rsid w:val="00273A75"/>
    <w:rsid w:val="00282711"/>
    <w:rsid w:val="00283E44"/>
    <w:rsid w:val="00287A7E"/>
    <w:rsid w:val="00287E83"/>
    <w:rsid w:val="002937DC"/>
    <w:rsid w:val="0029476E"/>
    <w:rsid w:val="002A0F39"/>
    <w:rsid w:val="002A1CAA"/>
    <w:rsid w:val="002A5BAD"/>
    <w:rsid w:val="002A74D6"/>
    <w:rsid w:val="002B1F54"/>
    <w:rsid w:val="002B20A9"/>
    <w:rsid w:val="002B2F7A"/>
    <w:rsid w:val="002C075E"/>
    <w:rsid w:val="002C4B95"/>
    <w:rsid w:val="002D2F92"/>
    <w:rsid w:val="002D3887"/>
    <w:rsid w:val="002D3D47"/>
    <w:rsid w:val="002D462F"/>
    <w:rsid w:val="002D55B3"/>
    <w:rsid w:val="002D6051"/>
    <w:rsid w:val="002E0966"/>
    <w:rsid w:val="002E0C54"/>
    <w:rsid w:val="002E0C86"/>
    <w:rsid w:val="002E6CAF"/>
    <w:rsid w:val="002F0CEF"/>
    <w:rsid w:val="002F0ECF"/>
    <w:rsid w:val="002F7541"/>
    <w:rsid w:val="003006D7"/>
    <w:rsid w:val="00306441"/>
    <w:rsid w:val="003109EC"/>
    <w:rsid w:val="00310F95"/>
    <w:rsid w:val="00311F91"/>
    <w:rsid w:val="0031636E"/>
    <w:rsid w:val="00316B09"/>
    <w:rsid w:val="00322E5B"/>
    <w:rsid w:val="00323703"/>
    <w:rsid w:val="0032540A"/>
    <w:rsid w:val="0033086A"/>
    <w:rsid w:val="003376C2"/>
    <w:rsid w:val="00351C2B"/>
    <w:rsid w:val="003562DC"/>
    <w:rsid w:val="00357AB0"/>
    <w:rsid w:val="00361F1E"/>
    <w:rsid w:val="00362036"/>
    <w:rsid w:val="00364273"/>
    <w:rsid w:val="0036601A"/>
    <w:rsid w:val="003669FA"/>
    <w:rsid w:val="00366FD5"/>
    <w:rsid w:val="003676E6"/>
    <w:rsid w:val="003726C9"/>
    <w:rsid w:val="003732E8"/>
    <w:rsid w:val="00373E5E"/>
    <w:rsid w:val="003809F9"/>
    <w:rsid w:val="00381408"/>
    <w:rsid w:val="0038290A"/>
    <w:rsid w:val="00386BF1"/>
    <w:rsid w:val="00387FCD"/>
    <w:rsid w:val="0039010F"/>
    <w:rsid w:val="003941DC"/>
    <w:rsid w:val="00394522"/>
    <w:rsid w:val="003971D4"/>
    <w:rsid w:val="00397607"/>
    <w:rsid w:val="003A246C"/>
    <w:rsid w:val="003B07B6"/>
    <w:rsid w:val="003B1405"/>
    <w:rsid w:val="003B2BB7"/>
    <w:rsid w:val="003B3BC4"/>
    <w:rsid w:val="003B6674"/>
    <w:rsid w:val="003C1FF6"/>
    <w:rsid w:val="003C236E"/>
    <w:rsid w:val="003C4CC9"/>
    <w:rsid w:val="003D56A1"/>
    <w:rsid w:val="003D6927"/>
    <w:rsid w:val="003E1366"/>
    <w:rsid w:val="003E3454"/>
    <w:rsid w:val="003F09D1"/>
    <w:rsid w:val="003F2060"/>
    <w:rsid w:val="003F2995"/>
    <w:rsid w:val="003F7C8C"/>
    <w:rsid w:val="00405502"/>
    <w:rsid w:val="00406E19"/>
    <w:rsid w:val="00411440"/>
    <w:rsid w:val="004259E4"/>
    <w:rsid w:val="004267A4"/>
    <w:rsid w:val="004320A8"/>
    <w:rsid w:val="00432F58"/>
    <w:rsid w:val="00436063"/>
    <w:rsid w:val="004442E1"/>
    <w:rsid w:val="00447AD8"/>
    <w:rsid w:val="00453BDF"/>
    <w:rsid w:val="00454E98"/>
    <w:rsid w:val="004550C0"/>
    <w:rsid w:val="0045529F"/>
    <w:rsid w:val="004557E4"/>
    <w:rsid w:val="00466380"/>
    <w:rsid w:val="00471265"/>
    <w:rsid w:val="00472979"/>
    <w:rsid w:val="0047442D"/>
    <w:rsid w:val="0047476C"/>
    <w:rsid w:val="00476BC7"/>
    <w:rsid w:val="00480B85"/>
    <w:rsid w:val="00486482"/>
    <w:rsid w:val="004901D1"/>
    <w:rsid w:val="00496F5F"/>
    <w:rsid w:val="004A72D3"/>
    <w:rsid w:val="004A7FC5"/>
    <w:rsid w:val="004B4AC6"/>
    <w:rsid w:val="004D0617"/>
    <w:rsid w:val="004E153E"/>
    <w:rsid w:val="004E3A3E"/>
    <w:rsid w:val="004E636C"/>
    <w:rsid w:val="004F0E8A"/>
    <w:rsid w:val="004F1C1B"/>
    <w:rsid w:val="004F223B"/>
    <w:rsid w:val="004F3052"/>
    <w:rsid w:val="004F3A44"/>
    <w:rsid w:val="004F4725"/>
    <w:rsid w:val="004F6CB9"/>
    <w:rsid w:val="004F76F5"/>
    <w:rsid w:val="004F77E3"/>
    <w:rsid w:val="00501CF0"/>
    <w:rsid w:val="00503A7F"/>
    <w:rsid w:val="00503F9D"/>
    <w:rsid w:val="00504E39"/>
    <w:rsid w:val="00506CA5"/>
    <w:rsid w:val="00511A7A"/>
    <w:rsid w:val="00516B75"/>
    <w:rsid w:val="00516C1D"/>
    <w:rsid w:val="00521E87"/>
    <w:rsid w:val="00524708"/>
    <w:rsid w:val="005254C0"/>
    <w:rsid w:val="00525894"/>
    <w:rsid w:val="0053589E"/>
    <w:rsid w:val="00535A6D"/>
    <w:rsid w:val="005422D8"/>
    <w:rsid w:val="00547291"/>
    <w:rsid w:val="00547881"/>
    <w:rsid w:val="00553BAF"/>
    <w:rsid w:val="00557778"/>
    <w:rsid w:val="0056405B"/>
    <w:rsid w:val="00570466"/>
    <w:rsid w:val="0057097B"/>
    <w:rsid w:val="00580395"/>
    <w:rsid w:val="00580CA2"/>
    <w:rsid w:val="00581108"/>
    <w:rsid w:val="00581B86"/>
    <w:rsid w:val="00583B1B"/>
    <w:rsid w:val="00591364"/>
    <w:rsid w:val="005930AA"/>
    <w:rsid w:val="00594E6A"/>
    <w:rsid w:val="005A04E2"/>
    <w:rsid w:val="005A1B04"/>
    <w:rsid w:val="005A223C"/>
    <w:rsid w:val="005A6A0D"/>
    <w:rsid w:val="005A7332"/>
    <w:rsid w:val="005A7EB0"/>
    <w:rsid w:val="005B1DBE"/>
    <w:rsid w:val="005B1E8E"/>
    <w:rsid w:val="005B4926"/>
    <w:rsid w:val="005B4B96"/>
    <w:rsid w:val="005D0586"/>
    <w:rsid w:val="005D092D"/>
    <w:rsid w:val="005D3DC1"/>
    <w:rsid w:val="005D5159"/>
    <w:rsid w:val="005E1AED"/>
    <w:rsid w:val="005E21D3"/>
    <w:rsid w:val="005E5C7E"/>
    <w:rsid w:val="005E77E3"/>
    <w:rsid w:val="005F1AF3"/>
    <w:rsid w:val="005F3ADC"/>
    <w:rsid w:val="005F3D21"/>
    <w:rsid w:val="005F458C"/>
    <w:rsid w:val="0060096C"/>
    <w:rsid w:val="00603D7B"/>
    <w:rsid w:val="00604E78"/>
    <w:rsid w:val="00605DAB"/>
    <w:rsid w:val="00606864"/>
    <w:rsid w:val="00607B20"/>
    <w:rsid w:val="006101CB"/>
    <w:rsid w:val="00610732"/>
    <w:rsid w:val="00611091"/>
    <w:rsid w:val="006116DD"/>
    <w:rsid w:val="00611BD7"/>
    <w:rsid w:val="006128BF"/>
    <w:rsid w:val="00616F54"/>
    <w:rsid w:val="006210B9"/>
    <w:rsid w:val="006254CD"/>
    <w:rsid w:val="00625575"/>
    <w:rsid w:val="00630368"/>
    <w:rsid w:val="0064191F"/>
    <w:rsid w:val="0064351F"/>
    <w:rsid w:val="00645D02"/>
    <w:rsid w:val="0064759D"/>
    <w:rsid w:val="006506FA"/>
    <w:rsid w:val="0066597D"/>
    <w:rsid w:val="00665DAA"/>
    <w:rsid w:val="00672F85"/>
    <w:rsid w:val="006808B4"/>
    <w:rsid w:val="0068370C"/>
    <w:rsid w:val="00685A47"/>
    <w:rsid w:val="00691FDB"/>
    <w:rsid w:val="00696A2A"/>
    <w:rsid w:val="006A0250"/>
    <w:rsid w:val="006A0895"/>
    <w:rsid w:val="006A1E52"/>
    <w:rsid w:val="006A2471"/>
    <w:rsid w:val="006A4BE2"/>
    <w:rsid w:val="006A580D"/>
    <w:rsid w:val="006B5622"/>
    <w:rsid w:val="006B5D50"/>
    <w:rsid w:val="006C02F6"/>
    <w:rsid w:val="006C13DF"/>
    <w:rsid w:val="006C1A1E"/>
    <w:rsid w:val="006C3020"/>
    <w:rsid w:val="006C756C"/>
    <w:rsid w:val="006D07CA"/>
    <w:rsid w:val="006D07F6"/>
    <w:rsid w:val="006D3525"/>
    <w:rsid w:val="006D5BD7"/>
    <w:rsid w:val="006D7FC1"/>
    <w:rsid w:val="006E2B69"/>
    <w:rsid w:val="006F206F"/>
    <w:rsid w:val="006F3DCB"/>
    <w:rsid w:val="0071197C"/>
    <w:rsid w:val="00712772"/>
    <w:rsid w:val="0071366C"/>
    <w:rsid w:val="007138DB"/>
    <w:rsid w:val="00714249"/>
    <w:rsid w:val="00724369"/>
    <w:rsid w:val="00724BB1"/>
    <w:rsid w:val="00726C24"/>
    <w:rsid w:val="0073285A"/>
    <w:rsid w:val="007333EF"/>
    <w:rsid w:val="00733DDC"/>
    <w:rsid w:val="00734281"/>
    <w:rsid w:val="00740544"/>
    <w:rsid w:val="00745DC8"/>
    <w:rsid w:val="00745DDD"/>
    <w:rsid w:val="007463A3"/>
    <w:rsid w:val="00755AFE"/>
    <w:rsid w:val="00762557"/>
    <w:rsid w:val="00762BB9"/>
    <w:rsid w:val="00763EAF"/>
    <w:rsid w:val="00764707"/>
    <w:rsid w:val="00766151"/>
    <w:rsid w:val="007710E2"/>
    <w:rsid w:val="00774872"/>
    <w:rsid w:val="00774939"/>
    <w:rsid w:val="007749AF"/>
    <w:rsid w:val="0077569A"/>
    <w:rsid w:val="00776A99"/>
    <w:rsid w:val="00776AAF"/>
    <w:rsid w:val="007801D8"/>
    <w:rsid w:val="00782628"/>
    <w:rsid w:val="00786F68"/>
    <w:rsid w:val="00787B08"/>
    <w:rsid w:val="00792842"/>
    <w:rsid w:val="00793EFF"/>
    <w:rsid w:val="0079755D"/>
    <w:rsid w:val="00797C31"/>
    <w:rsid w:val="00797F5B"/>
    <w:rsid w:val="007A229A"/>
    <w:rsid w:val="007A2A37"/>
    <w:rsid w:val="007B77BE"/>
    <w:rsid w:val="007C004C"/>
    <w:rsid w:val="007C0EB2"/>
    <w:rsid w:val="007C1C06"/>
    <w:rsid w:val="007C1F99"/>
    <w:rsid w:val="007C5A9E"/>
    <w:rsid w:val="007C70BA"/>
    <w:rsid w:val="007C74C8"/>
    <w:rsid w:val="007C7818"/>
    <w:rsid w:val="007D0E02"/>
    <w:rsid w:val="007D4B7D"/>
    <w:rsid w:val="007D6204"/>
    <w:rsid w:val="007D68FC"/>
    <w:rsid w:val="007D6BD0"/>
    <w:rsid w:val="007D7E80"/>
    <w:rsid w:val="007E151D"/>
    <w:rsid w:val="007E2269"/>
    <w:rsid w:val="007E5C15"/>
    <w:rsid w:val="007E6FE5"/>
    <w:rsid w:val="007E7D1D"/>
    <w:rsid w:val="00815BF7"/>
    <w:rsid w:val="00815D27"/>
    <w:rsid w:val="00817370"/>
    <w:rsid w:val="00821E1E"/>
    <w:rsid w:val="0082517A"/>
    <w:rsid w:val="00825DB3"/>
    <w:rsid w:val="00826B27"/>
    <w:rsid w:val="0083274C"/>
    <w:rsid w:val="00834138"/>
    <w:rsid w:val="00834CA6"/>
    <w:rsid w:val="00835BDD"/>
    <w:rsid w:val="00841E52"/>
    <w:rsid w:val="00841FEB"/>
    <w:rsid w:val="00842FA9"/>
    <w:rsid w:val="008443D7"/>
    <w:rsid w:val="00845D1E"/>
    <w:rsid w:val="00851C38"/>
    <w:rsid w:val="008548CF"/>
    <w:rsid w:val="0085510A"/>
    <w:rsid w:val="00856C7E"/>
    <w:rsid w:val="00862159"/>
    <w:rsid w:val="00863B65"/>
    <w:rsid w:val="00864BA2"/>
    <w:rsid w:val="00866C92"/>
    <w:rsid w:val="008717AE"/>
    <w:rsid w:val="008730D8"/>
    <w:rsid w:val="00876551"/>
    <w:rsid w:val="00880141"/>
    <w:rsid w:val="008805CB"/>
    <w:rsid w:val="00885C01"/>
    <w:rsid w:val="00890C9D"/>
    <w:rsid w:val="00897712"/>
    <w:rsid w:val="0089777D"/>
    <w:rsid w:val="008A1B10"/>
    <w:rsid w:val="008A283A"/>
    <w:rsid w:val="008A2A67"/>
    <w:rsid w:val="008A3572"/>
    <w:rsid w:val="008A39CD"/>
    <w:rsid w:val="008A4858"/>
    <w:rsid w:val="008A619F"/>
    <w:rsid w:val="008B10DC"/>
    <w:rsid w:val="008C2A0B"/>
    <w:rsid w:val="008C6E76"/>
    <w:rsid w:val="008D02EF"/>
    <w:rsid w:val="008D29A4"/>
    <w:rsid w:val="008D2B51"/>
    <w:rsid w:val="008D30EB"/>
    <w:rsid w:val="008D71EC"/>
    <w:rsid w:val="008D7AC8"/>
    <w:rsid w:val="008E0077"/>
    <w:rsid w:val="008E4064"/>
    <w:rsid w:val="008E4476"/>
    <w:rsid w:val="008F3DDD"/>
    <w:rsid w:val="008F5B79"/>
    <w:rsid w:val="008F643E"/>
    <w:rsid w:val="009049EA"/>
    <w:rsid w:val="00913055"/>
    <w:rsid w:val="00914A47"/>
    <w:rsid w:val="00916BA2"/>
    <w:rsid w:val="0092133E"/>
    <w:rsid w:val="00922396"/>
    <w:rsid w:val="00924EE1"/>
    <w:rsid w:val="0093145A"/>
    <w:rsid w:val="00937953"/>
    <w:rsid w:val="00941B55"/>
    <w:rsid w:val="00946ACE"/>
    <w:rsid w:val="009470B6"/>
    <w:rsid w:val="009515A7"/>
    <w:rsid w:val="00951A4E"/>
    <w:rsid w:val="009525F2"/>
    <w:rsid w:val="009534EC"/>
    <w:rsid w:val="00954489"/>
    <w:rsid w:val="00956F72"/>
    <w:rsid w:val="009611E4"/>
    <w:rsid w:val="0096181C"/>
    <w:rsid w:val="009621D4"/>
    <w:rsid w:val="00964F76"/>
    <w:rsid w:val="009660C4"/>
    <w:rsid w:val="00967FDF"/>
    <w:rsid w:val="00972283"/>
    <w:rsid w:val="0097415B"/>
    <w:rsid w:val="0097487B"/>
    <w:rsid w:val="00977BD1"/>
    <w:rsid w:val="00977EE1"/>
    <w:rsid w:val="00980FFF"/>
    <w:rsid w:val="00981461"/>
    <w:rsid w:val="009841F5"/>
    <w:rsid w:val="0098594E"/>
    <w:rsid w:val="00986856"/>
    <w:rsid w:val="00987462"/>
    <w:rsid w:val="00992FE6"/>
    <w:rsid w:val="009939F4"/>
    <w:rsid w:val="00996641"/>
    <w:rsid w:val="009A4FD7"/>
    <w:rsid w:val="009A5DAD"/>
    <w:rsid w:val="009A7624"/>
    <w:rsid w:val="009B3E02"/>
    <w:rsid w:val="009B53BD"/>
    <w:rsid w:val="009C1CB0"/>
    <w:rsid w:val="009C1FD5"/>
    <w:rsid w:val="009C4220"/>
    <w:rsid w:val="009D2B4F"/>
    <w:rsid w:val="009E0679"/>
    <w:rsid w:val="009E0979"/>
    <w:rsid w:val="009E0F0F"/>
    <w:rsid w:val="009E4BAD"/>
    <w:rsid w:val="009E5A91"/>
    <w:rsid w:val="009E5A9E"/>
    <w:rsid w:val="009F4568"/>
    <w:rsid w:val="00A008C7"/>
    <w:rsid w:val="00A03590"/>
    <w:rsid w:val="00A03E5A"/>
    <w:rsid w:val="00A10166"/>
    <w:rsid w:val="00A12E69"/>
    <w:rsid w:val="00A16AB6"/>
    <w:rsid w:val="00A2049F"/>
    <w:rsid w:val="00A23134"/>
    <w:rsid w:val="00A2511C"/>
    <w:rsid w:val="00A304CB"/>
    <w:rsid w:val="00A3073C"/>
    <w:rsid w:val="00A34F92"/>
    <w:rsid w:val="00A355BE"/>
    <w:rsid w:val="00A42D2A"/>
    <w:rsid w:val="00A43378"/>
    <w:rsid w:val="00A45403"/>
    <w:rsid w:val="00A459E2"/>
    <w:rsid w:val="00A501E1"/>
    <w:rsid w:val="00A5087F"/>
    <w:rsid w:val="00A521A3"/>
    <w:rsid w:val="00A55092"/>
    <w:rsid w:val="00A55FB9"/>
    <w:rsid w:val="00A57594"/>
    <w:rsid w:val="00A6001E"/>
    <w:rsid w:val="00A60924"/>
    <w:rsid w:val="00A67E6A"/>
    <w:rsid w:val="00A7089D"/>
    <w:rsid w:val="00A70F85"/>
    <w:rsid w:val="00A725F0"/>
    <w:rsid w:val="00A72FDF"/>
    <w:rsid w:val="00A73A76"/>
    <w:rsid w:val="00A75251"/>
    <w:rsid w:val="00A77C6F"/>
    <w:rsid w:val="00A80343"/>
    <w:rsid w:val="00A805B0"/>
    <w:rsid w:val="00A831EF"/>
    <w:rsid w:val="00A84895"/>
    <w:rsid w:val="00A84E99"/>
    <w:rsid w:val="00A8614D"/>
    <w:rsid w:val="00A9365C"/>
    <w:rsid w:val="00A9464B"/>
    <w:rsid w:val="00AA1540"/>
    <w:rsid w:val="00AA4C81"/>
    <w:rsid w:val="00AA670C"/>
    <w:rsid w:val="00AA6744"/>
    <w:rsid w:val="00AA7EED"/>
    <w:rsid w:val="00AB094D"/>
    <w:rsid w:val="00AB1188"/>
    <w:rsid w:val="00AB4F42"/>
    <w:rsid w:val="00AB7BBF"/>
    <w:rsid w:val="00AC082F"/>
    <w:rsid w:val="00AC102D"/>
    <w:rsid w:val="00AC1CE6"/>
    <w:rsid w:val="00AC45DD"/>
    <w:rsid w:val="00AD2186"/>
    <w:rsid w:val="00AD35C8"/>
    <w:rsid w:val="00AD5E04"/>
    <w:rsid w:val="00AD5FF4"/>
    <w:rsid w:val="00AE18E8"/>
    <w:rsid w:val="00AE197D"/>
    <w:rsid w:val="00AE3D3B"/>
    <w:rsid w:val="00AE425D"/>
    <w:rsid w:val="00AE5413"/>
    <w:rsid w:val="00AE564F"/>
    <w:rsid w:val="00AE5E72"/>
    <w:rsid w:val="00AF3A0D"/>
    <w:rsid w:val="00AF6EFB"/>
    <w:rsid w:val="00B03D4E"/>
    <w:rsid w:val="00B043E1"/>
    <w:rsid w:val="00B055E1"/>
    <w:rsid w:val="00B070A3"/>
    <w:rsid w:val="00B073D4"/>
    <w:rsid w:val="00B11C23"/>
    <w:rsid w:val="00B14B4B"/>
    <w:rsid w:val="00B220BE"/>
    <w:rsid w:val="00B22619"/>
    <w:rsid w:val="00B249D1"/>
    <w:rsid w:val="00B25B28"/>
    <w:rsid w:val="00B27630"/>
    <w:rsid w:val="00B30CDB"/>
    <w:rsid w:val="00B31017"/>
    <w:rsid w:val="00B33896"/>
    <w:rsid w:val="00B41AD9"/>
    <w:rsid w:val="00B4306C"/>
    <w:rsid w:val="00B4476C"/>
    <w:rsid w:val="00B47A3C"/>
    <w:rsid w:val="00B517F4"/>
    <w:rsid w:val="00B53130"/>
    <w:rsid w:val="00B54B73"/>
    <w:rsid w:val="00B60C7C"/>
    <w:rsid w:val="00B638D7"/>
    <w:rsid w:val="00B6492C"/>
    <w:rsid w:val="00B67B62"/>
    <w:rsid w:val="00B7069F"/>
    <w:rsid w:val="00B75211"/>
    <w:rsid w:val="00B753E7"/>
    <w:rsid w:val="00B75B80"/>
    <w:rsid w:val="00B766AE"/>
    <w:rsid w:val="00B76E22"/>
    <w:rsid w:val="00B76FA1"/>
    <w:rsid w:val="00B83299"/>
    <w:rsid w:val="00B83350"/>
    <w:rsid w:val="00B83CE6"/>
    <w:rsid w:val="00B8635F"/>
    <w:rsid w:val="00B9324D"/>
    <w:rsid w:val="00B97A53"/>
    <w:rsid w:val="00BA059A"/>
    <w:rsid w:val="00BA09E0"/>
    <w:rsid w:val="00BA2C12"/>
    <w:rsid w:val="00BA3FAD"/>
    <w:rsid w:val="00BA7485"/>
    <w:rsid w:val="00BB35AF"/>
    <w:rsid w:val="00BB70C3"/>
    <w:rsid w:val="00BB7C84"/>
    <w:rsid w:val="00BC06CC"/>
    <w:rsid w:val="00BC1ACA"/>
    <w:rsid w:val="00BC3109"/>
    <w:rsid w:val="00BC387A"/>
    <w:rsid w:val="00BC4F1A"/>
    <w:rsid w:val="00BC6FDC"/>
    <w:rsid w:val="00BC7001"/>
    <w:rsid w:val="00BD0858"/>
    <w:rsid w:val="00BD24E5"/>
    <w:rsid w:val="00BD53F1"/>
    <w:rsid w:val="00BD5F9D"/>
    <w:rsid w:val="00BE1FA2"/>
    <w:rsid w:val="00BE2F66"/>
    <w:rsid w:val="00BE43C4"/>
    <w:rsid w:val="00BE4F1C"/>
    <w:rsid w:val="00BE7D60"/>
    <w:rsid w:val="00BF03CD"/>
    <w:rsid w:val="00BF0B8F"/>
    <w:rsid w:val="00BF1630"/>
    <w:rsid w:val="00BF4C15"/>
    <w:rsid w:val="00C0426C"/>
    <w:rsid w:val="00C04342"/>
    <w:rsid w:val="00C04C1B"/>
    <w:rsid w:val="00C125A0"/>
    <w:rsid w:val="00C156AF"/>
    <w:rsid w:val="00C213DA"/>
    <w:rsid w:val="00C2283F"/>
    <w:rsid w:val="00C24170"/>
    <w:rsid w:val="00C250F0"/>
    <w:rsid w:val="00C27676"/>
    <w:rsid w:val="00C2781A"/>
    <w:rsid w:val="00C279A1"/>
    <w:rsid w:val="00C361BA"/>
    <w:rsid w:val="00C40BC5"/>
    <w:rsid w:val="00C51FBC"/>
    <w:rsid w:val="00C56D0E"/>
    <w:rsid w:val="00C623B2"/>
    <w:rsid w:val="00C62F85"/>
    <w:rsid w:val="00C638F0"/>
    <w:rsid w:val="00C76D41"/>
    <w:rsid w:val="00C77D66"/>
    <w:rsid w:val="00C82C89"/>
    <w:rsid w:val="00C83D7C"/>
    <w:rsid w:val="00C93388"/>
    <w:rsid w:val="00C96BC4"/>
    <w:rsid w:val="00C97F6F"/>
    <w:rsid w:val="00CA03BE"/>
    <w:rsid w:val="00CA0AC3"/>
    <w:rsid w:val="00CA560B"/>
    <w:rsid w:val="00CA7833"/>
    <w:rsid w:val="00CB4F7E"/>
    <w:rsid w:val="00CB5D83"/>
    <w:rsid w:val="00CC02C5"/>
    <w:rsid w:val="00CC4014"/>
    <w:rsid w:val="00CC4CF0"/>
    <w:rsid w:val="00CC5928"/>
    <w:rsid w:val="00CD3479"/>
    <w:rsid w:val="00CD68F0"/>
    <w:rsid w:val="00CE103C"/>
    <w:rsid w:val="00CE3E7D"/>
    <w:rsid w:val="00CE50F0"/>
    <w:rsid w:val="00CE5531"/>
    <w:rsid w:val="00CE7709"/>
    <w:rsid w:val="00CF233B"/>
    <w:rsid w:val="00CF271F"/>
    <w:rsid w:val="00CF3924"/>
    <w:rsid w:val="00CF3F16"/>
    <w:rsid w:val="00CF6697"/>
    <w:rsid w:val="00CF7A95"/>
    <w:rsid w:val="00D003A6"/>
    <w:rsid w:val="00D012B0"/>
    <w:rsid w:val="00D02B9B"/>
    <w:rsid w:val="00D039E1"/>
    <w:rsid w:val="00D0424B"/>
    <w:rsid w:val="00D0717F"/>
    <w:rsid w:val="00D0768E"/>
    <w:rsid w:val="00D07BC5"/>
    <w:rsid w:val="00D162ED"/>
    <w:rsid w:val="00D3163B"/>
    <w:rsid w:val="00D3235C"/>
    <w:rsid w:val="00D343D5"/>
    <w:rsid w:val="00D348D9"/>
    <w:rsid w:val="00D36915"/>
    <w:rsid w:val="00D402B3"/>
    <w:rsid w:val="00D42DF3"/>
    <w:rsid w:val="00D43244"/>
    <w:rsid w:val="00D46160"/>
    <w:rsid w:val="00D46914"/>
    <w:rsid w:val="00D536A6"/>
    <w:rsid w:val="00D610A0"/>
    <w:rsid w:val="00D66266"/>
    <w:rsid w:val="00D72F4E"/>
    <w:rsid w:val="00D86CBC"/>
    <w:rsid w:val="00D90885"/>
    <w:rsid w:val="00D937C0"/>
    <w:rsid w:val="00D939F6"/>
    <w:rsid w:val="00D9513A"/>
    <w:rsid w:val="00DA0495"/>
    <w:rsid w:val="00DA408C"/>
    <w:rsid w:val="00DA6C04"/>
    <w:rsid w:val="00DB1931"/>
    <w:rsid w:val="00DB2004"/>
    <w:rsid w:val="00DB66E2"/>
    <w:rsid w:val="00DC01D8"/>
    <w:rsid w:val="00DC0F6F"/>
    <w:rsid w:val="00DC5F77"/>
    <w:rsid w:val="00DD1EAB"/>
    <w:rsid w:val="00DD4CA3"/>
    <w:rsid w:val="00DD7F85"/>
    <w:rsid w:val="00DE0E10"/>
    <w:rsid w:val="00DE5E6C"/>
    <w:rsid w:val="00DF23EE"/>
    <w:rsid w:val="00DF25B5"/>
    <w:rsid w:val="00DF3EBC"/>
    <w:rsid w:val="00DF5E0B"/>
    <w:rsid w:val="00E03612"/>
    <w:rsid w:val="00E03639"/>
    <w:rsid w:val="00E10E3F"/>
    <w:rsid w:val="00E13BB7"/>
    <w:rsid w:val="00E15C4D"/>
    <w:rsid w:val="00E1605C"/>
    <w:rsid w:val="00E16548"/>
    <w:rsid w:val="00E2045F"/>
    <w:rsid w:val="00E21051"/>
    <w:rsid w:val="00E2173E"/>
    <w:rsid w:val="00E30025"/>
    <w:rsid w:val="00E30400"/>
    <w:rsid w:val="00E33DEF"/>
    <w:rsid w:val="00E37152"/>
    <w:rsid w:val="00E37257"/>
    <w:rsid w:val="00E44669"/>
    <w:rsid w:val="00E53951"/>
    <w:rsid w:val="00E54ABA"/>
    <w:rsid w:val="00E56A8B"/>
    <w:rsid w:val="00E62415"/>
    <w:rsid w:val="00E6251F"/>
    <w:rsid w:val="00E64DDD"/>
    <w:rsid w:val="00E65995"/>
    <w:rsid w:val="00E71595"/>
    <w:rsid w:val="00E71E36"/>
    <w:rsid w:val="00E72B8D"/>
    <w:rsid w:val="00E73A87"/>
    <w:rsid w:val="00E852CF"/>
    <w:rsid w:val="00E8662F"/>
    <w:rsid w:val="00E86867"/>
    <w:rsid w:val="00E86A33"/>
    <w:rsid w:val="00E92EBE"/>
    <w:rsid w:val="00E9496A"/>
    <w:rsid w:val="00E949FF"/>
    <w:rsid w:val="00E95153"/>
    <w:rsid w:val="00E965F3"/>
    <w:rsid w:val="00EA1703"/>
    <w:rsid w:val="00EA1B9B"/>
    <w:rsid w:val="00EB04CA"/>
    <w:rsid w:val="00EB1702"/>
    <w:rsid w:val="00EB56C5"/>
    <w:rsid w:val="00EB56EB"/>
    <w:rsid w:val="00EB684E"/>
    <w:rsid w:val="00EB72CF"/>
    <w:rsid w:val="00EC346A"/>
    <w:rsid w:val="00EC39DC"/>
    <w:rsid w:val="00EC4838"/>
    <w:rsid w:val="00EC5DA4"/>
    <w:rsid w:val="00EC5FBF"/>
    <w:rsid w:val="00ED34DD"/>
    <w:rsid w:val="00ED708E"/>
    <w:rsid w:val="00ED72BD"/>
    <w:rsid w:val="00ED7318"/>
    <w:rsid w:val="00EE2D80"/>
    <w:rsid w:val="00EE4B16"/>
    <w:rsid w:val="00EE76AA"/>
    <w:rsid w:val="00EF2574"/>
    <w:rsid w:val="00EF49C0"/>
    <w:rsid w:val="00F02035"/>
    <w:rsid w:val="00F06785"/>
    <w:rsid w:val="00F165F3"/>
    <w:rsid w:val="00F1664F"/>
    <w:rsid w:val="00F22CCD"/>
    <w:rsid w:val="00F27D63"/>
    <w:rsid w:val="00F3438B"/>
    <w:rsid w:val="00F35A51"/>
    <w:rsid w:val="00F37822"/>
    <w:rsid w:val="00F40AA9"/>
    <w:rsid w:val="00F50581"/>
    <w:rsid w:val="00F57F93"/>
    <w:rsid w:val="00F63F54"/>
    <w:rsid w:val="00F64069"/>
    <w:rsid w:val="00F6538F"/>
    <w:rsid w:val="00F66484"/>
    <w:rsid w:val="00F6799A"/>
    <w:rsid w:val="00F71E14"/>
    <w:rsid w:val="00F723E2"/>
    <w:rsid w:val="00F73766"/>
    <w:rsid w:val="00F74221"/>
    <w:rsid w:val="00F766D7"/>
    <w:rsid w:val="00F80876"/>
    <w:rsid w:val="00F809E1"/>
    <w:rsid w:val="00F83DA4"/>
    <w:rsid w:val="00F84D38"/>
    <w:rsid w:val="00F86593"/>
    <w:rsid w:val="00F9154D"/>
    <w:rsid w:val="00FA2063"/>
    <w:rsid w:val="00FA4C8A"/>
    <w:rsid w:val="00FA6628"/>
    <w:rsid w:val="00FA76D3"/>
    <w:rsid w:val="00FB2C24"/>
    <w:rsid w:val="00FB35F9"/>
    <w:rsid w:val="00FB7998"/>
    <w:rsid w:val="00FC021B"/>
    <w:rsid w:val="00FC2947"/>
    <w:rsid w:val="00FC67E8"/>
    <w:rsid w:val="00FC7A87"/>
    <w:rsid w:val="00FD1125"/>
    <w:rsid w:val="00FD4CD6"/>
    <w:rsid w:val="00FD5E58"/>
    <w:rsid w:val="00FD6C20"/>
    <w:rsid w:val="00FE0036"/>
    <w:rsid w:val="00FE2586"/>
    <w:rsid w:val="00FE725B"/>
    <w:rsid w:val="00FF3C66"/>
    <w:rsid w:val="00FF3E42"/>
    <w:rsid w:val="00FF55B4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AFCB"/>
  <w15:chartTrackingRefBased/>
  <w15:docId w15:val="{99FB9EFE-2633-49D0-9E21-8C127602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B76F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469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415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4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1E52"/>
  </w:style>
  <w:style w:type="paragraph" w:styleId="Podnoje">
    <w:name w:val="footer"/>
    <w:basedOn w:val="Normal"/>
    <w:link w:val="PodnojeChar"/>
    <w:uiPriority w:val="99"/>
    <w:unhideWhenUsed/>
    <w:rsid w:val="0084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1E52"/>
  </w:style>
  <w:style w:type="paragraph" w:styleId="Tekstbalonia">
    <w:name w:val="Balloon Text"/>
    <w:basedOn w:val="Normal"/>
    <w:link w:val="TekstbaloniaChar"/>
    <w:uiPriority w:val="99"/>
    <w:semiHidden/>
    <w:unhideWhenUsed/>
    <w:rsid w:val="00B51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7F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AD5FF4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842FA9"/>
    <w:rPr>
      <w:b/>
      <w:bCs/>
    </w:rPr>
  </w:style>
  <w:style w:type="character" w:customStyle="1" w:styleId="Naslov1Char">
    <w:name w:val="Naslov 1 Char"/>
    <w:basedOn w:val="Zadanifontodlomka"/>
    <w:link w:val="Naslov1"/>
    <w:rsid w:val="00B76FA1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customStyle="1" w:styleId="uvlaka">
    <w:name w:val="uvlaka"/>
    <w:basedOn w:val="Normal"/>
    <w:rsid w:val="004A72D3"/>
    <w:pPr>
      <w:keepLines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Bookman Old Style" w:eastAsia="Times New Roman" w:hAnsi="Bookman Old Style" w:cs="Bookman Old Style"/>
      <w:b/>
      <w:bCs/>
      <w:color w:val="000000"/>
      <w:sz w:val="20"/>
      <w:szCs w:val="20"/>
    </w:rPr>
  </w:style>
  <w:style w:type="paragraph" w:styleId="StandardWeb">
    <w:name w:val="Normal (Web)"/>
    <w:basedOn w:val="Normal"/>
    <w:uiPriority w:val="99"/>
    <w:semiHidden/>
    <w:unhideWhenUsed/>
    <w:rsid w:val="008A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316B0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customStyle="1" w:styleId="st">
    <w:name w:val="st"/>
    <w:basedOn w:val="Zadanifontodlomka"/>
    <w:rsid w:val="00B83CE6"/>
  </w:style>
  <w:style w:type="character" w:customStyle="1" w:styleId="Naslov2Char">
    <w:name w:val="Naslov 2 Char"/>
    <w:basedOn w:val="Zadanifontodlomka"/>
    <w:link w:val="Naslov2"/>
    <w:uiPriority w:val="9"/>
    <w:rsid w:val="00D469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jeloteksta">
    <w:name w:val="Body Text"/>
    <w:basedOn w:val="Normal"/>
    <w:link w:val="TijelotekstaChar"/>
    <w:rsid w:val="00105E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105ED8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B226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33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6DF53B887274988689A1DFD5E6229" ma:contentTypeVersion="11" ma:contentTypeDescription="Create a new document." ma:contentTypeScope="" ma:versionID="981d0de3da667321c28acd4833870bae">
  <xsd:schema xmlns:xsd="http://www.w3.org/2001/XMLSchema" xmlns:xs="http://www.w3.org/2001/XMLSchema" xmlns:p="http://schemas.microsoft.com/office/2006/metadata/properties" xmlns:ns3="15ff8949-c392-443a-b60a-49be33c5310b" xmlns:ns4="fa2f5507-6c43-49f5-951f-851bdfc88f98" targetNamespace="http://schemas.microsoft.com/office/2006/metadata/properties" ma:root="true" ma:fieldsID="6674d9b266664ade7c8b353ddb39538f" ns3:_="" ns4:_="">
    <xsd:import namespace="15ff8949-c392-443a-b60a-49be33c5310b"/>
    <xsd:import namespace="fa2f5507-6c43-49f5-951f-851bdfc88f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8949-c392-443a-b60a-49be33c53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5507-6c43-49f5-951f-851bdfc88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236880-D4B4-46DF-8AD1-653A48E11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8949-c392-443a-b60a-49be33c5310b"/>
    <ds:schemaRef ds:uri="fa2f5507-6c43-49f5-951f-851bdfc88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4D3375-8BFC-43A2-A817-70FBF2F2B81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5ff8949-c392-443a-b60a-49be33c5310b"/>
    <ds:schemaRef ds:uri="http://schemas.openxmlformats.org/package/2006/metadata/core-properties"/>
    <ds:schemaRef ds:uri="http://purl.org/dc/dcmitype/"/>
    <ds:schemaRef ds:uri="http://schemas.microsoft.com/office/2006/metadata/properties"/>
    <ds:schemaRef ds:uri="fa2f5507-6c43-49f5-951f-851bdfc88f9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B0F7C7C-25CB-4BD8-922A-45E0ED7125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Drenovci</dc:creator>
  <cp:keywords/>
  <dc:description/>
  <cp:lastModifiedBy>Darko Pušeljić</cp:lastModifiedBy>
  <cp:revision>8</cp:revision>
  <cp:lastPrinted>2022-10-04T07:48:00Z</cp:lastPrinted>
  <dcterms:created xsi:type="dcterms:W3CDTF">2022-10-04T09:21:00Z</dcterms:created>
  <dcterms:modified xsi:type="dcterms:W3CDTF">2022-10-31T15:19:00Z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0x010100F376DF53B887274988689A1DFD5E6229</vt:lpwstr>
  </property>
</Properties>
</file>