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00610" w14:textId="77777777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ZAPISNIK </w:t>
      </w:r>
    </w:p>
    <w:p w14:paraId="5CD586C0" w14:textId="77777777" w:rsidR="0027195E" w:rsidRDefault="001C3BE4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287A7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17</w:t>
      </w:r>
      <w:r w:rsidR="00755AFE">
        <w:rPr>
          <w:rFonts w:ascii="Times New Roman" w:hAnsi="Times New Roman" w:cs="Times New Roman"/>
          <w:b/>
        </w:rPr>
        <w:t>.</w:t>
      </w:r>
      <w:r w:rsidR="0027195E">
        <w:rPr>
          <w:rFonts w:ascii="Times New Roman" w:hAnsi="Times New Roman" w:cs="Times New Roman"/>
          <w:b/>
        </w:rPr>
        <w:t xml:space="preserve"> sjednice ŠKOLSKOG ODBORA </w:t>
      </w:r>
    </w:p>
    <w:p w14:paraId="069F662B" w14:textId="77777777" w:rsidR="0027195E" w:rsidRDefault="00E1605C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održane dana </w:t>
      </w:r>
      <w:r w:rsidR="001C3BE4">
        <w:rPr>
          <w:rFonts w:ascii="Times New Roman" w:hAnsi="Times New Roman" w:cs="Times New Roman"/>
          <w:b/>
        </w:rPr>
        <w:t>21</w:t>
      </w:r>
      <w:r w:rsidR="000959A8">
        <w:rPr>
          <w:rFonts w:ascii="Times New Roman" w:hAnsi="Times New Roman" w:cs="Times New Roman"/>
          <w:b/>
        </w:rPr>
        <w:t>.</w:t>
      </w:r>
      <w:r w:rsidR="001C3BE4">
        <w:rPr>
          <w:rFonts w:ascii="Times New Roman" w:hAnsi="Times New Roman" w:cs="Times New Roman"/>
          <w:b/>
        </w:rPr>
        <w:t>12</w:t>
      </w:r>
      <w:r w:rsidR="003809F9">
        <w:rPr>
          <w:rFonts w:ascii="Times New Roman" w:hAnsi="Times New Roman" w:cs="Times New Roman"/>
          <w:b/>
        </w:rPr>
        <w:t>.</w:t>
      </w:r>
      <w:r w:rsidR="0027195E">
        <w:rPr>
          <w:rFonts w:ascii="Times New Roman" w:hAnsi="Times New Roman" w:cs="Times New Roman"/>
          <w:b/>
        </w:rPr>
        <w:t>20</w:t>
      </w:r>
      <w:r w:rsidR="00C83D7C">
        <w:rPr>
          <w:rFonts w:ascii="Times New Roman" w:hAnsi="Times New Roman" w:cs="Times New Roman"/>
          <w:b/>
        </w:rPr>
        <w:t>2</w:t>
      </w:r>
      <w:r w:rsidR="00287A7E">
        <w:rPr>
          <w:rFonts w:ascii="Times New Roman" w:hAnsi="Times New Roman" w:cs="Times New Roman"/>
          <w:b/>
        </w:rPr>
        <w:t>2</w:t>
      </w:r>
      <w:r w:rsidR="0027195E">
        <w:rPr>
          <w:rFonts w:ascii="Times New Roman" w:hAnsi="Times New Roman" w:cs="Times New Roman"/>
          <w:b/>
        </w:rPr>
        <w:t>. godine</w:t>
      </w:r>
    </w:p>
    <w:p w14:paraId="2C1F411C" w14:textId="77777777" w:rsidR="0027195E" w:rsidRDefault="0027195E" w:rsidP="0027195E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prostorijama O.Š. „</w:t>
      </w:r>
      <w:r w:rsidR="00B83CE6">
        <w:rPr>
          <w:rFonts w:ascii="Times New Roman" w:hAnsi="Times New Roman" w:cs="Times New Roman"/>
          <w:b/>
        </w:rPr>
        <w:t>Franjo Hanaman</w:t>
      </w:r>
      <w:r>
        <w:rPr>
          <w:rFonts w:ascii="Times New Roman" w:hAnsi="Times New Roman" w:cs="Times New Roman"/>
          <w:b/>
        </w:rPr>
        <w:t>“ Drenovci</w:t>
      </w:r>
    </w:p>
    <w:p w14:paraId="46119F92" w14:textId="77777777" w:rsidR="008F5B79" w:rsidRDefault="0027195E" w:rsidP="00724369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 početkom u </w:t>
      </w:r>
      <w:r w:rsidR="000940AB">
        <w:rPr>
          <w:rFonts w:ascii="Times New Roman" w:hAnsi="Times New Roman" w:cs="Times New Roman"/>
          <w:b/>
        </w:rPr>
        <w:t>09</w:t>
      </w:r>
      <w:r w:rsidR="006D5BD7">
        <w:rPr>
          <w:rFonts w:ascii="Times New Roman" w:hAnsi="Times New Roman" w:cs="Times New Roman"/>
          <w:b/>
        </w:rPr>
        <w:t>:</w:t>
      </w:r>
      <w:r w:rsidR="004F3A44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 xml:space="preserve"> sati</w:t>
      </w:r>
    </w:p>
    <w:p w14:paraId="2D237A0F" w14:textId="77777777" w:rsidR="00D36915" w:rsidRPr="0029476E" w:rsidRDefault="0027195E" w:rsidP="00294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Nazočni:</w:t>
      </w:r>
    </w:p>
    <w:p w14:paraId="450E5901" w14:textId="77777777" w:rsidR="00A459E2" w:rsidRDefault="00A459E2" w:rsidP="00A459E2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BA09E0">
        <w:rPr>
          <w:rFonts w:ascii="Times New Roman" w:hAnsi="Times New Roman" w:cs="Times New Roman"/>
        </w:rPr>
        <w:t>M</w:t>
      </w:r>
      <w:r w:rsidR="00287A7E">
        <w:rPr>
          <w:rFonts w:ascii="Times New Roman" w:hAnsi="Times New Roman" w:cs="Times New Roman"/>
        </w:rPr>
        <w:t>arija</w:t>
      </w:r>
      <w:r w:rsidRPr="00BA09E0">
        <w:rPr>
          <w:rFonts w:ascii="Times New Roman" w:hAnsi="Times New Roman" w:cs="Times New Roman"/>
        </w:rPr>
        <w:t xml:space="preserve"> Marjanović      - predstavnik osnivača,</w:t>
      </w:r>
    </w:p>
    <w:p w14:paraId="5279671C" w14:textId="77777777" w:rsidR="00287A7E" w:rsidRDefault="00287A7E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Filipović</w:t>
      </w:r>
      <w:r w:rsidR="006F3DCB">
        <w:rPr>
          <w:rFonts w:ascii="Times New Roman" w:hAnsi="Times New Roman" w:cs="Times New Roman"/>
        </w:rPr>
        <w:t xml:space="preserve">     - predstavnik </w:t>
      </w:r>
      <w:r>
        <w:rPr>
          <w:rFonts w:ascii="Times New Roman" w:hAnsi="Times New Roman" w:cs="Times New Roman"/>
        </w:rPr>
        <w:t>osnivača,</w:t>
      </w:r>
    </w:p>
    <w:p w14:paraId="16757EA8" w14:textId="77777777" w:rsidR="00EB56EB" w:rsidRDefault="00EB56EB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Oroz</w:t>
      </w:r>
      <w:r>
        <w:rPr>
          <w:rFonts w:ascii="Times New Roman" w:hAnsi="Times New Roman" w:cs="Times New Roman"/>
        </w:rPr>
        <w:tab/>
        <w:t xml:space="preserve">          - predstavnik osnivača</w:t>
      </w:r>
    </w:p>
    <w:p w14:paraId="3488B292" w14:textId="77777777" w:rsidR="006F3DCB" w:rsidRPr="006F3DCB" w:rsidRDefault="007C1C06" w:rsidP="006F3DC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Marina Kalistović</w:t>
      </w:r>
      <w:r w:rsidR="001C3BE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-</w:t>
      </w:r>
      <w:r w:rsidR="00287A7E">
        <w:rPr>
          <w:rFonts w:ascii="Times New Roman" w:hAnsi="Times New Roman" w:cs="Times New Roman"/>
        </w:rPr>
        <w:t xml:space="preserve"> predstavnik </w:t>
      </w:r>
      <w:r w:rsidR="006F3DCB">
        <w:rPr>
          <w:rFonts w:ascii="Times New Roman" w:hAnsi="Times New Roman" w:cs="Times New Roman"/>
        </w:rPr>
        <w:t>Vijeća roditelja,</w:t>
      </w:r>
    </w:p>
    <w:p w14:paraId="7B376613" w14:textId="77777777" w:rsidR="0027195E" w:rsidRDefault="0027195E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 Damjanović </w:t>
      </w:r>
      <w:r w:rsidR="00287A7E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 xml:space="preserve">predstavnik </w:t>
      </w:r>
      <w:r w:rsidR="00287A7E">
        <w:rPr>
          <w:rFonts w:ascii="Times New Roman" w:hAnsi="Times New Roman" w:cs="Times New Roman"/>
        </w:rPr>
        <w:t>Učiteljskog</w:t>
      </w:r>
      <w:r>
        <w:rPr>
          <w:rFonts w:ascii="Times New Roman" w:hAnsi="Times New Roman" w:cs="Times New Roman"/>
        </w:rPr>
        <w:t xml:space="preserve"> vijeća,</w:t>
      </w:r>
    </w:p>
    <w:p w14:paraId="1753DB58" w14:textId="77777777" w:rsidR="0027195E" w:rsidRDefault="001C3BE4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Biserka Misir               - </w:t>
      </w:r>
      <w:r w:rsidR="0027195E">
        <w:rPr>
          <w:rFonts w:ascii="Times New Roman" w:hAnsi="Times New Roman" w:cs="Times New Roman"/>
        </w:rPr>
        <w:t xml:space="preserve"> predstavnik </w:t>
      </w:r>
      <w:r w:rsidR="00287A7E">
        <w:rPr>
          <w:rFonts w:ascii="Times New Roman" w:hAnsi="Times New Roman" w:cs="Times New Roman"/>
        </w:rPr>
        <w:t>Učiteljskog</w:t>
      </w:r>
      <w:r w:rsidR="0027195E">
        <w:rPr>
          <w:rFonts w:ascii="Times New Roman" w:hAnsi="Times New Roman" w:cs="Times New Roman"/>
        </w:rPr>
        <w:t xml:space="preserve"> vijeća,</w:t>
      </w:r>
    </w:p>
    <w:p w14:paraId="07127CF0" w14:textId="77777777" w:rsidR="003809F9" w:rsidRDefault="003809F9" w:rsidP="00411440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Darko Pušeljić</w:t>
      </w:r>
      <w:r>
        <w:rPr>
          <w:rFonts w:ascii="Times New Roman" w:hAnsi="Times New Roman" w:cs="Times New Roman"/>
        </w:rPr>
        <w:tab/>
      </w:r>
      <w:r w:rsidR="001C3BE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-</w:t>
      </w:r>
      <w:r w:rsidR="001C3B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predstavnik zaposlenika</w:t>
      </w:r>
    </w:p>
    <w:p w14:paraId="6B4FBEFA" w14:textId="77777777" w:rsidR="00287A7E" w:rsidRDefault="00287A7E" w:rsidP="00792842">
      <w:pPr>
        <w:spacing w:line="256" w:lineRule="auto"/>
        <w:rPr>
          <w:rFonts w:ascii="Times New Roman" w:hAnsi="Times New Roman" w:cs="Times New Roman"/>
        </w:rPr>
      </w:pPr>
    </w:p>
    <w:p w14:paraId="6D5E7B12" w14:textId="77777777" w:rsidR="00287A7E" w:rsidRDefault="009A4FD7" w:rsidP="00287A7E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Izočni:</w:t>
      </w:r>
    </w:p>
    <w:p w14:paraId="5CA4644A" w14:textId="77777777" w:rsidR="00CF7A95" w:rsidRPr="00CF7A95" w:rsidRDefault="0027195E" w:rsidP="00CF7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nazočni:</w:t>
      </w:r>
    </w:p>
    <w:p w14:paraId="29A84360" w14:textId="77777777" w:rsidR="0027195E" w:rsidRDefault="0027195E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Marijana Raguž      -  ravnateljica</w:t>
      </w:r>
    </w:p>
    <w:p w14:paraId="372D8135" w14:textId="77777777" w:rsidR="00CF7A95" w:rsidRPr="00CF7A95" w:rsidRDefault="001C3BE4" w:rsidP="00CF7A95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Mirzeta Deronjić    -  voditeljica računovodstva </w:t>
      </w:r>
    </w:p>
    <w:p w14:paraId="67C2A518" w14:textId="77777777" w:rsidR="004F1C1B" w:rsidRDefault="001C3BE4" w:rsidP="00411440">
      <w:pPr>
        <w:pStyle w:val="Odlomakpopisa"/>
        <w:numPr>
          <w:ilvl w:val="0"/>
          <w:numId w:val="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Zorica Raguž</w:t>
      </w:r>
      <w:r w:rsidR="006254C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6254CD">
        <w:rPr>
          <w:rFonts w:ascii="Times New Roman" w:hAnsi="Times New Roman" w:cs="Times New Roman"/>
        </w:rPr>
        <w:t xml:space="preserve">  - </w:t>
      </w:r>
      <w:r w:rsidR="00BD24E5">
        <w:rPr>
          <w:rFonts w:ascii="Times New Roman" w:hAnsi="Times New Roman" w:cs="Times New Roman"/>
        </w:rPr>
        <w:t>kao</w:t>
      </w:r>
      <w:r w:rsidR="006254CD">
        <w:rPr>
          <w:rFonts w:ascii="Times New Roman" w:hAnsi="Times New Roman" w:cs="Times New Roman"/>
        </w:rPr>
        <w:t xml:space="preserve"> zapisničar</w:t>
      </w:r>
    </w:p>
    <w:p w14:paraId="31447791" w14:textId="77777777" w:rsidR="00B22619" w:rsidRDefault="003809F9" w:rsidP="0027195E">
      <w:pPr>
        <w:jc w:val="both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Sjednicu Školskog odbora otvara </w:t>
      </w:r>
      <w:r>
        <w:rPr>
          <w:rFonts w:ascii="Times New Roman" w:hAnsi="Times New Roman" w:cs="Times New Roman"/>
        </w:rPr>
        <w:t xml:space="preserve">predsjednica Školskog odbora Biserka Misiri pozdravlja sve nazočne. </w:t>
      </w:r>
      <w:r w:rsidR="001219C7">
        <w:rPr>
          <w:rFonts w:ascii="Times New Roman" w:hAnsi="Times New Roman" w:cs="Times New Roman"/>
        </w:rPr>
        <w:t xml:space="preserve">Zahvaljuje se prisutnima na </w:t>
      </w:r>
      <w:r w:rsidR="00A459E2">
        <w:rPr>
          <w:rFonts w:ascii="Times New Roman" w:hAnsi="Times New Roman" w:cs="Times New Roman"/>
        </w:rPr>
        <w:t>dolasku</w:t>
      </w:r>
      <w:r w:rsidR="00B22619">
        <w:rPr>
          <w:rFonts w:ascii="Times New Roman" w:hAnsi="Times New Roman" w:cs="Times New Roman"/>
        </w:rPr>
        <w:t>.Predsjednica Školskog odbora n</w:t>
      </w:r>
      <w:r w:rsidRPr="00D0424B">
        <w:rPr>
          <w:rFonts w:ascii="Times New Roman" w:hAnsi="Times New Roman" w:cs="Times New Roman"/>
        </w:rPr>
        <w:t xml:space="preserve">apominje </w:t>
      </w:r>
      <w:r>
        <w:rPr>
          <w:rFonts w:ascii="Times New Roman" w:hAnsi="Times New Roman" w:cs="Times New Roman"/>
        </w:rPr>
        <w:t xml:space="preserve">da </w:t>
      </w:r>
      <w:r w:rsidR="006F3DCB">
        <w:rPr>
          <w:rFonts w:ascii="Times New Roman" w:hAnsi="Times New Roman" w:cs="Times New Roman"/>
        </w:rPr>
        <w:t xml:space="preserve">je prisutno </w:t>
      </w:r>
      <w:r w:rsidR="00EB56EB">
        <w:rPr>
          <w:rFonts w:ascii="Times New Roman" w:hAnsi="Times New Roman" w:cs="Times New Roman"/>
        </w:rPr>
        <w:t>sedam</w:t>
      </w:r>
      <w:r w:rsidR="006254CD">
        <w:rPr>
          <w:rFonts w:ascii="Times New Roman" w:hAnsi="Times New Roman" w:cs="Times New Roman"/>
        </w:rPr>
        <w:t xml:space="preserve"> (</w:t>
      </w:r>
      <w:r w:rsidR="009E5A9E">
        <w:rPr>
          <w:rFonts w:ascii="Times New Roman" w:hAnsi="Times New Roman" w:cs="Times New Roman"/>
        </w:rPr>
        <w:t>7</w:t>
      </w:r>
      <w:r w:rsidR="006254CD">
        <w:rPr>
          <w:rFonts w:ascii="Times New Roman" w:hAnsi="Times New Roman" w:cs="Times New Roman"/>
        </w:rPr>
        <w:t>)</w:t>
      </w:r>
      <w:r w:rsidR="006F3DCB">
        <w:rPr>
          <w:rFonts w:ascii="Times New Roman" w:hAnsi="Times New Roman" w:cs="Times New Roman"/>
        </w:rPr>
        <w:t>članova</w:t>
      </w:r>
      <w:r w:rsidR="003D56A1">
        <w:rPr>
          <w:rFonts w:ascii="Times New Roman" w:hAnsi="Times New Roman" w:cs="Times New Roman"/>
        </w:rPr>
        <w:t>te navodi da</w:t>
      </w:r>
      <w:r>
        <w:rPr>
          <w:rFonts w:ascii="Times New Roman" w:hAnsi="Times New Roman" w:cs="Times New Roman"/>
        </w:rPr>
        <w:t xml:space="preserve"> se </w:t>
      </w:r>
      <w:r w:rsidRPr="00D0424B">
        <w:rPr>
          <w:rFonts w:ascii="Times New Roman" w:hAnsi="Times New Roman" w:cs="Times New Roman"/>
        </w:rPr>
        <w:t>mogu donositi pravovaljane odluke</w:t>
      </w:r>
      <w:r w:rsidR="003D56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</w:t>
      </w:r>
      <w:r w:rsidRPr="00D0424B">
        <w:rPr>
          <w:rFonts w:ascii="Times New Roman" w:hAnsi="Times New Roman" w:cs="Times New Roman"/>
        </w:rPr>
        <w:t xml:space="preserve"> predlaže slijedeći</w:t>
      </w:r>
    </w:p>
    <w:p w14:paraId="2AABB418" w14:textId="77777777" w:rsidR="002E0966" w:rsidRPr="00F57F93" w:rsidRDefault="002E0966" w:rsidP="0027195E">
      <w:pPr>
        <w:jc w:val="both"/>
        <w:rPr>
          <w:rFonts w:ascii="Times New Roman" w:hAnsi="Times New Roman" w:cs="Times New Roman"/>
        </w:rPr>
      </w:pPr>
    </w:p>
    <w:p w14:paraId="1828BBF6" w14:textId="77777777" w:rsidR="0033086A" w:rsidRPr="001D30EF" w:rsidRDefault="00625575" w:rsidP="002E0966">
      <w:pPr>
        <w:jc w:val="center"/>
        <w:rPr>
          <w:rFonts w:ascii="Times New Roman" w:hAnsi="Times New Roman" w:cs="Times New Roman"/>
          <w:b/>
        </w:rPr>
      </w:pPr>
      <w:r w:rsidRPr="001D30EF">
        <w:rPr>
          <w:rFonts w:ascii="Times New Roman" w:hAnsi="Times New Roman" w:cs="Times New Roman"/>
          <w:b/>
        </w:rPr>
        <w:t>Dnevni red:</w:t>
      </w:r>
    </w:p>
    <w:p w14:paraId="6DBF8B87" w14:textId="77777777" w:rsidR="001C3BE4" w:rsidRPr="001C3BE4" w:rsidRDefault="001C3BE4" w:rsidP="001C3BE4">
      <w:pPr>
        <w:pStyle w:val="Odlomakpopisa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1C3BE4">
        <w:rPr>
          <w:rFonts w:ascii="Times New Roman" w:hAnsi="Times New Roman" w:cs="Times New Roman"/>
        </w:rPr>
        <w:t>Usvajanje zapisnika s prethodne sjednice Školskog odbora,</w:t>
      </w:r>
    </w:p>
    <w:p w14:paraId="6858BEF7" w14:textId="77777777" w:rsidR="001C3BE4" w:rsidRPr="001C3BE4" w:rsidRDefault="001C3BE4" w:rsidP="001C3BE4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C3BE4">
        <w:rPr>
          <w:rFonts w:ascii="Times New Roman" w:hAnsi="Times New Roman" w:cs="Times New Roman"/>
        </w:rPr>
        <w:t>Usvajanje</w:t>
      </w:r>
      <w:r w:rsidR="001E014C">
        <w:rPr>
          <w:rFonts w:ascii="Times New Roman" w:hAnsi="Times New Roman" w:cs="Times New Roman"/>
        </w:rPr>
        <w:t xml:space="preserve"> III.</w:t>
      </w:r>
      <w:r w:rsidRPr="001C3BE4">
        <w:rPr>
          <w:rFonts w:ascii="Times New Roman" w:hAnsi="Times New Roman" w:cs="Times New Roman"/>
        </w:rPr>
        <w:t xml:space="preserve"> </w:t>
      </w:r>
      <w:r w:rsidR="001E014C">
        <w:rPr>
          <w:rFonts w:ascii="Times New Roman" w:hAnsi="Times New Roman" w:cs="Times New Roman"/>
        </w:rPr>
        <w:t>R</w:t>
      </w:r>
      <w:r w:rsidRPr="001C3BE4">
        <w:rPr>
          <w:rFonts w:ascii="Times New Roman" w:hAnsi="Times New Roman" w:cs="Times New Roman"/>
        </w:rPr>
        <w:t>ebalansa Financijskog plana za 2022. godinu</w:t>
      </w:r>
    </w:p>
    <w:p w14:paraId="2FA2EC90" w14:textId="77777777" w:rsidR="001C3BE4" w:rsidRPr="001C3BE4" w:rsidRDefault="001C3BE4" w:rsidP="001C3BE4">
      <w:pPr>
        <w:pStyle w:val="Odlomakpopisa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C3BE4">
        <w:rPr>
          <w:rFonts w:ascii="Times New Roman" w:hAnsi="Times New Roman" w:cs="Times New Roman"/>
        </w:rPr>
        <w:t>Donošenje</w:t>
      </w:r>
      <w:r w:rsidR="001E014C">
        <w:rPr>
          <w:rFonts w:ascii="Times New Roman" w:hAnsi="Times New Roman" w:cs="Times New Roman"/>
        </w:rPr>
        <w:t xml:space="preserve"> II.</w:t>
      </w:r>
      <w:r w:rsidRPr="001C3BE4">
        <w:rPr>
          <w:rFonts w:ascii="Times New Roman" w:hAnsi="Times New Roman" w:cs="Times New Roman"/>
        </w:rPr>
        <w:t xml:space="preserve"> </w:t>
      </w:r>
      <w:r w:rsidR="001E014C">
        <w:rPr>
          <w:rFonts w:ascii="Times New Roman" w:hAnsi="Times New Roman" w:cs="Times New Roman"/>
        </w:rPr>
        <w:t>I</w:t>
      </w:r>
      <w:r w:rsidRPr="001C3BE4">
        <w:rPr>
          <w:rFonts w:ascii="Times New Roman" w:hAnsi="Times New Roman" w:cs="Times New Roman"/>
        </w:rPr>
        <w:t>zmjena/dopuna Plana nabave za 2022. godinu</w:t>
      </w:r>
    </w:p>
    <w:p w14:paraId="185A1A32" w14:textId="77777777" w:rsidR="001C3BE4" w:rsidRPr="001C3BE4" w:rsidRDefault="001C3BE4" w:rsidP="001C3BE4">
      <w:pPr>
        <w:pStyle w:val="Odlomakpopisa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1C3BE4">
        <w:rPr>
          <w:rFonts w:ascii="Times New Roman" w:hAnsi="Times New Roman" w:cs="Times New Roman"/>
        </w:rPr>
        <w:t>Razno</w:t>
      </w:r>
    </w:p>
    <w:p w14:paraId="53ABA763" w14:textId="77777777" w:rsidR="00A9464B" w:rsidRPr="001C3BE4" w:rsidRDefault="00A9464B" w:rsidP="00E37257">
      <w:pPr>
        <w:rPr>
          <w:rFonts w:ascii="Times New Roman" w:hAnsi="Times New Roman" w:cs="Times New Roman"/>
        </w:rPr>
      </w:pPr>
    </w:p>
    <w:p w14:paraId="7B4155C8" w14:textId="77777777" w:rsidR="00A9464B" w:rsidRDefault="003D56A1" w:rsidP="00E37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 je predložen na usvajanje</w:t>
      </w:r>
      <w:r w:rsidR="00E37257" w:rsidRPr="00D0424B">
        <w:rPr>
          <w:rFonts w:ascii="Times New Roman" w:hAnsi="Times New Roman" w:cs="Times New Roman"/>
        </w:rPr>
        <w:t>.</w:t>
      </w:r>
    </w:p>
    <w:p w14:paraId="1484CB2D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 xml:space="preserve">Zaključak: </w:t>
      </w:r>
    </w:p>
    <w:p w14:paraId="45733804" w14:textId="77777777" w:rsidR="003D56A1" w:rsidRDefault="003D56A1" w:rsidP="00E37257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Predloženi dnevni red je jednoglasno usvojen.</w:t>
      </w:r>
    </w:p>
    <w:p w14:paraId="7038D3E8" w14:textId="77777777" w:rsidR="003D56A1" w:rsidRPr="003D56A1" w:rsidRDefault="003D56A1" w:rsidP="00E37257">
      <w:pPr>
        <w:rPr>
          <w:rFonts w:ascii="Times New Roman" w:hAnsi="Times New Roman" w:cs="Times New Roman"/>
          <w:b/>
        </w:rPr>
      </w:pPr>
    </w:p>
    <w:p w14:paraId="4F265F0B" w14:textId="77777777" w:rsidR="00E37257" w:rsidRPr="00134B7C" w:rsidRDefault="00E37257" w:rsidP="00E37257">
      <w:pPr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1.</w:t>
      </w:r>
      <w:r w:rsidR="00C40BC5" w:rsidRPr="00134B7C">
        <w:rPr>
          <w:rFonts w:ascii="Times New Roman" w:hAnsi="Times New Roman" w:cs="Times New Roman"/>
          <w:b/>
          <w:bCs/>
        </w:rPr>
        <w:t>)</w:t>
      </w:r>
    </w:p>
    <w:p w14:paraId="0E191B44" w14:textId="77777777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>Zapisnik s prethodne sjednice Školskog odbora dostavljen je članovima Školskog odbora u radnom materijalu. Predsjedavateljica poziva članove da iznesu primjedbe</w:t>
      </w:r>
      <w:r w:rsidR="00EB56EB">
        <w:rPr>
          <w:rFonts w:ascii="Times New Roman" w:hAnsi="Times New Roman" w:cs="Times New Roman"/>
        </w:rPr>
        <w:t xml:space="preserve"> ili eventualna pitanja</w:t>
      </w:r>
      <w:r w:rsidRPr="003D56A1">
        <w:rPr>
          <w:rFonts w:ascii="Times New Roman" w:hAnsi="Times New Roman" w:cs="Times New Roman"/>
        </w:rPr>
        <w:t xml:space="preserve"> na Zapisnik s prethodne sjednice. </w:t>
      </w:r>
    </w:p>
    <w:p w14:paraId="7437B340" w14:textId="77777777" w:rsidR="003D56A1" w:rsidRPr="003D56A1" w:rsidRDefault="003D56A1" w:rsidP="00B22619">
      <w:pPr>
        <w:jc w:val="both"/>
        <w:rPr>
          <w:rFonts w:ascii="Times New Roman" w:hAnsi="Times New Roman" w:cs="Times New Roman"/>
        </w:rPr>
      </w:pPr>
      <w:r w:rsidRPr="003D56A1">
        <w:rPr>
          <w:rFonts w:ascii="Times New Roman" w:hAnsi="Times New Roman" w:cs="Times New Roman"/>
        </w:rPr>
        <w:t xml:space="preserve">Primjedbi </w:t>
      </w:r>
      <w:r w:rsidR="00EB56EB">
        <w:rPr>
          <w:rFonts w:ascii="Times New Roman" w:hAnsi="Times New Roman" w:cs="Times New Roman"/>
        </w:rPr>
        <w:t xml:space="preserve">ni pitanja </w:t>
      </w:r>
      <w:r w:rsidRPr="003D56A1">
        <w:rPr>
          <w:rFonts w:ascii="Times New Roman" w:hAnsi="Times New Roman" w:cs="Times New Roman"/>
        </w:rPr>
        <w:t xml:space="preserve">nema. Predsjedavateljica poziva nazočne članove da se izjasne za ili protiv prihvaćanja Zapisnika s prethodne sjednice. Zapisnik je usvojen sa </w:t>
      </w:r>
      <w:r w:rsidR="00EB56EB">
        <w:rPr>
          <w:rFonts w:ascii="Times New Roman" w:hAnsi="Times New Roman" w:cs="Times New Roman"/>
        </w:rPr>
        <w:t>sedam</w:t>
      </w:r>
      <w:r w:rsidR="00014104">
        <w:rPr>
          <w:rFonts w:ascii="Times New Roman" w:hAnsi="Times New Roman" w:cs="Times New Roman"/>
        </w:rPr>
        <w:t>(</w:t>
      </w:r>
      <w:r w:rsidR="00EB56EB">
        <w:rPr>
          <w:rFonts w:ascii="Times New Roman" w:hAnsi="Times New Roman" w:cs="Times New Roman"/>
        </w:rPr>
        <w:t>7</w:t>
      </w:r>
      <w:r w:rsidR="00014104">
        <w:rPr>
          <w:rFonts w:ascii="Times New Roman" w:hAnsi="Times New Roman" w:cs="Times New Roman"/>
        </w:rPr>
        <w:t xml:space="preserve">) </w:t>
      </w:r>
      <w:r w:rsidRPr="003D56A1">
        <w:rPr>
          <w:rFonts w:ascii="Times New Roman" w:hAnsi="Times New Roman" w:cs="Times New Roman"/>
        </w:rPr>
        <w:t>glasova -  „za“.</w:t>
      </w:r>
    </w:p>
    <w:p w14:paraId="17E49D42" w14:textId="77777777" w:rsidR="000D4E93" w:rsidRDefault="000D4E93" w:rsidP="003D56A1">
      <w:pPr>
        <w:rPr>
          <w:rFonts w:ascii="Times New Roman" w:hAnsi="Times New Roman" w:cs="Times New Roman"/>
          <w:b/>
        </w:rPr>
      </w:pPr>
    </w:p>
    <w:p w14:paraId="38719BF5" w14:textId="77777777" w:rsidR="003D56A1" w:rsidRPr="003D56A1" w:rsidRDefault="003D56A1" w:rsidP="003D56A1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lastRenderedPageBreak/>
        <w:t xml:space="preserve">Zaključak: </w:t>
      </w:r>
    </w:p>
    <w:p w14:paraId="7978DB92" w14:textId="77777777" w:rsidR="00D3163B" w:rsidRPr="006254CD" w:rsidRDefault="003D56A1" w:rsidP="006254CD">
      <w:pPr>
        <w:rPr>
          <w:rFonts w:ascii="Times New Roman" w:hAnsi="Times New Roman" w:cs="Times New Roman"/>
          <w:b/>
        </w:rPr>
      </w:pPr>
      <w:r w:rsidRPr="003D56A1">
        <w:rPr>
          <w:rFonts w:ascii="Times New Roman" w:hAnsi="Times New Roman" w:cs="Times New Roman"/>
          <w:b/>
        </w:rPr>
        <w:t>Zapisnik s prethodne sjednice Školskog odbora je jednoglasno usvojen.</w:t>
      </w:r>
    </w:p>
    <w:p w14:paraId="2C8C5A84" w14:textId="77777777" w:rsidR="00237108" w:rsidRDefault="00E30025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134B7C">
        <w:rPr>
          <w:rFonts w:ascii="Times New Roman" w:hAnsi="Times New Roman" w:cs="Times New Roman"/>
          <w:b/>
          <w:bCs/>
        </w:rPr>
        <w:t>Ad 2.)</w:t>
      </w:r>
      <w:r w:rsidR="000D4E93">
        <w:rPr>
          <w:rFonts w:ascii="Times New Roman" w:hAnsi="Times New Roman" w:cs="Times New Roman"/>
          <w:b/>
          <w:bCs/>
        </w:rPr>
        <w:t xml:space="preserve"> i Ad 3.)</w:t>
      </w:r>
    </w:p>
    <w:p w14:paraId="1F7931C7" w14:textId="495F8341" w:rsidR="001C3BE4" w:rsidRDefault="001C3BE4" w:rsidP="001C3BE4">
      <w:pPr>
        <w:jc w:val="both"/>
        <w:rPr>
          <w:rFonts w:ascii="Times New Roman" w:hAnsi="Times New Roman" w:cs="Times New Roman"/>
        </w:rPr>
      </w:pPr>
      <w:r w:rsidRPr="00CC5928">
        <w:rPr>
          <w:rFonts w:ascii="Times New Roman" w:hAnsi="Times New Roman" w:cs="Times New Roman"/>
        </w:rPr>
        <w:t xml:space="preserve">Obzirom </w:t>
      </w:r>
      <w:r>
        <w:rPr>
          <w:rFonts w:ascii="Times New Roman" w:hAnsi="Times New Roman" w:cs="Times New Roman"/>
        </w:rPr>
        <w:t xml:space="preserve">na usku povezanost 2. i 3. točke dnevnog reda predsjednica Školskog odbora predlaže da se o istima raspravlja zajedno. Prijedlog je usvojen jednoglasno sa sedam (7) glasova za. Predsjednica Školskog odbora prepušta riječ ravnateljici Škole. Ravnateljica upoznaje prisutne s potrebom donošenja </w:t>
      </w:r>
      <w:r w:rsidR="001E014C">
        <w:rPr>
          <w:rFonts w:ascii="Times New Roman" w:hAnsi="Times New Roman" w:cs="Times New Roman"/>
        </w:rPr>
        <w:t>III. R</w:t>
      </w:r>
      <w:r>
        <w:rPr>
          <w:rFonts w:ascii="Times New Roman" w:hAnsi="Times New Roman" w:cs="Times New Roman"/>
        </w:rPr>
        <w:t xml:space="preserve">ebalansa Financijskog plana za 2022.godinu  te potrebu </w:t>
      </w:r>
      <w:r w:rsidR="001E014C">
        <w:rPr>
          <w:rFonts w:ascii="Times New Roman" w:hAnsi="Times New Roman" w:cs="Times New Roman"/>
        </w:rPr>
        <w:t>II. I</w:t>
      </w:r>
      <w:r>
        <w:rPr>
          <w:rFonts w:ascii="Times New Roman" w:hAnsi="Times New Roman" w:cs="Times New Roman"/>
        </w:rPr>
        <w:t>zmjene i dopune Plana nabave za 2022. godinu. Navedeno je potrebno zbog nabave konvekcijske pećnice za školsku kuhinju</w:t>
      </w:r>
      <w:r w:rsidR="00AB58D1">
        <w:rPr>
          <w:rFonts w:ascii="Times New Roman" w:hAnsi="Times New Roman" w:cs="Times New Roman"/>
        </w:rPr>
        <w:t xml:space="preserve">, koja je neophodna kako bi osoblje školske kuhinje moglo stići isporučiti sve kuhane obroke koji se u školi pripremaju svakodnevno, a što je zadnjih godina osobito otežano zbog starosti i dotrajalosti pećnica u kuhinji.  </w:t>
      </w:r>
      <w:r w:rsidR="000877AA">
        <w:rPr>
          <w:rFonts w:ascii="Times New Roman" w:hAnsi="Times New Roman" w:cs="Times New Roman"/>
        </w:rPr>
        <w:t xml:space="preserve">Druga nabava u ovoj godini, </w:t>
      </w:r>
      <w:r>
        <w:rPr>
          <w:rFonts w:ascii="Times New Roman" w:hAnsi="Times New Roman" w:cs="Times New Roman"/>
        </w:rPr>
        <w:t xml:space="preserve">nakon nabave u vezi STEM projekta koja je još uvijek u tijeku, predviđena je za kraj mjeseca prosinca 2022. godine, a radi se o nabavi robe: </w:t>
      </w:r>
      <w:r w:rsidR="000877AA">
        <w:rPr>
          <w:rFonts w:ascii="Times New Roman" w:hAnsi="Times New Roman" w:cs="Times New Roman"/>
        </w:rPr>
        <w:t>konvekcijska</w:t>
      </w:r>
      <w:r>
        <w:rPr>
          <w:rFonts w:ascii="Times New Roman" w:hAnsi="Times New Roman" w:cs="Times New Roman"/>
        </w:rPr>
        <w:t xml:space="preserve"> pećnica procijenjene vrijednosti 1</w:t>
      </w:r>
      <w:r w:rsidR="001E014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.000,00 kuna. (bez PDV-a).</w:t>
      </w:r>
      <w:r w:rsidR="00095F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 završetku izlaganja ravnateljice predsjednica Školskog odbora poziva prisutne da iznesu pitanja i/ili primjedba vezane uz prijedlog </w:t>
      </w:r>
      <w:r w:rsidR="001E014C">
        <w:rPr>
          <w:rFonts w:ascii="Times New Roman" w:hAnsi="Times New Roman" w:cs="Times New Roman"/>
        </w:rPr>
        <w:t>III. R</w:t>
      </w:r>
      <w:r>
        <w:rPr>
          <w:rFonts w:ascii="Times New Roman" w:hAnsi="Times New Roman" w:cs="Times New Roman"/>
        </w:rPr>
        <w:t>ebalansa Financi</w:t>
      </w:r>
      <w:r w:rsidR="00036EF6">
        <w:rPr>
          <w:rFonts w:ascii="Times New Roman" w:hAnsi="Times New Roman" w:cs="Times New Roman"/>
        </w:rPr>
        <w:t>jskog plana za 2022. godinu</w:t>
      </w:r>
      <w:r w:rsidR="00AB58D1">
        <w:rPr>
          <w:rFonts w:ascii="Times New Roman" w:hAnsi="Times New Roman" w:cs="Times New Roman"/>
        </w:rPr>
        <w:t xml:space="preserve"> te</w:t>
      </w:r>
      <w:r w:rsidR="001E014C">
        <w:rPr>
          <w:rFonts w:ascii="Times New Roman" w:hAnsi="Times New Roman" w:cs="Times New Roman"/>
        </w:rPr>
        <w:t xml:space="preserve">  II. </w:t>
      </w:r>
      <w:r w:rsidR="00AB58D1">
        <w:rPr>
          <w:rFonts w:ascii="Times New Roman" w:hAnsi="Times New Roman" w:cs="Times New Roman"/>
        </w:rPr>
        <w:t xml:space="preserve"> </w:t>
      </w:r>
      <w:r w:rsidR="001E014C">
        <w:rPr>
          <w:rFonts w:ascii="Times New Roman" w:hAnsi="Times New Roman" w:cs="Times New Roman"/>
        </w:rPr>
        <w:t>I</w:t>
      </w:r>
      <w:r w:rsidR="00AB58D1">
        <w:rPr>
          <w:rFonts w:ascii="Times New Roman" w:hAnsi="Times New Roman" w:cs="Times New Roman"/>
        </w:rPr>
        <w:t>zmjene i dopune</w:t>
      </w:r>
      <w:r>
        <w:rPr>
          <w:rFonts w:ascii="Times New Roman" w:hAnsi="Times New Roman" w:cs="Times New Roman"/>
        </w:rPr>
        <w:t xml:space="preserve"> Plana nabave  za 2022</w:t>
      </w:r>
      <w:r w:rsidR="00036EF6">
        <w:rPr>
          <w:rFonts w:ascii="Times New Roman" w:hAnsi="Times New Roman" w:cs="Times New Roman"/>
        </w:rPr>
        <w:t xml:space="preserve">.godinu. </w:t>
      </w:r>
      <w:r>
        <w:rPr>
          <w:rFonts w:ascii="Times New Roman" w:hAnsi="Times New Roman" w:cs="Times New Roman"/>
        </w:rPr>
        <w:t xml:space="preserve"> Pitanja niti primjedbi nije bilo te predsjednica Školskog odbora poziva prisutne da se izjasne „za“ ili „protiv“ usvajanja</w:t>
      </w:r>
      <w:r w:rsidR="001E014C">
        <w:rPr>
          <w:rFonts w:ascii="Times New Roman" w:hAnsi="Times New Roman" w:cs="Times New Roman"/>
        </w:rPr>
        <w:t xml:space="preserve"> III.</w:t>
      </w:r>
      <w:r>
        <w:rPr>
          <w:rFonts w:ascii="Times New Roman" w:hAnsi="Times New Roman" w:cs="Times New Roman"/>
        </w:rPr>
        <w:t xml:space="preserve"> </w:t>
      </w:r>
      <w:r w:rsidR="001E014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ebala</w:t>
      </w:r>
      <w:r w:rsidR="00036EF6">
        <w:rPr>
          <w:rFonts w:ascii="Times New Roman" w:hAnsi="Times New Roman" w:cs="Times New Roman"/>
        </w:rPr>
        <w:t>nsa Financijskog plana za 2022. godinu</w:t>
      </w:r>
      <w:r>
        <w:rPr>
          <w:rFonts w:ascii="Times New Roman" w:hAnsi="Times New Roman" w:cs="Times New Roman"/>
        </w:rPr>
        <w:t xml:space="preserve"> te donošenja</w:t>
      </w:r>
      <w:r w:rsidR="001E014C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 xml:space="preserve"> </w:t>
      </w:r>
      <w:r w:rsidR="001E014C">
        <w:rPr>
          <w:rFonts w:ascii="Times New Roman" w:hAnsi="Times New Roman" w:cs="Times New Roman"/>
        </w:rPr>
        <w:t>I</w:t>
      </w:r>
      <w:r w:rsidR="00036EF6">
        <w:rPr>
          <w:rFonts w:ascii="Times New Roman" w:hAnsi="Times New Roman" w:cs="Times New Roman"/>
        </w:rPr>
        <w:t>zmjena i dopuna Plana nabave za 2022. godinu.</w:t>
      </w:r>
      <w:r>
        <w:rPr>
          <w:rFonts w:ascii="Times New Roman" w:hAnsi="Times New Roman" w:cs="Times New Roman"/>
        </w:rPr>
        <w:t xml:space="preserve"> Oba prijedloga usvojena su jednoglasno sa sedam (7) glasova „za“.</w:t>
      </w:r>
    </w:p>
    <w:p w14:paraId="09896BE7" w14:textId="77777777" w:rsidR="00CC5928" w:rsidRPr="00CC5928" w:rsidRDefault="00CC5928" w:rsidP="00237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CC5928">
        <w:rPr>
          <w:rFonts w:ascii="Times New Roman" w:hAnsi="Times New Roman" w:cs="Times New Roman"/>
          <w:b/>
        </w:rPr>
        <w:t xml:space="preserve">Zaključak: </w:t>
      </w:r>
      <w:bookmarkStart w:id="0" w:name="_GoBack"/>
      <w:bookmarkEnd w:id="0"/>
    </w:p>
    <w:p w14:paraId="77FD3A82" w14:textId="77777777" w:rsidR="00036EF6" w:rsidRDefault="00036EF6" w:rsidP="00036EF6">
      <w:pPr>
        <w:jc w:val="both"/>
        <w:rPr>
          <w:rFonts w:ascii="Times New Roman" w:hAnsi="Times New Roman" w:cs="Times New Roman"/>
          <w:b/>
        </w:rPr>
      </w:pPr>
      <w:r w:rsidRPr="00E10E3F">
        <w:rPr>
          <w:rFonts w:ascii="Times New Roman" w:hAnsi="Times New Roman" w:cs="Times New Roman"/>
          <w:b/>
        </w:rPr>
        <w:t xml:space="preserve">Usvaja se </w:t>
      </w:r>
      <w:r w:rsidR="001E014C">
        <w:rPr>
          <w:rFonts w:ascii="Times New Roman" w:hAnsi="Times New Roman" w:cs="Times New Roman"/>
          <w:b/>
        </w:rPr>
        <w:t>III. R</w:t>
      </w:r>
      <w:r w:rsidRPr="00E10E3F">
        <w:rPr>
          <w:rFonts w:ascii="Times New Roman" w:hAnsi="Times New Roman" w:cs="Times New Roman"/>
          <w:b/>
        </w:rPr>
        <w:t>ebal</w:t>
      </w:r>
      <w:r>
        <w:rPr>
          <w:rFonts w:ascii="Times New Roman" w:hAnsi="Times New Roman" w:cs="Times New Roman"/>
          <w:b/>
        </w:rPr>
        <w:t>ans Financijskog plana za 2022. godinu</w:t>
      </w:r>
    </w:p>
    <w:p w14:paraId="48BA72E7" w14:textId="77777777" w:rsidR="00036EF6" w:rsidRDefault="00036EF6" w:rsidP="00036EF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14:paraId="33D6F47D" w14:textId="77777777" w:rsidR="00036EF6" w:rsidRPr="00E10E3F" w:rsidRDefault="00036EF6" w:rsidP="00036EF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Usvajaju se</w:t>
      </w:r>
      <w:r w:rsidR="001E014C">
        <w:rPr>
          <w:rFonts w:ascii="Times New Roman" w:hAnsi="Times New Roman" w:cs="Times New Roman"/>
          <w:b/>
        </w:rPr>
        <w:t xml:space="preserve"> II.</w:t>
      </w:r>
      <w:r>
        <w:rPr>
          <w:rFonts w:ascii="Times New Roman" w:hAnsi="Times New Roman" w:cs="Times New Roman"/>
          <w:b/>
        </w:rPr>
        <w:t xml:space="preserve"> </w:t>
      </w:r>
      <w:r w:rsidR="001E014C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zmjene i dopune Plana nabave za 2022. godinu</w:t>
      </w:r>
    </w:p>
    <w:p w14:paraId="586E40D1" w14:textId="77777777" w:rsidR="00CC5928" w:rsidRDefault="00CC5928" w:rsidP="00CC5928">
      <w:pPr>
        <w:jc w:val="both"/>
        <w:rPr>
          <w:rFonts w:ascii="Times New Roman" w:hAnsi="Times New Roman" w:cs="Times New Roman"/>
          <w:b/>
        </w:rPr>
      </w:pPr>
    </w:p>
    <w:p w14:paraId="18B970DD" w14:textId="77777777" w:rsidR="00CC5928" w:rsidRDefault="000D4E93" w:rsidP="00CC59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4</w:t>
      </w:r>
      <w:r w:rsidR="00CC5928">
        <w:rPr>
          <w:rFonts w:ascii="Times New Roman" w:hAnsi="Times New Roman" w:cs="Times New Roman"/>
          <w:b/>
        </w:rPr>
        <w:t>.)</w:t>
      </w:r>
    </w:p>
    <w:p w14:paraId="1D2B8715" w14:textId="77777777" w:rsidR="000D4E93" w:rsidRPr="00A77C6F" w:rsidRDefault="000D4E93" w:rsidP="000D4E93">
      <w:pPr>
        <w:jc w:val="both"/>
        <w:rPr>
          <w:rFonts w:ascii="Times New Roman" w:hAnsi="Times New Roman" w:cs="Times New Roman"/>
        </w:rPr>
      </w:pPr>
      <w:r w:rsidRPr="00052871">
        <w:rPr>
          <w:rFonts w:ascii="Times New Roman" w:hAnsi="Times New Roman" w:cs="Times New Roman"/>
        </w:rPr>
        <w:t>Pod točkom razno</w:t>
      </w:r>
      <w:r>
        <w:rPr>
          <w:rFonts w:ascii="Times New Roman" w:hAnsi="Times New Roman" w:cs="Times New Roman"/>
        </w:rPr>
        <w:t xml:space="preserve"> </w:t>
      </w:r>
      <w:r w:rsidRPr="00052871">
        <w:rPr>
          <w:rFonts w:ascii="Times New Roman" w:hAnsi="Times New Roman" w:cs="Times New Roman"/>
        </w:rPr>
        <w:t xml:space="preserve">predsjednica Školskog odbora poziva prisutne članove da iznesu prijedloge, pitanja ili ostale teme za raspravu. </w:t>
      </w:r>
    </w:p>
    <w:p w14:paraId="29E9FE55" w14:textId="77777777" w:rsidR="000D4E93" w:rsidRPr="00052871" w:rsidRDefault="000D4E93" w:rsidP="000D4E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Daljnjih prijedloga tema za raspravu nije bilo.</w:t>
      </w:r>
    </w:p>
    <w:p w14:paraId="10CEC438" w14:textId="77777777" w:rsidR="000D4E93" w:rsidRPr="00080176" w:rsidRDefault="000D4E93" w:rsidP="000D4E93">
      <w:pPr>
        <w:jc w:val="both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 xml:space="preserve">Dnevni red je završen, o svim točkama predviđenim dnevnim redom je raspravljeno i o njima odlučeno. </w:t>
      </w:r>
    </w:p>
    <w:p w14:paraId="674A5ACE" w14:textId="77777777" w:rsidR="000D4E93" w:rsidRPr="00080176" w:rsidRDefault="000D4E93" w:rsidP="000D4E93">
      <w:pPr>
        <w:jc w:val="both"/>
        <w:rPr>
          <w:rFonts w:ascii="Times New Roman" w:hAnsi="Times New Roman" w:cs="Times New Roman"/>
        </w:rPr>
      </w:pPr>
      <w:r w:rsidRPr="00080176">
        <w:rPr>
          <w:rFonts w:ascii="Times New Roman" w:hAnsi="Times New Roman" w:cs="Times New Roman"/>
        </w:rPr>
        <w:t xml:space="preserve">Predsjedavatelj zaključuje sjednicu u </w:t>
      </w:r>
      <w:r>
        <w:rPr>
          <w:rFonts w:ascii="Times New Roman" w:hAnsi="Times New Roman" w:cs="Times New Roman"/>
        </w:rPr>
        <w:t>10:05</w:t>
      </w:r>
      <w:r w:rsidRPr="00080176">
        <w:rPr>
          <w:rFonts w:ascii="Times New Roman" w:hAnsi="Times New Roman" w:cs="Times New Roman"/>
        </w:rPr>
        <w:t xml:space="preserve"> sati.</w:t>
      </w:r>
    </w:p>
    <w:p w14:paraId="2A8A6F19" w14:textId="77777777" w:rsidR="00CF7A95" w:rsidRPr="00DD4CA3" w:rsidRDefault="00CF7A95" w:rsidP="00CF7A95">
      <w:pPr>
        <w:jc w:val="both"/>
        <w:rPr>
          <w:rFonts w:ascii="Times New Roman" w:hAnsi="Times New Roman" w:cs="Times New Roman"/>
          <w:b/>
        </w:rPr>
      </w:pPr>
    </w:p>
    <w:p w14:paraId="320AA9A3" w14:textId="77777777" w:rsidR="0027195E" w:rsidRPr="00D0424B" w:rsidRDefault="0027195E" w:rsidP="00033E91">
      <w:pPr>
        <w:spacing w:after="0"/>
        <w:rPr>
          <w:rFonts w:ascii="Times New Roman" w:hAnsi="Times New Roman" w:cs="Times New Roman"/>
        </w:rPr>
        <w:sectPr w:rsidR="0027195E" w:rsidRPr="00D0424B" w:rsidSect="003B3BC4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1AB172" w14:textId="77777777" w:rsidR="008A39CD" w:rsidRDefault="003B3BC4" w:rsidP="00033E91">
      <w:pPr>
        <w:spacing w:after="0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 </w:t>
      </w:r>
      <w:r w:rsidR="00661918">
        <w:rPr>
          <w:rFonts w:ascii="Times New Roman" w:hAnsi="Times New Roman" w:cs="Times New Roman"/>
        </w:rPr>
        <w:t xml:space="preserve">      </w:t>
      </w:r>
      <w:r w:rsidRPr="00D0424B">
        <w:rPr>
          <w:rFonts w:ascii="Times New Roman" w:hAnsi="Times New Roman" w:cs="Times New Roman"/>
        </w:rPr>
        <w:t xml:space="preserve">  Zapisničar:                                                 </w:t>
      </w:r>
      <w:r w:rsidR="003D56A1">
        <w:rPr>
          <w:rFonts w:ascii="Times New Roman" w:hAnsi="Times New Roman" w:cs="Times New Roman"/>
        </w:rPr>
        <w:t>M.P.</w:t>
      </w:r>
      <w:r w:rsidR="00661918">
        <w:rPr>
          <w:rFonts w:ascii="Times New Roman" w:hAnsi="Times New Roman" w:cs="Times New Roman"/>
        </w:rPr>
        <w:t xml:space="preserve">                    </w:t>
      </w:r>
      <w:r w:rsidR="00AE18E8">
        <w:rPr>
          <w:rFonts w:ascii="Times New Roman" w:hAnsi="Times New Roman" w:cs="Times New Roman"/>
        </w:rPr>
        <w:t>Predsjednic</w:t>
      </w:r>
      <w:r w:rsidR="00954489">
        <w:rPr>
          <w:rFonts w:ascii="Times New Roman" w:hAnsi="Times New Roman" w:cs="Times New Roman"/>
        </w:rPr>
        <w:t>a</w:t>
      </w:r>
      <w:r w:rsidRPr="00D0424B">
        <w:rPr>
          <w:rFonts w:ascii="Times New Roman" w:hAnsi="Times New Roman" w:cs="Times New Roman"/>
        </w:rPr>
        <w:t xml:space="preserve"> Školskog odbora:</w:t>
      </w:r>
    </w:p>
    <w:p w14:paraId="41165D72" w14:textId="77777777" w:rsidR="003B3BC4" w:rsidRPr="00D0424B" w:rsidRDefault="003B3BC4" w:rsidP="00033E91">
      <w:pPr>
        <w:spacing w:after="0"/>
        <w:rPr>
          <w:rFonts w:ascii="Times New Roman" w:hAnsi="Times New Roman" w:cs="Times New Roman"/>
        </w:rPr>
      </w:pPr>
      <w:r w:rsidRPr="00D0424B">
        <w:rPr>
          <w:rFonts w:ascii="Times New Roman" w:hAnsi="Times New Roman" w:cs="Times New Roman"/>
        </w:rPr>
        <w:t xml:space="preserve">    ______________                                                    </w:t>
      </w:r>
      <w:r w:rsidR="00661918">
        <w:rPr>
          <w:rFonts w:ascii="Times New Roman" w:hAnsi="Times New Roman" w:cs="Times New Roman"/>
        </w:rPr>
        <w:t xml:space="preserve">                      </w:t>
      </w:r>
      <w:r w:rsidRPr="00D0424B">
        <w:rPr>
          <w:rFonts w:ascii="Times New Roman" w:hAnsi="Times New Roman" w:cs="Times New Roman"/>
        </w:rPr>
        <w:t xml:space="preserve"> _____________________</w:t>
      </w:r>
    </w:p>
    <w:p w14:paraId="120BC1FF" w14:textId="77777777" w:rsidR="00826B27" w:rsidRDefault="00661918" w:rsidP="00033E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3B3BC4" w:rsidRPr="00826B27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</w:rPr>
        <w:t>Zorica Raguž</w:t>
      </w:r>
      <w:r w:rsidR="003B3BC4" w:rsidRPr="00207377">
        <w:rPr>
          <w:rFonts w:ascii="Times New Roman" w:hAnsi="Times New Roman" w:cs="Times New Roman"/>
        </w:rPr>
        <w:t xml:space="preserve">)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3B3BC4" w:rsidRPr="002073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3B3BC4" w:rsidRPr="00207377">
        <w:rPr>
          <w:rFonts w:ascii="Times New Roman" w:hAnsi="Times New Roman" w:cs="Times New Roman"/>
        </w:rPr>
        <w:t>(</w:t>
      </w:r>
      <w:r w:rsidR="00D937C0">
        <w:rPr>
          <w:rFonts w:ascii="Times New Roman" w:hAnsi="Times New Roman" w:cs="Times New Roman"/>
        </w:rPr>
        <w:t>Biserka Misir</w:t>
      </w:r>
      <w:r w:rsidR="003B3BC4" w:rsidRPr="00207377">
        <w:rPr>
          <w:rFonts w:ascii="Times New Roman" w:hAnsi="Times New Roman" w:cs="Times New Roman"/>
        </w:rPr>
        <w:t>)</w:t>
      </w:r>
    </w:p>
    <w:p w14:paraId="681E1678" w14:textId="77777777" w:rsidR="007E7D1D" w:rsidRPr="0038290A" w:rsidRDefault="007E7D1D" w:rsidP="00033E91">
      <w:pPr>
        <w:spacing w:after="0"/>
        <w:rPr>
          <w:rFonts w:ascii="Times New Roman" w:hAnsi="Times New Roman" w:cs="Times New Roman"/>
        </w:rPr>
      </w:pPr>
    </w:p>
    <w:p w14:paraId="6550FAB1" w14:textId="77777777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KLASA: </w:t>
      </w:r>
      <w:r w:rsidR="004F4725" w:rsidRPr="00745DDD">
        <w:rPr>
          <w:rFonts w:ascii="Times New Roman" w:hAnsi="Times New Roman" w:cs="Times New Roman"/>
        </w:rPr>
        <w:t>007-02/22-01/</w:t>
      </w:r>
      <w:r w:rsidR="00661918">
        <w:rPr>
          <w:rFonts w:ascii="Times New Roman" w:hAnsi="Times New Roman" w:cs="Times New Roman"/>
        </w:rPr>
        <w:t>11</w:t>
      </w:r>
    </w:p>
    <w:p w14:paraId="6EAE573A" w14:textId="77777777" w:rsidR="007D7E80" w:rsidRPr="00826B27" w:rsidRDefault="007D7E80" w:rsidP="00033E91">
      <w:pPr>
        <w:spacing w:after="0"/>
        <w:rPr>
          <w:rFonts w:ascii="Times New Roman" w:hAnsi="Times New Roman" w:cs="Times New Roman"/>
        </w:rPr>
      </w:pPr>
      <w:r w:rsidRPr="00826B27">
        <w:rPr>
          <w:rFonts w:ascii="Times New Roman" w:hAnsi="Times New Roman" w:cs="Times New Roman"/>
        </w:rPr>
        <w:t xml:space="preserve">URBROJ: </w:t>
      </w:r>
      <w:r w:rsidR="00B7069F">
        <w:rPr>
          <w:rFonts w:ascii="Times New Roman" w:hAnsi="Times New Roman" w:cs="Times New Roman"/>
        </w:rPr>
        <w:t>2196-68-22-</w:t>
      </w:r>
      <w:r w:rsidRPr="00826B27">
        <w:rPr>
          <w:rFonts w:ascii="Times New Roman" w:hAnsi="Times New Roman" w:cs="Times New Roman"/>
        </w:rPr>
        <w:t>0</w:t>
      </w:r>
      <w:r w:rsidR="004F4725">
        <w:rPr>
          <w:rFonts w:ascii="Times New Roman" w:hAnsi="Times New Roman" w:cs="Times New Roman"/>
        </w:rPr>
        <w:t>2</w:t>
      </w:r>
    </w:p>
    <w:p w14:paraId="315540BC" w14:textId="77777777" w:rsidR="007D7E80" w:rsidRPr="00826B27" w:rsidRDefault="000E017D" w:rsidP="00AE18E8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</w:rPr>
      </w:pPr>
      <w:r w:rsidRPr="00826B27">
        <w:rPr>
          <w:rFonts w:ascii="Times New Roman" w:hAnsi="Times New Roman" w:cs="Times New Roman"/>
        </w:rPr>
        <w:t xml:space="preserve">U Drenovcima, </w:t>
      </w:r>
      <w:r w:rsidR="00661918">
        <w:rPr>
          <w:rFonts w:ascii="Times New Roman" w:hAnsi="Times New Roman" w:cs="Times New Roman"/>
        </w:rPr>
        <w:t>21</w:t>
      </w:r>
      <w:r w:rsidR="007D0E02">
        <w:rPr>
          <w:rFonts w:ascii="Times New Roman" w:hAnsi="Times New Roman" w:cs="Times New Roman"/>
        </w:rPr>
        <w:t>.</w:t>
      </w:r>
      <w:r w:rsidR="004F77E3">
        <w:rPr>
          <w:rFonts w:ascii="Times New Roman" w:hAnsi="Times New Roman" w:cs="Times New Roman"/>
        </w:rPr>
        <w:t>1</w:t>
      </w:r>
      <w:r w:rsidR="00661918">
        <w:rPr>
          <w:rFonts w:ascii="Times New Roman" w:hAnsi="Times New Roman" w:cs="Times New Roman"/>
        </w:rPr>
        <w:t>2</w:t>
      </w:r>
      <w:r w:rsidR="004F4725">
        <w:rPr>
          <w:rFonts w:ascii="Times New Roman" w:hAnsi="Times New Roman" w:cs="Times New Roman"/>
        </w:rPr>
        <w:t>.</w:t>
      </w:r>
      <w:r w:rsidR="007D7E80" w:rsidRPr="00826B27">
        <w:rPr>
          <w:rFonts w:ascii="Times New Roman" w:hAnsi="Times New Roman" w:cs="Times New Roman"/>
        </w:rPr>
        <w:t>20</w:t>
      </w:r>
      <w:r w:rsidR="00A521A3">
        <w:rPr>
          <w:rFonts w:ascii="Times New Roman" w:hAnsi="Times New Roman" w:cs="Times New Roman"/>
        </w:rPr>
        <w:t>2</w:t>
      </w:r>
      <w:r w:rsidR="004F4725">
        <w:rPr>
          <w:rFonts w:ascii="Times New Roman" w:hAnsi="Times New Roman" w:cs="Times New Roman"/>
        </w:rPr>
        <w:t>2</w:t>
      </w:r>
      <w:r w:rsidR="007D7E80" w:rsidRPr="00826B27">
        <w:rPr>
          <w:rFonts w:ascii="Times New Roman" w:hAnsi="Times New Roman" w:cs="Times New Roman"/>
        </w:rPr>
        <w:t>.</w:t>
      </w:r>
      <w:r w:rsidR="00661918">
        <w:rPr>
          <w:rFonts w:ascii="Times New Roman" w:hAnsi="Times New Roman" w:cs="Times New Roman"/>
        </w:rPr>
        <w:t xml:space="preserve"> godine</w:t>
      </w:r>
      <w:r w:rsidR="00AE18E8" w:rsidRPr="00826B27">
        <w:rPr>
          <w:rFonts w:ascii="Times New Roman" w:hAnsi="Times New Roman" w:cs="Times New Roman"/>
          <w:sz w:val="16"/>
        </w:rPr>
        <w:tab/>
      </w:r>
    </w:p>
    <w:sectPr w:rsidR="007D7E80" w:rsidRPr="00826B27" w:rsidSect="003B3B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E93A3" w14:textId="77777777" w:rsidR="006A1E52" w:rsidRDefault="006A1E52" w:rsidP="00841E52">
      <w:pPr>
        <w:spacing w:after="0" w:line="240" w:lineRule="auto"/>
      </w:pPr>
      <w:r>
        <w:separator/>
      </w:r>
    </w:p>
  </w:endnote>
  <w:endnote w:type="continuationSeparator" w:id="0">
    <w:p w14:paraId="7AF27F4C" w14:textId="77777777" w:rsidR="006A1E52" w:rsidRDefault="006A1E52" w:rsidP="0084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863148"/>
      <w:docPartObj>
        <w:docPartGallery w:val="Page Numbers (Bottom of Page)"/>
        <w:docPartUnique/>
      </w:docPartObj>
    </w:sdtPr>
    <w:sdtEndPr/>
    <w:sdtContent>
      <w:p w14:paraId="192BCC03" w14:textId="77777777" w:rsidR="00841E52" w:rsidRDefault="00790B87">
        <w:pPr>
          <w:pStyle w:val="Podnoje"/>
          <w:jc w:val="right"/>
        </w:pPr>
        <w:r>
          <w:fldChar w:fldCharType="begin"/>
        </w:r>
        <w:r w:rsidR="00841E52">
          <w:instrText>PAGE   \* MERGEFORMAT</w:instrText>
        </w:r>
        <w:r>
          <w:fldChar w:fldCharType="separate"/>
        </w:r>
        <w:r w:rsidR="00267056">
          <w:rPr>
            <w:noProof/>
          </w:rPr>
          <w:t>2</w:t>
        </w:r>
        <w:r>
          <w:fldChar w:fldCharType="end"/>
        </w:r>
      </w:p>
    </w:sdtContent>
  </w:sdt>
  <w:p w14:paraId="403E5333" w14:textId="77777777" w:rsidR="00841E52" w:rsidRDefault="00841E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13F18" w14:textId="77777777" w:rsidR="006A1E52" w:rsidRDefault="006A1E52" w:rsidP="00841E52">
      <w:pPr>
        <w:spacing w:after="0" w:line="240" w:lineRule="auto"/>
      </w:pPr>
      <w:r>
        <w:separator/>
      </w:r>
    </w:p>
  </w:footnote>
  <w:footnote w:type="continuationSeparator" w:id="0">
    <w:p w14:paraId="7AFE4A8A" w14:textId="77777777" w:rsidR="006A1E52" w:rsidRDefault="006A1E52" w:rsidP="0084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86A"/>
    <w:multiLevelType w:val="hybridMultilevel"/>
    <w:tmpl w:val="BC7A0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5B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7E51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0D6E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5819"/>
    <w:multiLevelType w:val="hybridMultilevel"/>
    <w:tmpl w:val="E2742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926F2E"/>
    <w:multiLevelType w:val="hybridMultilevel"/>
    <w:tmpl w:val="9FBC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3043"/>
    <w:multiLevelType w:val="hybridMultilevel"/>
    <w:tmpl w:val="6D0CF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F3272"/>
    <w:multiLevelType w:val="hybridMultilevel"/>
    <w:tmpl w:val="B03A4998"/>
    <w:lvl w:ilvl="0" w:tplc="2D1C0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A437B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E44"/>
    <w:multiLevelType w:val="hybridMultilevel"/>
    <w:tmpl w:val="F0A48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D62E2"/>
    <w:multiLevelType w:val="hybridMultilevel"/>
    <w:tmpl w:val="A816CE54"/>
    <w:lvl w:ilvl="0" w:tplc="DD9896E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C3059AF"/>
    <w:multiLevelType w:val="hybridMultilevel"/>
    <w:tmpl w:val="84120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3810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C4E72"/>
    <w:multiLevelType w:val="hybridMultilevel"/>
    <w:tmpl w:val="939E9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1833"/>
    <w:multiLevelType w:val="hybridMultilevel"/>
    <w:tmpl w:val="F432CF58"/>
    <w:lvl w:ilvl="0" w:tplc="37C6F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D4A1D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E3480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3CC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0A4"/>
    <w:multiLevelType w:val="hybridMultilevel"/>
    <w:tmpl w:val="B1103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F4C73"/>
    <w:multiLevelType w:val="hybridMultilevel"/>
    <w:tmpl w:val="B5C4D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A0B22"/>
    <w:multiLevelType w:val="hybridMultilevel"/>
    <w:tmpl w:val="29F62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10150"/>
    <w:multiLevelType w:val="hybridMultilevel"/>
    <w:tmpl w:val="C2BA0F78"/>
    <w:lvl w:ilvl="0" w:tplc="097C4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C6021"/>
    <w:multiLevelType w:val="hybridMultilevel"/>
    <w:tmpl w:val="CDF85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A445F"/>
    <w:multiLevelType w:val="hybridMultilevel"/>
    <w:tmpl w:val="26DC0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6"/>
  </w:num>
  <w:num w:numId="5">
    <w:abstractNumId w:val="19"/>
  </w:num>
  <w:num w:numId="6">
    <w:abstractNumId w:val="9"/>
  </w:num>
  <w:num w:numId="7">
    <w:abstractNumId w:val="7"/>
  </w:num>
  <w:num w:numId="8">
    <w:abstractNumId w:val="23"/>
  </w:num>
  <w:num w:numId="9">
    <w:abstractNumId w:val="11"/>
  </w:num>
  <w:num w:numId="10">
    <w:abstractNumId w:val="22"/>
  </w:num>
  <w:num w:numId="11">
    <w:abstractNumId w:val="15"/>
  </w:num>
  <w:num w:numId="12">
    <w:abstractNumId w:val="12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  <w:num w:numId="21">
    <w:abstractNumId w:val="5"/>
  </w:num>
  <w:num w:numId="22">
    <w:abstractNumId w:val="6"/>
  </w:num>
  <w:num w:numId="23">
    <w:abstractNumId w:val="0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BE2"/>
    <w:rsid w:val="00000378"/>
    <w:rsid w:val="00002779"/>
    <w:rsid w:val="000035FB"/>
    <w:rsid w:val="00004203"/>
    <w:rsid w:val="00012498"/>
    <w:rsid w:val="00014104"/>
    <w:rsid w:val="000146AA"/>
    <w:rsid w:val="00016192"/>
    <w:rsid w:val="00023C21"/>
    <w:rsid w:val="00023DBD"/>
    <w:rsid w:val="0002490B"/>
    <w:rsid w:val="00027D69"/>
    <w:rsid w:val="00032E2A"/>
    <w:rsid w:val="00033E91"/>
    <w:rsid w:val="00035B10"/>
    <w:rsid w:val="00036EF6"/>
    <w:rsid w:val="00040693"/>
    <w:rsid w:val="00040E41"/>
    <w:rsid w:val="000515F4"/>
    <w:rsid w:val="00052871"/>
    <w:rsid w:val="00055254"/>
    <w:rsid w:val="0005636D"/>
    <w:rsid w:val="0006256F"/>
    <w:rsid w:val="000634F9"/>
    <w:rsid w:val="000650CA"/>
    <w:rsid w:val="00072E77"/>
    <w:rsid w:val="000733ED"/>
    <w:rsid w:val="00073A2B"/>
    <w:rsid w:val="00077215"/>
    <w:rsid w:val="00080176"/>
    <w:rsid w:val="00081694"/>
    <w:rsid w:val="0008192E"/>
    <w:rsid w:val="00082C9C"/>
    <w:rsid w:val="000877AA"/>
    <w:rsid w:val="0009015D"/>
    <w:rsid w:val="0009049D"/>
    <w:rsid w:val="000940AB"/>
    <w:rsid w:val="00094E69"/>
    <w:rsid w:val="000959A8"/>
    <w:rsid w:val="00095FAE"/>
    <w:rsid w:val="000A0320"/>
    <w:rsid w:val="000A1685"/>
    <w:rsid w:val="000A1EB2"/>
    <w:rsid w:val="000A3D02"/>
    <w:rsid w:val="000A49DE"/>
    <w:rsid w:val="000B0F26"/>
    <w:rsid w:val="000B2618"/>
    <w:rsid w:val="000B2FD1"/>
    <w:rsid w:val="000C0521"/>
    <w:rsid w:val="000C2184"/>
    <w:rsid w:val="000C2AF1"/>
    <w:rsid w:val="000C609E"/>
    <w:rsid w:val="000C6418"/>
    <w:rsid w:val="000C661B"/>
    <w:rsid w:val="000C668D"/>
    <w:rsid w:val="000C756F"/>
    <w:rsid w:val="000D4111"/>
    <w:rsid w:val="000D4E93"/>
    <w:rsid w:val="000E017D"/>
    <w:rsid w:val="000E132B"/>
    <w:rsid w:val="000E48AC"/>
    <w:rsid w:val="000E59C7"/>
    <w:rsid w:val="000F1A11"/>
    <w:rsid w:val="000F61B6"/>
    <w:rsid w:val="000F71C3"/>
    <w:rsid w:val="001009D9"/>
    <w:rsid w:val="00100F01"/>
    <w:rsid w:val="00101DE1"/>
    <w:rsid w:val="001024F1"/>
    <w:rsid w:val="001026CA"/>
    <w:rsid w:val="00105ED8"/>
    <w:rsid w:val="00106DAA"/>
    <w:rsid w:val="00110769"/>
    <w:rsid w:val="00112A58"/>
    <w:rsid w:val="00113D27"/>
    <w:rsid w:val="00116BC3"/>
    <w:rsid w:val="00120B7A"/>
    <w:rsid w:val="001219C7"/>
    <w:rsid w:val="00123BF3"/>
    <w:rsid w:val="00125EB9"/>
    <w:rsid w:val="00130B6F"/>
    <w:rsid w:val="00130CAB"/>
    <w:rsid w:val="00131323"/>
    <w:rsid w:val="00134B7C"/>
    <w:rsid w:val="00136618"/>
    <w:rsid w:val="00137E8B"/>
    <w:rsid w:val="00141EC5"/>
    <w:rsid w:val="001502D0"/>
    <w:rsid w:val="00151079"/>
    <w:rsid w:val="00152142"/>
    <w:rsid w:val="00152D7F"/>
    <w:rsid w:val="00153E75"/>
    <w:rsid w:val="001554BA"/>
    <w:rsid w:val="001566A6"/>
    <w:rsid w:val="001649AC"/>
    <w:rsid w:val="001664C3"/>
    <w:rsid w:val="00174954"/>
    <w:rsid w:val="00176AF8"/>
    <w:rsid w:val="00181C76"/>
    <w:rsid w:val="0018380D"/>
    <w:rsid w:val="00185A1F"/>
    <w:rsid w:val="001867B6"/>
    <w:rsid w:val="00186853"/>
    <w:rsid w:val="001909FF"/>
    <w:rsid w:val="00190ADB"/>
    <w:rsid w:val="00191D24"/>
    <w:rsid w:val="001A0FCC"/>
    <w:rsid w:val="001A6DD8"/>
    <w:rsid w:val="001B092C"/>
    <w:rsid w:val="001B1FB7"/>
    <w:rsid w:val="001B39D1"/>
    <w:rsid w:val="001B3FEB"/>
    <w:rsid w:val="001B530D"/>
    <w:rsid w:val="001B7D96"/>
    <w:rsid w:val="001C06AB"/>
    <w:rsid w:val="001C1A7D"/>
    <w:rsid w:val="001C3BE4"/>
    <w:rsid w:val="001C6E61"/>
    <w:rsid w:val="001C7C38"/>
    <w:rsid w:val="001D1559"/>
    <w:rsid w:val="001D2131"/>
    <w:rsid w:val="001D30EF"/>
    <w:rsid w:val="001D5E72"/>
    <w:rsid w:val="001E014C"/>
    <w:rsid w:val="001E42BC"/>
    <w:rsid w:val="001E63CD"/>
    <w:rsid w:val="001E7457"/>
    <w:rsid w:val="001E7828"/>
    <w:rsid w:val="001F0E44"/>
    <w:rsid w:val="001F2B2F"/>
    <w:rsid w:val="001F49CE"/>
    <w:rsid w:val="001F6AB1"/>
    <w:rsid w:val="001F743D"/>
    <w:rsid w:val="001F7887"/>
    <w:rsid w:val="00204908"/>
    <w:rsid w:val="00207377"/>
    <w:rsid w:val="00210A48"/>
    <w:rsid w:val="00211AD4"/>
    <w:rsid w:val="00214B73"/>
    <w:rsid w:val="00225160"/>
    <w:rsid w:val="002362D6"/>
    <w:rsid w:val="00237108"/>
    <w:rsid w:val="00241DB6"/>
    <w:rsid w:val="0024228C"/>
    <w:rsid w:val="00244271"/>
    <w:rsid w:val="00252271"/>
    <w:rsid w:val="00253365"/>
    <w:rsid w:val="00255969"/>
    <w:rsid w:val="002608A1"/>
    <w:rsid w:val="00261119"/>
    <w:rsid w:val="00264A30"/>
    <w:rsid w:val="00264C0B"/>
    <w:rsid w:val="002661BE"/>
    <w:rsid w:val="00267056"/>
    <w:rsid w:val="00271365"/>
    <w:rsid w:val="0027195E"/>
    <w:rsid w:val="00273A75"/>
    <w:rsid w:val="00282711"/>
    <w:rsid w:val="00283E44"/>
    <w:rsid w:val="00287A7E"/>
    <w:rsid w:val="00287E83"/>
    <w:rsid w:val="002937DC"/>
    <w:rsid w:val="0029476E"/>
    <w:rsid w:val="002A0F39"/>
    <w:rsid w:val="002A1CAA"/>
    <w:rsid w:val="002A5BAD"/>
    <w:rsid w:val="002A74D6"/>
    <w:rsid w:val="002B1F54"/>
    <w:rsid w:val="002B20A9"/>
    <w:rsid w:val="002B2F7A"/>
    <w:rsid w:val="002C075E"/>
    <w:rsid w:val="002C4B95"/>
    <w:rsid w:val="002D2F92"/>
    <w:rsid w:val="002D3887"/>
    <w:rsid w:val="002D3D47"/>
    <w:rsid w:val="002D462F"/>
    <w:rsid w:val="002D55B3"/>
    <w:rsid w:val="002D6051"/>
    <w:rsid w:val="002E0966"/>
    <w:rsid w:val="002E0C54"/>
    <w:rsid w:val="002E0C86"/>
    <w:rsid w:val="002E6CAF"/>
    <w:rsid w:val="002F0CEF"/>
    <w:rsid w:val="002F0ECF"/>
    <w:rsid w:val="002F7541"/>
    <w:rsid w:val="003006D7"/>
    <w:rsid w:val="00306441"/>
    <w:rsid w:val="003109EC"/>
    <w:rsid w:val="00310F95"/>
    <w:rsid w:val="00311F91"/>
    <w:rsid w:val="0031636E"/>
    <w:rsid w:val="00316B09"/>
    <w:rsid w:val="00322093"/>
    <w:rsid w:val="00322E5B"/>
    <w:rsid w:val="00323703"/>
    <w:rsid w:val="0032540A"/>
    <w:rsid w:val="0033086A"/>
    <w:rsid w:val="003376C2"/>
    <w:rsid w:val="00351C2B"/>
    <w:rsid w:val="003562DC"/>
    <w:rsid w:val="00357AB0"/>
    <w:rsid w:val="00361F1E"/>
    <w:rsid w:val="00362036"/>
    <w:rsid w:val="00364273"/>
    <w:rsid w:val="0036601A"/>
    <w:rsid w:val="003669FA"/>
    <w:rsid w:val="00366FD5"/>
    <w:rsid w:val="003676E6"/>
    <w:rsid w:val="003726C9"/>
    <w:rsid w:val="003732E8"/>
    <w:rsid w:val="00373E5E"/>
    <w:rsid w:val="003809F9"/>
    <w:rsid w:val="00381408"/>
    <w:rsid w:val="0038290A"/>
    <w:rsid w:val="00386BF1"/>
    <w:rsid w:val="00387FCD"/>
    <w:rsid w:val="0039010F"/>
    <w:rsid w:val="003941DC"/>
    <w:rsid w:val="00394522"/>
    <w:rsid w:val="003971D4"/>
    <w:rsid w:val="00397607"/>
    <w:rsid w:val="003A246C"/>
    <w:rsid w:val="003B07B6"/>
    <w:rsid w:val="003B1405"/>
    <w:rsid w:val="003B2BB7"/>
    <w:rsid w:val="003B3BC4"/>
    <w:rsid w:val="003B6674"/>
    <w:rsid w:val="003C1FF6"/>
    <w:rsid w:val="003C236E"/>
    <w:rsid w:val="003C4CC9"/>
    <w:rsid w:val="003D56A1"/>
    <w:rsid w:val="003D6927"/>
    <w:rsid w:val="003E1366"/>
    <w:rsid w:val="003E3454"/>
    <w:rsid w:val="003F09D1"/>
    <w:rsid w:val="003F2060"/>
    <w:rsid w:val="003F2995"/>
    <w:rsid w:val="003F7C8C"/>
    <w:rsid w:val="00405502"/>
    <w:rsid w:val="00406E19"/>
    <w:rsid w:val="00411440"/>
    <w:rsid w:val="004259E4"/>
    <w:rsid w:val="004267A4"/>
    <w:rsid w:val="004320A8"/>
    <w:rsid w:val="00432F58"/>
    <w:rsid w:val="00436063"/>
    <w:rsid w:val="004442E1"/>
    <w:rsid w:val="00447AD8"/>
    <w:rsid w:val="00453BDF"/>
    <w:rsid w:val="00454E98"/>
    <w:rsid w:val="004550C0"/>
    <w:rsid w:val="0045529F"/>
    <w:rsid w:val="004557E4"/>
    <w:rsid w:val="00466380"/>
    <w:rsid w:val="00471265"/>
    <w:rsid w:val="00472979"/>
    <w:rsid w:val="0047442D"/>
    <w:rsid w:val="0047476C"/>
    <w:rsid w:val="00476BC7"/>
    <w:rsid w:val="00480B85"/>
    <w:rsid w:val="00486482"/>
    <w:rsid w:val="004901D1"/>
    <w:rsid w:val="00496F5F"/>
    <w:rsid w:val="004A72D3"/>
    <w:rsid w:val="004A7FC5"/>
    <w:rsid w:val="004B4AC6"/>
    <w:rsid w:val="004D0617"/>
    <w:rsid w:val="004E153E"/>
    <w:rsid w:val="004E3A3E"/>
    <w:rsid w:val="004E636C"/>
    <w:rsid w:val="004F0E8A"/>
    <w:rsid w:val="004F1C1B"/>
    <w:rsid w:val="004F223B"/>
    <w:rsid w:val="004F3052"/>
    <w:rsid w:val="004F3A44"/>
    <w:rsid w:val="004F4725"/>
    <w:rsid w:val="004F6CB9"/>
    <w:rsid w:val="004F76F5"/>
    <w:rsid w:val="004F77E3"/>
    <w:rsid w:val="00501CF0"/>
    <w:rsid w:val="00503A7F"/>
    <w:rsid w:val="00503F9D"/>
    <w:rsid w:val="00504E39"/>
    <w:rsid w:val="00506CA5"/>
    <w:rsid w:val="00511A7A"/>
    <w:rsid w:val="00516B75"/>
    <w:rsid w:val="00516C1D"/>
    <w:rsid w:val="00521E87"/>
    <w:rsid w:val="00524708"/>
    <w:rsid w:val="005254C0"/>
    <w:rsid w:val="00525894"/>
    <w:rsid w:val="0053589E"/>
    <w:rsid w:val="00535A6D"/>
    <w:rsid w:val="005422D8"/>
    <w:rsid w:val="00547291"/>
    <w:rsid w:val="00547881"/>
    <w:rsid w:val="00553BAF"/>
    <w:rsid w:val="00557778"/>
    <w:rsid w:val="0056405B"/>
    <w:rsid w:val="00570466"/>
    <w:rsid w:val="0057097B"/>
    <w:rsid w:val="00580395"/>
    <w:rsid w:val="00580CA2"/>
    <w:rsid w:val="00581108"/>
    <w:rsid w:val="00581B86"/>
    <w:rsid w:val="00583B1B"/>
    <w:rsid w:val="00591364"/>
    <w:rsid w:val="005930AA"/>
    <w:rsid w:val="00594E6A"/>
    <w:rsid w:val="005A04E2"/>
    <w:rsid w:val="005A1B04"/>
    <w:rsid w:val="005A223C"/>
    <w:rsid w:val="005A6A0D"/>
    <w:rsid w:val="005A7332"/>
    <w:rsid w:val="005A7EB0"/>
    <w:rsid w:val="005B1DBE"/>
    <w:rsid w:val="005B1E8E"/>
    <w:rsid w:val="005B4926"/>
    <w:rsid w:val="005B4B96"/>
    <w:rsid w:val="005D0586"/>
    <w:rsid w:val="005D092D"/>
    <w:rsid w:val="005D3DC1"/>
    <w:rsid w:val="005D5159"/>
    <w:rsid w:val="005E1AED"/>
    <w:rsid w:val="005E21D3"/>
    <w:rsid w:val="005E5C7E"/>
    <w:rsid w:val="005E77E3"/>
    <w:rsid w:val="005F1AF3"/>
    <w:rsid w:val="005F3ADC"/>
    <w:rsid w:val="005F3D21"/>
    <w:rsid w:val="005F458C"/>
    <w:rsid w:val="0060096C"/>
    <w:rsid w:val="00603D7B"/>
    <w:rsid w:val="00604E78"/>
    <w:rsid w:val="00605DAB"/>
    <w:rsid w:val="00606864"/>
    <w:rsid w:val="00607B20"/>
    <w:rsid w:val="006101CB"/>
    <w:rsid w:val="00610732"/>
    <w:rsid w:val="00611091"/>
    <w:rsid w:val="006116DD"/>
    <w:rsid w:val="00611BD7"/>
    <w:rsid w:val="006128BF"/>
    <w:rsid w:val="00616F54"/>
    <w:rsid w:val="006210B9"/>
    <w:rsid w:val="006254CD"/>
    <w:rsid w:val="00625575"/>
    <w:rsid w:val="00630368"/>
    <w:rsid w:val="0064191F"/>
    <w:rsid w:val="0064351F"/>
    <w:rsid w:val="00645D02"/>
    <w:rsid w:val="0064759D"/>
    <w:rsid w:val="006506FA"/>
    <w:rsid w:val="00661918"/>
    <w:rsid w:val="0066597D"/>
    <w:rsid w:val="00665DAA"/>
    <w:rsid w:val="00672F85"/>
    <w:rsid w:val="006808B4"/>
    <w:rsid w:val="0068370C"/>
    <w:rsid w:val="00685A47"/>
    <w:rsid w:val="00691FDB"/>
    <w:rsid w:val="00696A2A"/>
    <w:rsid w:val="006A0250"/>
    <w:rsid w:val="006A0895"/>
    <w:rsid w:val="006A1E52"/>
    <w:rsid w:val="006A2471"/>
    <w:rsid w:val="006A4BE2"/>
    <w:rsid w:val="006A580D"/>
    <w:rsid w:val="006B5622"/>
    <w:rsid w:val="006B5D50"/>
    <w:rsid w:val="006C02F6"/>
    <w:rsid w:val="006C13DF"/>
    <w:rsid w:val="006C1A1E"/>
    <w:rsid w:val="006C3020"/>
    <w:rsid w:val="006C756C"/>
    <w:rsid w:val="006D07CA"/>
    <w:rsid w:val="006D07F6"/>
    <w:rsid w:val="006D3525"/>
    <w:rsid w:val="006D5BD7"/>
    <w:rsid w:val="006D7FC1"/>
    <w:rsid w:val="006E2B69"/>
    <w:rsid w:val="006F206F"/>
    <w:rsid w:val="006F3DCB"/>
    <w:rsid w:val="0071197C"/>
    <w:rsid w:val="00712772"/>
    <w:rsid w:val="0071366C"/>
    <w:rsid w:val="007138DB"/>
    <w:rsid w:val="00714249"/>
    <w:rsid w:val="00724369"/>
    <w:rsid w:val="00724BB1"/>
    <w:rsid w:val="00726C24"/>
    <w:rsid w:val="0073285A"/>
    <w:rsid w:val="007333EF"/>
    <w:rsid w:val="00733DDC"/>
    <w:rsid w:val="00734281"/>
    <w:rsid w:val="00740544"/>
    <w:rsid w:val="00745DC8"/>
    <w:rsid w:val="00745DDD"/>
    <w:rsid w:val="007463A3"/>
    <w:rsid w:val="00755AFE"/>
    <w:rsid w:val="00762557"/>
    <w:rsid w:val="00762BB9"/>
    <w:rsid w:val="00763EAF"/>
    <w:rsid w:val="00764707"/>
    <w:rsid w:val="00766151"/>
    <w:rsid w:val="007710E2"/>
    <w:rsid w:val="00774872"/>
    <w:rsid w:val="00774939"/>
    <w:rsid w:val="007749AF"/>
    <w:rsid w:val="0077569A"/>
    <w:rsid w:val="00776A99"/>
    <w:rsid w:val="00776AAF"/>
    <w:rsid w:val="007801D8"/>
    <w:rsid w:val="00782628"/>
    <w:rsid w:val="00786F68"/>
    <w:rsid w:val="00787B08"/>
    <w:rsid w:val="00790B87"/>
    <w:rsid w:val="00792842"/>
    <w:rsid w:val="00793EFF"/>
    <w:rsid w:val="0079755D"/>
    <w:rsid w:val="00797C31"/>
    <w:rsid w:val="00797F5B"/>
    <w:rsid w:val="007A229A"/>
    <w:rsid w:val="007A2A37"/>
    <w:rsid w:val="007B77BE"/>
    <w:rsid w:val="007C004C"/>
    <w:rsid w:val="007C0EB2"/>
    <w:rsid w:val="007C1C06"/>
    <w:rsid w:val="007C1F99"/>
    <w:rsid w:val="007C5A9E"/>
    <w:rsid w:val="007C70BA"/>
    <w:rsid w:val="007C74C8"/>
    <w:rsid w:val="007C7818"/>
    <w:rsid w:val="007D0E02"/>
    <w:rsid w:val="007D4B7D"/>
    <w:rsid w:val="007D6204"/>
    <w:rsid w:val="007D68FC"/>
    <w:rsid w:val="007D6BD0"/>
    <w:rsid w:val="007D7E80"/>
    <w:rsid w:val="007E151D"/>
    <w:rsid w:val="007E2269"/>
    <w:rsid w:val="007E5C15"/>
    <w:rsid w:val="007E6FE5"/>
    <w:rsid w:val="007E7D1D"/>
    <w:rsid w:val="00815BF7"/>
    <w:rsid w:val="00815D27"/>
    <w:rsid w:val="00817370"/>
    <w:rsid w:val="00821E1E"/>
    <w:rsid w:val="0082517A"/>
    <w:rsid w:val="00825DB3"/>
    <w:rsid w:val="00826B27"/>
    <w:rsid w:val="0083274C"/>
    <w:rsid w:val="00834138"/>
    <w:rsid w:val="00834CA6"/>
    <w:rsid w:val="00835BDD"/>
    <w:rsid w:val="00841E52"/>
    <w:rsid w:val="00841FEB"/>
    <w:rsid w:val="00842FA9"/>
    <w:rsid w:val="008443D7"/>
    <w:rsid w:val="00845D1E"/>
    <w:rsid w:val="00851C38"/>
    <w:rsid w:val="008548CF"/>
    <w:rsid w:val="0085510A"/>
    <w:rsid w:val="00856C7E"/>
    <w:rsid w:val="00862159"/>
    <w:rsid w:val="00863B65"/>
    <w:rsid w:val="00864BA2"/>
    <w:rsid w:val="00866C92"/>
    <w:rsid w:val="008717AE"/>
    <w:rsid w:val="008730D8"/>
    <w:rsid w:val="00876551"/>
    <w:rsid w:val="00880141"/>
    <w:rsid w:val="008805CB"/>
    <w:rsid w:val="00885C01"/>
    <w:rsid w:val="00890C9D"/>
    <w:rsid w:val="00897712"/>
    <w:rsid w:val="0089777D"/>
    <w:rsid w:val="008A1B10"/>
    <w:rsid w:val="008A283A"/>
    <w:rsid w:val="008A2A67"/>
    <w:rsid w:val="008A3572"/>
    <w:rsid w:val="008A39CD"/>
    <w:rsid w:val="008A4858"/>
    <w:rsid w:val="008A619F"/>
    <w:rsid w:val="008B10DC"/>
    <w:rsid w:val="008C2A0B"/>
    <w:rsid w:val="008C6E76"/>
    <w:rsid w:val="008D02EF"/>
    <w:rsid w:val="008D29A4"/>
    <w:rsid w:val="008D2B51"/>
    <w:rsid w:val="008D30EB"/>
    <w:rsid w:val="008D71EC"/>
    <w:rsid w:val="008D7AC8"/>
    <w:rsid w:val="008E0077"/>
    <w:rsid w:val="008E4064"/>
    <w:rsid w:val="008E4476"/>
    <w:rsid w:val="008F3DDD"/>
    <w:rsid w:val="008F5B79"/>
    <w:rsid w:val="008F643E"/>
    <w:rsid w:val="009049EA"/>
    <w:rsid w:val="00913055"/>
    <w:rsid w:val="00914A47"/>
    <w:rsid w:val="00916BA2"/>
    <w:rsid w:val="0092133E"/>
    <w:rsid w:val="00922396"/>
    <w:rsid w:val="00924EE1"/>
    <w:rsid w:val="0093145A"/>
    <w:rsid w:val="00937953"/>
    <w:rsid w:val="00941B55"/>
    <w:rsid w:val="00946ACE"/>
    <w:rsid w:val="009470B6"/>
    <w:rsid w:val="009515A7"/>
    <w:rsid w:val="00951A4E"/>
    <w:rsid w:val="009525F2"/>
    <w:rsid w:val="009534EC"/>
    <w:rsid w:val="00954489"/>
    <w:rsid w:val="00956F72"/>
    <w:rsid w:val="009611E4"/>
    <w:rsid w:val="0096181C"/>
    <w:rsid w:val="009621D4"/>
    <w:rsid w:val="00964F76"/>
    <w:rsid w:val="009660C4"/>
    <w:rsid w:val="00967FDF"/>
    <w:rsid w:val="00972283"/>
    <w:rsid w:val="0097415B"/>
    <w:rsid w:val="0097487B"/>
    <w:rsid w:val="00977BD1"/>
    <w:rsid w:val="00977EE1"/>
    <w:rsid w:val="00980FFF"/>
    <w:rsid w:val="00981461"/>
    <w:rsid w:val="009841F5"/>
    <w:rsid w:val="0098594E"/>
    <w:rsid w:val="00986856"/>
    <w:rsid w:val="00987214"/>
    <w:rsid w:val="00987462"/>
    <w:rsid w:val="00992FE6"/>
    <w:rsid w:val="009939F4"/>
    <w:rsid w:val="00996641"/>
    <w:rsid w:val="009A4FD7"/>
    <w:rsid w:val="009A5DAD"/>
    <w:rsid w:val="009A7624"/>
    <w:rsid w:val="009B3E02"/>
    <w:rsid w:val="009B53BD"/>
    <w:rsid w:val="009C1CB0"/>
    <w:rsid w:val="009C1FD5"/>
    <w:rsid w:val="009C4220"/>
    <w:rsid w:val="009D2B4F"/>
    <w:rsid w:val="009E0679"/>
    <w:rsid w:val="009E0979"/>
    <w:rsid w:val="009E0F0F"/>
    <w:rsid w:val="009E4BAD"/>
    <w:rsid w:val="009E5A91"/>
    <w:rsid w:val="009E5A9E"/>
    <w:rsid w:val="009F4568"/>
    <w:rsid w:val="00A008C7"/>
    <w:rsid w:val="00A03590"/>
    <w:rsid w:val="00A03E5A"/>
    <w:rsid w:val="00A10166"/>
    <w:rsid w:val="00A12E69"/>
    <w:rsid w:val="00A16AB6"/>
    <w:rsid w:val="00A2049F"/>
    <w:rsid w:val="00A23134"/>
    <w:rsid w:val="00A2511C"/>
    <w:rsid w:val="00A304CB"/>
    <w:rsid w:val="00A3073C"/>
    <w:rsid w:val="00A34F92"/>
    <w:rsid w:val="00A355BE"/>
    <w:rsid w:val="00A42D2A"/>
    <w:rsid w:val="00A43378"/>
    <w:rsid w:val="00A45403"/>
    <w:rsid w:val="00A459E2"/>
    <w:rsid w:val="00A501E1"/>
    <w:rsid w:val="00A5087F"/>
    <w:rsid w:val="00A521A3"/>
    <w:rsid w:val="00A55092"/>
    <w:rsid w:val="00A55FB9"/>
    <w:rsid w:val="00A57594"/>
    <w:rsid w:val="00A6001E"/>
    <w:rsid w:val="00A60924"/>
    <w:rsid w:val="00A656DE"/>
    <w:rsid w:val="00A67E6A"/>
    <w:rsid w:val="00A7089D"/>
    <w:rsid w:val="00A70F85"/>
    <w:rsid w:val="00A725F0"/>
    <w:rsid w:val="00A72FDF"/>
    <w:rsid w:val="00A73A76"/>
    <w:rsid w:val="00A75251"/>
    <w:rsid w:val="00A77C6F"/>
    <w:rsid w:val="00A80343"/>
    <w:rsid w:val="00A805B0"/>
    <w:rsid w:val="00A831EF"/>
    <w:rsid w:val="00A84895"/>
    <w:rsid w:val="00A84E99"/>
    <w:rsid w:val="00A8614D"/>
    <w:rsid w:val="00A9365C"/>
    <w:rsid w:val="00A9464B"/>
    <w:rsid w:val="00AA1540"/>
    <w:rsid w:val="00AA4C81"/>
    <w:rsid w:val="00AA670C"/>
    <w:rsid w:val="00AA6744"/>
    <w:rsid w:val="00AA7EED"/>
    <w:rsid w:val="00AB094D"/>
    <w:rsid w:val="00AB1188"/>
    <w:rsid w:val="00AB4F42"/>
    <w:rsid w:val="00AB58D1"/>
    <w:rsid w:val="00AB7BBF"/>
    <w:rsid w:val="00AC082F"/>
    <w:rsid w:val="00AC102D"/>
    <w:rsid w:val="00AC1CE6"/>
    <w:rsid w:val="00AC45DD"/>
    <w:rsid w:val="00AD2186"/>
    <w:rsid w:val="00AD35C8"/>
    <w:rsid w:val="00AD5E04"/>
    <w:rsid w:val="00AD5FF4"/>
    <w:rsid w:val="00AE18E8"/>
    <w:rsid w:val="00AE197D"/>
    <w:rsid w:val="00AE3D3B"/>
    <w:rsid w:val="00AE425D"/>
    <w:rsid w:val="00AE5413"/>
    <w:rsid w:val="00AE564F"/>
    <w:rsid w:val="00AE5E72"/>
    <w:rsid w:val="00AF3A0D"/>
    <w:rsid w:val="00AF6EFB"/>
    <w:rsid w:val="00B03D4E"/>
    <w:rsid w:val="00B043E1"/>
    <w:rsid w:val="00B055E1"/>
    <w:rsid w:val="00B070A3"/>
    <w:rsid w:val="00B073D4"/>
    <w:rsid w:val="00B11C23"/>
    <w:rsid w:val="00B14B4B"/>
    <w:rsid w:val="00B220BE"/>
    <w:rsid w:val="00B22619"/>
    <w:rsid w:val="00B249D1"/>
    <w:rsid w:val="00B25B28"/>
    <w:rsid w:val="00B27630"/>
    <w:rsid w:val="00B30CDB"/>
    <w:rsid w:val="00B31017"/>
    <w:rsid w:val="00B33896"/>
    <w:rsid w:val="00B41AD9"/>
    <w:rsid w:val="00B4306C"/>
    <w:rsid w:val="00B4476C"/>
    <w:rsid w:val="00B47A3C"/>
    <w:rsid w:val="00B517F4"/>
    <w:rsid w:val="00B53130"/>
    <w:rsid w:val="00B54B73"/>
    <w:rsid w:val="00B60C7C"/>
    <w:rsid w:val="00B638D7"/>
    <w:rsid w:val="00B6492C"/>
    <w:rsid w:val="00B67B62"/>
    <w:rsid w:val="00B7069F"/>
    <w:rsid w:val="00B75211"/>
    <w:rsid w:val="00B753E7"/>
    <w:rsid w:val="00B75B80"/>
    <w:rsid w:val="00B766AE"/>
    <w:rsid w:val="00B76E22"/>
    <w:rsid w:val="00B76FA1"/>
    <w:rsid w:val="00B83299"/>
    <w:rsid w:val="00B83350"/>
    <w:rsid w:val="00B83CE6"/>
    <w:rsid w:val="00B8635F"/>
    <w:rsid w:val="00B9324D"/>
    <w:rsid w:val="00B97A53"/>
    <w:rsid w:val="00BA059A"/>
    <w:rsid w:val="00BA09E0"/>
    <w:rsid w:val="00BA2C12"/>
    <w:rsid w:val="00BA3FAD"/>
    <w:rsid w:val="00BA7485"/>
    <w:rsid w:val="00BB35AF"/>
    <w:rsid w:val="00BB70C3"/>
    <w:rsid w:val="00BB7C84"/>
    <w:rsid w:val="00BC06CC"/>
    <w:rsid w:val="00BC1ACA"/>
    <w:rsid w:val="00BC3109"/>
    <w:rsid w:val="00BC387A"/>
    <w:rsid w:val="00BC4F1A"/>
    <w:rsid w:val="00BC6FDC"/>
    <w:rsid w:val="00BC7001"/>
    <w:rsid w:val="00BD0858"/>
    <w:rsid w:val="00BD24E5"/>
    <w:rsid w:val="00BD53F1"/>
    <w:rsid w:val="00BD5F9D"/>
    <w:rsid w:val="00BE1FA2"/>
    <w:rsid w:val="00BE2F66"/>
    <w:rsid w:val="00BE43C4"/>
    <w:rsid w:val="00BE4F1C"/>
    <w:rsid w:val="00BE7D60"/>
    <w:rsid w:val="00BF03CD"/>
    <w:rsid w:val="00BF0B8F"/>
    <w:rsid w:val="00BF1630"/>
    <w:rsid w:val="00BF4C15"/>
    <w:rsid w:val="00C0426C"/>
    <w:rsid w:val="00C04342"/>
    <w:rsid w:val="00C04C1B"/>
    <w:rsid w:val="00C125A0"/>
    <w:rsid w:val="00C156AF"/>
    <w:rsid w:val="00C213DA"/>
    <w:rsid w:val="00C2283F"/>
    <w:rsid w:val="00C24170"/>
    <w:rsid w:val="00C250F0"/>
    <w:rsid w:val="00C27676"/>
    <w:rsid w:val="00C2781A"/>
    <w:rsid w:val="00C279A1"/>
    <w:rsid w:val="00C361BA"/>
    <w:rsid w:val="00C40BC5"/>
    <w:rsid w:val="00C51FBC"/>
    <w:rsid w:val="00C56D0E"/>
    <w:rsid w:val="00C623B2"/>
    <w:rsid w:val="00C62F85"/>
    <w:rsid w:val="00C638F0"/>
    <w:rsid w:val="00C76D41"/>
    <w:rsid w:val="00C77D66"/>
    <w:rsid w:val="00C82C89"/>
    <w:rsid w:val="00C83D7C"/>
    <w:rsid w:val="00C93388"/>
    <w:rsid w:val="00C96BC4"/>
    <w:rsid w:val="00C97F6F"/>
    <w:rsid w:val="00CA03BE"/>
    <w:rsid w:val="00CA0AC3"/>
    <w:rsid w:val="00CA560B"/>
    <w:rsid w:val="00CA7833"/>
    <w:rsid w:val="00CB4F7E"/>
    <w:rsid w:val="00CB5D83"/>
    <w:rsid w:val="00CC02C5"/>
    <w:rsid w:val="00CC4014"/>
    <w:rsid w:val="00CC4CF0"/>
    <w:rsid w:val="00CC5928"/>
    <w:rsid w:val="00CD3479"/>
    <w:rsid w:val="00CD68F0"/>
    <w:rsid w:val="00CE103C"/>
    <w:rsid w:val="00CE3E7D"/>
    <w:rsid w:val="00CE50F0"/>
    <w:rsid w:val="00CE5531"/>
    <w:rsid w:val="00CE7709"/>
    <w:rsid w:val="00CF233B"/>
    <w:rsid w:val="00CF271F"/>
    <w:rsid w:val="00CF3924"/>
    <w:rsid w:val="00CF3F16"/>
    <w:rsid w:val="00CF6697"/>
    <w:rsid w:val="00CF7A95"/>
    <w:rsid w:val="00D003A6"/>
    <w:rsid w:val="00D012B0"/>
    <w:rsid w:val="00D02B9B"/>
    <w:rsid w:val="00D039E1"/>
    <w:rsid w:val="00D0424B"/>
    <w:rsid w:val="00D0717F"/>
    <w:rsid w:val="00D0768E"/>
    <w:rsid w:val="00D07BC5"/>
    <w:rsid w:val="00D162ED"/>
    <w:rsid w:val="00D3163B"/>
    <w:rsid w:val="00D3235C"/>
    <w:rsid w:val="00D343D5"/>
    <w:rsid w:val="00D348D9"/>
    <w:rsid w:val="00D36915"/>
    <w:rsid w:val="00D402B3"/>
    <w:rsid w:val="00D42DF3"/>
    <w:rsid w:val="00D43244"/>
    <w:rsid w:val="00D46160"/>
    <w:rsid w:val="00D46914"/>
    <w:rsid w:val="00D536A6"/>
    <w:rsid w:val="00D610A0"/>
    <w:rsid w:val="00D66266"/>
    <w:rsid w:val="00D72F4E"/>
    <w:rsid w:val="00D86CBC"/>
    <w:rsid w:val="00D90885"/>
    <w:rsid w:val="00D937C0"/>
    <w:rsid w:val="00D939F6"/>
    <w:rsid w:val="00D9513A"/>
    <w:rsid w:val="00DA0495"/>
    <w:rsid w:val="00DA408C"/>
    <w:rsid w:val="00DA6C04"/>
    <w:rsid w:val="00DB1931"/>
    <w:rsid w:val="00DB2004"/>
    <w:rsid w:val="00DB66E2"/>
    <w:rsid w:val="00DC01D8"/>
    <w:rsid w:val="00DC0F6F"/>
    <w:rsid w:val="00DC5F77"/>
    <w:rsid w:val="00DD1EAB"/>
    <w:rsid w:val="00DD4CA3"/>
    <w:rsid w:val="00DD7F85"/>
    <w:rsid w:val="00DE0E10"/>
    <w:rsid w:val="00DE5E6C"/>
    <w:rsid w:val="00DF23EE"/>
    <w:rsid w:val="00DF25B5"/>
    <w:rsid w:val="00DF3EBC"/>
    <w:rsid w:val="00DF5E0B"/>
    <w:rsid w:val="00E03612"/>
    <w:rsid w:val="00E03639"/>
    <w:rsid w:val="00E10E3F"/>
    <w:rsid w:val="00E13BB7"/>
    <w:rsid w:val="00E15C4D"/>
    <w:rsid w:val="00E1605C"/>
    <w:rsid w:val="00E16548"/>
    <w:rsid w:val="00E2045F"/>
    <w:rsid w:val="00E21051"/>
    <w:rsid w:val="00E2173E"/>
    <w:rsid w:val="00E30025"/>
    <w:rsid w:val="00E30400"/>
    <w:rsid w:val="00E33DEF"/>
    <w:rsid w:val="00E37152"/>
    <w:rsid w:val="00E37257"/>
    <w:rsid w:val="00E44669"/>
    <w:rsid w:val="00E53951"/>
    <w:rsid w:val="00E54ABA"/>
    <w:rsid w:val="00E56A8B"/>
    <w:rsid w:val="00E62415"/>
    <w:rsid w:val="00E6251F"/>
    <w:rsid w:val="00E64DDD"/>
    <w:rsid w:val="00E65995"/>
    <w:rsid w:val="00E71595"/>
    <w:rsid w:val="00E71E36"/>
    <w:rsid w:val="00E72B8D"/>
    <w:rsid w:val="00E73A87"/>
    <w:rsid w:val="00E852CF"/>
    <w:rsid w:val="00E8662F"/>
    <w:rsid w:val="00E86867"/>
    <w:rsid w:val="00E86A33"/>
    <w:rsid w:val="00E92EBE"/>
    <w:rsid w:val="00E9496A"/>
    <w:rsid w:val="00E949FF"/>
    <w:rsid w:val="00E95153"/>
    <w:rsid w:val="00E965F3"/>
    <w:rsid w:val="00EA1703"/>
    <w:rsid w:val="00EA1B9B"/>
    <w:rsid w:val="00EB04CA"/>
    <w:rsid w:val="00EB1702"/>
    <w:rsid w:val="00EB56C5"/>
    <w:rsid w:val="00EB56EB"/>
    <w:rsid w:val="00EB684E"/>
    <w:rsid w:val="00EB72CF"/>
    <w:rsid w:val="00EC346A"/>
    <w:rsid w:val="00EC39DC"/>
    <w:rsid w:val="00EC4838"/>
    <w:rsid w:val="00EC5DA4"/>
    <w:rsid w:val="00EC5FBF"/>
    <w:rsid w:val="00ED34DD"/>
    <w:rsid w:val="00ED708E"/>
    <w:rsid w:val="00ED72BD"/>
    <w:rsid w:val="00ED7318"/>
    <w:rsid w:val="00EE2D80"/>
    <w:rsid w:val="00EE4B16"/>
    <w:rsid w:val="00EE76AA"/>
    <w:rsid w:val="00EF2574"/>
    <w:rsid w:val="00EF49C0"/>
    <w:rsid w:val="00F02035"/>
    <w:rsid w:val="00F06785"/>
    <w:rsid w:val="00F165F3"/>
    <w:rsid w:val="00F1664F"/>
    <w:rsid w:val="00F22CCD"/>
    <w:rsid w:val="00F27D63"/>
    <w:rsid w:val="00F3438B"/>
    <w:rsid w:val="00F35A51"/>
    <w:rsid w:val="00F37822"/>
    <w:rsid w:val="00F40AA9"/>
    <w:rsid w:val="00F50581"/>
    <w:rsid w:val="00F57F93"/>
    <w:rsid w:val="00F63F54"/>
    <w:rsid w:val="00F64069"/>
    <w:rsid w:val="00F6538F"/>
    <w:rsid w:val="00F66484"/>
    <w:rsid w:val="00F6799A"/>
    <w:rsid w:val="00F71E14"/>
    <w:rsid w:val="00F723E2"/>
    <w:rsid w:val="00F73766"/>
    <w:rsid w:val="00F74221"/>
    <w:rsid w:val="00F766D7"/>
    <w:rsid w:val="00F80876"/>
    <w:rsid w:val="00F809E1"/>
    <w:rsid w:val="00F83DA4"/>
    <w:rsid w:val="00F84D38"/>
    <w:rsid w:val="00F86593"/>
    <w:rsid w:val="00F9154D"/>
    <w:rsid w:val="00FA2063"/>
    <w:rsid w:val="00FA4C8A"/>
    <w:rsid w:val="00FA6628"/>
    <w:rsid w:val="00FA76D3"/>
    <w:rsid w:val="00FA7F39"/>
    <w:rsid w:val="00FB2C24"/>
    <w:rsid w:val="00FB35F9"/>
    <w:rsid w:val="00FB7998"/>
    <w:rsid w:val="00FC021B"/>
    <w:rsid w:val="00FC2947"/>
    <w:rsid w:val="00FC67E8"/>
    <w:rsid w:val="00FC7A87"/>
    <w:rsid w:val="00FD1125"/>
    <w:rsid w:val="00FD4CD6"/>
    <w:rsid w:val="00FD5E58"/>
    <w:rsid w:val="00FD6C20"/>
    <w:rsid w:val="00FE0036"/>
    <w:rsid w:val="00FE2586"/>
    <w:rsid w:val="00FE725B"/>
    <w:rsid w:val="00FF3C66"/>
    <w:rsid w:val="00FF3E42"/>
    <w:rsid w:val="00FF55B4"/>
    <w:rsid w:val="00FF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A127"/>
  <w15:docId w15:val="{E80C2068-23B5-4701-ABAD-49A07EF6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6DE"/>
  </w:style>
  <w:style w:type="paragraph" w:styleId="Naslov1">
    <w:name w:val="heading 1"/>
    <w:basedOn w:val="Normal"/>
    <w:next w:val="Normal"/>
    <w:link w:val="Naslov1Char"/>
    <w:qFormat/>
    <w:rsid w:val="00B76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46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1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1E52"/>
  </w:style>
  <w:style w:type="paragraph" w:styleId="Podnoje">
    <w:name w:val="footer"/>
    <w:basedOn w:val="Normal"/>
    <w:link w:val="PodnojeChar"/>
    <w:uiPriority w:val="99"/>
    <w:unhideWhenUsed/>
    <w:rsid w:val="0084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1E52"/>
  </w:style>
  <w:style w:type="paragraph" w:styleId="Tekstbalonia">
    <w:name w:val="Balloon Text"/>
    <w:basedOn w:val="Normal"/>
    <w:link w:val="TekstbaloniaChar"/>
    <w:uiPriority w:val="99"/>
    <w:semiHidden/>
    <w:unhideWhenUsed/>
    <w:rsid w:val="00B51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7F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AD5FF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842FA9"/>
    <w:rPr>
      <w:b/>
      <w:bCs/>
    </w:rPr>
  </w:style>
  <w:style w:type="character" w:customStyle="1" w:styleId="Naslov1Char">
    <w:name w:val="Naslov 1 Char"/>
    <w:basedOn w:val="Zadanifontodlomka"/>
    <w:link w:val="Naslov1"/>
    <w:rsid w:val="00B76FA1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customStyle="1" w:styleId="uvlaka">
    <w:name w:val="uvlaka"/>
    <w:basedOn w:val="Normal"/>
    <w:rsid w:val="004A72D3"/>
    <w:pPr>
      <w:keepLines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Bookman Old Style" w:eastAsia="Times New Roman" w:hAnsi="Bookman Old Style" w:cs="Bookman Old Style"/>
      <w:b/>
      <w:bCs/>
      <w:color w:val="000000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8A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316B0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st">
    <w:name w:val="st"/>
    <w:basedOn w:val="Zadanifontodlomka"/>
    <w:rsid w:val="00B83CE6"/>
  </w:style>
  <w:style w:type="character" w:customStyle="1" w:styleId="Naslov2Char">
    <w:name w:val="Naslov 2 Char"/>
    <w:basedOn w:val="Zadanifontodlomka"/>
    <w:link w:val="Naslov2"/>
    <w:uiPriority w:val="9"/>
    <w:rsid w:val="00D469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jeloteksta">
    <w:name w:val="Body Text"/>
    <w:basedOn w:val="Normal"/>
    <w:link w:val="TijelotekstaChar"/>
    <w:rsid w:val="00105E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105ED8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B226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33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1" ma:contentTypeDescription="Create a new document." ma:contentTypeScope="" ma:versionID="981d0de3da667321c28acd4833870bae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6674d9b266664ade7c8b353ddb39538f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36880-D4B4-46DF-8AD1-653A48E11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F7C7C-25CB-4BD8-922A-45E0ED712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D3375-8BFC-43A2-A817-70FBF2F2B812}">
  <ds:schemaRefs>
    <ds:schemaRef ds:uri="15ff8949-c392-443a-b60a-49be33c5310b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a2f5507-6c43-49f5-951f-851bdfc88f9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Drenovci</dc:creator>
  <cp:keywords/>
  <dc:description/>
  <cp:lastModifiedBy>Darko Pušeljić</cp:lastModifiedBy>
  <cp:revision>18</cp:revision>
  <cp:lastPrinted>2022-12-28T12:47:00Z</cp:lastPrinted>
  <dcterms:created xsi:type="dcterms:W3CDTF">2022-10-04T09:21:00Z</dcterms:created>
  <dcterms:modified xsi:type="dcterms:W3CDTF">2022-12-29T11:56:00Z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