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AFCB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659CAFCC" w14:textId="7B531575" w:rsidR="0027195E" w:rsidRDefault="005422D8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87A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021562">
        <w:rPr>
          <w:rFonts w:ascii="Times New Roman" w:hAnsi="Times New Roman" w:cs="Times New Roman"/>
          <w:b/>
        </w:rPr>
        <w:t>2</w:t>
      </w:r>
      <w:r w:rsidR="002F2B9F">
        <w:rPr>
          <w:rFonts w:ascii="Times New Roman" w:hAnsi="Times New Roman" w:cs="Times New Roman"/>
          <w:b/>
        </w:rPr>
        <w:t>7</w:t>
      </w:r>
      <w:r w:rsidR="00755AFE">
        <w:rPr>
          <w:rFonts w:ascii="Times New Roman" w:hAnsi="Times New Roman" w:cs="Times New Roman"/>
          <w:b/>
        </w:rPr>
        <w:t>.</w:t>
      </w:r>
      <w:r w:rsidR="0027195E">
        <w:rPr>
          <w:rFonts w:ascii="Times New Roman" w:hAnsi="Times New Roman" w:cs="Times New Roman"/>
          <w:b/>
        </w:rPr>
        <w:t xml:space="preserve"> sjednice ŠKOLSKOG ODBORA </w:t>
      </w:r>
    </w:p>
    <w:p w14:paraId="659CAFCD" w14:textId="0C429468" w:rsidR="0027195E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2F2B9F">
        <w:rPr>
          <w:rFonts w:ascii="Times New Roman" w:hAnsi="Times New Roman" w:cs="Times New Roman"/>
          <w:b/>
        </w:rPr>
        <w:t>6</w:t>
      </w:r>
      <w:r w:rsidR="000959A8">
        <w:rPr>
          <w:rFonts w:ascii="Times New Roman" w:hAnsi="Times New Roman" w:cs="Times New Roman"/>
          <w:b/>
        </w:rPr>
        <w:t>.</w:t>
      </w:r>
      <w:r w:rsidR="002F2B9F">
        <w:rPr>
          <w:rFonts w:ascii="Times New Roman" w:hAnsi="Times New Roman" w:cs="Times New Roman"/>
          <w:b/>
        </w:rPr>
        <w:t>11</w:t>
      </w:r>
      <w:r w:rsidR="003809F9">
        <w:rPr>
          <w:rFonts w:ascii="Times New Roman" w:hAnsi="Times New Roman" w:cs="Times New Roman"/>
          <w:b/>
        </w:rPr>
        <w:t>.</w:t>
      </w:r>
      <w:r w:rsidR="001B530D">
        <w:rPr>
          <w:rFonts w:ascii="Times New Roman" w:hAnsi="Times New Roman" w:cs="Times New Roman"/>
          <w:b/>
        </w:rPr>
        <w:t xml:space="preserve"> </w:t>
      </w:r>
      <w:r w:rsidR="0027195E">
        <w:rPr>
          <w:rFonts w:ascii="Times New Roman" w:hAnsi="Times New Roman" w:cs="Times New Roman"/>
          <w:b/>
        </w:rPr>
        <w:t>20</w:t>
      </w:r>
      <w:r w:rsidR="00C83D7C">
        <w:rPr>
          <w:rFonts w:ascii="Times New Roman" w:hAnsi="Times New Roman" w:cs="Times New Roman"/>
          <w:b/>
        </w:rPr>
        <w:t>2</w:t>
      </w:r>
      <w:r w:rsidR="00021562">
        <w:rPr>
          <w:rFonts w:ascii="Times New Roman" w:hAnsi="Times New Roman" w:cs="Times New Roman"/>
          <w:b/>
        </w:rPr>
        <w:t>3</w:t>
      </w:r>
      <w:r w:rsidR="0027195E">
        <w:rPr>
          <w:rFonts w:ascii="Times New Roman" w:hAnsi="Times New Roman" w:cs="Times New Roman"/>
          <w:b/>
        </w:rPr>
        <w:t>. godine</w:t>
      </w:r>
    </w:p>
    <w:p w14:paraId="659CAFCE" w14:textId="37F853BA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</w:t>
      </w:r>
      <w:r w:rsidR="00B83CE6">
        <w:rPr>
          <w:rFonts w:ascii="Times New Roman" w:hAnsi="Times New Roman" w:cs="Times New Roman"/>
          <w:b/>
        </w:rPr>
        <w:t>Franjo Hanaman</w:t>
      </w:r>
      <w:r>
        <w:rPr>
          <w:rFonts w:ascii="Times New Roman" w:hAnsi="Times New Roman" w:cs="Times New Roman"/>
          <w:b/>
        </w:rPr>
        <w:t>“ Drenovci</w:t>
      </w:r>
    </w:p>
    <w:p w14:paraId="659CAFD0" w14:textId="58E0441E" w:rsidR="008F5B79" w:rsidRDefault="0027195E" w:rsidP="007243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 početkom u </w:t>
      </w:r>
      <w:r w:rsidR="00021562">
        <w:rPr>
          <w:rFonts w:ascii="Times New Roman" w:hAnsi="Times New Roman" w:cs="Times New Roman"/>
          <w:b/>
        </w:rPr>
        <w:t>1</w:t>
      </w:r>
      <w:r w:rsidR="002F2B9F">
        <w:rPr>
          <w:rFonts w:ascii="Times New Roman" w:hAnsi="Times New Roman" w:cs="Times New Roman"/>
          <w:b/>
        </w:rPr>
        <w:t>5</w:t>
      </w:r>
      <w:r w:rsidR="006D5BD7">
        <w:rPr>
          <w:rFonts w:ascii="Times New Roman" w:hAnsi="Times New Roman" w:cs="Times New Roman"/>
          <w:b/>
        </w:rPr>
        <w:t>:</w:t>
      </w:r>
      <w:r w:rsidR="00C64522">
        <w:rPr>
          <w:rFonts w:ascii="Times New Roman" w:hAnsi="Times New Roman" w:cs="Times New Roman"/>
          <w:b/>
        </w:rPr>
        <w:t>3</w:t>
      </w:r>
      <w:r w:rsidR="004F3A4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sati</w:t>
      </w:r>
    </w:p>
    <w:p w14:paraId="20B15319" w14:textId="41EFFB8A" w:rsidR="00D36915" w:rsidRPr="0029476E" w:rsidRDefault="0027195E" w:rsidP="0029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35FBC618" w14:textId="67FC83EB" w:rsidR="00A459E2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BA09E0">
        <w:rPr>
          <w:rFonts w:ascii="Times New Roman" w:hAnsi="Times New Roman" w:cs="Times New Roman"/>
        </w:rPr>
        <w:t>M</w:t>
      </w:r>
      <w:r w:rsidR="00287A7E">
        <w:rPr>
          <w:rFonts w:ascii="Times New Roman" w:hAnsi="Times New Roman" w:cs="Times New Roman"/>
        </w:rPr>
        <w:t>arija</w:t>
      </w:r>
      <w:r w:rsidRPr="00BA09E0">
        <w:rPr>
          <w:rFonts w:ascii="Times New Roman" w:hAnsi="Times New Roman" w:cs="Times New Roman"/>
        </w:rPr>
        <w:t xml:space="preserve"> Marjanović      - predstavnik osnivača,</w:t>
      </w:r>
    </w:p>
    <w:p w14:paraId="6932A2BB" w14:textId="064DCFCD" w:rsidR="00287A7E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</w:t>
      </w:r>
      <w:r w:rsidR="006F3DCB">
        <w:rPr>
          <w:rFonts w:ascii="Times New Roman" w:hAnsi="Times New Roman" w:cs="Times New Roman"/>
        </w:rPr>
        <w:t xml:space="preserve">     - predstavnik </w:t>
      </w:r>
      <w:r>
        <w:rPr>
          <w:rFonts w:ascii="Times New Roman" w:hAnsi="Times New Roman" w:cs="Times New Roman"/>
        </w:rPr>
        <w:t>osnivača,</w:t>
      </w:r>
    </w:p>
    <w:p w14:paraId="7229A743" w14:textId="706EFA48" w:rsidR="00EB56EB" w:rsidRDefault="00EB56EB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64F07C2F" w14:textId="4F51CE2A" w:rsidR="006F3DCB" w:rsidRPr="006F3DCB" w:rsidRDefault="007C1C06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Marina </w:t>
      </w:r>
      <w:proofErr w:type="spellStart"/>
      <w:r>
        <w:rPr>
          <w:rFonts w:ascii="Times New Roman" w:hAnsi="Times New Roman" w:cs="Times New Roman"/>
        </w:rPr>
        <w:t>Kalistović</w:t>
      </w:r>
      <w:proofErr w:type="spellEnd"/>
      <w:r w:rsidR="00287A7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-</w:t>
      </w:r>
      <w:r w:rsidR="00287A7E">
        <w:rPr>
          <w:rFonts w:ascii="Times New Roman" w:hAnsi="Times New Roman" w:cs="Times New Roman"/>
        </w:rPr>
        <w:t xml:space="preserve"> predstavnik </w:t>
      </w:r>
      <w:r w:rsidR="006F3DCB">
        <w:rPr>
          <w:rFonts w:ascii="Times New Roman" w:hAnsi="Times New Roman" w:cs="Times New Roman"/>
        </w:rPr>
        <w:t>Vijeća roditelja,</w:t>
      </w:r>
    </w:p>
    <w:p w14:paraId="659CAFD3" w14:textId="14E2458C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Damjanović </w:t>
      </w:r>
      <w:r w:rsidR="00287A7E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 xml:space="preserve">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659CAFD4" w14:textId="634AA6C7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Misir           </w:t>
      </w:r>
      <w:r w:rsidR="00287A7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03E00CBA" w14:textId="4A1A993E" w:rsidR="003809F9" w:rsidRDefault="00021562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 w:rsidR="003809F9">
        <w:rPr>
          <w:rFonts w:ascii="Times New Roman" w:hAnsi="Times New Roman" w:cs="Times New Roman"/>
        </w:rPr>
        <w:tab/>
        <w:t xml:space="preserve">       </w:t>
      </w:r>
      <w:r w:rsidR="00287A7E">
        <w:rPr>
          <w:rFonts w:ascii="Times New Roman" w:hAnsi="Times New Roman" w:cs="Times New Roman"/>
        </w:rPr>
        <w:t xml:space="preserve">   </w:t>
      </w:r>
      <w:r w:rsidR="003809F9">
        <w:rPr>
          <w:rFonts w:ascii="Times New Roman" w:hAnsi="Times New Roman" w:cs="Times New Roman"/>
        </w:rPr>
        <w:t xml:space="preserve"> -</w:t>
      </w:r>
      <w:r w:rsidR="003809F9" w:rsidRPr="003809F9">
        <w:rPr>
          <w:rFonts w:ascii="Times New Roman" w:hAnsi="Times New Roman" w:cs="Times New Roman"/>
        </w:rPr>
        <w:t xml:space="preserve"> </w:t>
      </w:r>
      <w:r w:rsidR="003809F9">
        <w:rPr>
          <w:rFonts w:ascii="Times New Roman" w:hAnsi="Times New Roman" w:cs="Times New Roman"/>
        </w:rPr>
        <w:t>predstavnik zaposlenika</w:t>
      </w:r>
    </w:p>
    <w:p w14:paraId="71AD6D49" w14:textId="77777777" w:rsidR="00287A7E" w:rsidRDefault="00287A7E" w:rsidP="00792842">
      <w:pPr>
        <w:spacing w:line="256" w:lineRule="auto"/>
        <w:rPr>
          <w:rFonts w:ascii="Times New Roman" w:hAnsi="Times New Roman" w:cs="Times New Roman"/>
        </w:rPr>
      </w:pPr>
    </w:p>
    <w:p w14:paraId="446E6301" w14:textId="6C84A174" w:rsidR="00287A7E" w:rsidRDefault="009A4FD7" w:rsidP="00287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Izočni:</w:t>
      </w:r>
      <w:r w:rsidR="006254CD">
        <w:rPr>
          <w:rFonts w:ascii="Times New Roman" w:hAnsi="Times New Roman" w:cs="Times New Roman"/>
        </w:rPr>
        <w:t xml:space="preserve"> </w:t>
      </w:r>
    </w:p>
    <w:p w14:paraId="47996408" w14:textId="725E77C9" w:rsidR="00CF7A95" w:rsidRPr="00CF7A95" w:rsidRDefault="0027195E" w:rsidP="00CF7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659CAFDA" w14:textId="7B58EA46" w:rsidR="0027195E" w:rsidRDefault="0027195E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</w:t>
      </w:r>
      <w:r w:rsidR="00021562">
        <w:rPr>
          <w:rFonts w:ascii="Times New Roman" w:hAnsi="Times New Roman" w:cs="Times New Roman"/>
        </w:rPr>
        <w:t xml:space="preserve"> OŠ „Franjo Hanaman“ Drenovci</w:t>
      </w:r>
    </w:p>
    <w:p w14:paraId="0AD2BA88" w14:textId="77F2A707" w:rsidR="004F1C1B" w:rsidRDefault="00021562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 Bilić</w:t>
      </w:r>
      <w:r w:rsidR="006254CD">
        <w:rPr>
          <w:rFonts w:ascii="Times New Roman" w:hAnsi="Times New Roman" w:cs="Times New Roman"/>
        </w:rPr>
        <w:t xml:space="preserve">        - </w:t>
      </w:r>
      <w:r w:rsidR="00BD24E5">
        <w:rPr>
          <w:rFonts w:ascii="Times New Roman" w:hAnsi="Times New Roman" w:cs="Times New Roman"/>
        </w:rPr>
        <w:t>kao</w:t>
      </w:r>
      <w:r w:rsidR="006254CD">
        <w:rPr>
          <w:rFonts w:ascii="Times New Roman" w:hAnsi="Times New Roman" w:cs="Times New Roman"/>
        </w:rPr>
        <w:t xml:space="preserve"> zapisničar</w:t>
      </w:r>
    </w:p>
    <w:p w14:paraId="32FEB726" w14:textId="4149EA92" w:rsidR="009164AC" w:rsidRDefault="009164AC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Mirzeta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Deronjić</w:t>
      </w:r>
      <w:proofErr w:type="spellEnd"/>
      <w:r>
        <w:rPr>
          <w:rFonts w:ascii="Times New Roman" w:hAnsi="Times New Roman" w:cs="Times New Roman"/>
        </w:rPr>
        <w:t xml:space="preserve"> – voditelj računovodstva</w:t>
      </w:r>
    </w:p>
    <w:p w14:paraId="7619DA77" w14:textId="069DB39A" w:rsidR="00B22619" w:rsidRDefault="003809F9" w:rsidP="001247D9">
      <w:pPr>
        <w:ind w:firstLine="360"/>
        <w:jc w:val="both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Sjednicu Školskog odbora otvara </w:t>
      </w:r>
      <w:r>
        <w:rPr>
          <w:rFonts w:ascii="Times New Roman" w:hAnsi="Times New Roman" w:cs="Times New Roman"/>
        </w:rPr>
        <w:t>predsjednica Školskog odbora Biserka Misir</w:t>
      </w:r>
      <w:r w:rsidRPr="00D042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pozdravlja sve nazočne. </w:t>
      </w:r>
      <w:r w:rsidR="001219C7">
        <w:rPr>
          <w:rFonts w:ascii="Times New Roman" w:hAnsi="Times New Roman" w:cs="Times New Roman"/>
        </w:rPr>
        <w:t xml:space="preserve">Zahvaljuje se prisutnima na </w:t>
      </w:r>
      <w:r w:rsidR="00A459E2">
        <w:rPr>
          <w:rFonts w:ascii="Times New Roman" w:hAnsi="Times New Roman" w:cs="Times New Roman"/>
        </w:rPr>
        <w:t>dolasku</w:t>
      </w:r>
      <w:r w:rsidR="00B22619">
        <w:rPr>
          <w:rFonts w:ascii="Times New Roman" w:hAnsi="Times New Roman" w:cs="Times New Roman"/>
        </w:rPr>
        <w:t>.</w:t>
      </w:r>
      <w:r w:rsidR="00B22619" w:rsidRPr="00D0424B">
        <w:rPr>
          <w:rFonts w:ascii="Times New Roman" w:hAnsi="Times New Roman" w:cs="Times New Roman"/>
        </w:rPr>
        <w:t xml:space="preserve"> </w:t>
      </w:r>
      <w:r w:rsidR="00B22619">
        <w:rPr>
          <w:rFonts w:ascii="Times New Roman" w:hAnsi="Times New Roman" w:cs="Times New Roman"/>
        </w:rPr>
        <w:t>Predsjednica Školskog odbora n</w:t>
      </w:r>
      <w:r w:rsidRPr="00D0424B">
        <w:rPr>
          <w:rFonts w:ascii="Times New Roman" w:hAnsi="Times New Roman" w:cs="Times New Roman"/>
        </w:rPr>
        <w:t xml:space="preserve">apominje </w:t>
      </w:r>
      <w:r>
        <w:rPr>
          <w:rFonts w:ascii="Times New Roman" w:hAnsi="Times New Roman" w:cs="Times New Roman"/>
        </w:rPr>
        <w:t xml:space="preserve">da </w:t>
      </w:r>
      <w:r w:rsidR="006F3DCB">
        <w:rPr>
          <w:rFonts w:ascii="Times New Roman" w:hAnsi="Times New Roman" w:cs="Times New Roman"/>
        </w:rPr>
        <w:t xml:space="preserve">je prisutno </w:t>
      </w:r>
      <w:r w:rsidR="00EB56EB">
        <w:rPr>
          <w:rFonts w:ascii="Times New Roman" w:hAnsi="Times New Roman" w:cs="Times New Roman"/>
        </w:rPr>
        <w:t>sedam</w:t>
      </w:r>
      <w:r w:rsidR="006254CD">
        <w:rPr>
          <w:rFonts w:ascii="Times New Roman" w:hAnsi="Times New Roman" w:cs="Times New Roman"/>
        </w:rPr>
        <w:t xml:space="preserve"> (</w:t>
      </w:r>
      <w:r w:rsidR="009E5A9E">
        <w:rPr>
          <w:rFonts w:ascii="Times New Roman" w:hAnsi="Times New Roman" w:cs="Times New Roman"/>
        </w:rPr>
        <w:t>7</w:t>
      </w:r>
      <w:r w:rsidR="006254CD">
        <w:rPr>
          <w:rFonts w:ascii="Times New Roman" w:hAnsi="Times New Roman" w:cs="Times New Roman"/>
        </w:rPr>
        <w:t>)</w:t>
      </w:r>
      <w:r w:rsidR="00287A7E">
        <w:rPr>
          <w:rFonts w:ascii="Times New Roman" w:hAnsi="Times New Roman" w:cs="Times New Roman"/>
        </w:rPr>
        <w:t xml:space="preserve"> </w:t>
      </w:r>
      <w:r w:rsidR="006F3DCB">
        <w:rPr>
          <w:rFonts w:ascii="Times New Roman" w:hAnsi="Times New Roman" w:cs="Times New Roman"/>
        </w:rPr>
        <w:t>članova</w:t>
      </w:r>
      <w:r w:rsidR="000940AB">
        <w:rPr>
          <w:rFonts w:ascii="Times New Roman" w:hAnsi="Times New Roman" w:cs="Times New Roman"/>
        </w:rPr>
        <w:t xml:space="preserve"> </w:t>
      </w:r>
      <w:r w:rsidR="003D56A1">
        <w:rPr>
          <w:rFonts w:ascii="Times New Roman" w:hAnsi="Times New Roman" w:cs="Times New Roman"/>
        </w:rPr>
        <w:t>te navodi da</w:t>
      </w:r>
      <w:r>
        <w:rPr>
          <w:rFonts w:ascii="Times New Roman" w:hAnsi="Times New Roman" w:cs="Times New Roman"/>
        </w:rPr>
        <w:t xml:space="preserve"> se </w:t>
      </w:r>
      <w:r w:rsidRPr="00D0424B">
        <w:rPr>
          <w:rFonts w:ascii="Times New Roman" w:hAnsi="Times New Roman" w:cs="Times New Roman"/>
        </w:rPr>
        <w:t>mogu donositi pravovaljane odluke</w:t>
      </w:r>
      <w:r w:rsidR="003D5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</w:t>
      </w:r>
      <w:r w:rsidRPr="00D0424B">
        <w:rPr>
          <w:rFonts w:ascii="Times New Roman" w:hAnsi="Times New Roman" w:cs="Times New Roman"/>
        </w:rPr>
        <w:t xml:space="preserve"> predlaže slijedeći</w:t>
      </w:r>
    </w:p>
    <w:p w14:paraId="00534D85" w14:textId="77777777" w:rsidR="002E0966" w:rsidRPr="00F57F93" w:rsidRDefault="002E0966" w:rsidP="0027195E">
      <w:pPr>
        <w:jc w:val="both"/>
        <w:rPr>
          <w:rFonts w:ascii="Times New Roman" w:hAnsi="Times New Roman" w:cs="Times New Roman"/>
        </w:rPr>
      </w:pPr>
    </w:p>
    <w:p w14:paraId="6E04E142" w14:textId="06CDCB53" w:rsidR="0033086A" w:rsidRPr="003C26A6" w:rsidRDefault="00625575" w:rsidP="002E0966">
      <w:pPr>
        <w:jc w:val="center"/>
        <w:rPr>
          <w:rFonts w:ascii="Times New Roman" w:hAnsi="Times New Roman" w:cs="Times New Roman"/>
          <w:b/>
        </w:rPr>
      </w:pPr>
      <w:r w:rsidRPr="003C26A6">
        <w:rPr>
          <w:rFonts w:ascii="Times New Roman" w:hAnsi="Times New Roman" w:cs="Times New Roman"/>
          <w:b/>
        </w:rPr>
        <w:t>Dnevni red:</w:t>
      </w:r>
    </w:p>
    <w:p w14:paraId="6C781F11" w14:textId="77777777" w:rsidR="002F2B9F" w:rsidRPr="002F2B9F" w:rsidRDefault="002F2B9F" w:rsidP="002F2B9F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2F2B9F">
        <w:rPr>
          <w:b/>
        </w:rPr>
        <w:t>Usvajanje zapisnika s prethodne sjednice Školskog odbora,</w:t>
      </w:r>
    </w:p>
    <w:p w14:paraId="574CC902" w14:textId="77777777" w:rsidR="002F2B9F" w:rsidRPr="002F2B9F" w:rsidRDefault="002F2B9F" w:rsidP="002F2B9F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2F2B9F">
        <w:rPr>
          <w:b/>
        </w:rPr>
        <w:t>Izvještaj o provedenom natječaju za kuhara (zamjena) i glasanje Školskog odbora o kandidatu,</w:t>
      </w:r>
    </w:p>
    <w:p w14:paraId="37C8390E" w14:textId="77777777" w:rsidR="002F2B9F" w:rsidRPr="002F2B9F" w:rsidRDefault="002F2B9F" w:rsidP="002F2B9F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2F2B9F">
        <w:rPr>
          <w:b/>
        </w:rPr>
        <w:t>Izvještaj o provedenom natječaju za kuhara (određeno na 4 godine) i glasanje Školskog odbora o kandidatu,</w:t>
      </w:r>
    </w:p>
    <w:p w14:paraId="17419412" w14:textId="77777777" w:rsidR="002F2B9F" w:rsidRPr="002F2B9F" w:rsidRDefault="002F2B9F" w:rsidP="002F2B9F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2F2B9F">
        <w:rPr>
          <w:b/>
        </w:rPr>
        <w:t>Izvještaj o provedenom natječaju za učitelja razredne nastave (zamjena) i glasanje Školskog odbora o kandidatu,</w:t>
      </w:r>
    </w:p>
    <w:p w14:paraId="49DA430A" w14:textId="77777777" w:rsidR="002F2B9F" w:rsidRPr="002F2B9F" w:rsidRDefault="002F2B9F" w:rsidP="002F2B9F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2F2B9F">
        <w:rPr>
          <w:b/>
        </w:rPr>
        <w:t>Izvještaj o provedenom natječaju za učitelja matematike (zamjena) i glasanje Školskog odbora o kandidatu,</w:t>
      </w:r>
    </w:p>
    <w:p w14:paraId="554AC1EE" w14:textId="77777777" w:rsidR="002F2B9F" w:rsidRPr="002F2B9F" w:rsidRDefault="002F2B9F" w:rsidP="002F2B9F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2F2B9F">
        <w:rPr>
          <w:b/>
        </w:rPr>
        <w:t>Izvještaj o provedenom natječaju za stručnog suradnika pedagoga (zamjena) i glasanje Školskog odbora o kandidatu,</w:t>
      </w:r>
    </w:p>
    <w:p w14:paraId="2FFEA57F" w14:textId="77777777" w:rsidR="002F2B9F" w:rsidRPr="002F2B9F" w:rsidRDefault="002F2B9F" w:rsidP="002F2B9F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2F2B9F">
        <w:rPr>
          <w:b/>
        </w:rPr>
        <w:t>Izvještaj o provedenom natječaju za spremača/</w:t>
      </w:r>
      <w:proofErr w:type="spellStart"/>
      <w:r w:rsidRPr="002F2B9F">
        <w:rPr>
          <w:b/>
        </w:rPr>
        <w:t>icu</w:t>
      </w:r>
      <w:proofErr w:type="spellEnd"/>
      <w:r w:rsidRPr="002F2B9F">
        <w:rPr>
          <w:b/>
        </w:rPr>
        <w:t xml:space="preserve"> i glasanje Školskog odbora o kandidatu,</w:t>
      </w:r>
    </w:p>
    <w:p w14:paraId="571FD167" w14:textId="77777777" w:rsidR="002F2B9F" w:rsidRPr="002F2B9F" w:rsidRDefault="002F2B9F" w:rsidP="002F2B9F">
      <w:pPr>
        <w:pStyle w:val="Odlomakpopisa"/>
        <w:numPr>
          <w:ilvl w:val="0"/>
          <w:numId w:val="24"/>
        </w:numPr>
        <w:spacing w:after="0"/>
        <w:rPr>
          <w:b/>
        </w:rPr>
      </w:pPr>
      <w:r w:rsidRPr="002F2B9F">
        <w:rPr>
          <w:b/>
        </w:rPr>
        <w:t>Razno</w:t>
      </w:r>
    </w:p>
    <w:p w14:paraId="659CAFE2" w14:textId="77777777" w:rsidR="00A9464B" w:rsidRDefault="00A9464B" w:rsidP="00E37257">
      <w:pPr>
        <w:rPr>
          <w:rFonts w:ascii="Times New Roman" w:hAnsi="Times New Roman" w:cs="Times New Roman"/>
        </w:rPr>
      </w:pPr>
    </w:p>
    <w:p w14:paraId="659CAFE3" w14:textId="7EED4AD0" w:rsidR="00A9464B" w:rsidRDefault="003D56A1" w:rsidP="00E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</w:t>
      </w:r>
      <w:r w:rsidR="00E37257" w:rsidRPr="00D0424B">
        <w:rPr>
          <w:rFonts w:ascii="Times New Roman" w:hAnsi="Times New Roman" w:cs="Times New Roman"/>
        </w:rPr>
        <w:t>.</w:t>
      </w:r>
    </w:p>
    <w:p w14:paraId="1494C075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705C00BA" w14:textId="040414D8" w:rsidR="003D56A1" w:rsidRDefault="003D56A1" w:rsidP="00E37257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Predloženi dnevni red je jednoglasno usvojen.</w:t>
      </w:r>
    </w:p>
    <w:p w14:paraId="2BA05054" w14:textId="77777777" w:rsidR="003D56A1" w:rsidRPr="003D56A1" w:rsidRDefault="003D56A1" w:rsidP="00E37257">
      <w:pPr>
        <w:rPr>
          <w:rFonts w:ascii="Times New Roman" w:hAnsi="Times New Roman" w:cs="Times New Roman"/>
          <w:b/>
        </w:rPr>
      </w:pPr>
    </w:p>
    <w:p w14:paraId="05A284B8" w14:textId="77777777" w:rsidR="003C26A6" w:rsidRDefault="003C26A6" w:rsidP="00E37257">
      <w:pPr>
        <w:rPr>
          <w:rFonts w:ascii="Times New Roman" w:hAnsi="Times New Roman" w:cs="Times New Roman"/>
          <w:b/>
          <w:bCs/>
        </w:rPr>
      </w:pPr>
    </w:p>
    <w:p w14:paraId="5485CBFB" w14:textId="77777777" w:rsidR="003C26A6" w:rsidRDefault="003C26A6" w:rsidP="00E37257">
      <w:pPr>
        <w:rPr>
          <w:rFonts w:ascii="Times New Roman" w:hAnsi="Times New Roman" w:cs="Times New Roman"/>
          <w:b/>
          <w:bCs/>
        </w:rPr>
      </w:pPr>
    </w:p>
    <w:p w14:paraId="659CAFE4" w14:textId="46CA28A3" w:rsidR="00E37257" w:rsidRPr="00134B7C" w:rsidRDefault="00E37257" w:rsidP="00E37257">
      <w:pPr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1.</w:t>
      </w:r>
      <w:r w:rsidR="00C40BC5" w:rsidRPr="00134B7C">
        <w:rPr>
          <w:rFonts w:ascii="Times New Roman" w:hAnsi="Times New Roman" w:cs="Times New Roman"/>
          <w:b/>
          <w:bCs/>
        </w:rPr>
        <w:t>)</w:t>
      </w:r>
    </w:p>
    <w:p w14:paraId="77D23DA6" w14:textId="599F4F42" w:rsidR="003D56A1" w:rsidRPr="003D56A1" w:rsidRDefault="003D56A1" w:rsidP="001247D9">
      <w:pPr>
        <w:ind w:firstLine="708"/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>Zapisnik s prethodne sjednice Školskog odbora dostavljen je članovima Školskog odbora u radnom materijalu. Predsjedavateljica poziva članove da iznesu primjedbe</w:t>
      </w:r>
      <w:r w:rsidR="00EB56EB">
        <w:rPr>
          <w:rFonts w:ascii="Times New Roman" w:hAnsi="Times New Roman" w:cs="Times New Roman"/>
        </w:rPr>
        <w:t xml:space="preserve"> ili eventualna pitanja</w:t>
      </w:r>
      <w:r w:rsidRPr="003D56A1">
        <w:rPr>
          <w:rFonts w:ascii="Times New Roman" w:hAnsi="Times New Roman" w:cs="Times New Roman"/>
        </w:rPr>
        <w:t xml:space="preserve"> na Zapisnik s prethodne sjednice. </w:t>
      </w:r>
    </w:p>
    <w:p w14:paraId="6357C7E7" w14:textId="5A832D62" w:rsidR="003D56A1" w:rsidRPr="003D56A1" w:rsidRDefault="003D56A1" w:rsidP="001247D9">
      <w:pPr>
        <w:ind w:firstLine="708"/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Primjedbi </w:t>
      </w:r>
      <w:r w:rsidR="00EB56EB">
        <w:rPr>
          <w:rFonts w:ascii="Times New Roman" w:hAnsi="Times New Roman" w:cs="Times New Roman"/>
        </w:rPr>
        <w:t xml:space="preserve">ni pitanja </w:t>
      </w:r>
      <w:r w:rsidRPr="003D56A1">
        <w:rPr>
          <w:rFonts w:ascii="Times New Roman" w:hAnsi="Times New Roman" w:cs="Times New Roman"/>
        </w:rPr>
        <w:t xml:space="preserve">nema. Predsjedavateljica poziva nazočne članove da se izjasne za ili protiv prihvaćanja Zapisnika s prethodne sjednice. Zapisnik je usvojen sa </w:t>
      </w:r>
      <w:r w:rsidR="00EB56EB">
        <w:rPr>
          <w:rFonts w:ascii="Times New Roman" w:hAnsi="Times New Roman" w:cs="Times New Roman"/>
        </w:rPr>
        <w:t>sedam</w:t>
      </w:r>
      <w:r w:rsidRPr="003D56A1">
        <w:rPr>
          <w:rFonts w:ascii="Times New Roman" w:hAnsi="Times New Roman" w:cs="Times New Roman"/>
        </w:rPr>
        <w:t xml:space="preserve"> </w:t>
      </w:r>
      <w:r w:rsidR="00014104">
        <w:rPr>
          <w:rFonts w:ascii="Times New Roman" w:hAnsi="Times New Roman" w:cs="Times New Roman"/>
        </w:rPr>
        <w:t>(</w:t>
      </w:r>
      <w:r w:rsidR="00EB56EB">
        <w:rPr>
          <w:rFonts w:ascii="Times New Roman" w:hAnsi="Times New Roman" w:cs="Times New Roman"/>
        </w:rPr>
        <w:t>7</w:t>
      </w:r>
      <w:r w:rsidR="00014104">
        <w:rPr>
          <w:rFonts w:ascii="Times New Roman" w:hAnsi="Times New Roman" w:cs="Times New Roman"/>
        </w:rPr>
        <w:t xml:space="preserve">) </w:t>
      </w:r>
      <w:r w:rsidRPr="003D56A1">
        <w:rPr>
          <w:rFonts w:ascii="Times New Roman" w:hAnsi="Times New Roman" w:cs="Times New Roman"/>
        </w:rPr>
        <w:t>glasova -  „za“.</w:t>
      </w:r>
    </w:p>
    <w:p w14:paraId="399CD62A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488C0565" w14:textId="53416761" w:rsidR="00D3163B" w:rsidRPr="006254CD" w:rsidRDefault="003D56A1" w:rsidP="006254CD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500CCF98" w14:textId="77777777" w:rsidR="00237108" w:rsidRDefault="00E30025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2.)</w:t>
      </w:r>
    </w:p>
    <w:p w14:paraId="3C4CB45B" w14:textId="2F0E34A5" w:rsidR="00021562" w:rsidRDefault="00287A7E" w:rsidP="006B562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 ravnateljici.</w:t>
      </w:r>
      <w:r w:rsidR="002D2F92">
        <w:rPr>
          <w:rFonts w:ascii="Times New Roman" w:hAnsi="Times New Roman" w:cs="Times New Roman"/>
        </w:rPr>
        <w:t xml:space="preserve"> Ravnateljica</w:t>
      </w:r>
      <w:r w:rsidR="00C5731B">
        <w:rPr>
          <w:rFonts w:ascii="Times New Roman" w:hAnsi="Times New Roman" w:cs="Times New Roman"/>
        </w:rPr>
        <w:t xml:space="preserve"> škole daje na znanje članovima Školskog odbora da je škola </w:t>
      </w:r>
      <w:r w:rsidR="00AA5E50">
        <w:rPr>
          <w:rFonts w:ascii="Times New Roman" w:hAnsi="Times New Roman" w:cs="Times New Roman"/>
        </w:rPr>
        <w:t xml:space="preserve">objavila natječaj za radno mjesto kuhara (zamjena za radnicu Mandu Pavičić koja je trenutno na bolovanju). Natječaj je objavljen 10.10.2023.godine. Na natječaj se prijavila 1 osoba. Iz tog razloga nije bilo testiranja te ravnateljica škole predlaže kandidatkinju </w:t>
      </w:r>
      <w:proofErr w:type="spellStart"/>
      <w:r w:rsidR="00AA5E50">
        <w:rPr>
          <w:rFonts w:ascii="Times New Roman" w:hAnsi="Times New Roman" w:cs="Times New Roman"/>
        </w:rPr>
        <w:t>Božanu</w:t>
      </w:r>
      <w:proofErr w:type="spellEnd"/>
      <w:r w:rsidR="00AA5E50">
        <w:rPr>
          <w:rFonts w:ascii="Times New Roman" w:hAnsi="Times New Roman" w:cs="Times New Roman"/>
        </w:rPr>
        <w:t xml:space="preserve"> Pejić kao zamjenu za kuharicu Mandu Pavičić te da se s </w:t>
      </w:r>
      <w:proofErr w:type="spellStart"/>
      <w:r w:rsidR="00AA5E50">
        <w:rPr>
          <w:rFonts w:ascii="Times New Roman" w:hAnsi="Times New Roman" w:cs="Times New Roman"/>
        </w:rPr>
        <w:t>Božanom</w:t>
      </w:r>
      <w:proofErr w:type="spellEnd"/>
      <w:r w:rsidR="00AA5E50">
        <w:rPr>
          <w:rFonts w:ascii="Times New Roman" w:hAnsi="Times New Roman" w:cs="Times New Roman"/>
        </w:rPr>
        <w:t xml:space="preserve"> Pejić sklopi ugovor o radu na određeno vrijeme do povratka djelatnice Mande Pavičić s bolovanja. </w:t>
      </w:r>
      <w:r w:rsidR="006B5622">
        <w:rPr>
          <w:rFonts w:ascii="Times New Roman" w:hAnsi="Times New Roman" w:cs="Times New Roman"/>
        </w:rPr>
        <w:t xml:space="preserve">Nakon </w:t>
      </w:r>
      <w:r w:rsidR="00AA5E50">
        <w:rPr>
          <w:rFonts w:ascii="Times New Roman" w:hAnsi="Times New Roman" w:cs="Times New Roman"/>
        </w:rPr>
        <w:t>5</w:t>
      </w:r>
      <w:r w:rsidR="006B5622">
        <w:rPr>
          <w:rFonts w:ascii="Times New Roman" w:hAnsi="Times New Roman" w:cs="Times New Roman"/>
        </w:rPr>
        <w:t>-minutnog izlaganja ravnateljica Škole završava svoje izlaganje te predsjednica Školskog odbora preuzima riječ</w:t>
      </w:r>
      <w:r w:rsidR="00CF7A95">
        <w:rPr>
          <w:rFonts w:ascii="Times New Roman" w:hAnsi="Times New Roman" w:cs="Times New Roman"/>
        </w:rPr>
        <w:t>.</w:t>
      </w:r>
      <w:r w:rsidR="006B5622">
        <w:rPr>
          <w:rFonts w:ascii="Times New Roman" w:hAnsi="Times New Roman" w:cs="Times New Roman"/>
        </w:rPr>
        <w:t xml:space="preserve"> Predsjednica Školskog odbora </w:t>
      </w:r>
      <w:r w:rsidR="00CC5928">
        <w:rPr>
          <w:rFonts w:ascii="Times New Roman" w:hAnsi="Times New Roman" w:cs="Times New Roman"/>
        </w:rPr>
        <w:t xml:space="preserve">poziva prisutne da iznesu pitanja/primjedbe. </w:t>
      </w:r>
    </w:p>
    <w:p w14:paraId="6CA5481F" w14:textId="7FC4C915" w:rsidR="00CC5928" w:rsidRDefault="00CC5928" w:rsidP="006B562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Pitanja niti primjedbi nema</w:t>
      </w:r>
      <w:r w:rsidR="006B56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Predsjednica Školskog odbora poziva prisutne da se izjasne „za“ ili „protiv“ </w:t>
      </w:r>
      <w:r w:rsidR="006B5622">
        <w:rPr>
          <w:rFonts w:ascii="Times New Roman" w:hAnsi="Times New Roman" w:cs="Times New Roman"/>
        </w:rPr>
        <w:t xml:space="preserve">usvajanja </w:t>
      </w:r>
      <w:r w:rsidR="006C37D8">
        <w:rPr>
          <w:rFonts w:ascii="Times New Roman" w:hAnsi="Times New Roman" w:cs="Times New Roman"/>
        </w:rPr>
        <w:t xml:space="preserve">odluke </w:t>
      </w:r>
      <w:r w:rsidR="00AA5E50">
        <w:rPr>
          <w:rFonts w:ascii="Times New Roman" w:hAnsi="Times New Roman" w:cs="Times New Roman"/>
        </w:rPr>
        <w:t xml:space="preserve">o davanju suglasnosti Školskog odbora o zapošljavanju </w:t>
      </w:r>
      <w:proofErr w:type="spellStart"/>
      <w:r w:rsidR="00AA5E50">
        <w:rPr>
          <w:rFonts w:ascii="Times New Roman" w:hAnsi="Times New Roman" w:cs="Times New Roman"/>
        </w:rPr>
        <w:t>Božane</w:t>
      </w:r>
      <w:proofErr w:type="spellEnd"/>
      <w:r w:rsidR="00AA5E50">
        <w:rPr>
          <w:rFonts w:ascii="Times New Roman" w:hAnsi="Times New Roman" w:cs="Times New Roman"/>
        </w:rPr>
        <w:t xml:space="preserve"> Pejić na radno mjesto kuharice na određeno puno radno vrijeme</w:t>
      </w:r>
      <w:r>
        <w:rPr>
          <w:rFonts w:ascii="Times New Roman" w:hAnsi="Times New Roman" w:cs="Times New Roman"/>
        </w:rPr>
        <w:t xml:space="preserve">. </w:t>
      </w:r>
      <w:r w:rsidR="006B5622">
        <w:rPr>
          <w:rFonts w:ascii="Times New Roman" w:hAnsi="Times New Roman" w:cs="Times New Roman"/>
        </w:rPr>
        <w:t xml:space="preserve">Prijedlog </w:t>
      </w:r>
      <w:r w:rsidR="00AA5E50">
        <w:rPr>
          <w:rFonts w:ascii="Times New Roman" w:hAnsi="Times New Roman" w:cs="Times New Roman"/>
        </w:rPr>
        <w:t>ravnateljice</w:t>
      </w:r>
      <w:r w:rsidR="006B5622">
        <w:rPr>
          <w:rFonts w:ascii="Times New Roman" w:hAnsi="Times New Roman" w:cs="Times New Roman"/>
        </w:rPr>
        <w:t xml:space="preserve"> je jednoglasno </w:t>
      </w:r>
      <w:r w:rsidR="00AA5E50">
        <w:rPr>
          <w:rFonts w:ascii="Times New Roman" w:hAnsi="Times New Roman" w:cs="Times New Roman"/>
        </w:rPr>
        <w:t>prihvaćen</w:t>
      </w:r>
      <w:r w:rsidR="006B5622">
        <w:rPr>
          <w:rFonts w:ascii="Times New Roman" w:hAnsi="Times New Roman" w:cs="Times New Roman"/>
        </w:rPr>
        <w:t xml:space="preserve"> te ga</w:t>
      </w:r>
      <w:r w:rsidR="006B5622" w:rsidRPr="00B22619">
        <w:rPr>
          <w:rFonts w:ascii="Times New Roman" w:hAnsi="Times New Roman" w:cs="Times New Roman"/>
        </w:rPr>
        <w:t xml:space="preserve"> </w:t>
      </w:r>
      <w:r w:rsidR="006B5622">
        <w:rPr>
          <w:rFonts w:ascii="Times New Roman" w:hAnsi="Times New Roman" w:cs="Times New Roman"/>
        </w:rPr>
        <w:t xml:space="preserve">prisutni </w:t>
      </w:r>
      <w:r w:rsidR="006B5622" w:rsidRPr="00B22619">
        <w:rPr>
          <w:rFonts w:ascii="Times New Roman" w:hAnsi="Times New Roman" w:cs="Times New Roman"/>
        </w:rPr>
        <w:t xml:space="preserve">članovi </w:t>
      </w:r>
      <w:r w:rsidR="00AA5E50">
        <w:rPr>
          <w:rFonts w:ascii="Times New Roman" w:hAnsi="Times New Roman" w:cs="Times New Roman"/>
        </w:rPr>
        <w:t>prihvaćaju</w:t>
      </w:r>
      <w:r w:rsidR="006B5622" w:rsidRPr="00B22619">
        <w:rPr>
          <w:rFonts w:ascii="Times New Roman" w:hAnsi="Times New Roman" w:cs="Times New Roman"/>
        </w:rPr>
        <w:t xml:space="preserve"> s</w:t>
      </w:r>
      <w:r w:rsidR="006C37D8">
        <w:rPr>
          <w:rFonts w:ascii="Times New Roman" w:hAnsi="Times New Roman" w:cs="Times New Roman"/>
        </w:rPr>
        <w:t>a</w:t>
      </w:r>
      <w:r w:rsidR="006B5622">
        <w:rPr>
          <w:rFonts w:ascii="Times New Roman" w:hAnsi="Times New Roman" w:cs="Times New Roman"/>
        </w:rPr>
        <w:t xml:space="preserve"> sedam (7)</w:t>
      </w:r>
      <w:r w:rsidR="006B5622" w:rsidRPr="00B22619">
        <w:rPr>
          <w:rFonts w:ascii="Times New Roman" w:hAnsi="Times New Roman" w:cs="Times New Roman"/>
        </w:rPr>
        <w:t xml:space="preserve"> glas</w:t>
      </w:r>
      <w:r w:rsidR="004C4A6B">
        <w:rPr>
          <w:rFonts w:ascii="Times New Roman" w:hAnsi="Times New Roman" w:cs="Times New Roman"/>
        </w:rPr>
        <w:t>o</w:t>
      </w:r>
      <w:r w:rsidR="006B5622">
        <w:rPr>
          <w:rFonts w:ascii="Times New Roman" w:hAnsi="Times New Roman" w:cs="Times New Roman"/>
        </w:rPr>
        <w:t>va</w:t>
      </w:r>
      <w:r w:rsidR="006B5622" w:rsidRPr="00B22619">
        <w:rPr>
          <w:rFonts w:ascii="Times New Roman" w:hAnsi="Times New Roman" w:cs="Times New Roman"/>
        </w:rPr>
        <w:t xml:space="preserve">- </w:t>
      </w:r>
      <w:r w:rsidR="006B5622">
        <w:rPr>
          <w:rFonts w:ascii="Times New Roman" w:hAnsi="Times New Roman" w:cs="Times New Roman"/>
        </w:rPr>
        <w:t>„</w:t>
      </w:r>
      <w:r w:rsidR="00AA5E50">
        <w:rPr>
          <w:rFonts w:ascii="Times New Roman" w:hAnsi="Times New Roman" w:cs="Times New Roman"/>
        </w:rPr>
        <w:t>za</w:t>
      </w:r>
      <w:r w:rsidR="006B5622">
        <w:rPr>
          <w:rFonts w:ascii="Times New Roman" w:hAnsi="Times New Roman" w:cs="Times New Roman"/>
        </w:rPr>
        <w:t>“</w:t>
      </w:r>
      <w:r w:rsidR="006B5622" w:rsidRPr="00B22619">
        <w:rPr>
          <w:rFonts w:ascii="Times New Roman" w:hAnsi="Times New Roman" w:cs="Times New Roman"/>
        </w:rPr>
        <w:t>.</w:t>
      </w:r>
    </w:p>
    <w:p w14:paraId="17022D4C" w14:textId="160F7D34" w:rsidR="00CC5928" w:rsidRPr="00CC5928" w:rsidRDefault="00CC5928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1EDE34F" w14:textId="722CF8B1" w:rsidR="006B5622" w:rsidRDefault="00AA5E50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za sklapanje ugovora o radu s </w:t>
      </w:r>
      <w:proofErr w:type="spellStart"/>
      <w:r>
        <w:rPr>
          <w:rFonts w:ascii="Times New Roman" w:hAnsi="Times New Roman" w:cs="Times New Roman"/>
          <w:b/>
        </w:rPr>
        <w:t>Božanom</w:t>
      </w:r>
      <w:proofErr w:type="spellEnd"/>
      <w:r>
        <w:rPr>
          <w:rFonts w:ascii="Times New Roman" w:hAnsi="Times New Roman" w:cs="Times New Roman"/>
          <w:b/>
        </w:rPr>
        <w:t xml:space="preserve"> Pejić za radno mjesto kuhara</w:t>
      </w:r>
      <w:r w:rsidR="006C37D8">
        <w:rPr>
          <w:rFonts w:ascii="Times New Roman" w:hAnsi="Times New Roman" w:cs="Times New Roman"/>
          <w:b/>
        </w:rPr>
        <w:t>.</w:t>
      </w:r>
    </w:p>
    <w:p w14:paraId="424D89F9" w14:textId="33B2F00C" w:rsidR="00AA5E50" w:rsidRDefault="00AA5E50" w:rsidP="006B5622">
      <w:pPr>
        <w:jc w:val="both"/>
        <w:rPr>
          <w:rFonts w:ascii="Times New Roman" w:hAnsi="Times New Roman" w:cs="Times New Roman"/>
          <w:b/>
        </w:rPr>
      </w:pPr>
    </w:p>
    <w:p w14:paraId="72AFC6FC" w14:textId="43E50CCC" w:rsidR="00AA5E50" w:rsidRDefault="00AA5E50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</w:t>
      </w:r>
      <w:r w:rsidR="00522F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3.)</w:t>
      </w:r>
    </w:p>
    <w:p w14:paraId="03E00C83" w14:textId="77777777" w:rsidR="001247D9" w:rsidRDefault="00AA5E50" w:rsidP="00AA5E50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Školskog odbora predaje riječ ravnateljici. Ravnateljica škole daje na znanje članovima Školskog odbora da je škola objavila natječaj za radno mjesto kuhara </w:t>
      </w:r>
      <w:r>
        <w:rPr>
          <w:rFonts w:ascii="Times New Roman" w:hAnsi="Times New Roman" w:cs="Times New Roman"/>
        </w:rPr>
        <w:t>(dobivena suglasnost Ministarstva za zapošljavanjem kuhara na određeno vrijeme od 4 godine – do rujna 2027.godine</w:t>
      </w:r>
      <w:r>
        <w:rPr>
          <w:rFonts w:ascii="Times New Roman" w:hAnsi="Times New Roman" w:cs="Times New Roman"/>
        </w:rPr>
        <w:t>). Natječaj je objavljen 10.10.2023.godine. Na natječaj se prijavil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Oba kandidata su pristupila pisanom testiranju dana 6.11.2023. godine u prostorijama škole. Nakon testiranja povjerenstvo je dostavilo ravnateljici škole rang listu kandidata na kojoj je 1.mjesto zauzela Jasna </w:t>
      </w:r>
      <w:proofErr w:type="spellStart"/>
      <w:r>
        <w:rPr>
          <w:rFonts w:ascii="Times New Roman" w:hAnsi="Times New Roman" w:cs="Times New Roman"/>
        </w:rPr>
        <w:t>Kovanović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Seretinek</w:t>
      </w:r>
      <w:proofErr w:type="spellEnd"/>
      <w:r>
        <w:rPr>
          <w:rFonts w:ascii="Times New Roman" w:hAnsi="Times New Roman" w:cs="Times New Roman"/>
        </w:rPr>
        <w:t xml:space="preserve"> a 2. mjesto zauzeo je Valentin </w:t>
      </w:r>
      <w:proofErr w:type="spellStart"/>
      <w:r>
        <w:rPr>
          <w:rFonts w:ascii="Times New Roman" w:hAnsi="Times New Roman" w:cs="Times New Roman"/>
        </w:rPr>
        <w:t>Purić</w:t>
      </w:r>
      <w:proofErr w:type="spellEnd"/>
      <w:r>
        <w:rPr>
          <w:rFonts w:ascii="Times New Roman" w:hAnsi="Times New Roman" w:cs="Times New Roman"/>
        </w:rPr>
        <w:t xml:space="preserve">. S obzirom na prikazane rezultate na testiranju ravnateljica škole predlaže kandidatkinju Jasnu </w:t>
      </w:r>
      <w:proofErr w:type="spellStart"/>
      <w:r>
        <w:rPr>
          <w:rFonts w:ascii="Times New Roman" w:hAnsi="Times New Roman" w:cs="Times New Roman"/>
        </w:rPr>
        <w:t>Kovanović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Seretinek</w:t>
      </w:r>
      <w:proofErr w:type="spellEnd"/>
      <w:r>
        <w:rPr>
          <w:rFonts w:ascii="Times New Roman" w:hAnsi="Times New Roman" w:cs="Times New Roman"/>
        </w:rPr>
        <w:t xml:space="preserve"> kao kandidata za kojeg Školski odbor treba dati suglasnost o sklapanju ugovora o radu na 4 godine. </w:t>
      </w:r>
    </w:p>
    <w:p w14:paraId="2730B805" w14:textId="0BB6EE49" w:rsidR="00AA5E50" w:rsidRDefault="00AA5E50" w:rsidP="00AA5E50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Nakon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-minutnog izlaganja ravnateljica Škole završava svoje izlaganje te predsjednica Školskog odbora preuzima riječ. Predsjednica Školskog odbora poziva prisutne da iznesu pitanja/primjedbe. </w:t>
      </w:r>
    </w:p>
    <w:p w14:paraId="13105D6E" w14:textId="6673B3C7" w:rsidR="00AA5E50" w:rsidRDefault="00AA5E50" w:rsidP="00AA5E50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usvajanja odluke o davanju suglasnosti Školskog odbora o zapošljavanju </w:t>
      </w:r>
      <w:r>
        <w:rPr>
          <w:rFonts w:ascii="Times New Roman" w:hAnsi="Times New Roman" w:cs="Times New Roman"/>
        </w:rPr>
        <w:t xml:space="preserve">Jasne </w:t>
      </w:r>
      <w:proofErr w:type="spellStart"/>
      <w:r>
        <w:rPr>
          <w:rFonts w:ascii="Times New Roman" w:hAnsi="Times New Roman" w:cs="Times New Roman"/>
        </w:rPr>
        <w:t>Kovanović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Seretinek</w:t>
      </w:r>
      <w:proofErr w:type="spellEnd"/>
      <w:r>
        <w:rPr>
          <w:rFonts w:ascii="Times New Roman" w:hAnsi="Times New Roman" w:cs="Times New Roman"/>
        </w:rPr>
        <w:t xml:space="preserve"> na radno mjesto kuharice na određeno puno radno vrijeme. 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 xml:space="preserve">članovi </w:t>
      </w:r>
      <w:r>
        <w:rPr>
          <w:rFonts w:ascii="Times New Roman" w:hAnsi="Times New Roman" w:cs="Times New Roman"/>
        </w:rPr>
        <w:t>prihvaćaju</w:t>
      </w:r>
      <w:r w:rsidRPr="00B2261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a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</w:p>
    <w:p w14:paraId="751CF7EE" w14:textId="77777777" w:rsidR="00B14E42" w:rsidRPr="00CC5928" w:rsidRDefault="00B14E42" w:rsidP="00B14E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360637D" w14:textId="6484F531" w:rsidR="00B14E42" w:rsidRDefault="00B14E42" w:rsidP="00B14E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za sklapanje ugovora o radu </w:t>
      </w:r>
      <w:r>
        <w:rPr>
          <w:rFonts w:ascii="Times New Roman" w:hAnsi="Times New Roman" w:cs="Times New Roman"/>
          <w:b/>
        </w:rPr>
        <w:t xml:space="preserve">s Jasnom </w:t>
      </w:r>
      <w:proofErr w:type="spellStart"/>
      <w:r>
        <w:rPr>
          <w:rFonts w:ascii="Times New Roman" w:hAnsi="Times New Roman" w:cs="Times New Roman"/>
          <w:b/>
        </w:rPr>
        <w:t>Kovanović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Seretinek</w:t>
      </w:r>
      <w:proofErr w:type="spellEnd"/>
      <w:r>
        <w:rPr>
          <w:rFonts w:ascii="Times New Roman" w:hAnsi="Times New Roman" w:cs="Times New Roman"/>
          <w:b/>
        </w:rPr>
        <w:t xml:space="preserve"> za radno mjesto kuhara.</w:t>
      </w:r>
    </w:p>
    <w:p w14:paraId="282ED1BB" w14:textId="0D0D012A" w:rsidR="00AA5E50" w:rsidRDefault="00AA5E50" w:rsidP="006B5622">
      <w:pPr>
        <w:jc w:val="both"/>
        <w:rPr>
          <w:rFonts w:ascii="Times New Roman" w:hAnsi="Times New Roman" w:cs="Times New Roman"/>
          <w:b/>
        </w:rPr>
      </w:pPr>
    </w:p>
    <w:p w14:paraId="46F252F8" w14:textId="72D01B73" w:rsidR="001247D9" w:rsidRDefault="001247D9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4.)</w:t>
      </w:r>
    </w:p>
    <w:p w14:paraId="34B9FE2B" w14:textId="67ADC871" w:rsidR="001247D9" w:rsidRDefault="001247D9" w:rsidP="001247D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Predsjednica Školskog odbora predaje riječ ravnateljici. Ravnateljica škole daje na znanje članovima Školskog odbora da je škola objavila natječaj za radno mjesto</w:t>
      </w:r>
      <w:r>
        <w:rPr>
          <w:rFonts w:ascii="Times New Roman" w:hAnsi="Times New Roman" w:cs="Times New Roman"/>
        </w:rPr>
        <w:t xml:space="preserve"> učiteljice razredne nastave (zamjena) dana 10.10.2023. godine. Na natječaj se prijavilo 5 kandidata od kojih 4 nisu imali pravovaljanu dokumentaciju pri prijavi. Slijedom toga povjerenstvo je odlučilo ne provoditi testiranje te je dostavilo rang listu kandidata ravnateljici s jednim imenom. Slijedom toga ravnateljica škole predlaže Školskom odboru zapošljavanje Irene </w:t>
      </w:r>
      <w:proofErr w:type="spellStart"/>
      <w:r>
        <w:rPr>
          <w:rFonts w:ascii="Times New Roman" w:hAnsi="Times New Roman" w:cs="Times New Roman"/>
        </w:rPr>
        <w:t>Vladisavljević</w:t>
      </w:r>
      <w:proofErr w:type="spellEnd"/>
      <w:r>
        <w:rPr>
          <w:rFonts w:ascii="Times New Roman" w:hAnsi="Times New Roman" w:cs="Times New Roman"/>
        </w:rPr>
        <w:t xml:space="preserve"> na radno mjesto učiteljice razredne nastave (zamjena).</w:t>
      </w:r>
    </w:p>
    <w:p w14:paraId="34682EDD" w14:textId="77777777" w:rsidR="001247D9" w:rsidRDefault="001247D9" w:rsidP="001247D9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10-minutnog izlaganja ravnateljica Škole završava svoje izlaganje te predsjednica Školskog odbora preuzima riječ. Predsjednica Školskog odbora poziva prisutne da iznesu pitanja/primjedbe. </w:t>
      </w:r>
    </w:p>
    <w:p w14:paraId="1BDAAB5B" w14:textId="77FC0BA0" w:rsidR="001247D9" w:rsidRDefault="001247D9" w:rsidP="001247D9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usvajanja odluke o davanju suglasnosti Školskog odbora o zapošljavanju </w:t>
      </w:r>
      <w:r>
        <w:rPr>
          <w:rFonts w:ascii="Times New Roman" w:hAnsi="Times New Roman" w:cs="Times New Roman"/>
        </w:rPr>
        <w:t xml:space="preserve">Irene </w:t>
      </w:r>
      <w:proofErr w:type="spellStart"/>
      <w:r>
        <w:rPr>
          <w:rFonts w:ascii="Times New Roman" w:hAnsi="Times New Roman" w:cs="Times New Roman"/>
        </w:rPr>
        <w:t>Vladisavljević</w:t>
      </w:r>
      <w:proofErr w:type="spellEnd"/>
      <w:r>
        <w:rPr>
          <w:rFonts w:ascii="Times New Roman" w:hAnsi="Times New Roman" w:cs="Times New Roman"/>
        </w:rPr>
        <w:t xml:space="preserve"> na radno mjesto </w:t>
      </w:r>
      <w:r>
        <w:rPr>
          <w:rFonts w:ascii="Times New Roman" w:hAnsi="Times New Roman" w:cs="Times New Roman"/>
        </w:rPr>
        <w:t>učiteljice razredne nastave</w:t>
      </w:r>
      <w:r>
        <w:rPr>
          <w:rFonts w:ascii="Times New Roman" w:hAnsi="Times New Roman" w:cs="Times New Roman"/>
        </w:rPr>
        <w:t xml:space="preserve"> na određeno puno radno vrijeme. 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 xml:space="preserve">članovi </w:t>
      </w:r>
      <w:r>
        <w:rPr>
          <w:rFonts w:ascii="Times New Roman" w:hAnsi="Times New Roman" w:cs="Times New Roman"/>
        </w:rPr>
        <w:t>prihvaćaju</w:t>
      </w:r>
      <w:r w:rsidRPr="00B2261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a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</w:p>
    <w:p w14:paraId="7798C7F5" w14:textId="77777777" w:rsidR="001247D9" w:rsidRPr="00CC5928" w:rsidRDefault="001247D9" w:rsidP="00124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3B3C043B" w14:textId="7454016E" w:rsidR="001247D9" w:rsidRDefault="001247D9" w:rsidP="001247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za sklapanje ugovora o radu s </w:t>
      </w:r>
      <w:r>
        <w:rPr>
          <w:rFonts w:ascii="Times New Roman" w:hAnsi="Times New Roman" w:cs="Times New Roman"/>
          <w:b/>
        </w:rPr>
        <w:t xml:space="preserve">Irenom </w:t>
      </w:r>
      <w:proofErr w:type="spellStart"/>
      <w:r>
        <w:rPr>
          <w:rFonts w:ascii="Times New Roman" w:hAnsi="Times New Roman" w:cs="Times New Roman"/>
          <w:b/>
        </w:rPr>
        <w:t>Vladisavljević</w:t>
      </w:r>
      <w:proofErr w:type="spellEnd"/>
      <w:r>
        <w:rPr>
          <w:rFonts w:ascii="Times New Roman" w:hAnsi="Times New Roman" w:cs="Times New Roman"/>
          <w:b/>
        </w:rPr>
        <w:t xml:space="preserve"> za radno mjesto</w:t>
      </w:r>
      <w:r>
        <w:rPr>
          <w:rFonts w:ascii="Times New Roman" w:hAnsi="Times New Roman" w:cs="Times New Roman"/>
          <w:b/>
        </w:rPr>
        <w:t xml:space="preserve"> učiteljice razredne nastave</w:t>
      </w:r>
      <w:r>
        <w:rPr>
          <w:rFonts w:ascii="Times New Roman" w:hAnsi="Times New Roman" w:cs="Times New Roman"/>
          <w:b/>
        </w:rPr>
        <w:t>.</w:t>
      </w:r>
    </w:p>
    <w:p w14:paraId="55C7C5FB" w14:textId="6C03131C" w:rsidR="001247D9" w:rsidRDefault="001247D9" w:rsidP="001247D9">
      <w:pPr>
        <w:jc w:val="both"/>
        <w:rPr>
          <w:rFonts w:ascii="Times New Roman" w:hAnsi="Times New Roman" w:cs="Times New Roman"/>
          <w:b/>
        </w:rPr>
      </w:pPr>
    </w:p>
    <w:p w14:paraId="4D010CB6" w14:textId="7AAF1A74" w:rsidR="001247D9" w:rsidRDefault="001247D9" w:rsidP="001247D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5.)</w:t>
      </w:r>
    </w:p>
    <w:p w14:paraId="1F7E7132" w14:textId="7E63B413" w:rsidR="00B534A9" w:rsidRDefault="0012540A" w:rsidP="00B534A9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predaje riječ ravnateljici. Ravnateljica škole daje na znanje članovima Školskog odbora da je škola objavila natječaj za radno mjesto</w:t>
      </w:r>
      <w:r>
        <w:rPr>
          <w:rFonts w:ascii="Times New Roman" w:hAnsi="Times New Roman" w:cs="Times New Roman"/>
        </w:rPr>
        <w:t xml:space="preserve"> učitelja matematike (zamjena) dana 10.10.2023.godine. Na natječaj se prijavilo 3 kandidata. 1 kandidat nije imao završeno školovanje odnosno diplomu te je time diskvalificiran jer nije udovoljavao uvjetima natječaja. Od preostala dva kandidata jedan je kandidat prema Pravilniku o odgovarajućoj vrsti obrazovanja učitelja i stručnih suradnika spadao u a) kategoriju – magistar edukacije matematike dok je drugi kandidat spadao u c) kategoriju. S obzirom na pravilnik koji govori da a kategorija ima prednost povjerenstvo je odlučilo da neće provoditi testiranje jer ima samo jedan kandidat koji spada u a kategoriju. Slijedom toga </w:t>
      </w:r>
      <w:r>
        <w:rPr>
          <w:rFonts w:ascii="Times New Roman" w:hAnsi="Times New Roman" w:cs="Times New Roman"/>
        </w:rPr>
        <w:lastRenderedPageBreak/>
        <w:t xml:space="preserve">povjerenstvo je ravnateljici predalo rang listu kandidata sa jednim imenom. To je Mišo </w:t>
      </w:r>
      <w:proofErr w:type="spellStart"/>
      <w:r>
        <w:rPr>
          <w:rFonts w:ascii="Times New Roman" w:hAnsi="Times New Roman" w:cs="Times New Roman"/>
        </w:rPr>
        <w:t>Savanović</w:t>
      </w:r>
      <w:proofErr w:type="spellEnd"/>
      <w:r>
        <w:rPr>
          <w:rFonts w:ascii="Times New Roman" w:hAnsi="Times New Roman" w:cs="Times New Roman"/>
        </w:rPr>
        <w:t xml:space="preserve"> iz Osijeka. Nastavno na to ravnateljice škole predlaže sklapanje ugovora o radu sa radnikom Mišom </w:t>
      </w:r>
      <w:proofErr w:type="spellStart"/>
      <w:r>
        <w:rPr>
          <w:rFonts w:ascii="Times New Roman" w:hAnsi="Times New Roman" w:cs="Times New Roman"/>
        </w:rPr>
        <w:t>Savanovićem</w:t>
      </w:r>
      <w:proofErr w:type="spellEnd"/>
      <w:r>
        <w:rPr>
          <w:rFonts w:ascii="Times New Roman" w:hAnsi="Times New Roman" w:cs="Times New Roman"/>
        </w:rPr>
        <w:t>.</w:t>
      </w:r>
    </w:p>
    <w:p w14:paraId="30F51997" w14:textId="4617F0D2" w:rsidR="00B534A9" w:rsidRDefault="00B534A9" w:rsidP="00B534A9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10-minutnog izlaganja ravnateljica Škole završava svoje izlaganje te predsjednica Školskog odbora preuzima riječ. Predsjednica Školskog odbora poziva prisutne da iznesu pitanja/primjedbe. </w:t>
      </w:r>
    </w:p>
    <w:p w14:paraId="45E38FFF" w14:textId="3D94107D" w:rsidR="00B534A9" w:rsidRDefault="00B534A9" w:rsidP="00B534A9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usvajanja odluke o davanju suglasnosti Školskog odbora o zapošljavanju </w:t>
      </w:r>
      <w:proofErr w:type="spellStart"/>
      <w:r w:rsidR="0012540A">
        <w:rPr>
          <w:rFonts w:ascii="Times New Roman" w:hAnsi="Times New Roman" w:cs="Times New Roman"/>
        </w:rPr>
        <w:t>Miše</w:t>
      </w:r>
      <w:proofErr w:type="spellEnd"/>
      <w:r w:rsidR="0012540A">
        <w:rPr>
          <w:rFonts w:ascii="Times New Roman" w:hAnsi="Times New Roman" w:cs="Times New Roman"/>
        </w:rPr>
        <w:t xml:space="preserve"> </w:t>
      </w:r>
      <w:proofErr w:type="spellStart"/>
      <w:r w:rsidR="0012540A">
        <w:rPr>
          <w:rFonts w:ascii="Times New Roman" w:hAnsi="Times New Roman" w:cs="Times New Roman"/>
        </w:rPr>
        <w:t>Savanovića</w:t>
      </w:r>
      <w:proofErr w:type="spellEnd"/>
      <w:r w:rsidR="001254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radno mjesto učitelj</w:t>
      </w:r>
      <w:r w:rsidR="001254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12540A">
        <w:rPr>
          <w:rFonts w:ascii="Times New Roman" w:hAnsi="Times New Roman" w:cs="Times New Roman"/>
        </w:rPr>
        <w:t>matematik</w:t>
      </w:r>
      <w:r>
        <w:rPr>
          <w:rFonts w:ascii="Times New Roman" w:hAnsi="Times New Roman" w:cs="Times New Roman"/>
        </w:rPr>
        <w:t>e na određeno puno radno vrijeme. 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 xml:space="preserve">članovi </w:t>
      </w:r>
      <w:r>
        <w:rPr>
          <w:rFonts w:ascii="Times New Roman" w:hAnsi="Times New Roman" w:cs="Times New Roman"/>
        </w:rPr>
        <w:t>prihvaćaju</w:t>
      </w:r>
      <w:r w:rsidRPr="00B2261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a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</w:p>
    <w:p w14:paraId="19323895" w14:textId="77777777" w:rsidR="0012540A" w:rsidRPr="00CC5928" w:rsidRDefault="0012540A" w:rsidP="00125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36B15F28" w14:textId="283F4CEF" w:rsidR="0012540A" w:rsidRDefault="0012540A" w:rsidP="001254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za sklapanje ugovora o radu </w:t>
      </w:r>
      <w:r>
        <w:rPr>
          <w:rFonts w:ascii="Times New Roman" w:hAnsi="Times New Roman" w:cs="Times New Roman"/>
          <w:b/>
        </w:rPr>
        <w:t xml:space="preserve">Mišom </w:t>
      </w:r>
      <w:proofErr w:type="spellStart"/>
      <w:r>
        <w:rPr>
          <w:rFonts w:ascii="Times New Roman" w:hAnsi="Times New Roman" w:cs="Times New Roman"/>
          <w:b/>
        </w:rPr>
        <w:t>Savanovićem</w:t>
      </w:r>
      <w:proofErr w:type="spellEnd"/>
      <w:r>
        <w:rPr>
          <w:rFonts w:ascii="Times New Roman" w:hAnsi="Times New Roman" w:cs="Times New Roman"/>
          <w:b/>
        </w:rPr>
        <w:t xml:space="preserve"> za radno mjesto učitelj</w:t>
      </w:r>
      <w:r>
        <w:rPr>
          <w:rFonts w:ascii="Times New Roman" w:hAnsi="Times New Roman" w:cs="Times New Roman"/>
          <w:b/>
        </w:rPr>
        <w:t>a matematike</w:t>
      </w:r>
      <w:r>
        <w:rPr>
          <w:rFonts w:ascii="Times New Roman" w:hAnsi="Times New Roman" w:cs="Times New Roman"/>
          <w:b/>
        </w:rPr>
        <w:t>.</w:t>
      </w:r>
    </w:p>
    <w:p w14:paraId="1F7734E8" w14:textId="3B357815" w:rsidR="00D009C3" w:rsidRDefault="00D009C3" w:rsidP="0012540A">
      <w:pPr>
        <w:jc w:val="both"/>
        <w:rPr>
          <w:rFonts w:ascii="Times New Roman" w:hAnsi="Times New Roman" w:cs="Times New Roman"/>
          <w:b/>
        </w:rPr>
      </w:pPr>
    </w:p>
    <w:p w14:paraId="0D4C8244" w14:textId="17EEEC1F" w:rsidR="00D009C3" w:rsidRDefault="00D009C3" w:rsidP="001254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</w:t>
      </w:r>
      <w:r w:rsidR="00522F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6.)</w:t>
      </w:r>
    </w:p>
    <w:p w14:paraId="2D093E2F" w14:textId="48086A91" w:rsidR="00D009C3" w:rsidRDefault="00D009C3" w:rsidP="00D009C3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Predsjednica Školskog odbora predaje riječ ravnateljici. Ravnateljica škole daje na znanje članovima Školskog odbora da je škola objavila natječaj za radno mjesto</w:t>
      </w:r>
      <w:r>
        <w:rPr>
          <w:rFonts w:ascii="Times New Roman" w:hAnsi="Times New Roman" w:cs="Times New Roman"/>
        </w:rPr>
        <w:t xml:space="preserve"> stručnog suradnika pedagoga (zamjena). Natječaj je objavljen 10.10.2023.godine. Na natječaj su se prijavile 3 osobe od toga jedna nije imala pravovaljanu dokumentaciju pri prijavi na natječaj. Slijedom toga povjerenstvo je odlučilo provesti testiranje 6.11.2023.godine u 10 sati u prostorijama škole. Na pisanom testiranju jedna od kandidatkinja se nije pojavila, ali je povjerenstvo održalo testiranje. Na testiranju jedini preostali kandidat Antonela </w:t>
      </w:r>
      <w:proofErr w:type="spellStart"/>
      <w:r>
        <w:rPr>
          <w:rFonts w:ascii="Times New Roman" w:hAnsi="Times New Roman" w:cs="Times New Roman"/>
        </w:rPr>
        <w:t>Jančić</w:t>
      </w:r>
      <w:proofErr w:type="spellEnd"/>
      <w:r>
        <w:rPr>
          <w:rFonts w:ascii="Times New Roman" w:hAnsi="Times New Roman" w:cs="Times New Roman"/>
        </w:rPr>
        <w:t xml:space="preserve"> je uspješno riješila ispit. Nastavno na to povjerenstvo je ravnateljici dostavilo rang listu kandidata po kojoj ravnateljica škole predlaže Antonelu </w:t>
      </w:r>
      <w:proofErr w:type="spellStart"/>
      <w:r>
        <w:rPr>
          <w:rFonts w:ascii="Times New Roman" w:hAnsi="Times New Roman" w:cs="Times New Roman"/>
        </w:rPr>
        <w:t>Jančić</w:t>
      </w:r>
      <w:proofErr w:type="spellEnd"/>
      <w:r>
        <w:rPr>
          <w:rFonts w:ascii="Times New Roman" w:hAnsi="Times New Roman" w:cs="Times New Roman"/>
        </w:rPr>
        <w:t xml:space="preserve"> kao kandidata za zapošljavanje na radno mjesto stručnog suradnika pedagoga u OŠ „Franjo Hanaman“ Drenovci.</w:t>
      </w:r>
    </w:p>
    <w:p w14:paraId="7523B504" w14:textId="77777777" w:rsidR="00D009C3" w:rsidRDefault="00D009C3" w:rsidP="00D009C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10-minutnog izlaganja ravnateljica Škole završava svoje izlaganje te predsjednica Školskog odbora preuzima riječ. Predsjednica Školskog odbora poziva prisutne da iznesu pitanja/primjedbe. </w:t>
      </w:r>
    </w:p>
    <w:p w14:paraId="75E450C3" w14:textId="4662CE69" w:rsidR="00D009C3" w:rsidRDefault="00D009C3" w:rsidP="00D009C3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usvajanja odluke o davanju suglasnosti Školskog odbora o zapošljavanju </w:t>
      </w:r>
      <w:r w:rsidR="00C4369A">
        <w:rPr>
          <w:rFonts w:ascii="Times New Roman" w:hAnsi="Times New Roman" w:cs="Times New Roman"/>
        </w:rPr>
        <w:t xml:space="preserve">Antonele </w:t>
      </w:r>
      <w:proofErr w:type="spellStart"/>
      <w:r w:rsidR="00C4369A">
        <w:rPr>
          <w:rFonts w:ascii="Times New Roman" w:hAnsi="Times New Roman" w:cs="Times New Roman"/>
        </w:rPr>
        <w:t>Jančić</w:t>
      </w:r>
      <w:proofErr w:type="spellEnd"/>
      <w:r>
        <w:rPr>
          <w:rFonts w:ascii="Times New Roman" w:hAnsi="Times New Roman" w:cs="Times New Roman"/>
        </w:rPr>
        <w:t xml:space="preserve"> na radno mjesto </w:t>
      </w:r>
      <w:r w:rsidR="00C4369A">
        <w:rPr>
          <w:rFonts w:ascii="Times New Roman" w:hAnsi="Times New Roman" w:cs="Times New Roman"/>
        </w:rPr>
        <w:t>stručnog suradnika pedagoga</w:t>
      </w:r>
      <w:r>
        <w:rPr>
          <w:rFonts w:ascii="Times New Roman" w:hAnsi="Times New Roman" w:cs="Times New Roman"/>
        </w:rPr>
        <w:t xml:space="preserve"> na određeno puno radno vrijeme. 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 xml:space="preserve">članovi </w:t>
      </w:r>
      <w:r>
        <w:rPr>
          <w:rFonts w:ascii="Times New Roman" w:hAnsi="Times New Roman" w:cs="Times New Roman"/>
        </w:rPr>
        <w:t>prihvaćaju</w:t>
      </w:r>
      <w:r w:rsidRPr="00B2261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a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</w:p>
    <w:p w14:paraId="52FB41D9" w14:textId="77777777" w:rsidR="00D009C3" w:rsidRPr="00CC5928" w:rsidRDefault="00D009C3" w:rsidP="00D00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0C1A0929" w14:textId="70530456" w:rsidR="00D009C3" w:rsidRDefault="00D009C3" w:rsidP="00D009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za sklapanje ugovora o radu </w:t>
      </w:r>
      <w:r w:rsidR="00C4369A">
        <w:rPr>
          <w:rFonts w:ascii="Times New Roman" w:hAnsi="Times New Roman" w:cs="Times New Roman"/>
          <w:b/>
        </w:rPr>
        <w:t xml:space="preserve">Antonelom </w:t>
      </w:r>
      <w:proofErr w:type="spellStart"/>
      <w:r w:rsidR="00C4369A">
        <w:rPr>
          <w:rFonts w:ascii="Times New Roman" w:hAnsi="Times New Roman" w:cs="Times New Roman"/>
          <w:b/>
        </w:rPr>
        <w:t>Jančić</w:t>
      </w:r>
      <w:proofErr w:type="spellEnd"/>
      <w:r>
        <w:rPr>
          <w:rFonts w:ascii="Times New Roman" w:hAnsi="Times New Roman" w:cs="Times New Roman"/>
          <w:b/>
        </w:rPr>
        <w:t xml:space="preserve"> za radno mjesto </w:t>
      </w:r>
      <w:r w:rsidR="00C4369A">
        <w:rPr>
          <w:rFonts w:ascii="Times New Roman" w:hAnsi="Times New Roman" w:cs="Times New Roman"/>
          <w:b/>
        </w:rPr>
        <w:t>stručnog suradnika pedagoga</w:t>
      </w:r>
      <w:r>
        <w:rPr>
          <w:rFonts w:ascii="Times New Roman" w:hAnsi="Times New Roman" w:cs="Times New Roman"/>
          <w:b/>
        </w:rPr>
        <w:t>.</w:t>
      </w:r>
    </w:p>
    <w:p w14:paraId="3BDA5DD0" w14:textId="434DD718" w:rsidR="00522F1F" w:rsidRDefault="00522F1F" w:rsidP="00D009C3">
      <w:pPr>
        <w:jc w:val="both"/>
        <w:rPr>
          <w:rFonts w:ascii="Times New Roman" w:hAnsi="Times New Roman" w:cs="Times New Roman"/>
          <w:b/>
        </w:rPr>
      </w:pPr>
    </w:p>
    <w:p w14:paraId="1C418817" w14:textId="2D079BC0" w:rsidR="00522F1F" w:rsidRDefault="00522F1F" w:rsidP="00D009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7.)</w:t>
      </w:r>
    </w:p>
    <w:p w14:paraId="001A4ADF" w14:textId="4894B059" w:rsidR="001247D9" w:rsidRDefault="00EA6BD1" w:rsidP="00EA6BD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Predsjednica Školskog odbora predaje riječ ravnateljici. Ravnateljica škole daje na znanje članovima Školskog odbora da je škola objavila natječaj za radno mjesto</w:t>
      </w:r>
      <w:r>
        <w:rPr>
          <w:rFonts w:ascii="Times New Roman" w:hAnsi="Times New Roman" w:cs="Times New Roman"/>
        </w:rPr>
        <w:t xml:space="preserve"> spremača/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dana </w:t>
      </w:r>
      <w:r>
        <w:rPr>
          <w:rFonts w:ascii="Times New Roman" w:hAnsi="Times New Roman" w:cs="Times New Roman"/>
        </w:rPr>
        <w:lastRenderedPageBreak/>
        <w:t xml:space="preserve">10.10.2023.godine na neodređeno vrijeme 20 sati tjedno. Na natječaj se prijavilo 7 kandidatkinja od kojih 2 nisu imalo pravovaljanu dokumentaciju. Ostalih 5 je pozvano na usmeno testiranje od strane povjerenstva 6.11.2023.godine u 11 sati u prostorijama škole. 1 od pozvanih kandidatkinja nije pristupila usmenom testiranju. </w:t>
      </w:r>
      <w:r w:rsidR="00D92A9B">
        <w:rPr>
          <w:rFonts w:ascii="Times New Roman" w:hAnsi="Times New Roman" w:cs="Times New Roman"/>
        </w:rPr>
        <w:t xml:space="preserve">Ostale 4 kandidatkinje su pristupile testiranju i nakon testiranje je povjerenstvo napravilo rang listu kandidata te je tu listu predalo ravnateljici. Na osnovu rang liste ravnateljica škole je predložila kandidatkinju Danijelu </w:t>
      </w:r>
      <w:proofErr w:type="spellStart"/>
      <w:r w:rsidR="00D92A9B">
        <w:rPr>
          <w:rFonts w:ascii="Times New Roman" w:hAnsi="Times New Roman" w:cs="Times New Roman"/>
        </w:rPr>
        <w:t>Stjepanović</w:t>
      </w:r>
      <w:proofErr w:type="spellEnd"/>
      <w:r w:rsidR="00D92A9B">
        <w:rPr>
          <w:rFonts w:ascii="Times New Roman" w:hAnsi="Times New Roman" w:cs="Times New Roman"/>
        </w:rPr>
        <w:t xml:space="preserve"> kao kandidata s kojim bi škola trebala zasnovati radni odnos te je predložila Školskom odboru glasanje o kandidatkinji.</w:t>
      </w:r>
    </w:p>
    <w:p w14:paraId="2079A360" w14:textId="77777777" w:rsidR="00D92A9B" w:rsidRDefault="00D92A9B" w:rsidP="00D92A9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10-minutnog izlaganja ravnateljica Škole završava svoje izlaganje te predsjednica Školskog odbora preuzima riječ. Predsjednica Školskog odbora poziva prisutne da iznesu pitanja/primjedbe. </w:t>
      </w:r>
    </w:p>
    <w:p w14:paraId="757D5750" w14:textId="07D97A74" w:rsidR="00D92A9B" w:rsidRDefault="00D92A9B" w:rsidP="00D92A9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Pitanja niti primjedbi nema. Predsjednica Školskog odbora poziva prisutne da se izjasne „za“ ili „protiv“ usvajanja odluke o davanju suglasnosti Školskog odbora o zapošljavanju </w:t>
      </w:r>
      <w:r>
        <w:rPr>
          <w:rFonts w:ascii="Times New Roman" w:hAnsi="Times New Roman" w:cs="Times New Roman"/>
        </w:rPr>
        <w:t xml:space="preserve">Danijele </w:t>
      </w:r>
      <w:proofErr w:type="spellStart"/>
      <w:r>
        <w:rPr>
          <w:rFonts w:ascii="Times New Roman" w:hAnsi="Times New Roman" w:cs="Times New Roman"/>
        </w:rPr>
        <w:t>Stjepanović</w:t>
      </w:r>
      <w:proofErr w:type="spellEnd"/>
      <w:r>
        <w:rPr>
          <w:rFonts w:ascii="Times New Roman" w:hAnsi="Times New Roman" w:cs="Times New Roman"/>
        </w:rPr>
        <w:t xml:space="preserve"> na radno mjesto </w:t>
      </w:r>
      <w:r>
        <w:rPr>
          <w:rFonts w:ascii="Times New Roman" w:hAnsi="Times New Roman" w:cs="Times New Roman"/>
        </w:rPr>
        <w:t>spremačice</w:t>
      </w:r>
      <w:r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određeno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puno radno vrijeme. Prijedlog ravnateljice je </w:t>
      </w:r>
      <w:r>
        <w:rPr>
          <w:rFonts w:ascii="Times New Roman" w:hAnsi="Times New Roman" w:cs="Times New Roman"/>
        </w:rPr>
        <w:t xml:space="preserve">natpolovičnom većinom </w:t>
      </w:r>
      <w:r>
        <w:rPr>
          <w:rFonts w:ascii="Times New Roman" w:hAnsi="Times New Roman" w:cs="Times New Roman"/>
        </w:rPr>
        <w:t>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 xml:space="preserve">članovi </w:t>
      </w:r>
      <w:r>
        <w:rPr>
          <w:rFonts w:ascii="Times New Roman" w:hAnsi="Times New Roman" w:cs="Times New Roman"/>
        </w:rPr>
        <w:t>prihvaćaju</w:t>
      </w:r>
      <w:r w:rsidRPr="00B2261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četiri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>
        <w:rPr>
          <w:rFonts w:ascii="Times New Roman" w:hAnsi="Times New Roman" w:cs="Times New Roman"/>
        </w:rPr>
        <w:t xml:space="preserve"> i tri (3) glasa „protiv“</w:t>
      </w:r>
      <w:r w:rsidRPr="00B22619">
        <w:rPr>
          <w:rFonts w:ascii="Times New Roman" w:hAnsi="Times New Roman" w:cs="Times New Roman"/>
        </w:rPr>
        <w:t>.</w:t>
      </w:r>
    </w:p>
    <w:p w14:paraId="2C1F7D45" w14:textId="77777777" w:rsidR="00D92A9B" w:rsidRPr="00CC5928" w:rsidRDefault="00D92A9B" w:rsidP="00D92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7501E04D" w14:textId="5BE5F354" w:rsidR="00AA5E50" w:rsidRPr="00DD4CA3" w:rsidRDefault="00D92A9B" w:rsidP="006B56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Daje se suglasnost Školskog odbora za sklapanje ugovora o radu</w:t>
      </w:r>
      <w:r>
        <w:rPr>
          <w:rFonts w:ascii="Times New Roman" w:hAnsi="Times New Roman" w:cs="Times New Roman"/>
          <w:b/>
        </w:rPr>
        <w:t xml:space="preserve"> 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Danijelom </w:t>
      </w:r>
      <w:proofErr w:type="spellStart"/>
      <w:r>
        <w:rPr>
          <w:rFonts w:ascii="Times New Roman" w:hAnsi="Times New Roman" w:cs="Times New Roman"/>
          <w:b/>
        </w:rPr>
        <w:t>Stjepanović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za radno mjesto </w:t>
      </w:r>
      <w:r>
        <w:rPr>
          <w:rFonts w:ascii="Times New Roman" w:hAnsi="Times New Roman" w:cs="Times New Roman"/>
          <w:b/>
        </w:rPr>
        <w:t>spremača</w:t>
      </w:r>
      <w:r>
        <w:rPr>
          <w:rFonts w:ascii="Times New Roman" w:hAnsi="Times New Roman" w:cs="Times New Roman"/>
          <w:b/>
        </w:rPr>
        <w:t>.</w:t>
      </w:r>
    </w:p>
    <w:p w14:paraId="1C1ABF13" w14:textId="77777777" w:rsidR="009841F5" w:rsidRDefault="009841F5" w:rsidP="000C641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E963AB" w14:textId="52F4F901" w:rsidR="000940AB" w:rsidRPr="000940AB" w:rsidRDefault="00052871" w:rsidP="000940AB">
      <w:pPr>
        <w:jc w:val="both"/>
        <w:rPr>
          <w:rFonts w:ascii="Times New Roman" w:hAnsi="Times New Roman" w:cs="Times New Roman"/>
          <w:b/>
        </w:rPr>
      </w:pPr>
      <w:r w:rsidRPr="000940AB">
        <w:rPr>
          <w:rFonts w:ascii="Times New Roman" w:hAnsi="Times New Roman" w:cs="Times New Roman"/>
          <w:b/>
        </w:rPr>
        <w:t xml:space="preserve">Ad. </w:t>
      </w:r>
      <w:r w:rsidR="00B14E42">
        <w:rPr>
          <w:rFonts w:ascii="Times New Roman" w:hAnsi="Times New Roman" w:cs="Times New Roman"/>
          <w:b/>
        </w:rPr>
        <w:t>8</w:t>
      </w:r>
      <w:r w:rsidRPr="000940AB">
        <w:rPr>
          <w:rFonts w:ascii="Times New Roman" w:hAnsi="Times New Roman" w:cs="Times New Roman"/>
          <w:b/>
        </w:rPr>
        <w:t>.</w:t>
      </w:r>
      <w:r w:rsidR="000940AB">
        <w:rPr>
          <w:rFonts w:ascii="Times New Roman" w:hAnsi="Times New Roman" w:cs="Times New Roman"/>
          <w:b/>
        </w:rPr>
        <w:t>)</w:t>
      </w:r>
    </w:p>
    <w:p w14:paraId="72931D08" w14:textId="77777777" w:rsidR="00847DC1" w:rsidRDefault="00847DC1" w:rsidP="00C740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10CDB272" w14:textId="162EF24D" w:rsidR="00847DC1" w:rsidRDefault="00C740DB" w:rsidP="00C740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 preuzima riječ te iznosi plan nabave za 2024.godinu Školskom odboru. Pod planom nabave iznosi šta sve sadrži, što je sve planirano za nabavu u slijedećoj godini (ponajviše kroz projekt cjelodnevne nastave u koji je škola pristupila početkom školske godine). Plan nabave je obvezan za donijeti te nakon kratkog izlaganja voditeljica računovodstva prepušta riječ ravnateljici koja predlaže glasanje o suglasnosti Školskog odbora o planu nabave za 2024.godinu za Osnovnu školu „Franjo Hanaman“ Drenovci.</w:t>
      </w:r>
    </w:p>
    <w:p w14:paraId="305A579A" w14:textId="7FDA0317" w:rsidR="00C740DB" w:rsidRDefault="00C740DB" w:rsidP="00C740D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Školskog odbora poziva prisutne da se izjasne „za“ ili „protiv“ usvajanja odluke o davanju suglasnosti Školskog odbora o </w:t>
      </w:r>
      <w:r>
        <w:rPr>
          <w:rFonts w:ascii="Times New Roman" w:hAnsi="Times New Roman" w:cs="Times New Roman"/>
        </w:rPr>
        <w:t>planu nabave za 2024.godinu</w:t>
      </w:r>
      <w:r>
        <w:rPr>
          <w:rFonts w:ascii="Times New Roman" w:hAnsi="Times New Roman" w:cs="Times New Roman"/>
        </w:rPr>
        <w:t>. Prijedlog ravnateljice je jednoglasno prihvaćen te ga</w:t>
      </w:r>
      <w:r w:rsidRPr="00B22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prisutni </w:t>
      </w:r>
      <w:r w:rsidRPr="00B22619">
        <w:rPr>
          <w:rFonts w:ascii="Times New Roman" w:hAnsi="Times New Roman" w:cs="Times New Roman"/>
        </w:rPr>
        <w:t xml:space="preserve">članovi </w:t>
      </w:r>
      <w:r>
        <w:rPr>
          <w:rFonts w:ascii="Times New Roman" w:hAnsi="Times New Roman" w:cs="Times New Roman"/>
        </w:rPr>
        <w:t>prihvaćaju</w:t>
      </w:r>
      <w:r w:rsidRPr="00B22619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a sedam (7)</w:t>
      </w:r>
      <w:r w:rsidRPr="00B22619">
        <w:rPr>
          <w:rFonts w:ascii="Times New Roman" w:hAnsi="Times New Roman" w:cs="Times New Roman"/>
        </w:rPr>
        <w:t xml:space="preserve"> glas</w:t>
      </w:r>
      <w:r>
        <w:rPr>
          <w:rFonts w:ascii="Times New Roman" w:hAnsi="Times New Roman" w:cs="Times New Roman"/>
        </w:rPr>
        <w:t>ova</w:t>
      </w:r>
      <w:r w:rsidRPr="00B2261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„za“</w:t>
      </w:r>
      <w:r w:rsidRPr="00B22619">
        <w:rPr>
          <w:rFonts w:ascii="Times New Roman" w:hAnsi="Times New Roman" w:cs="Times New Roman"/>
        </w:rPr>
        <w:t>.</w:t>
      </w:r>
    </w:p>
    <w:p w14:paraId="14DF7D66" w14:textId="77777777" w:rsidR="00C740DB" w:rsidRPr="00CC5928" w:rsidRDefault="00C740DB" w:rsidP="00C740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</w:p>
    <w:p w14:paraId="5CDA6C59" w14:textId="53C5F3EB" w:rsidR="00C740DB" w:rsidRDefault="00C740DB" w:rsidP="00C740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Daje se suglasnost Školskog odbora </w:t>
      </w:r>
      <w:r>
        <w:rPr>
          <w:rFonts w:ascii="Times New Roman" w:hAnsi="Times New Roman" w:cs="Times New Roman"/>
          <w:b/>
        </w:rPr>
        <w:t>za plan nabave za 2024.godinu.</w:t>
      </w:r>
      <w:bookmarkStart w:id="0" w:name="_GoBack"/>
      <w:bookmarkEnd w:id="0"/>
    </w:p>
    <w:p w14:paraId="22123A7B" w14:textId="77777777" w:rsidR="00C740DB" w:rsidRDefault="00C740DB" w:rsidP="00C740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3D0505" w14:textId="77777777" w:rsidR="00C740DB" w:rsidRDefault="00C740DB" w:rsidP="00847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380AD" w14:textId="77777777" w:rsidR="00847DC1" w:rsidRPr="008E0435" w:rsidRDefault="00847DC1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Dnevni red je završen, o svim točkama predviđenim dnevnim redom je raspravljeno i o njima odlučeno. </w:t>
      </w:r>
    </w:p>
    <w:p w14:paraId="3EAC4EB4" w14:textId="3C5AAAC6" w:rsidR="00847DC1" w:rsidRDefault="00847DC1" w:rsidP="00847DC1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Predsjedavatelj zaključuje sjednicu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64522">
        <w:rPr>
          <w:rFonts w:ascii="Times New Roman" w:hAnsi="Times New Roman" w:cs="Times New Roman"/>
          <w:sz w:val="24"/>
          <w:szCs w:val="24"/>
        </w:rPr>
        <w:t>1</w:t>
      </w:r>
      <w:r w:rsidRPr="008E0435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002781" w14:textId="77777777" w:rsidR="004F77E3" w:rsidRDefault="004F77E3" w:rsidP="000940AB">
      <w:pPr>
        <w:jc w:val="both"/>
        <w:rPr>
          <w:rFonts w:ascii="Times New Roman" w:hAnsi="Times New Roman" w:cs="Times New Roman"/>
          <w:b/>
        </w:rPr>
      </w:pPr>
    </w:p>
    <w:p w14:paraId="7A6B293A" w14:textId="77777777" w:rsidR="007E7D1D" w:rsidRDefault="007E7D1D" w:rsidP="00033E91">
      <w:pPr>
        <w:spacing w:after="0"/>
        <w:rPr>
          <w:rFonts w:ascii="Times New Roman" w:hAnsi="Times New Roman" w:cs="Times New Roman"/>
        </w:rPr>
      </w:pPr>
    </w:p>
    <w:p w14:paraId="659CB003" w14:textId="77777777" w:rsidR="00A9464B" w:rsidRDefault="00A9464B" w:rsidP="00033E91">
      <w:pPr>
        <w:spacing w:after="0"/>
        <w:rPr>
          <w:rFonts w:ascii="Times New Roman" w:hAnsi="Times New Roman" w:cs="Times New Roman"/>
        </w:rPr>
      </w:pPr>
    </w:p>
    <w:p w14:paraId="659CB004" w14:textId="77777777" w:rsidR="0027195E" w:rsidRPr="00D0424B" w:rsidRDefault="0027195E" w:rsidP="00033E91">
      <w:pPr>
        <w:spacing w:after="0"/>
        <w:rPr>
          <w:rFonts w:ascii="Times New Roman" w:hAnsi="Times New Roman" w:cs="Times New Roman"/>
        </w:rPr>
        <w:sectPr w:rsidR="0027195E" w:rsidRPr="00D0424B" w:rsidSect="003B3BC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9CB006" w14:textId="62D7C535" w:rsidR="008A39CD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       Zapisničar:                                                 </w:t>
      </w:r>
      <w:r w:rsidR="003D56A1">
        <w:rPr>
          <w:rFonts w:ascii="Times New Roman" w:hAnsi="Times New Roman" w:cs="Times New Roman"/>
        </w:rPr>
        <w:t>M.P.</w:t>
      </w:r>
      <w:r w:rsidR="00954489">
        <w:rPr>
          <w:rFonts w:ascii="Times New Roman" w:hAnsi="Times New Roman" w:cs="Times New Roman"/>
        </w:rPr>
        <w:t xml:space="preserve">                       </w:t>
      </w:r>
      <w:r w:rsidR="00AE18E8">
        <w:rPr>
          <w:rFonts w:ascii="Times New Roman" w:hAnsi="Times New Roman" w:cs="Times New Roman"/>
        </w:rPr>
        <w:t>Predsjednic</w:t>
      </w:r>
      <w:r w:rsidR="00954489">
        <w:rPr>
          <w:rFonts w:ascii="Times New Roman" w:hAnsi="Times New Roman" w:cs="Times New Roman"/>
        </w:rPr>
        <w:t>a</w:t>
      </w:r>
      <w:r w:rsidRPr="00D0424B">
        <w:rPr>
          <w:rFonts w:ascii="Times New Roman" w:hAnsi="Times New Roman" w:cs="Times New Roman"/>
        </w:rPr>
        <w:t xml:space="preserve"> Školskog odbora:</w:t>
      </w:r>
    </w:p>
    <w:p w14:paraId="659CB007" w14:textId="77777777" w:rsidR="003B3BC4" w:rsidRPr="00D0424B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3BC4" w:rsidRPr="00D0424B">
        <w:rPr>
          <w:rFonts w:ascii="Times New Roman" w:hAnsi="Times New Roman" w:cs="Times New Roman"/>
        </w:rPr>
        <w:t xml:space="preserve">    ______________                                                     </w:t>
      </w:r>
      <w:r w:rsidR="00AE18E8">
        <w:rPr>
          <w:rFonts w:ascii="Times New Roman" w:hAnsi="Times New Roman" w:cs="Times New Roman"/>
        </w:rPr>
        <w:t xml:space="preserve">                        </w:t>
      </w:r>
      <w:r w:rsidR="003B3BC4" w:rsidRPr="00D0424B">
        <w:rPr>
          <w:rFonts w:ascii="Times New Roman" w:hAnsi="Times New Roman" w:cs="Times New Roman"/>
        </w:rPr>
        <w:t>_____________________</w:t>
      </w:r>
    </w:p>
    <w:p w14:paraId="659CB009" w14:textId="4FC50679" w:rsidR="00826B27" w:rsidRDefault="008A39CD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BC06CC">
        <w:rPr>
          <w:rFonts w:ascii="Times New Roman" w:hAnsi="Times New Roman" w:cs="Times New Roman"/>
          <w:sz w:val="20"/>
        </w:rPr>
        <w:t xml:space="preserve">    </w:t>
      </w:r>
      <w:r w:rsidR="003B3BC4" w:rsidRPr="00826B27">
        <w:rPr>
          <w:rFonts w:ascii="Times New Roman" w:hAnsi="Times New Roman" w:cs="Times New Roman"/>
          <w:sz w:val="20"/>
        </w:rPr>
        <w:t>(</w:t>
      </w:r>
      <w:r w:rsidR="00847DC1">
        <w:rPr>
          <w:rFonts w:ascii="Times New Roman" w:hAnsi="Times New Roman" w:cs="Times New Roman"/>
        </w:rPr>
        <w:t>Bruno Bilić</w:t>
      </w:r>
      <w:r w:rsidR="003B3BC4" w:rsidRPr="00207377">
        <w:rPr>
          <w:rFonts w:ascii="Times New Roman" w:hAnsi="Times New Roman" w:cs="Times New Roman"/>
        </w:rPr>
        <w:t xml:space="preserve">)                                              </w:t>
      </w:r>
      <w:r w:rsidR="00AE18E8" w:rsidRPr="00207377">
        <w:rPr>
          <w:rFonts w:ascii="Times New Roman" w:hAnsi="Times New Roman" w:cs="Times New Roman"/>
        </w:rPr>
        <w:t xml:space="preserve">                </w:t>
      </w:r>
      <w:r w:rsidR="00954489" w:rsidRPr="00207377">
        <w:rPr>
          <w:rFonts w:ascii="Times New Roman" w:hAnsi="Times New Roman" w:cs="Times New Roman"/>
        </w:rPr>
        <w:t xml:space="preserve">             </w:t>
      </w:r>
      <w:r w:rsidR="00207377">
        <w:rPr>
          <w:rFonts w:ascii="Times New Roman" w:hAnsi="Times New Roman" w:cs="Times New Roman"/>
        </w:rPr>
        <w:t xml:space="preserve"> </w:t>
      </w:r>
      <w:r w:rsidR="00BC06CC">
        <w:rPr>
          <w:rFonts w:ascii="Times New Roman" w:hAnsi="Times New Roman" w:cs="Times New Roman"/>
        </w:rPr>
        <w:t xml:space="preserve">         </w:t>
      </w:r>
      <w:r w:rsidR="00207377">
        <w:rPr>
          <w:rFonts w:ascii="Times New Roman" w:hAnsi="Times New Roman" w:cs="Times New Roman"/>
        </w:rPr>
        <w:t xml:space="preserve"> </w:t>
      </w:r>
      <w:r w:rsidR="003B3BC4" w:rsidRPr="00207377">
        <w:rPr>
          <w:rFonts w:ascii="Times New Roman" w:hAnsi="Times New Roman" w:cs="Times New Roman"/>
        </w:rPr>
        <w:t>(</w:t>
      </w:r>
      <w:r w:rsidR="00D937C0">
        <w:rPr>
          <w:rFonts w:ascii="Times New Roman" w:hAnsi="Times New Roman" w:cs="Times New Roman"/>
        </w:rPr>
        <w:t xml:space="preserve">Biserka </w:t>
      </w:r>
      <w:proofErr w:type="spellStart"/>
      <w:r w:rsidR="00D937C0">
        <w:rPr>
          <w:rFonts w:ascii="Times New Roman" w:hAnsi="Times New Roman" w:cs="Times New Roman"/>
        </w:rPr>
        <w:t>Misir</w:t>
      </w:r>
      <w:proofErr w:type="spellEnd"/>
      <w:r w:rsidR="003B3BC4" w:rsidRPr="00207377">
        <w:rPr>
          <w:rFonts w:ascii="Times New Roman" w:hAnsi="Times New Roman" w:cs="Times New Roman"/>
        </w:rPr>
        <w:t>)</w:t>
      </w:r>
    </w:p>
    <w:p w14:paraId="1A4FF66B" w14:textId="77777777" w:rsidR="007E7D1D" w:rsidRPr="0038290A" w:rsidRDefault="007E7D1D" w:rsidP="00033E91">
      <w:pPr>
        <w:spacing w:after="0"/>
        <w:rPr>
          <w:rFonts w:ascii="Times New Roman" w:hAnsi="Times New Roman" w:cs="Times New Roman"/>
        </w:rPr>
      </w:pPr>
    </w:p>
    <w:p w14:paraId="659CB00A" w14:textId="15D9DCF0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KLASA: </w:t>
      </w:r>
      <w:r w:rsidR="004F4725" w:rsidRPr="00745DDD">
        <w:rPr>
          <w:rFonts w:ascii="Times New Roman" w:hAnsi="Times New Roman" w:cs="Times New Roman"/>
        </w:rPr>
        <w:t>007-02/2</w:t>
      </w:r>
      <w:r w:rsidR="00CB2FBD">
        <w:rPr>
          <w:rFonts w:ascii="Times New Roman" w:hAnsi="Times New Roman" w:cs="Times New Roman"/>
        </w:rPr>
        <w:t>3</w:t>
      </w:r>
      <w:r w:rsidR="004F4725" w:rsidRPr="00745DDD">
        <w:rPr>
          <w:rFonts w:ascii="Times New Roman" w:hAnsi="Times New Roman" w:cs="Times New Roman"/>
        </w:rPr>
        <w:t>-01/</w:t>
      </w:r>
      <w:r w:rsidR="00745DDD" w:rsidRPr="00745DDD">
        <w:rPr>
          <w:rFonts w:ascii="Times New Roman" w:hAnsi="Times New Roman" w:cs="Times New Roman"/>
        </w:rPr>
        <w:t>0</w:t>
      </w:r>
      <w:r w:rsidR="00F717D6">
        <w:rPr>
          <w:rFonts w:ascii="Times New Roman" w:hAnsi="Times New Roman" w:cs="Times New Roman"/>
        </w:rPr>
        <w:t>9</w:t>
      </w:r>
    </w:p>
    <w:p w14:paraId="659CB00B" w14:textId="3AF9B38A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URBROJ: </w:t>
      </w:r>
      <w:r w:rsidR="00B7069F">
        <w:rPr>
          <w:rFonts w:ascii="Times New Roman" w:hAnsi="Times New Roman" w:cs="Times New Roman"/>
        </w:rPr>
        <w:t>2196-68-2</w:t>
      </w:r>
      <w:r w:rsidR="00CB2FBD">
        <w:rPr>
          <w:rFonts w:ascii="Times New Roman" w:hAnsi="Times New Roman" w:cs="Times New Roman"/>
        </w:rPr>
        <w:t>3</w:t>
      </w:r>
      <w:r w:rsidR="00B7069F">
        <w:rPr>
          <w:rFonts w:ascii="Times New Roman" w:hAnsi="Times New Roman" w:cs="Times New Roman"/>
        </w:rPr>
        <w:t>-</w:t>
      </w:r>
      <w:r w:rsidRPr="00826B27">
        <w:rPr>
          <w:rFonts w:ascii="Times New Roman" w:hAnsi="Times New Roman" w:cs="Times New Roman"/>
        </w:rPr>
        <w:t>0</w:t>
      </w:r>
      <w:r w:rsidR="004F4725">
        <w:rPr>
          <w:rFonts w:ascii="Times New Roman" w:hAnsi="Times New Roman" w:cs="Times New Roman"/>
        </w:rPr>
        <w:t>2</w:t>
      </w:r>
    </w:p>
    <w:p w14:paraId="659CB00C" w14:textId="60194BD5" w:rsidR="007D7E80" w:rsidRPr="00826B27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  <w:r w:rsidRPr="00826B27">
        <w:rPr>
          <w:rFonts w:ascii="Times New Roman" w:hAnsi="Times New Roman" w:cs="Times New Roman"/>
        </w:rPr>
        <w:t xml:space="preserve">U </w:t>
      </w:r>
      <w:proofErr w:type="spellStart"/>
      <w:r w:rsidRPr="00826B27">
        <w:rPr>
          <w:rFonts w:ascii="Times New Roman" w:hAnsi="Times New Roman" w:cs="Times New Roman"/>
        </w:rPr>
        <w:t>Drenovcima</w:t>
      </w:r>
      <w:proofErr w:type="spellEnd"/>
      <w:r w:rsidRPr="00826B27">
        <w:rPr>
          <w:rFonts w:ascii="Times New Roman" w:hAnsi="Times New Roman" w:cs="Times New Roman"/>
        </w:rPr>
        <w:t xml:space="preserve">, </w:t>
      </w:r>
      <w:r w:rsidR="00F717D6">
        <w:rPr>
          <w:rFonts w:ascii="Times New Roman" w:hAnsi="Times New Roman" w:cs="Times New Roman"/>
        </w:rPr>
        <w:t>6</w:t>
      </w:r>
      <w:r w:rsidR="004F4725">
        <w:rPr>
          <w:rFonts w:ascii="Times New Roman" w:hAnsi="Times New Roman" w:cs="Times New Roman"/>
        </w:rPr>
        <w:t>.</w:t>
      </w:r>
      <w:r w:rsidR="00F717D6">
        <w:rPr>
          <w:rFonts w:ascii="Times New Roman" w:hAnsi="Times New Roman" w:cs="Times New Roman"/>
        </w:rPr>
        <w:t>11.</w:t>
      </w:r>
      <w:r w:rsidR="007D7E80" w:rsidRPr="00826B27">
        <w:rPr>
          <w:rFonts w:ascii="Times New Roman" w:hAnsi="Times New Roman" w:cs="Times New Roman"/>
        </w:rPr>
        <w:t>20</w:t>
      </w:r>
      <w:r w:rsidR="00A521A3">
        <w:rPr>
          <w:rFonts w:ascii="Times New Roman" w:hAnsi="Times New Roman" w:cs="Times New Roman"/>
        </w:rPr>
        <w:t>2</w:t>
      </w:r>
      <w:r w:rsidR="00CB2FBD">
        <w:rPr>
          <w:rFonts w:ascii="Times New Roman" w:hAnsi="Times New Roman" w:cs="Times New Roman"/>
        </w:rPr>
        <w:t>3</w:t>
      </w:r>
      <w:r w:rsidR="007D7E80" w:rsidRPr="00826B27">
        <w:rPr>
          <w:rFonts w:ascii="Times New Roman" w:hAnsi="Times New Roman" w:cs="Times New Roman"/>
        </w:rPr>
        <w:t>.g</w:t>
      </w:r>
      <w:r w:rsidR="007D7E80" w:rsidRPr="00826B27">
        <w:rPr>
          <w:rFonts w:ascii="Times New Roman" w:hAnsi="Times New Roman" w:cs="Times New Roman"/>
          <w:sz w:val="20"/>
        </w:rPr>
        <w:t>.</w:t>
      </w:r>
      <w:r w:rsidR="00AE18E8" w:rsidRPr="00826B27">
        <w:rPr>
          <w:rFonts w:ascii="Times New Roman" w:hAnsi="Times New Roman" w:cs="Times New Roman"/>
          <w:sz w:val="16"/>
        </w:rPr>
        <w:tab/>
      </w:r>
    </w:p>
    <w:sectPr w:rsidR="007D7E80" w:rsidRPr="00826B27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87E55" w14:textId="77777777" w:rsidR="006271C5" w:rsidRDefault="006271C5" w:rsidP="00841E52">
      <w:pPr>
        <w:spacing w:after="0" w:line="240" w:lineRule="auto"/>
      </w:pPr>
      <w:r>
        <w:separator/>
      </w:r>
    </w:p>
  </w:endnote>
  <w:endnote w:type="continuationSeparator" w:id="0">
    <w:p w14:paraId="3BDE49CB" w14:textId="77777777" w:rsidR="006271C5" w:rsidRDefault="006271C5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59CB011" w14:textId="77777777" w:rsidR="00841E52" w:rsidRDefault="00841E5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12">
          <w:rPr>
            <w:noProof/>
          </w:rPr>
          <w:t>2</w:t>
        </w:r>
        <w:r>
          <w:fldChar w:fldCharType="end"/>
        </w:r>
      </w:p>
    </w:sdtContent>
  </w:sdt>
  <w:p w14:paraId="659CB012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D6917" w14:textId="77777777" w:rsidR="006271C5" w:rsidRDefault="006271C5" w:rsidP="00841E52">
      <w:pPr>
        <w:spacing w:after="0" w:line="240" w:lineRule="auto"/>
      </w:pPr>
      <w:r>
        <w:separator/>
      </w:r>
    </w:p>
  </w:footnote>
  <w:footnote w:type="continuationSeparator" w:id="0">
    <w:p w14:paraId="2E665EE8" w14:textId="77777777" w:rsidR="006271C5" w:rsidRDefault="006271C5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23"/>
  </w:num>
  <w:num w:numId="9">
    <w:abstractNumId w:val="11"/>
  </w:num>
  <w:num w:numId="10">
    <w:abstractNumId w:val="22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1562"/>
    <w:rsid w:val="00023C21"/>
    <w:rsid w:val="00023DBD"/>
    <w:rsid w:val="0002490B"/>
    <w:rsid w:val="00027D69"/>
    <w:rsid w:val="00032E2A"/>
    <w:rsid w:val="00033E91"/>
    <w:rsid w:val="00035B10"/>
    <w:rsid w:val="00040693"/>
    <w:rsid w:val="00040E41"/>
    <w:rsid w:val="000515F4"/>
    <w:rsid w:val="00052871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192E"/>
    <w:rsid w:val="00082C9C"/>
    <w:rsid w:val="0009015D"/>
    <w:rsid w:val="0009049D"/>
    <w:rsid w:val="000940AB"/>
    <w:rsid w:val="00094E69"/>
    <w:rsid w:val="000959A8"/>
    <w:rsid w:val="000A0320"/>
    <w:rsid w:val="000A1685"/>
    <w:rsid w:val="000A1EB2"/>
    <w:rsid w:val="000A3D02"/>
    <w:rsid w:val="000A49DE"/>
    <w:rsid w:val="000B0F26"/>
    <w:rsid w:val="000B2618"/>
    <w:rsid w:val="000B2FD1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1DE1"/>
    <w:rsid w:val="001024F1"/>
    <w:rsid w:val="001026CA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47D9"/>
    <w:rsid w:val="0012540A"/>
    <w:rsid w:val="00125EB9"/>
    <w:rsid w:val="00130B6F"/>
    <w:rsid w:val="00130CAB"/>
    <w:rsid w:val="00131323"/>
    <w:rsid w:val="00134B7C"/>
    <w:rsid w:val="00136618"/>
    <w:rsid w:val="00137E8B"/>
    <w:rsid w:val="00141EC5"/>
    <w:rsid w:val="001502D0"/>
    <w:rsid w:val="00151079"/>
    <w:rsid w:val="00152142"/>
    <w:rsid w:val="00152D7F"/>
    <w:rsid w:val="00153E75"/>
    <w:rsid w:val="001554BA"/>
    <w:rsid w:val="001566A6"/>
    <w:rsid w:val="001649AC"/>
    <w:rsid w:val="001664C3"/>
    <w:rsid w:val="00174954"/>
    <w:rsid w:val="00176AF8"/>
    <w:rsid w:val="00181C76"/>
    <w:rsid w:val="0018380D"/>
    <w:rsid w:val="00185A1F"/>
    <w:rsid w:val="001867B6"/>
    <w:rsid w:val="00186853"/>
    <w:rsid w:val="001909FF"/>
    <w:rsid w:val="00190ADB"/>
    <w:rsid w:val="00191D24"/>
    <w:rsid w:val="001A0FCC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6E61"/>
    <w:rsid w:val="001C7C38"/>
    <w:rsid w:val="001D1559"/>
    <w:rsid w:val="001D2131"/>
    <w:rsid w:val="001D30EF"/>
    <w:rsid w:val="001D5E72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37108"/>
    <w:rsid w:val="00241DB6"/>
    <w:rsid w:val="0024228C"/>
    <w:rsid w:val="00244271"/>
    <w:rsid w:val="00252271"/>
    <w:rsid w:val="00253365"/>
    <w:rsid w:val="00255969"/>
    <w:rsid w:val="002608A1"/>
    <w:rsid w:val="00261119"/>
    <w:rsid w:val="00264A30"/>
    <w:rsid w:val="00264C0B"/>
    <w:rsid w:val="002661BE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1F54"/>
    <w:rsid w:val="002B20A9"/>
    <w:rsid w:val="002B2F7A"/>
    <w:rsid w:val="002C075E"/>
    <w:rsid w:val="002C4B95"/>
    <w:rsid w:val="002D2F92"/>
    <w:rsid w:val="002D3887"/>
    <w:rsid w:val="002D3D47"/>
    <w:rsid w:val="002D462F"/>
    <w:rsid w:val="002D55B3"/>
    <w:rsid w:val="002D6051"/>
    <w:rsid w:val="002E0966"/>
    <w:rsid w:val="002E0C54"/>
    <w:rsid w:val="002E0C86"/>
    <w:rsid w:val="002E6CAF"/>
    <w:rsid w:val="002F0CEF"/>
    <w:rsid w:val="002F0ECF"/>
    <w:rsid w:val="002F2B9F"/>
    <w:rsid w:val="002F7541"/>
    <w:rsid w:val="003006D7"/>
    <w:rsid w:val="00306441"/>
    <w:rsid w:val="003109EC"/>
    <w:rsid w:val="00310F95"/>
    <w:rsid w:val="00311F91"/>
    <w:rsid w:val="0031636E"/>
    <w:rsid w:val="00316B09"/>
    <w:rsid w:val="00322E5B"/>
    <w:rsid w:val="00323703"/>
    <w:rsid w:val="0032540A"/>
    <w:rsid w:val="0033086A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FD5"/>
    <w:rsid w:val="003676E6"/>
    <w:rsid w:val="003726C9"/>
    <w:rsid w:val="003732E8"/>
    <w:rsid w:val="00373E5E"/>
    <w:rsid w:val="003809F9"/>
    <w:rsid w:val="00381408"/>
    <w:rsid w:val="0038290A"/>
    <w:rsid w:val="00386BF1"/>
    <w:rsid w:val="00387FCD"/>
    <w:rsid w:val="0039010F"/>
    <w:rsid w:val="00393BF9"/>
    <w:rsid w:val="003941DC"/>
    <w:rsid w:val="00394522"/>
    <w:rsid w:val="003971D4"/>
    <w:rsid w:val="00397607"/>
    <w:rsid w:val="003A246C"/>
    <w:rsid w:val="003A433A"/>
    <w:rsid w:val="003B07B6"/>
    <w:rsid w:val="003B1405"/>
    <w:rsid w:val="003B2BB7"/>
    <w:rsid w:val="003B3BC4"/>
    <w:rsid w:val="003B6674"/>
    <w:rsid w:val="003C1FF6"/>
    <w:rsid w:val="003C236E"/>
    <w:rsid w:val="003C26A6"/>
    <w:rsid w:val="003C4CC9"/>
    <w:rsid w:val="003D56A1"/>
    <w:rsid w:val="003D6927"/>
    <w:rsid w:val="003E1366"/>
    <w:rsid w:val="003E3454"/>
    <w:rsid w:val="003F09D1"/>
    <w:rsid w:val="003F2060"/>
    <w:rsid w:val="003F2995"/>
    <w:rsid w:val="003F7C8C"/>
    <w:rsid w:val="00405502"/>
    <w:rsid w:val="00406E19"/>
    <w:rsid w:val="00411440"/>
    <w:rsid w:val="004259E4"/>
    <w:rsid w:val="004267A4"/>
    <w:rsid w:val="0043202F"/>
    <w:rsid w:val="004320A8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6BC7"/>
    <w:rsid w:val="00480B85"/>
    <w:rsid w:val="00486482"/>
    <w:rsid w:val="004901D1"/>
    <w:rsid w:val="00496F5F"/>
    <w:rsid w:val="004A72D3"/>
    <w:rsid w:val="004A7FC5"/>
    <w:rsid w:val="004B4AC6"/>
    <w:rsid w:val="004C4A6B"/>
    <w:rsid w:val="004D0617"/>
    <w:rsid w:val="004E153E"/>
    <w:rsid w:val="004E3A3E"/>
    <w:rsid w:val="004E53EB"/>
    <w:rsid w:val="004E636C"/>
    <w:rsid w:val="004E7726"/>
    <w:rsid w:val="004F0E8A"/>
    <w:rsid w:val="004F1C1B"/>
    <w:rsid w:val="004F223B"/>
    <w:rsid w:val="004F3052"/>
    <w:rsid w:val="004F3A44"/>
    <w:rsid w:val="004F4725"/>
    <w:rsid w:val="004F6CB9"/>
    <w:rsid w:val="004F76F5"/>
    <w:rsid w:val="004F77E3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2F1F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80395"/>
    <w:rsid w:val="00580CA2"/>
    <w:rsid w:val="00581108"/>
    <w:rsid w:val="00581B86"/>
    <w:rsid w:val="00583B1B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092D"/>
    <w:rsid w:val="005D3DC1"/>
    <w:rsid w:val="005D5159"/>
    <w:rsid w:val="005E1AED"/>
    <w:rsid w:val="005E21D3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1BD7"/>
    <w:rsid w:val="006128BF"/>
    <w:rsid w:val="00616F54"/>
    <w:rsid w:val="006210B9"/>
    <w:rsid w:val="006254CD"/>
    <w:rsid w:val="00625575"/>
    <w:rsid w:val="006271C5"/>
    <w:rsid w:val="00630368"/>
    <w:rsid w:val="0064191F"/>
    <w:rsid w:val="0064351F"/>
    <w:rsid w:val="00645D02"/>
    <w:rsid w:val="0064759D"/>
    <w:rsid w:val="006506FA"/>
    <w:rsid w:val="0066597D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1E52"/>
    <w:rsid w:val="006A2471"/>
    <w:rsid w:val="006A4BE2"/>
    <w:rsid w:val="006A580D"/>
    <w:rsid w:val="006B5622"/>
    <w:rsid w:val="006B5D50"/>
    <w:rsid w:val="006C02F6"/>
    <w:rsid w:val="006C13DF"/>
    <w:rsid w:val="006C1A1E"/>
    <w:rsid w:val="006C3020"/>
    <w:rsid w:val="006C37D8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71197C"/>
    <w:rsid w:val="0071277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55AFE"/>
    <w:rsid w:val="00762557"/>
    <w:rsid w:val="00762BB9"/>
    <w:rsid w:val="00763EAF"/>
    <w:rsid w:val="00764707"/>
    <w:rsid w:val="00766151"/>
    <w:rsid w:val="007710E2"/>
    <w:rsid w:val="00774872"/>
    <w:rsid w:val="00774939"/>
    <w:rsid w:val="007749AF"/>
    <w:rsid w:val="0077569A"/>
    <w:rsid w:val="00776A99"/>
    <w:rsid w:val="00776AAF"/>
    <w:rsid w:val="007801D8"/>
    <w:rsid w:val="00782628"/>
    <w:rsid w:val="00786F68"/>
    <w:rsid w:val="00787B08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C06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5BF7"/>
    <w:rsid w:val="00815D27"/>
    <w:rsid w:val="00817370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47DC1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6551"/>
    <w:rsid w:val="00880141"/>
    <w:rsid w:val="008805CB"/>
    <w:rsid w:val="00885C01"/>
    <w:rsid w:val="00890C9D"/>
    <w:rsid w:val="00897712"/>
    <w:rsid w:val="0089777D"/>
    <w:rsid w:val="008A1B10"/>
    <w:rsid w:val="008A283A"/>
    <w:rsid w:val="008A2A67"/>
    <w:rsid w:val="008A3572"/>
    <w:rsid w:val="008A39CD"/>
    <w:rsid w:val="008A4858"/>
    <w:rsid w:val="008A619F"/>
    <w:rsid w:val="008B10DC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4064"/>
    <w:rsid w:val="008E4476"/>
    <w:rsid w:val="008F3DDD"/>
    <w:rsid w:val="008F5B79"/>
    <w:rsid w:val="008F643E"/>
    <w:rsid w:val="009049EA"/>
    <w:rsid w:val="00913055"/>
    <w:rsid w:val="00914A47"/>
    <w:rsid w:val="009164AC"/>
    <w:rsid w:val="00916BA2"/>
    <w:rsid w:val="0092133E"/>
    <w:rsid w:val="00922396"/>
    <w:rsid w:val="00924EE1"/>
    <w:rsid w:val="0093145A"/>
    <w:rsid w:val="00937953"/>
    <w:rsid w:val="00941B55"/>
    <w:rsid w:val="00946ACE"/>
    <w:rsid w:val="009470B6"/>
    <w:rsid w:val="009515A7"/>
    <w:rsid w:val="00951A4E"/>
    <w:rsid w:val="009525F2"/>
    <w:rsid w:val="009534EC"/>
    <w:rsid w:val="00954489"/>
    <w:rsid w:val="00956F72"/>
    <w:rsid w:val="009611E4"/>
    <w:rsid w:val="0096181C"/>
    <w:rsid w:val="009621D4"/>
    <w:rsid w:val="00964F76"/>
    <w:rsid w:val="009660C4"/>
    <w:rsid w:val="00967FDF"/>
    <w:rsid w:val="00972283"/>
    <w:rsid w:val="0097415B"/>
    <w:rsid w:val="0097487B"/>
    <w:rsid w:val="00977BD1"/>
    <w:rsid w:val="00977EE1"/>
    <w:rsid w:val="00980FFF"/>
    <w:rsid w:val="00981461"/>
    <w:rsid w:val="009841F5"/>
    <w:rsid w:val="0098594E"/>
    <w:rsid w:val="00986856"/>
    <w:rsid w:val="00987462"/>
    <w:rsid w:val="00992FE6"/>
    <w:rsid w:val="009939F4"/>
    <w:rsid w:val="00996641"/>
    <w:rsid w:val="009A4FD7"/>
    <w:rsid w:val="009A5DAD"/>
    <w:rsid w:val="009A7624"/>
    <w:rsid w:val="009B3E02"/>
    <w:rsid w:val="009B53BD"/>
    <w:rsid w:val="009C1CB0"/>
    <w:rsid w:val="009C1FD5"/>
    <w:rsid w:val="009C4220"/>
    <w:rsid w:val="009D2B4F"/>
    <w:rsid w:val="009E0679"/>
    <w:rsid w:val="009E0979"/>
    <w:rsid w:val="009E0F0F"/>
    <w:rsid w:val="009E4BAD"/>
    <w:rsid w:val="009E5A91"/>
    <w:rsid w:val="009E5A9E"/>
    <w:rsid w:val="009F4568"/>
    <w:rsid w:val="00A008C7"/>
    <w:rsid w:val="00A03590"/>
    <w:rsid w:val="00A03E5A"/>
    <w:rsid w:val="00A10166"/>
    <w:rsid w:val="00A12E69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924"/>
    <w:rsid w:val="00A64AEF"/>
    <w:rsid w:val="00A67E6A"/>
    <w:rsid w:val="00A7089D"/>
    <w:rsid w:val="00A70F85"/>
    <w:rsid w:val="00A725F0"/>
    <w:rsid w:val="00A72FDF"/>
    <w:rsid w:val="00A73A76"/>
    <w:rsid w:val="00A75251"/>
    <w:rsid w:val="00A77C6F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5E50"/>
    <w:rsid w:val="00AA670C"/>
    <w:rsid w:val="00AA6744"/>
    <w:rsid w:val="00AA7EED"/>
    <w:rsid w:val="00AB094D"/>
    <w:rsid w:val="00AB1188"/>
    <w:rsid w:val="00AB4F42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C23"/>
    <w:rsid w:val="00B14B4B"/>
    <w:rsid w:val="00B14E42"/>
    <w:rsid w:val="00B220BE"/>
    <w:rsid w:val="00B22619"/>
    <w:rsid w:val="00B249D1"/>
    <w:rsid w:val="00B25B28"/>
    <w:rsid w:val="00B27630"/>
    <w:rsid w:val="00B30CDB"/>
    <w:rsid w:val="00B31017"/>
    <w:rsid w:val="00B33896"/>
    <w:rsid w:val="00B41AD9"/>
    <w:rsid w:val="00B4306C"/>
    <w:rsid w:val="00B4476C"/>
    <w:rsid w:val="00B47A3C"/>
    <w:rsid w:val="00B517F4"/>
    <w:rsid w:val="00B53130"/>
    <w:rsid w:val="00B534A9"/>
    <w:rsid w:val="00B54B73"/>
    <w:rsid w:val="00B60C7C"/>
    <w:rsid w:val="00B638D7"/>
    <w:rsid w:val="00B6492C"/>
    <w:rsid w:val="00B67B62"/>
    <w:rsid w:val="00B7069F"/>
    <w:rsid w:val="00B75211"/>
    <w:rsid w:val="00B753E7"/>
    <w:rsid w:val="00B75B80"/>
    <w:rsid w:val="00B766AE"/>
    <w:rsid w:val="00B76E22"/>
    <w:rsid w:val="00B76FA1"/>
    <w:rsid w:val="00B83299"/>
    <w:rsid w:val="00B83350"/>
    <w:rsid w:val="00B83CE6"/>
    <w:rsid w:val="00B8635F"/>
    <w:rsid w:val="00B9324D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4F1A"/>
    <w:rsid w:val="00BC6FDC"/>
    <w:rsid w:val="00BC7001"/>
    <w:rsid w:val="00BD0858"/>
    <w:rsid w:val="00BD24E5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4C15"/>
    <w:rsid w:val="00C0426C"/>
    <w:rsid w:val="00C04342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4369A"/>
    <w:rsid w:val="00C51FBC"/>
    <w:rsid w:val="00C56D0E"/>
    <w:rsid w:val="00C5731B"/>
    <w:rsid w:val="00C623B2"/>
    <w:rsid w:val="00C62F85"/>
    <w:rsid w:val="00C638F0"/>
    <w:rsid w:val="00C64522"/>
    <w:rsid w:val="00C740DB"/>
    <w:rsid w:val="00C76D41"/>
    <w:rsid w:val="00C77D66"/>
    <w:rsid w:val="00C82C89"/>
    <w:rsid w:val="00C83D7C"/>
    <w:rsid w:val="00C905F9"/>
    <w:rsid w:val="00C93388"/>
    <w:rsid w:val="00C96BC4"/>
    <w:rsid w:val="00C97F6F"/>
    <w:rsid w:val="00CA03BE"/>
    <w:rsid w:val="00CA0AC3"/>
    <w:rsid w:val="00CA560B"/>
    <w:rsid w:val="00CA7833"/>
    <w:rsid w:val="00CB2FBD"/>
    <w:rsid w:val="00CB4F7E"/>
    <w:rsid w:val="00CB5D83"/>
    <w:rsid w:val="00CC02C5"/>
    <w:rsid w:val="00CC4014"/>
    <w:rsid w:val="00CC4CF0"/>
    <w:rsid w:val="00CC5928"/>
    <w:rsid w:val="00CD3479"/>
    <w:rsid w:val="00CD68F0"/>
    <w:rsid w:val="00CE103C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CF7A95"/>
    <w:rsid w:val="00D003A6"/>
    <w:rsid w:val="00D009C3"/>
    <w:rsid w:val="00D012B0"/>
    <w:rsid w:val="00D02B9B"/>
    <w:rsid w:val="00D039E1"/>
    <w:rsid w:val="00D0424B"/>
    <w:rsid w:val="00D0717F"/>
    <w:rsid w:val="00D0768E"/>
    <w:rsid w:val="00D07BC5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36A6"/>
    <w:rsid w:val="00D610A0"/>
    <w:rsid w:val="00D66266"/>
    <w:rsid w:val="00D72F4E"/>
    <w:rsid w:val="00D86CBC"/>
    <w:rsid w:val="00D90885"/>
    <w:rsid w:val="00D92A9B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EAB"/>
    <w:rsid w:val="00DD4CA3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0E3F"/>
    <w:rsid w:val="00E13BB7"/>
    <w:rsid w:val="00E15C4D"/>
    <w:rsid w:val="00E1605C"/>
    <w:rsid w:val="00E16496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1E36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A6BD1"/>
    <w:rsid w:val="00EB04CA"/>
    <w:rsid w:val="00EB1702"/>
    <w:rsid w:val="00EB56C5"/>
    <w:rsid w:val="00EB56EB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7F93"/>
    <w:rsid w:val="00F63F54"/>
    <w:rsid w:val="00F64069"/>
    <w:rsid w:val="00F6538F"/>
    <w:rsid w:val="00F66484"/>
    <w:rsid w:val="00F6799A"/>
    <w:rsid w:val="00F717D6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B29FE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FCB"/>
  <w15:chartTrackingRefBased/>
  <w15:docId w15:val="{99FB9EFE-2633-49D0-9E21-8C12760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1" ma:contentTypeDescription="Create a new document." ma:contentTypeScope="" ma:versionID="981d0de3da667321c28acd4833870bae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6674d9b266664ade7c8b353ddb39538f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D3375-8BFC-43A2-A817-70FBF2F2B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36880-D4B4-46DF-8AD1-653A48E1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1924</Words>
  <Characters>10973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28</cp:revision>
  <cp:lastPrinted>2022-10-04T07:48:00Z</cp:lastPrinted>
  <dcterms:created xsi:type="dcterms:W3CDTF">2022-10-04T09:21:00Z</dcterms:created>
  <dcterms:modified xsi:type="dcterms:W3CDTF">2023-11-07T12:35:00Z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