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38B3C77A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021562">
        <w:rPr>
          <w:rFonts w:ascii="Times New Roman" w:hAnsi="Times New Roman" w:cs="Times New Roman"/>
          <w:b/>
        </w:rPr>
        <w:t>2</w:t>
      </w:r>
      <w:r w:rsidR="00A606E0">
        <w:rPr>
          <w:rFonts w:ascii="Times New Roman" w:hAnsi="Times New Roman" w:cs="Times New Roman"/>
          <w:b/>
        </w:rPr>
        <w:t>8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28C0D63F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A606E0">
        <w:rPr>
          <w:rFonts w:ascii="Times New Roman" w:hAnsi="Times New Roman" w:cs="Times New Roman"/>
          <w:b/>
        </w:rPr>
        <w:t>24</w:t>
      </w:r>
      <w:r w:rsidR="000959A8">
        <w:rPr>
          <w:rFonts w:ascii="Times New Roman" w:hAnsi="Times New Roman" w:cs="Times New Roman"/>
          <w:b/>
        </w:rPr>
        <w:t>.</w:t>
      </w:r>
      <w:r w:rsidR="002F2B9F">
        <w:rPr>
          <w:rFonts w:ascii="Times New Roman" w:hAnsi="Times New Roman" w:cs="Times New Roman"/>
          <w:b/>
        </w:rPr>
        <w:t>11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021562">
        <w:rPr>
          <w:rFonts w:ascii="Times New Roman" w:hAnsi="Times New Roman" w:cs="Times New Roman"/>
          <w:b/>
        </w:rPr>
        <w:t>3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26B4C189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A606E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4A1A993E" w:rsidR="003809F9" w:rsidRDefault="00021562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3809F9"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 w:rsidR="003809F9">
        <w:rPr>
          <w:rFonts w:ascii="Times New Roman" w:hAnsi="Times New Roman" w:cs="Times New Roman"/>
        </w:rPr>
        <w:t xml:space="preserve"> -</w:t>
      </w:r>
      <w:r w:rsidR="003809F9" w:rsidRPr="003809F9">
        <w:rPr>
          <w:rFonts w:ascii="Times New Roman" w:hAnsi="Times New Roman" w:cs="Times New Roman"/>
        </w:rPr>
        <w:t xml:space="preserve"> </w:t>
      </w:r>
      <w:r w:rsidR="003809F9"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7B58EA46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  <w:r w:rsidR="00021562">
        <w:rPr>
          <w:rFonts w:ascii="Times New Roman" w:hAnsi="Times New Roman" w:cs="Times New Roman"/>
        </w:rPr>
        <w:t xml:space="preserve"> OŠ „Franjo Hanaman“ Drenovci</w:t>
      </w:r>
    </w:p>
    <w:p w14:paraId="0AD2BA88" w14:textId="77F2A707" w:rsidR="004F1C1B" w:rsidRDefault="00021562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6254CD">
        <w:rPr>
          <w:rFonts w:ascii="Times New Roman" w:hAnsi="Times New Roman" w:cs="Times New Roman"/>
        </w:rPr>
        <w:t xml:space="preserve">        - </w:t>
      </w:r>
      <w:r w:rsidR="00BD24E5"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32FEB726" w14:textId="4149EA92" w:rsidR="009164AC" w:rsidRDefault="009164AC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Mirzeta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 – voditelj računovodstva</w:t>
      </w:r>
    </w:p>
    <w:p w14:paraId="7619DA77" w14:textId="069DB39A" w:rsidR="00B22619" w:rsidRDefault="003809F9" w:rsidP="001247D9">
      <w:pPr>
        <w:ind w:firstLine="360"/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3C26A6" w:rsidRDefault="00625575" w:rsidP="002E0966">
      <w:pPr>
        <w:jc w:val="center"/>
        <w:rPr>
          <w:rFonts w:ascii="Times New Roman" w:hAnsi="Times New Roman" w:cs="Times New Roman"/>
          <w:b/>
        </w:rPr>
      </w:pPr>
      <w:r w:rsidRPr="003C26A6">
        <w:rPr>
          <w:rFonts w:ascii="Times New Roman" w:hAnsi="Times New Roman" w:cs="Times New Roman"/>
          <w:b/>
        </w:rPr>
        <w:t>Dnevni red:</w:t>
      </w:r>
    </w:p>
    <w:p w14:paraId="3E8584D6" w14:textId="77777777" w:rsidR="00A606E0" w:rsidRPr="00A606E0" w:rsidRDefault="00A606E0" w:rsidP="00A606E0">
      <w:pPr>
        <w:numPr>
          <w:ilvl w:val="0"/>
          <w:numId w:val="24"/>
        </w:numPr>
        <w:rPr>
          <w:b/>
        </w:rPr>
      </w:pPr>
      <w:r w:rsidRPr="00A606E0">
        <w:rPr>
          <w:b/>
        </w:rPr>
        <w:t>Usvajanje zapisnika s prethodne sjednice Školskog odbora,</w:t>
      </w:r>
    </w:p>
    <w:p w14:paraId="2345CC40" w14:textId="77777777" w:rsidR="00A606E0" w:rsidRPr="00A606E0" w:rsidRDefault="00A606E0" w:rsidP="00A606E0">
      <w:pPr>
        <w:numPr>
          <w:ilvl w:val="0"/>
          <w:numId w:val="24"/>
        </w:numPr>
        <w:rPr>
          <w:b/>
        </w:rPr>
      </w:pPr>
      <w:r w:rsidRPr="00A606E0">
        <w:rPr>
          <w:b/>
        </w:rPr>
        <w:t>Izvještaj o provedenom natječaju za učitelja tjelesne i zdravstvene kulture (određeno 4 godine) i glasanje Školskog odbora o kandidatu,</w:t>
      </w:r>
    </w:p>
    <w:p w14:paraId="47B98A2B" w14:textId="7F3BDBC3" w:rsidR="00A606E0" w:rsidRPr="00A606E0" w:rsidRDefault="00A606E0" w:rsidP="00A606E0">
      <w:pPr>
        <w:numPr>
          <w:ilvl w:val="0"/>
          <w:numId w:val="24"/>
        </w:numPr>
        <w:rPr>
          <w:b/>
        </w:rPr>
      </w:pPr>
      <w:r w:rsidRPr="00A606E0">
        <w:rPr>
          <w:b/>
        </w:rPr>
        <w:t>Izvještaj o provedenom natječaju za učitelja biologije (neodređeno</w:t>
      </w:r>
      <w:r w:rsidR="00096ED9">
        <w:rPr>
          <w:b/>
        </w:rPr>
        <w:t xml:space="preserve"> nepuno radno vrijeme</w:t>
      </w:r>
      <w:r w:rsidRPr="00A606E0">
        <w:rPr>
          <w:b/>
        </w:rPr>
        <w:t>) i glasanje Školskog odbora o kandidatu,</w:t>
      </w:r>
    </w:p>
    <w:p w14:paraId="33F66212" w14:textId="77777777" w:rsidR="00A606E0" w:rsidRPr="00A606E0" w:rsidRDefault="00A606E0" w:rsidP="00A606E0">
      <w:pPr>
        <w:numPr>
          <w:ilvl w:val="0"/>
          <w:numId w:val="24"/>
        </w:numPr>
        <w:rPr>
          <w:b/>
        </w:rPr>
      </w:pPr>
      <w:r w:rsidRPr="00A606E0">
        <w:rPr>
          <w:b/>
        </w:rPr>
        <w:t>Rebalans financijskog plana za 2023.godinu</w:t>
      </w:r>
    </w:p>
    <w:p w14:paraId="659CAFE2" w14:textId="1B5ADCD9" w:rsidR="00A9464B" w:rsidRPr="00096ED9" w:rsidRDefault="00A606E0" w:rsidP="00E37257">
      <w:pPr>
        <w:numPr>
          <w:ilvl w:val="0"/>
          <w:numId w:val="24"/>
        </w:numPr>
        <w:rPr>
          <w:b/>
        </w:rPr>
      </w:pPr>
      <w:r w:rsidRPr="00A606E0">
        <w:rPr>
          <w:b/>
        </w:rPr>
        <w:t>Razno</w:t>
      </w: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5485CBFB" w14:textId="5BE7B180" w:rsidR="003C26A6" w:rsidRPr="00096ED9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659CAFE4" w14:textId="46CA28A3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1247D9">
      <w:pPr>
        <w:ind w:firstLine="708"/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1247D9">
      <w:pPr>
        <w:ind w:firstLine="708"/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lastRenderedPageBreak/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3C4CB45B" w14:textId="366AC319" w:rsidR="00021562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Ravnateljica</w:t>
      </w:r>
      <w:r w:rsidR="00C5731B">
        <w:rPr>
          <w:rFonts w:ascii="Times New Roman" w:hAnsi="Times New Roman" w:cs="Times New Roman"/>
        </w:rPr>
        <w:t xml:space="preserve"> škole daje na znanje članovima Školskog odbora da je škola </w:t>
      </w:r>
      <w:r w:rsidR="00AA5E50">
        <w:rPr>
          <w:rFonts w:ascii="Times New Roman" w:hAnsi="Times New Roman" w:cs="Times New Roman"/>
        </w:rPr>
        <w:t xml:space="preserve">objavila natječaj za radno mjesto </w:t>
      </w:r>
      <w:r w:rsidR="00EF24EA">
        <w:rPr>
          <w:rFonts w:ascii="Times New Roman" w:hAnsi="Times New Roman" w:cs="Times New Roman"/>
        </w:rPr>
        <w:t>učitelja tjelesne i zdravstvene kulture 2.11.2023.</w:t>
      </w:r>
      <w:r w:rsidR="00D871A7">
        <w:rPr>
          <w:rFonts w:ascii="Times New Roman" w:hAnsi="Times New Roman" w:cs="Times New Roman"/>
        </w:rPr>
        <w:t xml:space="preserve"> Natječaj je objavljen zbog ulaska škole u eksperimentalni program te je zbog toga došlo do potrebe za još jednim učiteljem tjelesnog</w:t>
      </w:r>
      <w:r w:rsidR="00AA5E50">
        <w:rPr>
          <w:rFonts w:ascii="Times New Roman" w:hAnsi="Times New Roman" w:cs="Times New Roman"/>
        </w:rPr>
        <w:t>.</w:t>
      </w:r>
      <w:r w:rsidR="00D871A7">
        <w:rPr>
          <w:rFonts w:ascii="Times New Roman" w:hAnsi="Times New Roman" w:cs="Times New Roman"/>
        </w:rPr>
        <w:t xml:space="preserve"> Na natječaj se prijavilo 3 kandidata, ali je na testiranje došao samo jedan kandidat – Gabrijel Šarić iz </w:t>
      </w:r>
      <w:proofErr w:type="spellStart"/>
      <w:r w:rsidR="00D871A7">
        <w:rPr>
          <w:rFonts w:ascii="Times New Roman" w:hAnsi="Times New Roman" w:cs="Times New Roman"/>
        </w:rPr>
        <w:t>Drenovaca</w:t>
      </w:r>
      <w:proofErr w:type="spellEnd"/>
      <w:r w:rsidR="00D871A7">
        <w:rPr>
          <w:rFonts w:ascii="Times New Roman" w:hAnsi="Times New Roman" w:cs="Times New Roman"/>
        </w:rPr>
        <w:t>. Nakon testiranje povjerenstvo je ravnateljici predalo rang listu kandidata sa samo jednim imenom. Ravnateljica predlaže školskom odboru sklapanje ugovora o radu na 4 godine s učiteljem tjelesne i zdravstvene kulture Gabrijelom Šarićem.</w:t>
      </w:r>
      <w:r w:rsidR="00AA5E50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Nakon </w:t>
      </w:r>
      <w:r w:rsidR="00AA5E50">
        <w:rPr>
          <w:rFonts w:ascii="Times New Roman" w:hAnsi="Times New Roman" w:cs="Times New Roman"/>
        </w:rPr>
        <w:t>5</w:t>
      </w:r>
      <w:r w:rsidR="006B5622">
        <w:rPr>
          <w:rFonts w:ascii="Times New Roman" w:hAnsi="Times New Roman" w:cs="Times New Roman"/>
        </w:rPr>
        <w:t>-minutnog izlaganja ravnateljica Škole završava svoje izlaganje te 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 xml:space="preserve">poziva prisutne da iznesu pitanja/primjedbe. </w:t>
      </w:r>
    </w:p>
    <w:p w14:paraId="6CA5481F" w14:textId="432FD3E5" w:rsidR="00CC5928" w:rsidRDefault="00CC5928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niti primjedbi nema</w:t>
      </w:r>
      <w:r w:rsidR="006B56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Predsjednica Školskog odbora poziva prisutne da se izjasne „za“ ili „protiv“ </w:t>
      </w:r>
      <w:r w:rsidR="006B5622">
        <w:rPr>
          <w:rFonts w:ascii="Times New Roman" w:hAnsi="Times New Roman" w:cs="Times New Roman"/>
        </w:rPr>
        <w:t xml:space="preserve">usvajanja </w:t>
      </w:r>
      <w:r w:rsidR="006C37D8">
        <w:rPr>
          <w:rFonts w:ascii="Times New Roman" w:hAnsi="Times New Roman" w:cs="Times New Roman"/>
        </w:rPr>
        <w:t xml:space="preserve">odluke </w:t>
      </w:r>
      <w:r w:rsidR="00AA5E50">
        <w:rPr>
          <w:rFonts w:ascii="Times New Roman" w:hAnsi="Times New Roman" w:cs="Times New Roman"/>
        </w:rPr>
        <w:t xml:space="preserve">o davanju suglasnosti Školskog odbora o zapošljavanju </w:t>
      </w:r>
      <w:r w:rsidR="00D871A7">
        <w:rPr>
          <w:rFonts w:ascii="Times New Roman" w:hAnsi="Times New Roman" w:cs="Times New Roman"/>
        </w:rPr>
        <w:t>Gabrijela Šarića</w:t>
      </w:r>
      <w:r w:rsidR="00AA5E50">
        <w:rPr>
          <w:rFonts w:ascii="Times New Roman" w:hAnsi="Times New Roman" w:cs="Times New Roman"/>
        </w:rPr>
        <w:t xml:space="preserve"> na radno mjesto </w:t>
      </w:r>
      <w:r w:rsidR="00D871A7">
        <w:rPr>
          <w:rFonts w:ascii="Times New Roman" w:hAnsi="Times New Roman" w:cs="Times New Roman"/>
        </w:rPr>
        <w:t>učitelja tjelesne i zdravstvene kulture</w:t>
      </w:r>
      <w:r w:rsidR="00AA5E50">
        <w:rPr>
          <w:rFonts w:ascii="Times New Roman" w:hAnsi="Times New Roman" w:cs="Times New Roman"/>
        </w:rPr>
        <w:t xml:space="preserve"> na određeno puno radno vrijeme</w:t>
      </w:r>
      <w:r>
        <w:rPr>
          <w:rFonts w:ascii="Times New Roman" w:hAnsi="Times New Roman" w:cs="Times New Roman"/>
        </w:rPr>
        <w:t xml:space="preserve">. </w:t>
      </w:r>
      <w:r w:rsidR="006B5622">
        <w:rPr>
          <w:rFonts w:ascii="Times New Roman" w:hAnsi="Times New Roman" w:cs="Times New Roman"/>
        </w:rPr>
        <w:t xml:space="preserve">Prijedlog </w:t>
      </w:r>
      <w:r w:rsidR="00AA5E50">
        <w:rPr>
          <w:rFonts w:ascii="Times New Roman" w:hAnsi="Times New Roman" w:cs="Times New Roman"/>
        </w:rPr>
        <w:t>ravnateljice</w:t>
      </w:r>
      <w:r w:rsidR="006B5622">
        <w:rPr>
          <w:rFonts w:ascii="Times New Roman" w:hAnsi="Times New Roman" w:cs="Times New Roman"/>
        </w:rPr>
        <w:t xml:space="preserve"> je jednoglasno </w:t>
      </w:r>
      <w:r w:rsidR="00AA5E50">
        <w:rPr>
          <w:rFonts w:ascii="Times New Roman" w:hAnsi="Times New Roman" w:cs="Times New Roman"/>
        </w:rPr>
        <w:t>prihvaćen</w:t>
      </w:r>
      <w:r w:rsidR="006B5622">
        <w:rPr>
          <w:rFonts w:ascii="Times New Roman" w:hAnsi="Times New Roman" w:cs="Times New Roman"/>
        </w:rPr>
        <w:t xml:space="preserve">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 xml:space="preserve">članovi </w:t>
      </w:r>
      <w:r w:rsidR="00AA5E50">
        <w:rPr>
          <w:rFonts w:ascii="Times New Roman" w:hAnsi="Times New Roman" w:cs="Times New Roman"/>
        </w:rPr>
        <w:t>prihvaćaju</w:t>
      </w:r>
      <w:r w:rsidR="006B5622" w:rsidRPr="00B22619">
        <w:rPr>
          <w:rFonts w:ascii="Times New Roman" w:hAnsi="Times New Roman" w:cs="Times New Roman"/>
        </w:rPr>
        <w:t xml:space="preserve"> s</w:t>
      </w:r>
      <w:r w:rsidR="006C37D8">
        <w:rPr>
          <w:rFonts w:ascii="Times New Roman" w:hAnsi="Times New Roman" w:cs="Times New Roman"/>
        </w:rPr>
        <w:t>a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glas</w:t>
      </w:r>
      <w:r w:rsidR="004C4A6B">
        <w:rPr>
          <w:rFonts w:ascii="Times New Roman" w:hAnsi="Times New Roman" w:cs="Times New Roman"/>
        </w:rPr>
        <w:t>o</w:t>
      </w:r>
      <w:r w:rsidR="006B5622">
        <w:rPr>
          <w:rFonts w:ascii="Times New Roman" w:hAnsi="Times New Roman" w:cs="Times New Roman"/>
        </w:rPr>
        <w:t>va</w:t>
      </w:r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</w:t>
      </w:r>
      <w:r w:rsidR="00AA5E50">
        <w:rPr>
          <w:rFonts w:ascii="Times New Roman" w:hAnsi="Times New Roman" w:cs="Times New Roman"/>
        </w:rPr>
        <w:t>za</w:t>
      </w:r>
      <w:r w:rsidR="006B5622">
        <w:rPr>
          <w:rFonts w:ascii="Times New Roman" w:hAnsi="Times New Roman" w:cs="Times New Roman"/>
        </w:rPr>
        <w:t>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63EDA7CA" w:rsidR="006B5622" w:rsidRDefault="00AA5E50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s </w:t>
      </w:r>
      <w:r w:rsidR="00D871A7">
        <w:rPr>
          <w:rFonts w:ascii="Times New Roman" w:hAnsi="Times New Roman" w:cs="Times New Roman"/>
          <w:b/>
        </w:rPr>
        <w:t>Gabrijelom Šarićem</w:t>
      </w:r>
      <w:r>
        <w:rPr>
          <w:rFonts w:ascii="Times New Roman" w:hAnsi="Times New Roman" w:cs="Times New Roman"/>
          <w:b/>
        </w:rPr>
        <w:t xml:space="preserve"> za radno mjesto </w:t>
      </w:r>
      <w:r w:rsidR="00D871A7">
        <w:rPr>
          <w:rFonts w:ascii="Times New Roman" w:hAnsi="Times New Roman" w:cs="Times New Roman"/>
          <w:b/>
        </w:rPr>
        <w:t>učitelja tjelesne i zdravstvene kulture.</w:t>
      </w:r>
    </w:p>
    <w:p w14:paraId="424D89F9" w14:textId="33B2F00C" w:rsidR="00AA5E50" w:rsidRDefault="00AA5E50" w:rsidP="006B5622">
      <w:pPr>
        <w:jc w:val="both"/>
        <w:rPr>
          <w:rFonts w:ascii="Times New Roman" w:hAnsi="Times New Roman" w:cs="Times New Roman"/>
          <w:b/>
        </w:rPr>
      </w:pPr>
    </w:p>
    <w:p w14:paraId="72AFC6FC" w14:textId="43E50CCC" w:rsidR="00AA5E50" w:rsidRDefault="00AA5E50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</w:t>
      </w:r>
      <w:r w:rsidR="00522F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3.)</w:t>
      </w:r>
    </w:p>
    <w:p w14:paraId="03E00C83" w14:textId="7887CDB2" w:rsidR="001247D9" w:rsidRDefault="00AA5E50" w:rsidP="00AA5E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ravnateljici. Ravnateljica škole daje na znanje članovima Školskog odbora da je škola objavila natječaj za radno mjesto </w:t>
      </w:r>
      <w:r w:rsidR="00CB29C6">
        <w:rPr>
          <w:rFonts w:ascii="Times New Roman" w:hAnsi="Times New Roman" w:cs="Times New Roman"/>
        </w:rPr>
        <w:t xml:space="preserve">učitelja biologije na </w:t>
      </w:r>
      <w:proofErr w:type="spellStart"/>
      <w:r w:rsidR="00CB29C6">
        <w:rPr>
          <w:rFonts w:ascii="Times New Roman" w:hAnsi="Times New Roman" w:cs="Times New Roman"/>
        </w:rPr>
        <w:t>nedređeno</w:t>
      </w:r>
      <w:proofErr w:type="spellEnd"/>
      <w:r w:rsidR="00CB29C6">
        <w:rPr>
          <w:rFonts w:ascii="Times New Roman" w:hAnsi="Times New Roman" w:cs="Times New Roman"/>
        </w:rPr>
        <w:t xml:space="preserve"> 11 sati tjedno. Na natječaj se javilo 5 kandidata od kojih je dvoje bilo pozvano na testiranje jer su ulazili prema pravilniku u a) kategoriju. Testiranju su pristupile obje kandidatkinje – Lea Juzbašić iz Bošnjaka i Marija Ramljak iz Županje. Na testiranju je bolja bila Marija Ramljak te je povjerenstvo dostavilo rang listu kandidata ravnateljici u kojoj je Marija Ramljak bila prva, a Lea Juzbašić druga po redu. Shodno tome ravnateljica škole predlaže školskom odboru sklapanje ugovora o radu na neodređeno nepuno radno vrijeme s Marijom Ramljak iz Županje.</w:t>
      </w:r>
    </w:p>
    <w:p w14:paraId="2730B805" w14:textId="0BB6EE49" w:rsidR="00AA5E50" w:rsidRDefault="00AA5E50" w:rsidP="00AA5E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ravnateljica Škole završava svoje izlaganje te predsjednica Školskog odbora preuzima riječ. Predsjednica Školskog odbora poziva prisutne da iznesu pitanja/primjedbe. </w:t>
      </w:r>
    </w:p>
    <w:p w14:paraId="13105D6E" w14:textId="631EB076" w:rsidR="00AA5E50" w:rsidRDefault="00AA5E50" w:rsidP="00AA5E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zapošljavanju </w:t>
      </w:r>
      <w:r w:rsidR="00CB29C6">
        <w:rPr>
          <w:rFonts w:ascii="Times New Roman" w:hAnsi="Times New Roman" w:cs="Times New Roman"/>
        </w:rPr>
        <w:t>Marije Ramljak</w:t>
      </w:r>
      <w:r>
        <w:rPr>
          <w:rFonts w:ascii="Times New Roman" w:hAnsi="Times New Roman" w:cs="Times New Roman"/>
        </w:rPr>
        <w:t xml:space="preserve"> na radno mjesto </w:t>
      </w:r>
      <w:r w:rsidR="00CB29C6">
        <w:rPr>
          <w:rFonts w:ascii="Times New Roman" w:hAnsi="Times New Roman" w:cs="Times New Roman"/>
        </w:rPr>
        <w:t>učiteljice biologije</w:t>
      </w:r>
      <w:r>
        <w:rPr>
          <w:rFonts w:ascii="Times New Roman" w:hAnsi="Times New Roman" w:cs="Times New Roman"/>
        </w:rPr>
        <w:t xml:space="preserve"> na </w:t>
      </w:r>
      <w:r w:rsidR="00CB29C6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CB29C6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  <w:r w:rsidR="00CB29C6">
        <w:rPr>
          <w:rFonts w:ascii="Times New Roman" w:hAnsi="Times New Roman" w:cs="Times New Roman"/>
        </w:rPr>
        <w:t xml:space="preserve"> (11 sati tjedno)</w:t>
      </w:r>
      <w:r>
        <w:rPr>
          <w:rFonts w:ascii="Times New Roman" w:hAnsi="Times New Roman" w:cs="Times New Roman"/>
        </w:rPr>
        <w:t>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751CF7EE" w14:textId="77777777" w:rsidR="00B14E42" w:rsidRPr="00CC5928" w:rsidRDefault="00B14E42" w:rsidP="00B14E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lastRenderedPageBreak/>
        <w:t xml:space="preserve">Zaključak: </w:t>
      </w:r>
    </w:p>
    <w:p w14:paraId="7360637D" w14:textId="708AA2CF" w:rsidR="00B14E42" w:rsidRDefault="00B14E42" w:rsidP="00B14E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s </w:t>
      </w:r>
      <w:r w:rsidR="00CB29C6">
        <w:rPr>
          <w:rFonts w:ascii="Times New Roman" w:hAnsi="Times New Roman" w:cs="Times New Roman"/>
          <w:b/>
        </w:rPr>
        <w:t>Marijom Ramljak na radno mjesto učiteljice biologije.</w:t>
      </w:r>
    </w:p>
    <w:p w14:paraId="282ED1BB" w14:textId="0D0D012A" w:rsidR="00AA5E50" w:rsidRDefault="00AA5E50" w:rsidP="006B5622">
      <w:pPr>
        <w:jc w:val="both"/>
        <w:rPr>
          <w:rFonts w:ascii="Times New Roman" w:hAnsi="Times New Roman" w:cs="Times New Roman"/>
          <w:b/>
        </w:rPr>
      </w:pPr>
    </w:p>
    <w:p w14:paraId="46F252F8" w14:textId="564E691D" w:rsidR="001247D9" w:rsidRDefault="001247D9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4.)</w:t>
      </w:r>
    </w:p>
    <w:p w14:paraId="19236A69" w14:textId="0FF29352" w:rsidR="00096ED9" w:rsidRDefault="00096ED9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Predsjednica Školskog odbora predaje riječ </w:t>
      </w:r>
      <w:r>
        <w:rPr>
          <w:rFonts w:ascii="Times New Roman" w:hAnsi="Times New Roman" w:cs="Times New Roman"/>
        </w:rPr>
        <w:t xml:space="preserve">voditeljici računovodstva </w:t>
      </w:r>
      <w:proofErr w:type="spellStart"/>
      <w:r>
        <w:rPr>
          <w:rFonts w:ascii="Times New Roman" w:hAnsi="Times New Roman" w:cs="Times New Roman"/>
        </w:rPr>
        <w:t>Mirzeti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>. Voditeljica računovodstva u kratkim crtama iznosi plan rebalansa financijskog plana za 2023.godinu stavku po stavku kako bi pobliže objasnila članovima Školskog odbora o svim izmjenama i dopunama financijskog plana za 2023.godinu.</w:t>
      </w:r>
    </w:p>
    <w:p w14:paraId="4EB6E2CE" w14:textId="4C53A43E" w:rsidR="00096ED9" w:rsidRDefault="00096ED9" w:rsidP="00096ED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-minutnog izlaganja </w:t>
      </w:r>
      <w:r>
        <w:rPr>
          <w:rFonts w:ascii="Times New Roman" w:hAnsi="Times New Roman" w:cs="Times New Roman"/>
        </w:rPr>
        <w:t>voditeljica računovodstva</w:t>
      </w:r>
      <w:r>
        <w:rPr>
          <w:rFonts w:ascii="Times New Roman" w:hAnsi="Times New Roman" w:cs="Times New Roman"/>
        </w:rPr>
        <w:t xml:space="preserve"> Škole završava svoje izlaganje te predsjednica Školskog odbora preuzima riječ. Predsjednica Školskog odbora poziva prisutne da iznesu pitanja/primjedbe. </w:t>
      </w:r>
    </w:p>
    <w:p w14:paraId="792655CF" w14:textId="50E056BB" w:rsidR="00096ED9" w:rsidRPr="00096ED9" w:rsidRDefault="00096ED9" w:rsidP="00096ED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</w:t>
      </w:r>
      <w:r>
        <w:rPr>
          <w:rFonts w:ascii="Times New Roman" w:hAnsi="Times New Roman" w:cs="Times New Roman"/>
        </w:rPr>
        <w:t>rebalansu financijskog plana za 2023.godinu</w:t>
      </w:r>
      <w:r>
        <w:rPr>
          <w:rFonts w:ascii="Times New Roman" w:hAnsi="Times New Roman" w:cs="Times New Roman"/>
        </w:rPr>
        <w:t>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2C1F7D45" w14:textId="77777777" w:rsidR="00D92A9B" w:rsidRPr="00CC5928" w:rsidRDefault="00D92A9B" w:rsidP="00D92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501E04D" w14:textId="00655272" w:rsidR="00AA5E50" w:rsidRPr="00DD4CA3" w:rsidRDefault="00D92A9B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</w:t>
      </w:r>
      <w:r w:rsidR="00096ED9">
        <w:rPr>
          <w:rFonts w:ascii="Times New Roman" w:hAnsi="Times New Roman" w:cs="Times New Roman"/>
          <w:b/>
        </w:rPr>
        <w:t>rebalansom financijskog plana za 2023.godinu</w:t>
      </w:r>
    </w:p>
    <w:p w14:paraId="1C1ABF13" w14:textId="77777777" w:rsidR="009841F5" w:rsidRDefault="009841F5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E963AB" w14:textId="540DFF1F" w:rsidR="000940AB" w:rsidRPr="000940AB" w:rsidRDefault="00052871" w:rsidP="000940AB">
      <w:pPr>
        <w:jc w:val="both"/>
        <w:rPr>
          <w:rFonts w:ascii="Times New Roman" w:hAnsi="Times New Roman" w:cs="Times New Roman"/>
          <w:b/>
        </w:rPr>
      </w:pPr>
      <w:r w:rsidRPr="000940AB">
        <w:rPr>
          <w:rFonts w:ascii="Times New Roman" w:hAnsi="Times New Roman" w:cs="Times New Roman"/>
          <w:b/>
        </w:rPr>
        <w:t xml:space="preserve">Ad. </w:t>
      </w:r>
      <w:r w:rsidR="00096ED9">
        <w:rPr>
          <w:rFonts w:ascii="Times New Roman" w:hAnsi="Times New Roman" w:cs="Times New Roman"/>
          <w:b/>
        </w:rPr>
        <w:t>5</w:t>
      </w:r>
      <w:r w:rsidRPr="000940AB">
        <w:rPr>
          <w:rFonts w:ascii="Times New Roman" w:hAnsi="Times New Roman" w:cs="Times New Roman"/>
          <w:b/>
        </w:rPr>
        <w:t>.</w:t>
      </w:r>
      <w:r w:rsidR="000940AB">
        <w:rPr>
          <w:rFonts w:ascii="Times New Roman" w:hAnsi="Times New Roman" w:cs="Times New Roman"/>
          <w:b/>
        </w:rPr>
        <w:t>)</w:t>
      </w:r>
    </w:p>
    <w:p w14:paraId="26F3CE37" w14:textId="77777777" w:rsidR="00CB29C6" w:rsidRDefault="00CB29C6" w:rsidP="00CB2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723AE68C" w14:textId="77777777" w:rsidR="00CB29C6" w:rsidRDefault="00CB29C6" w:rsidP="00CB2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58AB8F81" w14:textId="77777777" w:rsidR="00CB29C6" w:rsidRPr="008E0435" w:rsidRDefault="00CB29C6" w:rsidP="00CB29C6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3002781" w14:textId="51A12AF9" w:rsidR="004F77E3" w:rsidRPr="00CB29C6" w:rsidRDefault="00CB29C6" w:rsidP="000940AB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 w:rsidR="004B3DCE">
        <w:rPr>
          <w:rFonts w:ascii="Times New Roman" w:hAnsi="Times New Roman" w:cs="Times New Roman"/>
          <w:sz w:val="24"/>
          <w:szCs w:val="24"/>
        </w:rPr>
        <w:t>9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</w:t>
      </w:r>
      <w:r w:rsidR="004B3DCE">
        <w:rPr>
          <w:rFonts w:ascii="Times New Roman" w:hAnsi="Times New Roman" w:cs="Times New Roman"/>
          <w:sz w:val="24"/>
          <w:szCs w:val="24"/>
        </w:rPr>
        <w:t xml:space="preserve"> i 30 minuta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4FC50679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847DC1">
        <w:rPr>
          <w:rFonts w:ascii="Times New Roman" w:hAnsi="Times New Roman" w:cs="Times New Roman"/>
        </w:rPr>
        <w:t>Bruno Bilić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45893A24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</w:t>
      </w:r>
      <w:r w:rsidR="00CB2FBD">
        <w:rPr>
          <w:rFonts w:ascii="Times New Roman" w:hAnsi="Times New Roman" w:cs="Times New Roman"/>
        </w:rPr>
        <w:t>3</w:t>
      </w:r>
      <w:r w:rsidR="004F4725" w:rsidRPr="00745DDD">
        <w:rPr>
          <w:rFonts w:ascii="Times New Roman" w:hAnsi="Times New Roman" w:cs="Times New Roman"/>
        </w:rPr>
        <w:t>-01/</w:t>
      </w:r>
      <w:r w:rsidR="00096ED9">
        <w:rPr>
          <w:rFonts w:ascii="Times New Roman" w:hAnsi="Times New Roman" w:cs="Times New Roman"/>
        </w:rPr>
        <w:t>10</w:t>
      </w:r>
    </w:p>
    <w:p w14:paraId="659CB00B" w14:textId="3AF9B38A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</w:t>
      </w:r>
      <w:r w:rsidR="00CB2FBD">
        <w:rPr>
          <w:rFonts w:ascii="Times New Roman" w:hAnsi="Times New Roman" w:cs="Times New Roman"/>
        </w:rPr>
        <w:t>3</w:t>
      </w:r>
      <w:r w:rsidR="00B7069F">
        <w:rPr>
          <w:rFonts w:ascii="Times New Roman" w:hAnsi="Times New Roman" w:cs="Times New Roman"/>
        </w:rPr>
        <w:t>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6B0EC593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096ED9">
        <w:rPr>
          <w:rFonts w:ascii="Times New Roman" w:hAnsi="Times New Roman" w:cs="Times New Roman"/>
        </w:rPr>
        <w:t>24</w:t>
      </w:r>
      <w:r w:rsidR="004F4725">
        <w:rPr>
          <w:rFonts w:ascii="Times New Roman" w:hAnsi="Times New Roman" w:cs="Times New Roman"/>
        </w:rPr>
        <w:t>.</w:t>
      </w:r>
      <w:r w:rsidR="00F717D6">
        <w:rPr>
          <w:rFonts w:ascii="Times New Roman" w:hAnsi="Times New Roman" w:cs="Times New Roman"/>
        </w:rPr>
        <w:t>11.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CB2FBD">
        <w:rPr>
          <w:rFonts w:ascii="Times New Roman" w:hAnsi="Times New Roman" w:cs="Times New Roman"/>
        </w:rPr>
        <w:t>3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95E1" w14:textId="77777777" w:rsidR="00D13789" w:rsidRDefault="00D13789" w:rsidP="00841E52">
      <w:pPr>
        <w:spacing w:after="0" w:line="240" w:lineRule="auto"/>
      </w:pPr>
      <w:r>
        <w:separator/>
      </w:r>
    </w:p>
  </w:endnote>
  <w:endnote w:type="continuationSeparator" w:id="0">
    <w:p w14:paraId="79F9A473" w14:textId="77777777" w:rsidR="00D13789" w:rsidRDefault="00D13789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5652" w14:textId="77777777" w:rsidR="00D13789" w:rsidRDefault="00D13789" w:rsidP="00841E52">
      <w:pPr>
        <w:spacing w:after="0" w:line="240" w:lineRule="auto"/>
      </w:pPr>
      <w:r>
        <w:separator/>
      </w:r>
    </w:p>
  </w:footnote>
  <w:footnote w:type="continuationSeparator" w:id="0">
    <w:p w14:paraId="3047E8B2" w14:textId="77777777" w:rsidR="00D13789" w:rsidRDefault="00D13789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156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96ED9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47D9"/>
    <w:rsid w:val="0012540A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2B9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3BF9"/>
    <w:rsid w:val="003941DC"/>
    <w:rsid w:val="00394522"/>
    <w:rsid w:val="003971D4"/>
    <w:rsid w:val="00397607"/>
    <w:rsid w:val="003A246C"/>
    <w:rsid w:val="003A433A"/>
    <w:rsid w:val="003B07B6"/>
    <w:rsid w:val="003B1405"/>
    <w:rsid w:val="003B2BB7"/>
    <w:rsid w:val="003B3BC4"/>
    <w:rsid w:val="003B6674"/>
    <w:rsid w:val="003C1FF6"/>
    <w:rsid w:val="003C236E"/>
    <w:rsid w:val="003C26A6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2F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3DCE"/>
    <w:rsid w:val="004B4AC6"/>
    <w:rsid w:val="004C4A6B"/>
    <w:rsid w:val="004D0617"/>
    <w:rsid w:val="004E153E"/>
    <w:rsid w:val="004E3A3E"/>
    <w:rsid w:val="004E53EB"/>
    <w:rsid w:val="004E636C"/>
    <w:rsid w:val="004E7726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2F1F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271C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37D8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47DC1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4AC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6E0"/>
    <w:rsid w:val="00A60924"/>
    <w:rsid w:val="00A64AEF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5E50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14E42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34A9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4369A"/>
    <w:rsid w:val="00C51FBC"/>
    <w:rsid w:val="00C56D0E"/>
    <w:rsid w:val="00C5731B"/>
    <w:rsid w:val="00C623B2"/>
    <w:rsid w:val="00C62F85"/>
    <w:rsid w:val="00C638F0"/>
    <w:rsid w:val="00C64522"/>
    <w:rsid w:val="00C740DB"/>
    <w:rsid w:val="00C76D41"/>
    <w:rsid w:val="00C77D66"/>
    <w:rsid w:val="00C82C89"/>
    <w:rsid w:val="00C83D7C"/>
    <w:rsid w:val="00C905F9"/>
    <w:rsid w:val="00C93388"/>
    <w:rsid w:val="00C96BC4"/>
    <w:rsid w:val="00C97F6F"/>
    <w:rsid w:val="00CA03BE"/>
    <w:rsid w:val="00CA0AC3"/>
    <w:rsid w:val="00CA560B"/>
    <w:rsid w:val="00CA7833"/>
    <w:rsid w:val="00CB29C6"/>
    <w:rsid w:val="00CB2FBD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09C3"/>
    <w:rsid w:val="00D012B0"/>
    <w:rsid w:val="00D02B9B"/>
    <w:rsid w:val="00D039E1"/>
    <w:rsid w:val="00D0424B"/>
    <w:rsid w:val="00D0717F"/>
    <w:rsid w:val="00D0768E"/>
    <w:rsid w:val="00D07BC5"/>
    <w:rsid w:val="00D13789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4508"/>
    <w:rsid w:val="00D86CBC"/>
    <w:rsid w:val="00D871A7"/>
    <w:rsid w:val="00D90885"/>
    <w:rsid w:val="00D92A9B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496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A6BD1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4E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7D6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9FE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30</cp:revision>
  <cp:lastPrinted>2022-10-04T07:48:00Z</cp:lastPrinted>
  <dcterms:created xsi:type="dcterms:W3CDTF">2022-10-04T09:21:00Z</dcterms:created>
  <dcterms:modified xsi:type="dcterms:W3CDTF">2023-11-27T10:53:00Z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