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8484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4F949172" w14:textId="0F4FA6BC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 30. sjednice ŠKOLSKOG ODBORA </w:t>
      </w:r>
    </w:p>
    <w:p w14:paraId="119CA5EC" w14:textId="39A77A69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održane dana 28.03. 2024. godine</w:t>
      </w:r>
    </w:p>
    <w:p w14:paraId="41960A9A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„Franjo Hanaman“ Drenovci</w:t>
      </w:r>
    </w:p>
    <w:p w14:paraId="342194CE" w14:textId="4E17BDC9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 početkom u 14 sati</w:t>
      </w:r>
    </w:p>
    <w:p w14:paraId="07567B0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1BBA8D5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Marjanović      - predstavnik osnivača,</w:t>
      </w:r>
    </w:p>
    <w:p w14:paraId="5ECE101C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     - predstavnik osnivača,</w:t>
      </w:r>
    </w:p>
    <w:p w14:paraId="224CEE85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7C6730D1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>
        <w:rPr>
          <w:rFonts w:ascii="Times New Roman" w:hAnsi="Times New Roman" w:cs="Times New Roman"/>
        </w:rPr>
        <w:t xml:space="preserve">        - predstavnik Vijeća roditelja,</w:t>
      </w:r>
    </w:p>
    <w:p w14:paraId="1DC8AD3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Damjanović     - predstavnik Učiteljskog vijeća,</w:t>
      </w:r>
    </w:p>
    <w:p w14:paraId="36AA41B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             - predstavnik Učiteljskog vijeća,</w:t>
      </w:r>
    </w:p>
    <w:p w14:paraId="3CA8EE4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>
        <w:rPr>
          <w:rFonts w:ascii="Times New Roman" w:hAnsi="Times New Roman" w:cs="Times New Roman"/>
        </w:rPr>
        <w:tab/>
        <w:t xml:space="preserve">           - predstavnik zaposlenika</w:t>
      </w:r>
    </w:p>
    <w:p w14:paraId="37CA65AC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</w:p>
    <w:p w14:paraId="6AAB5AB0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Izočni: </w:t>
      </w:r>
    </w:p>
    <w:p w14:paraId="4AC2FEA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35B06260" w14:textId="77777777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 OŠ „Franjo Hanaman“ Drenovci</w:t>
      </w:r>
    </w:p>
    <w:p w14:paraId="4ABAD391" w14:textId="77777777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             - kao zapisničar</w:t>
      </w:r>
    </w:p>
    <w:p w14:paraId="7C534195" w14:textId="77777777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Mirzeta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 xml:space="preserve"> – voditelj računovodstva</w:t>
      </w:r>
    </w:p>
    <w:p w14:paraId="2107DE27" w14:textId="77777777" w:rsidR="00C91083" w:rsidRDefault="00C91083" w:rsidP="00C910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Sjednicu Školskog odbora otvara predsjednica Školskog odbora 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i pozdravlja sve nazočne. Zahvaljuje se prisutnima na dolasku. Predsjednica Školskog odbora napominje da je prisutno sedam (7) članova te navodi da se mogu donositi pravovaljane odluke, pa predlaže slijedeći</w:t>
      </w:r>
    </w:p>
    <w:p w14:paraId="45E23CBC" w14:textId="77777777" w:rsidR="00C91083" w:rsidRDefault="00C91083" w:rsidP="00C91083">
      <w:pPr>
        <w:jc w:val="both"/>
        <w:rPr>
          <w:rFonts w:ascii="Times New Roman" w:hAnsi="Times New Roman" w:cs="Times New Roman"/>
        </w:rPr>
      </w:pPr>
    </w:p>
    <w:p w14:paraId="1340C57A" w14:textId="77777777" w:rsidR="00C91083" w:rsidRDefault="00C91083" w:rsidP="00C910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Dnevni red:</w:t>
      </w:r>
    </w:p>
    <w:p w14:paraId="13F8CCB6" w14:textId="77777777" w:rsidR="00C91083" w:rsidRPr="00C91083" w:rsidRDefault="00C91083" w:rsidP="00C91083">
      <w:pPr>
        <w:numPr>
          <w:ilvl w:val="0"/>
          <w:numId w:val="4"/>
        </w:numPr>
        <w:rPr>
          <w:b/>
        </w:rPr>
      </w:pPr>
      <w:r w:rsidRPr="00C91083">
        <w:rPr>
          <w:b/>
        </w:rPr>
        <w:t>Usvajanje zapisnika s prethodne sjednice Školskog odbora,</w:t>
      </w:r>
    </w:p>
    <w:p w14:paraId="4AD21AFD" w14:textId="77777777" w:rsidR="00C91083" w:rsidRPr="00C91083" w:rsidRDefault="00C91083" w:rsidP="00C91083">
      <w:pPr>
        <w:numPr>
          <w:ilvl w:val="0"/>
          <w:numId w:val="4"/>
        </w:numPr>
        <w:rPr>
          <w:b/>
        </w:rPr>
      </w:pPr>
      <w:r w:rsidRPr="00C91083">
        <w:rPr>
          <w:b/>
        </w:rPr>
        <w:t>Prijedlog statuta Osnovne škole „Franjo Hanaman“ Drenovci</w:t>
      </w:r>
    </w:p>
    <w:p w14:paraId="79623093" w14:textId="77777777" w:rsidR="00C91083" w:rsidRPr="00C91083" w:rsidRDefault="00C91083" w:rsidP="00C91083">
      <w:pPr>
        <w:numPr>
          <w:ilvl w:val="0"/>
          <w:numId w:val="4"/>
        </w:numPr>
        <w:rPr>
          <w:b/>
        </w:rPr>
      </w:pPr>
      <w:r w:rsidRPr="00C91083">
        <w:rPr>
          <w:b/>
        </w:rPr>
        <w:t>Izvršenje financijskog plana za 2023.godinu</w:t>
      </w:r>
    </w:p>
    <w:p w14:paraId="46EE8158" w14:textId="77777777" w:rsidR="00C91083" w:rsidRPr="00C91083" w:rsidRDefault="00C91083" w:rsidP="00C91083">
      <w:pPr>
        <w:numPr>
          <w:ilvl w:val="0"/>
          <w:numId w:val="4"/>
        </w:numPr>
        <w:rPr>
          <w:b/>
        </w:rPr>
      </w:pPr>
      <w:r w:rsidRPr="00C91083">
        <w:rPr>
          <w:b/>
        </w:rPr>
        <w:t>Razno</w:t>
      </w:r>
    </w:p>
    <w:p w14:paraId="35FAE817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usvajanje.</w:t>
      </w:r>
    </w:p>
    <w:p w14:paraId="75A68D73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118D5F7A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Predloženi dnevni red je jednoglasno usvojen.</w:t>
      </w:r>
    </w:p>
    <w:p w14:paraId="779497F8" w14:textId="77777777" w:rsidR="00C91083" w:rsidRDefault="00C91083" w:rsidP="00C910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 1.)</w:t>
      </w:r>
    </w:p>
    <w:p w14:paraId="1A96FE55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2DA7B276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Primjedbi ni pitanja nema. Predsjedavateljica poziva nazočne članove da se izjasne za ili protiv prihvaćanja Zapisnika s prethodne sjednice. Zapisnik je usvojen sa sedam (7) glasova -  „za“.</w:t>
      </w:r>
    </w:p>
    <w:p w14:paraId="15761975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6EBB6702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266B98D6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Ad 2.)</w:t>
      </w:r>
    </w:p>
    <w:p w14:paraId="08D30CCF" w14:textId="0F335DAC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</w:t>
      </w:r>
      <w:r w:rsidR="005E6BB9">
        <w:rPr>
          <w:rFonts w:ascii="Times New Roman" w:hAnsi="Times New Roman" w:cs="Times New Roman"/>
        </w:rPr>
        <w:t xml:space="preserve"> voditeljici računovodstva</w:t>
      </w:r>
      <w:r>
        <w:rPr>
          <w:rFonts w:ascii="Times New Roman" w:hAnsi="Times New Roman" w:cs="Times New Roman"/>
        </w:rPr>
        <w:t xml:space="preserve">. </w:t>
      </w:r>
      <w:r w:rsidR="005E6BB9">
        <w:rPr>
          <w:rFonts w:ascii="Times New Roman" w:hAnsi="Times New Roman" w:cs="Times New Roman"/>
        </w:rPr>
        <w:t>Voditelja računovodstva</w:t>
      </w:r>
      <w:r>
        <w:rPr>
          <w:rFonts w:ascii="Times New Roman" w:hAnsi="Times New Roman" w:cs="Times New Roman"/>
        </w:rPr>
        <w:t xml:space="preserve"> daje na znanje članovima Školskog odbora da je škola dužna uskladiti svoj statut sa izmjenama i dopunama Zakona o odgoju i obrazovanju </w:t>
      </w:r>
      <w:r w:rsidR="005E6BB9">
        <w:rPr>
          <w:rFonts w:ascii="Times New Roman" w:hAnsi="Times New Roman" w:cs="Times New Roman"/>
        </w:rPr>
        <w:t xml:space="preserve">u osnovnoj i srednjoj školi. Radni materijal je predan članovima Školskog odbora na uvid i pojašnjene su sve točke novoga Statuta. </w:t>
      </w:r>
    </w:p>
    <w:p w14:paraId="3F63E5B0" w14:textId="254EE66E" w:rsidR="005E6BB9" w:rsidRDefault="005E6BB9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15-minutnog izlaganja ravnateljica završava svoje izlaganje te predsjednica Školskog odbora poziva sve prisutne članove da iznesu pitanja i primjedbe.</w:t>
      </w:r>
    </w:p>
    <w:p w14:paraId="239F041E" w14:textId="37775EA7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o </w:t>
      </w:r>
      <w:r w:rsidR="005E6BB9">
        <w:rPr>
          <w:rFonts w:ascii="Times New Roman" w:hAnsi="Times New Roman" w:cs="Times New Roman"/>
        </w:rPr>
        <w:t>prijedlogu novoga statuta škole</w:t>
      </w:r>
      <w:r>
        <w:rPr>
          <w:rFonts w:ascii="Times New Roman" w:hAnsi="Times New Roman" w:cs="Times New Roman"/>
        </w:rPr>
        <w:t>. Prijedlog ravnateljice je jednoglasno prihvaćen te ga prisutni članovi prihvaćaju sa sedam (7) glasova- „za“.</w:t>
      </w:r>
    </w:p>
    <w:p w14:paraId="266DBF1A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5B4917DE" w14:textId="51B65088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 w:rsidR="005E6BB9">
        <w:rPr>
          <w:rFonts w:ascii="Times New Roman" w:hAnsi="Times New Roman" w:cs="Times New Roman"/>
          <w:b/>
        </w:rPr>
        <w:t>na prijedlog novoga statuta škole koji će se poslati na odobrenje osnivaču.</w:t>
      </w:r>
    </w:p>
    <w:p w14:paraId="1E258E2C" w14:textId="77777777" w:rsidR="00C91083" w:rsidRDefault="00C91083" w:rsidP="00C91083">
      <w:pPr>
        <w:jc w:val="both"/>
        <w:rPr>
          <w:rFonts w:ascii="Times New Roman" w:hAnsi="Times New Roman" w:cs="Times New Roman"/>
          <w:b/>
        </w:rPr>
      </w:pPr>
    </w:p>
    <w:p w14:paraId="21CBDE64" w14:textId="77777777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251F62D8" w14:textId="23241DC5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predaje riječ tajniku škole. Tajnik škole daje na znanje članovima Školskog odbora da je škola obvezna </w:t>
      </w:r>
      <w:r w:rsidR="005E6BB9">
        <w:rPr>
          <w:rFonts w:ascii="Times New Roman" w:hAnsi="Times New Roman" w:cs="Times New Roman"/>
        </w:rPr>
        <w:t>odraditi izvršenje financijskog plana za 2023.godinu kao što je odrađeno i godinama unazad. Voditeljica računovodstva potanko je objasnila sve detalje vezane uz financijski plan za 2023.godinu te je sve priložila zapisniku ove sjednice.</w:t>
      </w:r>
    </w:p>
    <w:p w14:paraId="401FBB01" w14:textId="798BD0AD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</w:t>
      </w:r>
      <w:r w:rsidR="005E6BB9">
        <w:rPr>
          <w:rFonts w:ascii="Times New Roman" w:hAnsi="Times New Roman" w:cs="Times New Roman"/>
        </w:rPr>
        <w:t>voditeljica računovodstva</w:t>
      </w:r>
      <w:r>
        <w:rPr>
          <w:rFonts w:ascii="Times New Roman" w:hAnsi="Times New Roman" w:cs="Times New Roman"/>
        </w:rPr>
        <w:t xml:space="preserve"> završava svoje izlaganje te predsjednica Školskog odbora preuzima riječ. Predsjednica Školskog odbora poziva prisutne da iznesu pitanja/primjedbe. </w:t>
      </w:r>
    </w:p>
    <w:p w14:paraId="1C55FA98" w14:textId="00B3DA72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 niti primjedbi nema. Predsjednica Školskog odbora poziva prisutne da se izjasne „za“ ili „protiv“ usvajanja odluke o davanju suglasnosti Školskog odbora</w:t>
      </w:r>
      <w:r w:rsidR="005E6BB9">
        <w:rPr>
          <w:rFonts w:ascii="Times New Roman" w:hAnsi="Times New Roman" w:cs="Times New Roman"/>
        </w:rPr>
        <w:t xml:space="preserve"> za izvršenje financijskog plana za 2023.godinu</w:t>
      </w:r>
      <w:r>
        <w:rPr>
          <w:rFonts w:ascii="Times New Roman" w:hAnsi="Times New Roman" w:cs="Times New Roman"/>
        </w:rPr>
        <w:t>. Prijedlog ravnateljice je jednoglasno prihvaćen te ga prisutni članovi prihvaćaju sa sedam (7) glasova- „za“.</w:t>
      </w:r>
    </w:p>
    <w:p w14:paraId="297B5BE8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7C81A014" w14:textId="43716049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 w:rsidR="004F3898">
        <w:rPr>
          <w:rFonts w:ascii="Times New Roman" w:hAnsi="Times New Roman" w:cs="Times New Roman"/>
          <w:b/>
        </w:rPr>
        <w:t>na izvršenje financijskog plana za 2023.godinu.</w:t>
      </w:r>
    </w:p>
    <w:p w14:paraId="13E72670" w14:textId="77777777" w:rsidR="00C91083" w:rsidRDefault="00C91083" w:rsidP="00C9108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BA643D" w14:textId="77777777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4.)</w:t>
      </w:r>
    </w:p>
    <w:p w14:paraId="7AA451EC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CE7BBCE" w14:textId="6638058E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0E39FE7E" w14:textId="77777777" w:rsidR="00D20C20" w:rsidRDefault="00D20C20" w:rsidP="00C910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1C850F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Dnevni red je završen, o svim točkama predviđenim dnevnim redom je raspravljeno i o njima odlučeno. </w:t>
      </w:r>
    </w:p>
    <w:p w14:paraId="2E296545" w14:textId="3375A7C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Predsjedavatelj zaključuje sjednicu u 15 sati.</w:t>
      </w:r>
    </w:p>
    <w:p w14:paraId="051ED339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C4E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Zapisničar:                                                 M.P.                       Predsjednica Školskog odbora:</w:t>
      </w:r>
    </w:p>
    <w:p w14:paraId="4E0B2176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                                                                             _____________________</w:t>
      </w:r>
    </w:p>
    <w:p w14:paraId="1C0F7D64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(</w:t>
      </w:r>
      <w:r>
        <w:rPr>
          <w:rFonts w:ascii="Times New Roman" w:hAnsi="Times New Roman" w:cs="Times New Roman"/>
        </w:rPr>
        <w:t xml:space="preserve">Bruno Bilić)                                                                                      (Biserka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>)</w:t>
      </w:r>
    </w:p>
    <w:p w14:paraId="194A30C9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</w:p>
    <w:p w14:paraId="4E3E3F1F" w14:textId="3A0F0A7C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007-02/24-01/2</w:t>
      </w:r>
    </w:p>
    <w:p w14:paraId="450879A1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2196-68-24-02</w:t>
      </w:r>
    </w:p>
    <w:p w14:paraId="712EE882" w14:textId="1FAD0E51" w:rsidR="00C91083" w:rsidRPr="002C4E63" w:rsidRDefault="00C91083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  <w:sectPr w:rsidR="00C91083" w:rsidRPr="002C4E63">
          <w:pgSz w:w="11906" w:h="16838"/>
          <w:pgMar w:top="1417" w:right="1417" w:bottom="1417" w:left="1417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Drenovcima</w:t>
      </w:r>
      <w:proofErr w:type="spellEnd"/>
      <w:r>
        <w:rPr>
          <w:rFonts w:ascii="Times New Roman" w:hAnsi="Times New Roman" w:cs="Times New Roman"/>
        </w:rPr>
        <w:t>, 28.03.2024</w:t>
      </w:r>
    </w:p>
    <w:p w14:paraId="2F9AA6F5" w14:textId="77777777" w:rsidR="00C91083" w:rsidRDefault="00C91083" w:rsidP="00C91083"/>
    <w:p w14:paraId="126BE0C8" w14:textId="77777777" w:rsidR="00C05316" w:rsidRDefault="00C05316"/>
    <w:sectPr w:rsidR="00C0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1"/>
    <w:rsid w:val="004F3898"/>
    <w:rsid w:val="005E6BB9"/>
    <w:rsid w:val="009A0A21"/>
    <w:rsid w:val="00C05316"/>
    <w:rsid w:val="00C91083"/>
    <w:rsid w:val="00D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DF0"/>
  <w15:chartTrackingRefBased/>
  <w15:docId w15:val="{E9045C73-4946-4F52-BDD6-D48792F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4</cp:revision>
  <cp:lastPrinted>2024-04-29T13:13:00Z</cp:lastPrinted>
  <dcterms:created xsi:type="dcterms:W3CDTF">2024-03-28T09:56:00Z</dcterms:created>
  <dcterms:modified xsi:type="dcterms:W3CDTF">2024-04-29T13:14:00Z</dcterms:modified>
</cp:coreProperties>
</file>