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8484" w14:textId="77777777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4F949172" w14:textId="48C74E2E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 3</w:t>
      </w:r>
      <w:r w:rsidR="00724F0D">
        <w:rPr>
          <w:rFonts w:ascii="Times New Roman" w:hAnsi="Times New Roman" w:cs="Times New Roman"/>
          <w:b/>
        </w:rPr>
        <w:t>5</w:t>
      </w:r>
      <w:r w:rsidR="008F11C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sjednice ŠKOLSKOG ODBORA </w:t>
      </w:r>
    </w:p>
    <w:p w14:paraId="119CA5EC" w14:textId="2D5C8DE6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724F0D">
        <w:rPr>
          <w:rFonts w:ascii="Times New Roman" w:hAnsi="Times New Roman" w:cs="Times New Roman"/>
          <w:b/>
        </w:rPr>
        <w:t>07</w:t>
      </w:r>
      <w:r w:rsidR="006111D5">
        <w:rPr>
          <w:rFonts w:ascii="Times New Roman" w:hAnsi="Times New Roman" w:cs="Times New Roman"/>
          <w:b/>
        </w:rPr>
        <w:t>.</w:t>
      </w:r>
      <w:r w:rsidR="00724F0D">
        <w:rPr>
          <w:rFonts w:ascii="Times New Roman" w:hAnsi="Times New Roman" w:cs="Times New Roman"/>
          <w:b/>
        </w:rPr>
        <w:t>10</w:t>
      </w:r>
      <w:r w:rsidR="006111D5">
        <w:rPr>
          <w:rFonts w:ascii="Times New Roman" w:hAnsi="Times New Roman" w:cs="Times New Roman"/>
          <w:b/>
        </w:rPr>
        <w:t>.2024.</w:t>
      </w:r>
      <w:r>
        <w:rPr>
          <w:rFonts w:ascii="Times New Roman" w:hAnsi="Times New Roman" w:cs="Times New Roman"/>
          <w:b/>
        </w:rPr>
        <w:t xml:space="preserve"> godine</w:t>
      </w:r>
    </w:p>
    <w:p w14:paraId="41960A9A" w14:textId="77777777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„Franjo Hanaman“ Drenovci</w:t>
      </w:r>
    </w:p>
    <w:p w14:paraId="342194CE" w14:textId="7F104ADB" w:rsidR="00C91083" w:rsidRDefault="00C91083" w:rsidP="00C9108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 početkom u 1</w:t>
      </w:r>
      <w:r w:rsidR="00081FF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sati</w:t>
      </w:r>
    </w:p>
    <w:p w14:paraId="07567B08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1BBA8D5E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Marjanović      - predstavnik osnivača,</w:t>
      </w:r>
    </w:p>
    <w:p w14:paraId="5ECE101C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     - predstavnik osnivača,</w:t>
      </w:r>
    </w:p>
    <w:p w14:paraId="224CEE85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7C6730D1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>
        <w:rPr>
          <w:rFonts w:ascii="Times New Roman" w:hAnsi="Times New Roman" w:cs="Times New Roman"/>
        </w:rPr>
        <w:t xml:space="preserve">        - predstavnik Vijeća roditelja,</w:t>
      </w:r>
    </w:p>
    <w:p w14:paraId="1DC8AD3A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Damjanović     - predstavnik Učiteljskog vijeća,</w:t>
      </w:r>
    </w:p>
    <w:p w14:paraId="36AA41BE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 xml:space="preserve">              - predstavnik Učiteljskog vijeća,</w:t>
      </w:r>
    </w:p>
    <w:p w14:paraId="3CA8EE4A" w14:textId="77777777" w:rsidR="00C91083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>
        <w:rPr>
          <w:rFonts w:ascii="Times New Roman" w:hAnsi="Times New Roman" w:cs="Times New Roman"/>
        </w:rPr>
        <w:tab/>
        <w:t xml:space="preserve">           - predstavnik zaposlenika</w:t>
      </w:r>
    </w:p>
    <w:p w14:paraId="37CA65AC" w14:textId="77777777" w:rsidR="00C91083" w:rsidRDefault="00C91083" w:rsidP="00C91083">
      <w:pPr>
        <w:spacing w:line="254" w:lineRule="auto"/>
        <w:rPr>
          <w:rFonts w:ascii="Times New Roman" w:hAnsi="Times New Roman" w:cs="Times New Roman"/>
        </w:rPr>
      </w:pPr>
    </w:p>
    <w:p w14:paraId="6AAB5AB0" w14:textId="77777777" w:rsidR="00C91083" w:rsidRDefault="00C91083" w:rsidP="00C91083">
      <w:p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Izočni: </w:t>
      </w:r>
    </w:p>
    <w:p w14:paraId="4AC2FEA8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35B06260" w14:textId="339D2473" w:rsidR="00C91083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ravnateljica OŠ „Franjo Hanaman“ Drenovci</w:t>
      </w:r>
    </w:p>
    <w:p w14:paraId="6B3D0E8B" w14:textId="46EA8C33" w:rsidR="006F1D1E" w:rsidRPr="00724F0D" w:rsidRDefault="00C91083" w:rsidP="00724F0D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             - kao zapisničar</w:t>
      </w:r>
    </w:p>
    <w:p w14:paraId="2107DE27" w14:textId="77777777" w:rsidR="00C91083" w:rsidRDefault="00C91083" w:rsidP="00C9108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Sjednicu Školskog odbora otvara predsjednica Školskog odbora 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 xml:space="preserve"> i pozdravlja sve nazočne. Zahvaljuje se prisutnima na dolasku. Predsjednica Školskog odbora napominje da je prisutno sedam (7) članova te navodi da se mogu donositi pravovaljane odluke, pa predlaže slijedeći</w:t>
      </w:r>
    </w:p>
    <w:p w14:paraId="45E23CBC" w14:textId="77777777" w:rsidR="00C91083" w:rsidRDefault="00C91083" w:rsidP="00C91083">
      <w:pPr>
        <w:jc w:val="both"/>
        <w:rPr>
          <w:rFonts w:ascii="Times New Roman" w:hAnsi="Times New Roman" w:cs="Times New Roman"/>
        </w:rPr>
      </w:pPr>
    </w:p>
    <w:p w14:paraId="1340C57A" w14:textId="77777777" w:rsidR="00C91083" w:rsidRDefault="00C91083" w:rsidP="00C910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Dnevni red:</w:t>
      </w:r>
    </w:p>
    <w:p w14:paraId="5C5DF4CC" w14:textId="77777777" w:rsidR="00724F0D" w:rsidRPr="00511C71" w:rsidRDefault="00724F0D" w:rsidP="00724F0D">
      <w:pPr>
        <w:numPr>
          <w:ilvl w:val="0"/>
          <w:numId w:val="3"/>
        </w:numPr>
        <w:spacing w:after="0" w:line="240" w:lineRule="auto"/>
        <w:rPr>
          <w:b/>
        </w:rPr>
      </w:pPr>
      <w:r w:rsidRPr="00511C71">
        <w:rPr>
          <w:b/>
        </w:rPr>
        <w:t>Usvajanje zapisnika s prethodne sjednice Školskog odbora,</w:t>
      </w:r>
    </w:p>
    <w:p w14:paraId="1B8525D4" w14:textId="77777777" w:rsidR="00724F0D" w:rsidRPr="00511C71" w:rsidRDefault="00724F0D" w:rsidP="00724F0D">
      <w:pPr>
        <w:numPr>
          <w:ilvl w:val="0"/>
          <w:numId w:val="3"/>
        </w:numPr>
        <w:spacing w:after="0" w:line="240" w:lineRule="auto"/>
        <w:rPr>
          <w:b/>
        </w:rPr>
      </w:pPr>
      <w:r w:rsidRPr="00511C71">
        <w:rPr>
          <w:b/>
        </w:rPr>
        <w:t xml:space="preserve">Usvajanje Godišnjeg plana i programa rada škole za </w:t>
      </w:r>
      <w:proofErr w:type="spellStart"/>
      <w:r w:rsidRPr="00511C71">
        <w:rPr>
          <w:b/>
        </w:rPr>
        <w:t>šk.god</w:t>
      </w:r>
      <w:proofErr w:type="spellEnd"/>
      <w:r w:rsidRPr="00511C71">
        <w:rPr>
          <w:b/>
        </w:rPr>
        <w:t>. 202</w:t>
      </w:r>
      <w:r>
        <w:rPr>
          <w:b/>
        </w:rPr>
        <w:t>4</w:t>
      </w:r>
      <w:r w:rsidRPr="00511C71">
        <w:rPr>
          <w:b/>
        </w:rPr>
        <w:t>./202</w:t>
      </w:r>
      <w:r>
        <w:rPr>
          <w:b/>
        </w:rPr>
        <w:t>5</w:t>
      </w:r>
      <w:r w:rsidRPr="00511C71">
        <w:rPr>
          <w:b/>
        </w:rPr>
        <w:t>.,</w:t>
      </w:r>
    </w:p>
    <w:p w14:paraId="5E09092F" w14:textId="77777777" w:rsidR="00724F0D" w:rsidRPr="00511C71" w:rsidRDefault="00724F0D" w:rsidP="00724F0D">
      <w:pPr>
        <w:numPr>
          <w:ilvl w:val="0"/>
          <w:numId w:val="3"/>
        </w:numPr>
        <w:spacing w:after="0" w:line="240" w:lineRule="auto"/>
        <w:rPr>
          <w:b/>
        </w:rPr>
      </w:pPr>
      <w:r w:rsidRPr="00511C71">
        <w:rPr>
          <w:b/>
        </w:rPr>
        <w:t xml:space="preserve">Usvajanje školskog Kurikuluma za </w:t>
      </w:r>
      <w:proofErr w:type="spellStart"/>
      <w:r w:rsidRPr="00511C71">
        <w:rPr>
          <w:b/>
        </w:rPr>
        <w:t>šk.god</w:t>
      </w:r>
      <w:proofErr w:type="spellEnd"/>
      <w:r w:rsidRPr="00511C71">
        <w:rPr>
          <w:b/>
        </w:rPr>
        <w:t>. 202</w:t>
      </w:r>
      <w:r>
        <w:rPr>
          <w:b/>
        </w:rPr>
        <w:t>4</w:t>
      </w:r>
      <w:r w:rsidRPr="00511C71">
        <w:rPr>
          <w:b/>
        </w:rPr>
        <w:t>./202</w:t>
      </w:r>
      <w:r>
        <w:rPr>
          <w:b/>
        </w:rPr>
        <w:t>5</w:t>
      </w:r>
      <w:r w:rsidRPr="00511C71">
        <w:rPr>
          <w:b/>
        </w:rPr>
        <w:t>.,</w:t>
      </w:r>
    </w:p>
    <w:p w14:paraId="1BB241BE" w14:textId="77777777" w:rsidR="00724F0D" w:rsidRPr="00511C71" w:rsidRDefault="00724F0D" w:rsidP="00724F0D">
      <w:pPr>
        <w:numPr>
          <w:ilvl w:val="0"/>
          <w:numId w:val="3"/>
        </w:numPr>
        <w:spacing w:after="0" w:line="240" w:lineRule="auto"/>
        <w:rPr>
          <w:b/>
        </w:rPr>
      </w:pPr>
      <w:r w:rsidRPr="00511C71">
        <w:rPr>
          <w:b/>
        </w:rPr>
        <w:t xml:space="preserve">Usvajanje Godišnjeg plana i programa rada </w:t>
      </w:r>
      <w:proofErr w:type="spellStart"/>
      <w:r w:rsidRPr="00511C71">
        <w:rPr>
          <w:b/>
        </w:rPr>
        <w:t>predškole</w:t>
      </w:r>
      <w:proofErr w:type="spellEnd"/>
      <w:r w:rsidRPr="00511C71">
        <w:rPr>
          <w:b/>
        </w:rPr>
        <w:t xml:space="preserve"> pri OŠ „Franjo Hanaman“ Drenovci za 202</w:t>
      </w:r>
      <w:r>
        <w:rPr>
          <w:b/>
        </w:rPr>
        <w:t>4</w:t>
      </w:r>
      <w:r w:rsidRPr="00511C71">
        <w:rPr>
          <w:b/>
        </w:rPr>
        <w:t>./202</w:t>
      </w:r>
      <w:r>
        <w:rPr>
          <w:b/>
        </w:rPr>
        <w:t>5</w:t>
      </w:r>
      <w:r w:rsidRPr="00511C71">
        <w:rPr>
          <w:b/>
        </w:rPr>
        <w:t>.,</w:t>
      </w:r>
    </w:p>
    <w:p w14:paraId="2090DE8E" w14:textId="507366F2" w:rsidR="00724F0D" w:rsidRDefault="00724F0D" w:rsidP="00724F0D">
      <w:pPr>
        <w:numPr>
          <w:ilvl w:val="0"/>
          <w:numId w:val="3"/>
        </w:numPr>
        <w:spacing w:after="0" w:line="240" w:lineRule="auto"/>
        <w:rPr>
          <w:b/>
        </w:rPr>
      </w:pPr>
      <w:r w:rsidRPr="00511C71">
        <w:rPr>
          <w:b/>
        </w:rPr>
        <w:t>Razno</w:t>
      </w:r>
    </w:p>
    <w:p w14:paraId="76413052" w14:textId="77777777" w:rsidR="00C64289" w:rsidRPr="00511C71" w:rsidRDefault="00C64289" w:rsidP="00C64289">
      <w:pPr>
        <w:spacing w:after="0" w:line="240" w:lineRule="auto"/>
        <w:ind w:left="360"/>
        <w:rPr>
          <w:b/>
        </w:rPr>
      </w:pPr>
    </w:p>
    <w:p w14:paraId="35FAE817" w14:textId="77777777" w:rsidR="00C91083" w:rsidRDefault="00C91083" w:rsidP="00C9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usvajanje.</w:t>
      </w:r>
    </w:p>
    <w:p w14:paraId="75A68D73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118D5F7A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Predloženi dnevni red je jednoglasno usvojen.</w:t>
      </w:r>
    </w:p>
    <w:p w14:paraId="779497F8" w14:textId="77777777" w:rsidR="00C91083" w:rsidRDefault="00C91083" w:rsidP="00C9108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 1.)</w:t>
      </w:r>
    </w:p>
    <w:p w14:paraId="1A96FE55" w14:textId="77777777" w:rsidR="00C91083" w:rsidRDefault="00C91083" w:rsidP="00C910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s prethodne sjednice Školskog odbora dostavljen je članovima Školskog odbora u radnom materijalu. Predsjedavateljica poziva članove da iznesu primjedbe ili eventualna pitanja na Zapisnik s prethodne sjednice. </w:t>
      </w:r>
    </w:p>
    <w:p w14:paraId="2DA7B276" w14:textId="77777777" w:rsidR="00C91083" w:rsidRDefault="00C91083" w:rsidP="00C910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Primjedbi ni pitanja nema. Predsjedavateljica poziva nazočne članove da se izjasne za ili protiv prihvaćanja Zapisnika s prethodne sjednice. Zapisnik je usvojen sa sedam (7) glasova -  „za“.</w:t>
      </w:r>
    </w:p>
    <w:p w14:paraId="15761975" w14:textId="77777777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6EBB6702" w14:textId="52BC806D" w:rsidR="00C91083" w:rsidRDefault="00C91083" w:rsidP="00C910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266B98D6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Ad 2.)</w:t>
      </w:r>
    </w:p>
    <w:p w14:paraId="08D30CCF" w14:textId="2DB3DA17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</w:t>
      </w:r>
      <w:r w:rsidR="005E6BB9">
        <w:rPr>
          <w:rFonts w:ascii="Times New Roman" w:hAnsi="Times New Roman" w:cs="Times New Roman"/>
        </w:rPr>
        <w:t xml:space="preserve"> </w:t>
      </w:r>
      <w:r w:rsidR="00081FF5">
        <w:rPr>
          <w:rFonts w:ascii="Times New Roman" w:hAnsi="Times New Roman" w:cs="Times New Roman"/>
        </w:rPr>
        <w:t>ravnateljici škole</w:t>
      </w:r>
      <w:r>
        <w:rPr>
          <w:rFonts w:ascii="Times New Roman" w:hAnsi="Times New Roman" w:cs="Times New Roman"/>
        </w:rPr>
        <w:t xml:space="preserve">. </w:t>
      </w:r>
      <w:r w:rsidR="00995BA3" w:rsidRPr="00995BA3">
        <w:rPr>
          <w:rFonts w:ascii="Times New Roman" w:hAnsi="Times New Roman" w:cs="Times New Roman"/>
          <w:color w:val="000000" w:themeColor="text1"/>
        </w:rPr>
        <w:t xml:space="preserve">Ravnateljica daje na </w:t>
      </w:r>
      <w:r>
        <w:rPr>
          <w:rFonts w:ascii="Times New Roman" w:hAnsi="Times New Roman" w:cs="Times New Roman"/>
        </w:rPr>
        <w:t xml:space="preserve">znanje članovima Školskog odbora da je škola </w:t>
      </w:r>
      <w:r w:rsidR="006F1D1E">
        <w:rPr>
          <w:rFonts w:ascii="Times New Roman" w:hAnsi="Times New Roman" w:cs="Times New Roman"/>
        </w:rPr>
        <w:t xml:space="preserve">dužna do </w:t>
      </w:r>
      <w:r w:rsidR="00724F0D">
        <w:rPr>
          <w:rFonts w:ascii="Times New Roman" w:hAnsi="Times New Roman" w:cs="Times New Roman"/>
        </w:rPr>
        <w:t>7. listopada prema zakonu usvojiti godišnji plan i program rada škole za školsku godinu 2024./2025. Ravnateljica iznoseći godišnji plan i program rada predstavlja cijeli plan i program članovima školskog odbora te pojašnjava pojedine izmjene spram prošle školske godine.</w:t>
      </w:r>
    </w:p>
    <w:p w14:paraId="3F63E5B0" w14:textId="308B898E" w:rsidR="005E6BB9" w:rsidRDefault="005E6BB9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1</w:t>
      </w:r>
      <w:r w:rsidR="00995BA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-minutnog izlaganja ravnateljica završava svoje izlaganje te predsjednica Školskog odbora poziva sve prisutne članove da iznesu pitanja i primjedbe.</w:t>
      </w:r>
    </w:p>
    <w:p w14:paraId="239F041E" w14:textId="34F6C06F" w:rsidR="00C91083" w:rsidRDefault="00C91083" w:rsidP="00C9108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</w:t>
      </w:r>
      <w:r w:rsidR="00995BA3">
        <w:rPr>
          <w:rFonts w:ascii="Times New Roman" w:hAnsi="Times New Roman" w:cs="Times New Roman"/>
        </w:rPr>
        <w:t xml:space="preserve">davanja suglasnosti Školskog odbora za </w:t>
      </w:r>
      <w:r w:rsidR="006F1D1E">
        <w:rPr>
          <w:rFonts w:ascii="Times New Roman" w:hAnsi="Times New Roman" w:cs="Times New Roman"/>
        </w:rPr>
        <w:t xml:space="preserve">usvajanjem </w:t>
      </w:r>
      <w:r w:rsidR="00724F0D">
        <w:rPr>
          <w:rFonts w:ascii="Times New Roman" w:hAnsi="Times New Roman" w:cs="Times New Roman"/>
        </w:rPr>
        <w:t>godišnjeg plana i programa rada škole za školsku godinu 2024./2025</w:t>
      </w:r>
      <w:r w:rsidR="00995B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Prijedlog ravnateljice je jednoglasno prihvaćen te ga prisutni članovi prihvaćaju sa sedam (7) glasova- „za“.</w:t>
      </w:r>
    </w:p>
    <w:p w14:paraId="266DBF1A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5B4917DE" w14:textId="430D4283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</w:t>
      </w:r>
      <w:r w:rsidR="00724F0D">
        <w:rPr>
          <w:rFonts w:ascii="Times New Roman" w:hAnsi="Times New Roman" w:cs="Times New Roman"/>
          <w:b/>
        </w:rPr>
        <w:t>za godišnji plan i program rada škole za školsku godinu 2024./2025.</w:t>
      </w:r>
    </w:p>
    <w:p w14:paraId="1E258E2C" w14:textId="77777777" w:rsidR="00C91083" w:rsidRDefault="00C91083" w:rsidP="00C91083">
      <w:pPr>
        <w:jc w:val="both"/>
        <w:rPr>
          <w:rFonts w:ascii="Times New Roman" w:hAnsi="Times New Roman" w:cs="Times New Roman"/>
          <w:b/>
        </w:rPr>
      </w:pPr>
    </w:p>
    <w:p w14:paraId="21CBDE64" w14:textId="77777777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3.)</w:t>
      </w:r>
    </w:p>
    <w:p w14:paraId="2BA7FC2C" w14:textId="172F34D0" w:rsidR="00995BA3" w:rsidRDefault="00995BA3" w:rsidP="00995BA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predaje riječ ravnateljici škole. </w:t>
      </w:r>
      <w:r w:rsidRPr="00995BA3">
        <w:rPr>
          <w:rFonts w:ascii="Times New Roman" w:hAnsi="Times New Roman" w:cs="Times New Roman"/>
          <w:color w:val="000000" w:themeColor="text1"/>
        </w:rPr>
        <w:t xml:space="preserve">Ravnateljica daje na </w:t>
      </w:r>
      <w:r>
        <w:rPr>
          <w:rFonts w:ascii="Times New Roman" w:hAnsi="Times New Roman" w:cs="Times New Roman"/>
        </w:rPr>
        <w:t xml:space="preserve">znanje članovima Školskog odbora da je škola </w:t>
      </w:r>
      <w:r w:rsidR="006F1D1E">
        <w:rPr>
          <w:rFonts w:ascii="Times New Roman" w:hAnsi="Times New Roman" w:cs="Times New Roman"/>
        </w:rPr>
        <w:t xml:space="preserve">dužna </w:t>
      </w:r>
      <w:r w:rsidR="00724F0D">
        <w:rPr>
          <w:rFonts w:ascii="Times New Roman" w:hAnsi="Times New Roman" w:cs="Times New Roman"/>
        </w:rPr>
        <w:t>do 7. listopada usvojiti školski kurikulum za školsku godinu 2024./2025. Prolazeći kroz kurikulum ravnateljica škole pojašnjava članovima Školskog odbora pojedine stavke kurikuluma.</w:t>
      </w:r>
    </w:p>
    <w:p w14:paraId="6681ED1D" w14:textId="6F2DF03B" w:rsidR="00995BA3" w:rsidRDefault="00995BA3" w:rsidP="00995BA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10-minutnog izlaganja </w:t>
      </w:r>
      <w:r w:rsidR="006F1D1E">
        <w:rPr>
          <w:rFonts w:ascii="Times New Roman" w:hAnsi="Times New Roman" w:cs="Times New Roman"/>
        </w:rPr>
        <w:t>voditeljica računovodstva</w:t>
      </w:r>
      <w:r>
        <w:rPr>
          <w:rFonts w:ascii="Times New Roman" w:hAnsi="Times New Roman" w:cs="Times New Roman"/>
        </w:rPr>
        <w:t xml:space="preserve"> završava svoje izlaganje te predsjednica Školskog odbora poziva sve prisutne članove da iznesu pitanja i primjedbe.</w:t>
      </w:r>
    </w:p>
    <w:p w14:paraId="2172562B" w14:textId="3DE9ABE3" w:rsidR="00995BA3" w:rsidRDefault="00995BA3" w:rsidP="00995BA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davanja suglasnosti Školskog odbora za </w:t>
      </w:r>
      <w:r w:rsidR="00724F0D">
        <w:rPr>
          <w:rFonts w:ascii="Times New Roman" w:hAnsi="Times New Roman" w:cs="Times New Roman"/>
        </w:rPr>
        <w:t>kurikuluma za školsku godinu 2024./2025.</w:t>
      </w:r>
      <w:r>
        <w:rPr>
          <w:rFonts w:ascii="Times New Roman" w:hAnsi="Times New Roman" w:cs="Times New Roman"/>
        </w:rPr>
        <w:t>. Prijedlog ravnateljice je jednoglasno prihvaćen te ga prisutni članovi prihvaćaju sa sedam (7) glasova- „za“.</w:t>
      </w:r>
    </w:p>
    <w:p w14:paraId="297B5BE8" w14:textId="77777777" w:rsidR="00C91083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7C81A014" w14:textId="79411011" w:rsidR="00C91083" w:rsidRDefault="00C9108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</w:t>
      </w:r>
      <w:r w:rsidR="006F1D1E">
        <w:rPr>
          <w:rFonts w:ascii="Times New Roman" w:hAnsi="Times New Roman" w:cs="Times New Roman"/>
          <w:b/>
        </w:rPr>
        <w:t xml:space="preserve">za usvajanjem </w:t>
      </w:r>
      <w:r w:rsidR="00724F0D">
        <w:rPr>
          <w:rFonts w:ascii="Times New Roman" w:hAnsi="Times New Roman" w:cs="Times New Roman"/>
          <w:b/>
        </w:rPr>
        <w:t>kurikuluma za školsku godinu 2024./2025.</w:t>
      </w:r>
    </w:p>
    <w:p w14:paraId="50124BF8" w14:textId="68F9433B" w:rsidR="00724F0D" w:rsidRDefault="00724F0D" w:rsidP="00C91083">
      <w:pPr>
        <w:jc w:val="both"/>
        <w:rPr>
          <w:rFonts w:ascii="Times New Roman" w:hAnsi="Times New Roman" w:cs="Times New Roman"/>
          <w:b/>
        </w:rPr>
      </w:pPr>
    </w:p>
    <w:p w14:paraId="13E72670" w14:textId="086CCE49" w:rsidR="00C91083" w:rsidRPr="006078D3" w:rsidRDefault="00724F0D" w:rsidP="006078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4.)</w:t>
      </w:r>
    </w:p>
    <w:p w14:paraId="11C83730" w14:textId="52395E86" w:rsidR="00724F0D" w:rsidRDefault="00724F0D" w:rsidP="00724F0D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predaje riječ ravnateljici škole. </w:t>
      </w:r>
      <w:r w:rsidRPr="00995BA3">
        <w:rPr>
          <w:rFonts w:ascii="Times New Roman" w:hAnsi="Times New Roman" w:cs="Times New Roman"/>
          <w:color w:val="000000" w:themeColor="text1"/>
        </w:rPr>
        <w:t xml:space="preserve">Ravnateljica daje na </w:t>
      </w:r>
      <w:r>
        <w:rPr>
          <w:rFonts w:ascii="Times New Roman" w:hAnsi="Times New Roman" w:cs="Times New Roman"/>
        </w:rPr>
        <w:t xml:space="preserve">znanje članovima Školskog odbora da je škola dužna do 7. listopada prema zakonu usvojiti godišnji plan i program rada </w:t>
      </w:r>
      <w:proofErr w:type="spellStart"/>
      <w:r>
        <w:rPr>
          <w:rFonts w:ascii="Times New Roman" w:hAnsi="Times New Roman" w:cs="Times New Roman"/>
        </w:rPr>
        <w:t>pred</w:t>
      </w:r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za školsku godinu 2024./2025. Ravnateljica iznoseći godišnji plan i program rada predstavlja cijeli plan i program članovima školskog odbora te pojašnjava pojedine izmjene spram prošle školske godine.</w:t>
      </w:r>
    </w:p>
    <w:p w14:paraId="48F9DA4B" w14:textId="77777777" w:rsidR="00724F0D" w:rsidRDefault="00724F0D" w:rsidP="00724F0D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Nakon 10-minutnog izlaganja ravnateljica završava svoje izlaganje te predsjednica Školskog odbora poziva sve prisutne članove da iznesu pitanja i primjedbe.</w:t>
      </w:r>
    </w:p>
    <w:p w14:paraId="34384F61" w14:textId="6816E8B7" w:rsidR="00724F0D" w:rsidRDefault="00724F0D" w:rsidP="00724F0D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davanja suglasnosti Školskog odbora za usvajanjem godišnjeg plana i programa rada </w:t>
      </w:r>
      <w:proofErr w:type="spellStart"/>
      <w:r>
        <w:rPr>
          <w:rFonts w:ascii="Times New Roman" w:hAnsi="Times New Roman" w:cs="Times New Roman"/>
        </w:rPr>
        <w:t>pred</w:t>
      </w:r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za školsku godinu 2024./2025. Prijedlog ravnateljice je jednoglasno prihvaćen te ga prisutni članovi prihvaćaju sa sedam (7) glasova- „za“.</w:t>
      </w:r>
    </w:p>
    <w:p w14:paraId="3128C886" w14:textId="77777777" w:rsidR="00724F0D" w:rsidRDefault="00724F0D" w:rsidP="00724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Zaključak: </w:t>
      </w:r>
    </w:p>
    <w:p w14:paraId="17FE3A62" w14:textId="48938D73" w:rsidR="00995BA3" w:rsidRDefault="00724F0D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za godišnji plan i program rada </w:t>
      </w:r>
      <w:proofErr w:type="spellStart"/>
      <w:r>
        <w:rPr>
          <w:rFonts w:ascii="Times New Roman" w:hAnsi="Times New Roman" w:cs="Times New Roman"/>
          <w:b/>
        </w:rPr>
        <w:t>pred</w:t>
      </w:r>
      <w:r>
        <w:rPr>
          <w:rFonts w:ascii="Times New Roman" w:hAnsi="Times New Roman" w:cs="Times New Roman"/>
          <w:b/>
        </w:rPr>
        <w:t>škole</w:t>
      </w:r>
      <w:proofErr w:type="spellEnd"/>
      <w:r>
        <w:rPr>
          <w:rFonts w:ascii="Times New Roman" w:hAnsi="Times New Roman" w:cs="Times New Roman"/>
          <w:b/>
        </w:rPr>
        <w:t xml:space="preserve"> za školsku godinu 2024./2025.</w:t>
      </w:r>
    </w:p>
    <w:p w14:paraId="5FA66013" w14:textId="77777777" w:rsidR="00724F0D" w:rsidRDefault="00724F0D" w:rsidP="00C91083">
      <w:pPr>
        <w:jc w:val="both"/>
        <w:rPr>
          <w:rFonts w:ascii="Times New Roman" w:hAnsi="Times New Roman" w:cs="Times New Roman"/>
          <w:b/>
        </w:rPr>
      </w:pPr>
    </w:p>
    <w:p w14:paraId="0CAC5EFB" w14:textId="182F08AE" w:rsidR="00995BA3" w:rsidRDefault="00995BA3" w:rsidP="00C910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</w:t>
      </w:r>
      <w:r w:rsidR="00724F0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.)</w:t>
      </w:r>
    </w:p>
    <w:p w14:paraId="7AA451EC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0CE7BBCE" w14:textId="6638058E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0E39FE7E" w14:textId="77777777" w:rsidR="00D20C20" w:rsidRDefault="00D20C20" w:rsidP="00C910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1C850F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2E296545" w14:textId="1E228661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Predsjedavatelj zaključuje sjednicu u 15 sati</w:t>
      </w:r>
      <w:r w:rsidR="008F11CE">
        <w:rPr>
          <w:rFonts w:ascii="Times New Roman" w:hAnsi="Times New Roman" w:cs="Times New Roman"/>
          <w:sz w:val="24"/>
          <w:szCs w:val="24"/>
        </w:rPr>
        <w:t xml:space="preserve"> i 30 minuta.</w:t>
      </w:r>
    </w:p>
    <w:p w14:paraId="051ED339" w14:textId="77777777" w:rsidR="00C91083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9EC4E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Zapisničar:                                                 M.P.                       Predsjednica Školskog odbora:</w:t>
      </w:r>
    </w:p>
    <w:p w14:paraId="4E0B2176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                                                                             _____________________</w:t>
      </w:r>
    </w:p>
    <w:p w14:paraId="1C0F7D64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(</w:t>
      </w:r>
      <w:r>
        <w:rPr>
          <w:rFonts w:ascii="Times New Roman" w:hAnsi="Times New Roman" w:cs="Times New Roman"/>
        </w:rPr>
        <w:t xml:space="preserve">Bruno Bilić)                                                                                      (Biserka </w:t>
      </w:r>
      <w:proofErr w:type="spellStart"/>
      <w:r>
        <w:rPr>
          <w:rFonts w:ascii="Times New Roman" w:hAnsi="Times New Roman" w:cs="Times New Roman"/>
        </w:rPr>
        <w:t>Misir</w:t>
      </w:r>
      <w:proofErr w:type="spellEnd"/>
      <w:r>
        <w:rPr>
          <w:rFonts w:ascii="Times New Roman" w:hAnsi="Times New Roman" w:cs="Times New Roman"/>
        </w:rPr>
        <w:t>)</w:t>
      </w:r>
    </w:p>
    <w:p w14:paraId="194A30C9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</w:p>
    <w:p w14:paraId="4E3E3F1F" w14:textId="01F859D9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007-02/24-01/</w:t>
      </w:r>
      <w:r w:rsidR="00724F0D">
        <w:rPr>
          <w:rFonts w:ascii="Times New Roman" w:hAnsi="Times New Roman" w:cs="Times New Roman"/>
        </w:rPr>
        <w:t>7</w:t>
      </w:r>
    </w:p>
    <w:p w14:paraId="450879A1" w14:textId="77777777" w:rsidR="00C91083" w:rsidRDefault="00C91083" w:rsidP="00C91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2196-68-24-02</w:t>
      </w:r>
    </w:p>
    <w:p w14:paraId="712EE882" w14:textId="3D0132CC" w:rsidR="00C91083" w:rsidRPr="002C4E63" w:rsidRDefault="00C91083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  <w:sectPr w:rsidR="00C91083" w:rsidRPr="002C4E63">
          <w:pgSz w:w="11906" w:h="16838"/>
          <w:pgMar w:top="1417" w:right="1417" w:bottom="1417" w:left="1417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Drenovcima</w:t>
      </w:r>
      <w:proofErr w:type="spellEnd"/>
      <w:r>
        <w:rPr>
          <w:rFonts w:ascii="Times New Roman" w:hAnsi="Times New Roman" w:cs="Times New Roman"/>
        </w:rPr>
        <w:t xml:space="preserve">, </w:t>
      </w:r>
      <w:r w:rsidR="00724F0D">
        <w:rPr>
          <w:rFonts w:ascii="Times New Roman" w:hAnsi="Times New Roman" w:cs="Times New Roman"/>
        </w:rPr>
        <w:t>07.10.2024.</w:t>
      </w:r>
    </w:p>
    <w:p w14:paraId="126BE0C8" w14:textId="77777777" w:rsidR="00C05316" w:rsidRDefault="00C05316" w:rsidP="008F11CE"/>
    <w:sectPr w:rsidR="00C0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6D5F" w14:textId="77777777" w:rsidR="008929CA" w:rsidRDefault="008929CA" w:rsidP="008F11CE">
      <w:pPr>
        <w:spacing w:after="0" w:line="240" w:lineRule="auto"/>
      </w:pPr>
      <w:r>
        <w:separator/>
      </w:r>
    </w:p>
  </w:endnote>
  <w:endnote w:type="continuationSeparator" w:id="0">
    <w:p w14:paraId="6B74670E" w14:textId="77777777" w:rsidR="008929CA" w:rsidRDefault="008929CA" w:rsidP="008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42400" w14:textId="77777777" w:rsidR="008929CA" w:rsidRDefault="008929CA" w:rsidP="008F11CE">
      <w:pPr>
        <w:spacing w:after="0" w:line="240" w:lineRule="auto"/>
      </w:pPr>
      <w:r>
        <w:separator/>
      </w:r>
    </w:p>
  </w:footnote>
  <w:footnote w:type="continuationSeparator" w:id="0">
    <w:p w14:paraId="04BA6B60" w14:textId="77777777" w:rsidR="008929CA" w:rsidRDefault="008929CA" w:rsidP="008F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21"/>
    <w:rsid w:val="00081FF5"/>
    <w:rsid w:val="0047553D"/>
    <w:rsid w:val="004E21D5"/>
    <w:rsid w:val="004F3898"/>
    <w:rsid w:val="005E6BB9"/>
    <w:rsid w:val="006078D3"/>
    <w:rsid w:val="006111D5"/>
    <w:rsid w:val="006F1D1E"/>
    <w:rsid w:val="00724F0D"/>
    <w:rsid w:val="008929CA"/>
    <w:rsid w:val="008A7897"/>
    <w:rsid w:val="008F11CE"/>
    <w:rsid w:val="00995BA3"/>
    <w:rsid w:val="009A0A21"/>
    <w:rsid w:val="009C70AC"/>
    <w:rsid w:val="00B33F5F"/>
    <w:rsid w:val="00C05316"/>
    <w:rsid w:val="00C64289"/>
    <w:rsid w:val="00C91083"/>
    <w:rsid w:val="00D20C20"/>
    <w:rsid w:val="00E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DF0"/>
  <w15:chartTrackingRefBased/>
  <w15:docId w15:val="{E9045C73-4946-4F52-BDD6-D48792F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10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C2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11CE"/>
  </w:style>
  <w:style w:type="paragraph" w:styleId="Podnoje">
    <w:name w:val="footer"/>
    <w:basedOn w:val="Normal"/>
    <w:link w:val="Podno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13</cp:revision>
  <cp:lastPrinted>2024-05-02T10:32:00Z</cp:lastPrinted>
  <dcterms:created xsi:type="dcterms:W3CDTF">2024-03-28T09:56:00Z</dcterms:created>
  <dcterms:modified xsi:type="dcterms:W3CDTF">2024-10-07T10:44:00Z</dcterms:modified>
</cp:coreProperties>
</file>