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8484" w14:textId="77777777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ZAPISNIK </w:t>
      </w:r>
    </w:p>
    <w:p w14:paraId="4F949172" w14:textId="2F6188C0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Sa 3</w:t>
      </w:r>
      <w:r w:rsidR="00706D1D">
        <w:rPr>
          <w:rFonts w:ascii="Times New Roman" w:hAnsi="Times New Roman" w:cs="Times New Roman"/>
          <w:b/>
          <w:sz w:val="24"/>
          <w:szCs w:val="24"/>
        </w:rPr>
        <w:t>9</w:t>
      </w:r>
      <w:r w:rsidR="008F11CE" w:rsidRPr="000F54CA">
        <w:rPr>
          <w:rFonts w:ascii="Times New Roman" w:hAnsi="Times New Roman" w:cs="Times New Roman"/>
          <w:b/>
          <w:sz w:val="24"/>
          <w:szCs w:val="24"/>
        </w:rPr>
        <w:t>.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119CA5EC" w14:textId="0911F43A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706D1D">
        <w:rPr>
          <w:rFonts w:ascii="Times New Roman" w:hAnsi="Times New Roman" w:cs="Times New Roman"/>
          <w:b/>
          <w:sz w:val="24"/>
          <w:szCs w:val="24"/>
        </w:rPr>
        <w:t>27</w:t>
      </w:r>
      <w:r w:rsidR="00815393" w:rsidRPr="000F54CA">
        <w:rPr>
          <w:rFonts w:ascii="Times New Roman" w:hAnsi="Times New Roman" w:cs="Times New Roman"/>
          <w:b/>
          <w:sz w:val="24"/>
          <w:szCs w:val="24"/>
        </w:rPr>
        <w:t>.12.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>2024</w:t>
      </w:r>
      <w:r w:rsidR="006111D5" w:rsidRPr="000F54CA">
        <w:rPr>
          <w:rFonts w:ascii="Times New Roman" w:hAnsi="Times New Roman" w:cs="Times New Roman"/>
          <w:b/>
          <w:sz w:val="24"/>
          <w:szCs w:val="24"/>
        </w:rPr>
        <w:t>.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41960A9A" w14:textId="77777777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u prostorijama O.Š. „Franjo Hanaman“ Drenovci</w:t>
      </w:r>
    </w:p>
    <w:p w14:paraId="342194CE" w14:textId="7F104ADB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s početkom u 1</w:t>
      </w:r>
      <w:r w:rsidR="00081FF5" w:rsidRPr="000F54CA">
        <w:rPr>
          <w:rFonts w:ascii="Times New Roman" w:hAnsi="Times New Roman" w:cs="Times New Roman"/>
          <w:b/>
          <w:sz w:val="24"/>
          <w:szCs w:val="24"/>
        </w:rPr>
        <w:t>5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14:paraId="07567B08" w14:textId="77777777" w:rsidR="00C91083" w:rsidRPr="000F54CA" w:rsidRDefault="00C91083" w:rsidP="00C91083">
      <w:pPr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Nazočni:</w:t>
      </w:r>
    </w:p>
    <w:p w14:paraId="1BBA8D5E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 Marjanović      - predstavnik osnivača,</w:t>
      </w:r>
    </w:p>
    <w:p w14:paraId="5ECE101C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Tomislav Filipović     - predstavnik osnivača,</w:t>
      </w:r>
    </w:p>
    <w:p w14:paraId="224CEE85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Stjepan Oroz</w:t>
      </w:r>
      <w:r w:rsidRPr="000F54CA">
        <w:rPr>
          <w:rFonts w:ascii="Times New Roman" w:hAnsi="Times New Roman" w:cs="Times New Roman"/>
          <w:sz w:val="24"/>
          <w:szCs w:val="24"/>
        </w:rPr>
        <w:tab/>
        <w:t xml:space="preserve">          - predstavnik osnivača</w:t>
      </w:r>
    </w:p>
    <w:p w14:paraId="7C6730D1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Kalistović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       - predstavnik Vijeća roditelja,</w:t>
      </w:r>
    </w:p>
    <w:p w14:paraId="1DC8AD3A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 Damjanović     - predstavnik Učiteljskog vijeća,</w:t>
      </w:r>
    </w:p>
    <w:p w14:paraId="36AA41BE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             - predstavnik Učiteljskog vijeća,</w:t>
      </w:r>
    </w:p>
    <w:p w14:paraId="3CA8EE4A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Bruno Bilić</w:t>
      </w:r>
      <w:r w:rsidRPr="000F54CA">
        <w:rPr>
          <w:rFonts w:ascii="Times New Roman" w:hAnsi="Times New Roman" w:cs="Times New Roman"/>
          <w:sz w:val="24"/>
          <w:szCs w:val="24"/>
        </w:rPr>
        <w:tab/>
        <w:t xml:space="preserve">           - predstavnik zaposlenika</w:t>
      </w:r>
    </w:p>
    <w:p w14:paraId="37CA65AC" w14:textId="77777777" w:rsidR="00C91083" w:rsidRPr="000F54CA" w:rsidRDefault="00C91083" w:rsidP="00C91083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6AAB5AB0" w14:textId="77777777" w:rsidR="00C91083" w:rsidRPr="000F54CA" w:rsidRDefault="00C91083" w:rsidP="00C9108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Izočni: </w:t>
      </w:r>
    </w:p>
    <w:p w14:paraId="4AC2FEA8" w14:textId="77777777" w:rsidR="00C91083" w:rsidRPr="000F54CA" w:rsidRDefault="00C91083" w:rsidP="00C91083">
      <w:pPr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Ostali nazočni:</w:t>
      </w:r>
    </w:p>
    <w:p w14:paraId="35B06260" w14:textId="339D2473" w:rsidR="00C91083" w:rsidRPr="000F54CA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Marijana Raguž      - ravnateljica OŠ „Franjo Hanaman“ Drenovci</w:t>
      </w:r>
    </w:p>
    <w:p w14:paraId="4ABAD391" w14:textId="3FA9AC20" w:rsidR="00C91083" w:rsidRPr="000F54CA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Bruno Bilić             - kao zapisničar</w:t>
      </w:r>
    </w:p>
    <w:p w14:paraId="2107DE27" w14:textId="77777777" w:rsidR="00C91083" w:rsidRPr="000F54CA" w:rsidRDefault="00C91083" w:rsidP="00C9108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Sjednicu Školskog odbora otvara predsjednica Školskog odbora 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i pozdravlja sve nazočne. Zahvaljuje se prisutnima na dolasku. Predsjednica Školskog odbora napominje da je prisutno sedam (7) članova te navodi da se mogu donositi pravovaljane odluke, pa predlaže slijedeći</w:t>
      </w:r>
    </w:p>
    <w:p w14:paraId="45E23CBC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0C57A" w14:textId="77777777" w:rsidR="00C91083" w:rsidRPr="000F54CA" w:rsidRDefault="00C91083" w:rsidP="00C91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35FAE817" w14:textId="2FD247CA" w:rsidR="00C91083" w:rsidRPr="000F54CA" w:rsidRDefault="00706D1D" w:rsidP="00C91083">
      <w:pPr>
        <w:rPr>
          <w:rFonts w:ascii="Times New Roman" w:hAnsi="Times New Roman" w:cs="Times New Roman"/>
          <w:sz w:val="24"/>
          <w:szCs w:val="24"/>
        </w:rPr>
      </w:pPr>
      <w:r w:rsidRPr="00706D1D">
        <w:drawing>
          <wp:inline distT="0" distB="0" distL="0" distR="0" wp14:anchorId="02562D90" wp14:editId="38D55A1F">
            <wp:extent cx="5760720" cy="5257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083" w:rsidRPr="000F54CA">
        <w:rPr>
          <w:rFonts w:ascii="Times New Roman" w:hAnsi="Times New Roman" w:cs="Times New Roman"/>
          <w:sz w:val="24"/>
          <w:szCs w:val="24"/>
        </w:rPr>
        <w:t>Dnevni red je predložen na usvajanje.</w:t>
      </w:r>
    </w:p>
    <w:p w14:paraId="75A68D73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118D5F7A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Predloženi dnevni red je jednoglasno usvojen.</w:t>
      </w:r>
      <w:bookmarkStart w:id="0" w:name="_GoBack"/>
      <w:bookmarkEnd w:id="0"/>
    </w:p>
    <w:p w14:paraId="779497F8" w14:textId="77777777" w:rsidR="00C91083" w:rsidRPr="000F54CA" w:rsidRDefault="00C91083" w:rsidP="00C91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>Ad 1.)</w:t>
      </w:r>
    </w:p>
    <w:p w14:paraId="1A96FE55" w14:textId="77777777" w:rsidR="00C91083" w:rsidRPr="000F54CA" w:rsidRDefault="00C91083" w:rsidP="00C91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2DA7B276" w14:textId="77777777" w:rsidR="00C91083" w:rsidRPr="000F54CA" w:rsidRDefault="00C91083" w:rsidP="00C91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Primjedbi ni pitanja nema. Predsjedavateljica poziva nazočne članove da se izjasne za ili protiv prihvaćanja Zapisnika s prethodne sjednice. Zapisnik je usvojen sa sedam (7) glasova -  „za“.</w:t>
      </w:r>
    </w:p>
    <w:p w14:paraId="15761975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6EBB6702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lastRenderedPageBreak/>
        <w:t>Zapisnik s prethodne sjednice Školskog odbora je jednoglasno usvojen.</w:t>
      </w:r>
    </w:p>
    <w:p w14:paraId="266B98D6" w14:textId="77777777" w:rsidR="00C91083" w:rsidRPr="000F54CA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>Ad 2.)</w:t>
      </w:r>
    </w:p>
    <w:p w14:paraId="43327341" w14:textId="77777777" w:rsidR="00706D1D" w:rsidRPr="000F54CA" w:rsidRDefault="00706D1D" w:rsidP="00706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Predsjednica Školskog odbora predaje riječ ravnateljici škole. </w:t>
      </w:r>
      <w:r w:rsidRPr="000F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 daje na </w:t>
      </w:r>
      <w:r w:rsidRPr="000F54CA">
        <w:rPr>
          <w:rFonts w:ascii="Times New Roman" w:hAnsi="Times New Roman" w:cs="Times New Roman"/>
          <w:sz w:val="24"/>
          <w:szCs w:val="24"/>
        </w:rPr>
        <w:t>znanje članovima Školskog odbora da je škola</w:t>
      </w:r>
      <w:r>
        <w:rPr>
          <w:rFonts w:ascii="Times New Roman" w:hAnsi="Times New Roman" w:cs="Times New Roman"/>
          <w:sz w:val="24"/>
          <w:szCs w:val="24"/>
        </w:rPr>
        <w:t xml:space="preserve"> dužna donijeti plan nabave za 2025. godinu. Prolazeći stavke planirane u planu nabave ravnateljica pojašnjava članovima školskog odbora šta je sve planirano.</w:t>
      </w:r>
    </w:p>
    <w:p w14:paraId="017C5D2F" w14:textId="77777777" w:rsidR="00706D1D" w:rsidRPr="000F54CA" w:rsidRDefault="00706D1D" w:rsidP="00706D1D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Nakon 5-minutnog izlaganja ravnateljica završava svoje izlaganje te predsjednica Školskog odbora poziva sve prisutne članove da iznesu pitanja i primjedbe.</w:t>
      </w:r>
    </w:p>
    <w:p w14:paraId="1B0F7C03" w14:textId="77777777" w:rsidR="00706D1D" w:rsidRPr="000F54CA" w:rsidRDefault="00706D1D" w:rsidP="00706D1D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Pitanja niti primjedbi nema. Predsjednica Školskog odbora poziva prisutne da se izjasne „za“ ili „protiv“ davanja suglasnosti Školskog odbora za usvajanjem </w:t>
      </w:r>
      <w:r>
        <w:rPr>
          <w:rFonts w:ascii="Times New Roman" w:hAnsi="Times New Roman" w:cs="Times New Roman"/>
          <w:sz w:val="24"/>
          <w:szCs w:val="24"/>
        </w:rPr>
        <w:t>plana nabave za 2025. godinu</w:t>
      </w:r>
      <w:r w:rsidRPr="000F54CA">
        <w:rPr>
          <w:rFonts w:ascii="Times New Roman" w:hAnsi="Times New Roman" w:cs="Times New Roman"/>
          <w:sz w:val="24"/>
          <w:szCs w:val="24"/>
        </w:rPr>
        <w:t xml:space="preserve">. Prijedlog ravnateljice je jednoglasno </w:t>
      </w:r>
      <w:r>
        <w:rPr>
          <w:rFonts w:ascii="Times New Roman" w:hAnsi="Times New Roman" w:cs="Times New Roman"/>
          <w:sz w:val="24"/>
          <w:szCs w:val="24"/>
        </w:rPr>
        <w:t>prihvaćen</w:t>
      </w:r>
      <w:r w:rsidRPr="000F54CA">
        <w:rPr>
          <w:rFonts w:ascii="Times New Roman" w:hAnsi="Times New Roman" w:cs="Times New Roman"/>
          <w:sz w:val="24"/>
          <w:szCs w:val="24"/>
        </w:rPr>
        <w:t xml:space="preserve"> te ga prisutni članovi </w:t>
      </w:r>
      <w:r>
        <w:rPr>
          <w:rFonts w:ascii="Times New Roman" w:hAnsi="Times New Roman" w:cs="Times New Roman"/>
          <w:sz w:val="24"/>
          <w:szCs w:val="24"/>
        </w:rPr>
        <w:t>usvajaju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 sedam (7) glasova- „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F54CA">
        <w:rPr>
          <w:rFonts w:ascii="Times New Roman" w:hAnsi="Times New Roman" w:cs="Times New Roman"/>
          <w:sz w:val="24"/>
          <w:szCs w:val="24"/>
        </w:rPr>
        <w:t>“.</w:t>
      </w:r>
    </w:p>
    <w:p w14:paraId="3C1551D0" w14:textId="77777777" w:rsidR="00706D1D" w:rsidRPr="000F54CA" w:rsidRDefault="00706D1D" w:rsidP="00706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18F06BEC" w14:textId="77777777" w:rsidR="00706D1D" w:rsidRDefault="00706D1D" w:rsidP="00706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 se suglasnost Školskog odbora na plan nabave za 2025. godinu.</w:t>
      </w:r>
    </w:p>
    <w:p w14:paraId="17FE3A62" w14:textId="77777777" w:rsidR="00995BA3" w:rsidRPr="000F54CA" w:rsidRDefault="00995BA3" w:rsidP="00C91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C5EFB" w14:textId="7DBE52A2" w:rsidR="00995BA3" w:rsidRPr="000F54CA" w:rsidRDefault="00995BA3" w:rsidP="00C91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706D1D">
        <w:rPr>
          <w:rFonts w:ascii="Times New Roman" w:hAnsi="Times New Roman" w:cs="Times New Roman"/>
          <w:b/>
          <w:sz w:val="24"/>
          <w:szCs w:val="24"/>
        </w:rPr>
        <w:t>3</w:t>
      </w:r>
      <w:r w:rsidRPr="000F54CA">
        <w:rPr>
          <w:rFonts w:ascii="Times New Roman" w:hAnsi="Times New Roman" w:cs="Times New Roman"/>
          <w:b/>
          <w:sz w:val="24"/>
          <w:szCs w:val="24"/>
        </w:rPr>
        <w:t>.)</w:t>
      </w:r>
    </w:p>
    <w:p w14:paraId="7AA451EC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0CE7BBCE" w14:textId="6638058E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0E39FE7E" w14:textId="77777777" w:rsidR="00D20C20" w:rsidRPr="000F54CA" w:rsidRDefault="00D20C20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C850F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2E296545" w14:textId="62D09EA2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Predsjedavatelj zaključuje sjednicu u 15 sati</w:t>
      </w:r>
      <w:r w:rsidR="008F11CE" w:rsidRPr="000F54CA">
        <w:rPr>
          <w:rFonts w:ascii="Times New Roman" w:hAnsi="Times New Roman" w:cs="Times New Roman"/>
          <w:sz w:val="24"/>
          <w:szCs w:val="24"/>
        </w:rPr>
        <w:t xml:space="preserve"> i </w:t>
      </w:r>
      <w:r w:rsidR="00706D1D">
        <w:rPr>
          <w:rFonts w:ascii="Times New Roman" w:hAnsi="Times New Roman" w:cs="Times New Roman"/>
          <w:sz w:val="24"/>
          <w:szCs w:val="24"/>
        </w:rPr>
        <w:t>15</w:t>
      </w:r>
      <w:r w:rsidR="008F11CE" w:rsidRPr="000F54CA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051ED339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9EC4E" w14:textId="77777777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Zapisničar:                                                 M.P.                       Predsjednica Školskog odbora:</w:t>
      </w:r>
    </w:p>
    <w:p w14:paraId="4E0B2176" w14:textId="33284EFB" w:rsidR="00C91083" w:rsidRPr="000F54CA" w:rsidRDefault="00C91083" w:rsidP="007B1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     ______________                                                                             ________________</w:t>
      </w:r>
    </w:p>
    <w:p w14:paraId="1C0F7D64" w14:textId="77777777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      (Bruno Bilić)                                                                                      (Biserka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>)</w:t>
      </w:r>
    </w:p>
    <w:p w14:paraId="194A30C9" w14:textId="2C6AD09F" w:rsidR="00C91083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22AA6" w14:textId="77777777" w:rsidR="007B1EE8" w:rsidRPr="000F54CA" w:rsidRDefault="007B1EE8" w:rsidP="00C91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E3F1F" w14:textId="7A8D7B2A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KLASA: 007-02/24-01/</w:t>
      </w:r>
      <w:r w:rsidR="000F54CA" w:rsidRPr="000F54CA">
        <w:rPr>
          <w:rFonts w:ascii="Times New Roman" w:hAnsi="Times New Roman" w:cs="Times New Roman"/>
          <w:sz w:val="24"/>
          <w:szCs w:val="24"/>
        </w:rPr>
        <w:t>1</w:t>
      </w:r>
      <w:r w:rsidR="00706D1D">
        <w:rPr>
          <w:rFonts w:ascii="Times New Roman" w:hAnsi="Times New Roman" w:cs="Times New Roman"/>
          <w:sz w:val="24"/>
          <w:szCs w:val="24"/>
        </w:rPr>
        <w:t>1</w:t>
      </w:r>
    </w:p>
    <w:p w14:paraId="450879A1" w14:textId="77777777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URBROJ: 2196-68-24-02</w:t>
      </w:r>
    </w:p>
    <w:p w14:paraId="712EE882" w14:textId="3695DEFE" w:rsidR="00C91083" w:rsidRPr="000F54CA" w:rsidRDefault="00C91083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  <w:sectPr w:rsidR="00C91083" w:rsidRPr="000F54CA">
          <w:pgSz w:w="11906" w:h="16838"/>
          <w:pgMar w:top="1417" w:right="1417" w:bottom="1417" w:left="1417" w:header="708" w:footer="708" w:gutter="0"/>
          <w:cols w:space="720"/>
        </w:sectPr>
      </w:pPr>
      <w:r w:rsidRPr="000F54C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Drenovcima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, </w:t>
      </w:r>
      <w:r w:rsidR="00706D1D">
        <w:rPr>
          <w:rFonts w:ascii="Times New Roman" w:hAnsi="Times New Roman" w:cs="Times New Roman"/>
          <w:sz w:val="24"/>
          <w:szCs w:val="24"/>
        </w:rPr>
        <w:t>27</w:t>
      </w:r>
      <w:r w:rsidR="000F54CA" w:rsidRPr="000F54CA">
        <w:rPr>
          <w:rFonts w:ascii="Times New Roman" w:hAnsi="Times New Roman" w:cs="Times New Roman"/>
          <w:sz w:val="24"/>
          <w:szCs w:val="24"/>
        </w:rPr>
        <w:t>.12.2024. godin</w:t>
      </w:r>
      <w:r w:rsidR="00706D1D">
        <w:rPr>
          <w:rFonts w:ascii="Times New Roman" w:hAnsi="Times New Roman" w:cs="Times New Roman"/>
          <w:sz w:val="24"/>
          <w:szCs w:val="24"/>
        </w:rPr>
        <w:t>e</w:t>
      </w:r>
    </w:p>
    <w:p w14:paraId="126BE0C8" w14:textId="77777777" w:rsidR="00C05316" w:rsidRPr="000F54CA" w:rsidRDefault="00C05316" w:rsidP="004D28E8">
      <w:pPr>
        <w:rPr>
          <w:rFonts w:ascii="Times New Roman" w:hAnsi="Times New Roman" w:cs="Times New Roman"/>
          <w:sz w:val="24"/>
          <w:szCs w:val="24"/>
        </w:rPr>
      </w:pPr>
    </w:p>
    <w:sectPr w:rsidR="00C05316" w:rsidRPr="000F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F487C" w14:textId="77777777" w:rsidR="004D403B" w:rsidRDefault="004D403B" w:rsidP="008F11CE">
      <w:pPr>
        <w:spacing w:after="0" w:line="240" w:lineRule="auto"/>
      </w:pPr>
      <w:r>
        <w:separator/>
      </w:r>
    </w:p>
  </w:endnote>
  <w:endnote w:type="continuationSeparator" w:id="0">
    <w:p w14:paraId="43B27884" w14:textId="77777777" w:rsidR="004D403B" w:rsidRDefault="004D403B" w:rsidP="008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B60B" w14:textId="77777777" w:rsidR="004D403B" w:rsidRDefault="004D403B" w:rsidP="008F11CE">
      <w:pPr>
        <w:spacing w:after="0" w:line="240" w:lineRule="auto"/>
      </w:pPr>
      <w:r>
        <w:separator/>
      </w:r>
    </w:p>
  </w:footnote>
  <w:footnote w:type="continuationSeparator" w:id="0">
    <w:p w14:paraId="138AE13E" w14:textId="77777777" w:rsidR="004D403B" w:rsidRDefault="004D403B" w:rsidP="008F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1"/>
    <w:rsid w:val="00042708"/>
    <w:rsid w:val="00081FF5"/>
    <w:rsid w:val="000B6E0B"/>
    <w:rsid w:val="000F54CA"/>
    <w:rsid w:val="0016396E"/>
    <w:rsid w:val="00187BAE"/>
    <w:rsid w:val="002B006A"/>
    <w:rsid w:val="0046750E"/>
    <w:rsid w:val="0047553D"/>
    <w:rsid w:val="004D28E8"/>
    <w:rsid w:val="004D403B"/>
    <w:rsid w:val="004E21D5"/>
    <w:rsid w:val="004F3898"/>
    <w:rsid w:val="005A6E18"/>
    <w:rsid w:val="005E6BB9"/>
    <w:rsid w:val="006111D5"/>
    <w:rsid w:val="006F1D1E"/>
    <w:rsid w:val="00704E9E"/>
    <w:rsid w:val="00706D1D"/>
    <w:rsid w:val="0071662B"/>
    <w:rsid w:val="007B1EE8"/>
    <w:rsid w:val="007D33E5"/>
    <w:rsid w:val="00815393"/>
    <w:rsid w:val="00864635"/>
    <w:rsid w:val="008A7897"/>
    <w:rsid w:val="008F11CE"/>
    <w:rsid w:val="00995BA3"/>
    <w:rsid w:val="009A0A21"/>
    <w:rsid w:val="009C70AC"/>
    <w:rsid w:val="009F4A31"/>
    <w:rsid w:val="00AF2FBC"/>
    <w:rsid w:val="00B23C6D"/>
    <w:rsid w:val="00B33F5F"/>
    <w:rsid w:val="00BB01A4"/>
    <w:rsid w:val="00BE0B92"/>
    <w:rsid w:val="00C05316"/>
    <w:rsid w:val="00C91083"/>
    <w:rsid w:val="00CC298C"/>
    <w:rsid w:val="00D20C20"/>
    <w:rsid w:val="00E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DF0"/>
  <w15:chartTrackingRefBased/>
  <w15:docId w15:val="{E9045C73-4946-4F52-BDD6-D48792F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2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11CE"/>
  </w:style>
  <w:style w:type="paragraph" w:styleId="Podnoje">
    <w:name w:val="footer"/>
    <w:basedOn w:val="Normal"/>
    <w:link w:val="Podno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26</cp:revision>
  <cp:lastPrinted>2024-12-02T10:26:00Z</cp:lastPrinted>
  <dcterms:created xsi:type="dcterms:W3CDTF">2024-03-28T09:56:00Z</dcterms:created>
  <dcterms:modified xsi:type="dcterms:W3CDTF">2025-02-04T10:17:00Z</dcterms:modified>
</cp:coreProperties>
</file>