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8484" w14:textId="77777777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ZAPISNIK </w:t>
      </w:r>
    </w:p>
    <w:p w14:paraId="4F949172" w14:textId="4011A3E4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A722BE">
        <w:rPr>
          <w:rFonts w:ascii="Times New Roman" w:hAnsi="Times New Roman" w:cs="Times New Roman"/>
          <w:b/>
          <w:sz w:val="24"/>
          <w:szCs w:val="24"/>
        </w:rPr>
        <w:t>40</w:t>
      </w:r>
      <w:bookmarkStart w:id="0" w:name="_GoBack"/>
      <w:bookmarkEnd w:id="0"/>
      <w:r w:rsidR="008F11CE" w:rsidRPr="000F54CA">
        <w:rPr>
          <w:rFonts w:ascii="Times New Roman" w:hAnsi="Times New Roman" w:cs="Times New Roman"/>
          <w:b/>
          <w:sz w:val="24"/>
          <w:szCs w:val="24"/>
        </w:rPr>
        <w:t>.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119CA5EC" w14:textId="22FC5014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690A02">
        <w:rPr>
          <w:rFonts w:ascii="Times New Roman" w:hAnsi="Times New Roman" w:cs="Times New Roman"/>
          <w:b/>
          <w:sz w:val="24"/>
          <w:szCs w:val="24"/>
        </w:rPr>
        <w:t>10.01</w:t>
      </w:r>
      <w:r w:rsidR="00815393" w:rsidRPr="000F54CA">
        <w:rPr>
          <w:rFonts w:ascii="Times New Roman" w:hAnsi="Times New Roman" w:cs="Times New Roman"/>
          <w:b/>
          <w:sz w:val="24"/>
          <w:szCs w:val="24"/>
        </w:rPr>
        <w:t>.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>202</w:t>
      </w:r>
      <w:r w:rsidR="00690A02">
        <w:rPr>
          <w:rFonts w:ascii="Times New Roman" w:hAnsi="Times New Roman" w:cs="Times New Roman"/>
          <w:b/>
          <w:sz w:val="24"/>
          <w:szCs w:val="24"/>
        </w:rPr>
        <w:t>5</w:t>
      </w:r>
      <w:r w:rsidR="006111D5" w:rsidRPr="000F54CA">
        <w:rPr>
          <w:rFonts w:ascii="Times New Roman" w:hAnsi="Times New Roman" w:cs="Times New Roman"/>
          <w:b/>
          <w:sz w:val="24"/>
          <w:szCs w:val="24"/>
        </w:rPr>
        <w:t>.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41960A9A" w14:textId="77777777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u prostorijama O.Š. „Franjo Hanaman“ Drenovci</w:t>
      </w:r>
    </w:p>
    <w:p w14:paraId="342194CE" w14:textId="7F104ADB" w:rsidR="00C91083" w:rsidRPr="000F54CA" w:rsidRDefault="00C91083" w:rsidP="00C910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s početkom u 1</w:t>
      </w:r>
      <w:r w:rsidR="00081FF5" w:rsidRPr="000F54CA">
        <w:rPr>
          <w:rFonts w:ascii="Times New Roman" w:hAnsi="Times New Roman" w:cs="Times New Roman"/>
          <w:b/>
          <w:sz w:val="24"/>
          <w:szCs w:val="24"/>
        </w:rPr>
        <w:t>5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07567B08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Nazočni:</w:t>
      </w:r>
    </w:p>
    <w:p w14:paraId="1BBA8D5E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 Marjanović      - predstavnik osnivača,</w:t>
      </w:r>
    </w:p>
    <w:p w14:paraId="5ECE101C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Tomislav Filipović     - predstavnik osnivača,</w:t>
      </w:r>
    </w:p>
    <w:p w14:paraId="224CEE85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Stjepan Oroz</w:t>
      </w:r>
      <w:r w:rsidRPr="000F54CA">
        <w:rPr>
          <w:rFonts w:ascii="Times New Roman" w:hAnsi="Times New Roman" w:cs="Times New Roman"/>
          <w:sz w:val="24"/>
          <w:szCs w:val="24"/>
        </w:rPr>
        <w:tab/>
        <w:t xml:space="preserve">          - predstavnik osnivača</w:t>
      </w:r>
    </w:p>
    <w:p w14:paraId="7C6730D1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       - predstavnik Vijeća roditelja,</w:t>
      </w:r>
    </w:p>
    <w:p w14:paraId="1DC8AD3A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 Damjanović     - predstavnik Učiteljskog vijeća,</w:t>
      </w:r>
    </w:p>
    <w:p w14:paraId="36AA41BE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             - predstavnik Učiteljskog vijeća,</w:t>
      </w:r>
    </w:p>
    <w:p w14:paraId="3CA8EE4A" w14:textId="77777777" w:rsidR="00C91083" w:rsidRPr="000F54CA" w:rsidRDefault="00C91083" w:rsidP="00C91083">
      <w:pPr>
        <w:pStyle w:val="Odlomakpopisa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Bruno Bilić</w:t>
      </w:r>
      <w:r w:rsidRPr="000F54CA">
        <w:rPr>
          <w:rFonts w:ascii="Times New Roman" w:hAnsi="Times New Roman" w:cs="Times New Roman"/>
          <w:sz w:val="24"/>
          <w:szCs w:val="24"/>
        </w:rPr>
        <w:tab/>
        <w:t xml:space="preserve">           - predstavnik zaposlenika</w:t>
      </w:r>
    </w:p>
    <w:p w14:paraId="37CA65AC" w14:textId="77777777" w:rsidR="00C91083" w:rsidRPr="000F54CA" w:rsidRDefault="00C91083" w:rsidP="00C910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6AAB5AB0" w14:textId="77777777" w:rsidR="00C91083" w:rsidRPr="000F54CA" w:rsidRDefault="00C91083" w:rsidP="00C910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Izočni: </w:t>
      </w:r>
    </w:p>
    <w:p w14:paraId="4AC2FEA8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Ostali nazočni:</w:t>
      </w:r>
    </w:p>
    <w:p w14:paraId="35B06260" w14:textId="339D2473" w:rsidR="00C91083" w:rsidRPr="000F54CA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Marijana Raguž      - ravnateljica OŠ „Franjo Hanaman“ Drenovci</w:t>
      </w:r>
    </w:p>
    <w:p w14:paraId="4ABAD391" w14:textId="3FA9AC20" w:rsidR="00C91083" w:rsidRPr="000F54CA" w:rsidRDefault="00C91083" w:rsidP="00C91083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Bruno Bilić             - kao zapisničar</w:t>
      </w:r>
    </w:p>
    <w:p w14:paraId="2107DE27" w14:textId="77777777" w:rsidR="00C91083" w:rsidRPr="000F54CA" w:rsidRDefault="00C91083" w:rsidP="00C9108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Sjednicu Školskog odbora otvara predsjednica Školskog odbora 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 i pozdravlja sve nazočne. Zahvaljuje se prisutnima na dolasku. Predsjednica Školskog odbora napominje da je prisutno sedam (7) članova te navodi da se mogu donositi pravovaljane odluke, pa predlaže slijedeći</w:t>
      </w:r>
    </w:p>
    <w:p w14:paraId="45E23CBC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0C57A" w14:textId="77777777" w:rsidR="00C91083" w:rsidRPr="000F54CA" w:rsidRDefault="00C91083" w:rsidP="00C91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75613599" w14:textId="77777777" w:rsidR="00690A02" w:rsidRPr="00690A02" w:rsidRDefault="00690A02" w:rsidP="00690A0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0A02">
        <w:rPr>
          <w:rFonts w:ascii="Times New Roman" w:hAnsi="Times New Roman" w:cs="Times New Roman"/>
          <w:b/>
          <w:sz w:val="24"/>
          <w:szCs w:val="24"/>
        </w:rPr>
        <w:t>Usvajanje zapisnika s prethodne sjednice Školskog odbora,</w:t>
      </w:r>
    </w:p>
    <w:p w14:paraId="2D522DD0" w14:textId="77777777" w:rsidR="00690A02" w:rsidRPr="00690A02" w:rsidRDefault="00690A02" w:rsidP="00690A0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0A02">
        <w:rPr>
          <w:rFonts w:ascii="Times New Roman" w:hAnsi="Times New Roman" w:cs="Times New Roman"/>
          <w:b/>
          <w:sz w:val="24"/>
          <w:szCs w:val="24"/>
        </w:rPr>
        <w:t>Odlučivanje Školskog odbora – natječaj za radno mjesto – učitelj fizike – neodređeno nepuno radno vrijeme 12 sati,</w:t>
      </w:r>
    </w:p>
    <w:p w14:paraId="44B44886" w14:textId="77777777" w:rsidR="00690A02" w:rsidRPr="00690A02" w:rsidRDefault="00690A02" w:rsidP="00690A0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0A02">
        <w:rPr>
          <w:rFonts w:ascii="Times New Roman" w:hAnsi="Times New Roman" w:cs="Times New Roman"/>
          <w:b/>
          <w:sz w:val="24"/>
          <w:szCs w:val="24"/>
        </w:rPr>
        <w:t>Odlučivanje Školskog odbora – natječaj za radno mjesto – učitelj geografije – određeno nepuno radno vrijeme 21 sat,</w:t>
      </w:r>
    </w:p>
    <w:p w14:paraId="534F0CDA" w14:textId="77777777" w:rsidR="00690A02" w:rsidRPr="00690A02" w:rsidRDefault="00690A02" w:rsidP="00690A0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0A02">
        <w:rPr>
          <w:rFonts w:ascii="Times New Roman" w:hAnsi="Times New Roman" w:cs="Times New Roman"/>
          <w:b/>
          <w:sz w:val="24"/>
          <w:szCs w:val="24"/>
        </w:rPr>
        <w:t>Odlučivanje Školskog odbora – natječaj za radno mjesto – stručni radnik na tehničkom održavanju – neodređeno puno radno vrijeme,</w:t>
      </w:r>
    </w:p>
    <w:p w14:paraId="1AACEEAD" w14:textId="77777777" w:rsidR="00690A02" w:rsidRPr="00690A02" w:rsidRDefault="00690A02" w:rsidP="00690A0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0A02">
        <w:rPr>
          <w:rFonts w:ascii="Times New Roman" w:hAnsi="Times New Roman" w:cs="Times New Roman"/>
          <w:b/>
          <w:sz w:val="24"/>
          <w:szCs w:val="24"/>
        </w:rPr>
        <w:t xml:space="preserve">Izmjena/dopuna Kućnog reda te usklađivanje propisa sa Protokolom o kontroli ulaska i izlaska u školsku ustanovu, </w:t>
      </w:r>
    </w:p>
    <w:p w14:paraId="774D1067" w14:textId="77777777" w:rsidR="00690A02" w:rsidRPr="00690A02" w:rsidRDefault="00690A02" w:rsidP="00690A02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90A02">
        <w:rPr>
          <w:rFonts w:ascii="Times New Roman" w:hAnsi="Times New Roman" w:cs="Times New Roman"/>
          <w:b/>
          <w:sz w:val="24"/>
          <w:szCs w:val="24"/>
        </w:rPr>
        <w:t>Razno</w:t>
      </w:r>
    </w:p>
    <w:p w14:paraId="35FAE817" w14:textId="77777777" w:rsidR="00C91083" w:rsidRPr="000F54CA" w:rsidRDefault="00C91083" w:rsidP="00C91083">
      <w:pPr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Dnevni red je predložen na usvajanje.</w:t>
      </w:r>
    </w:p>
    <w:p w14:paraId="75A68D73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118D5F7A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Predloženi dnevni red je jednoglasno usvojen.</w:t>
      </w:r>
    </w:p>
    <w:p w14:paraId="779497F8" w14:textId="77777777" w:rsidR="00C91083" w:rsidRPr="000F54CA" w:rsidRDefault="00C91083" w:rsidP="00C910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1.)</w:t>
      </w:r>
    </w:p>
    <w:p w14:paraId="1A96FE55" w14:textId="77777777" w:rsidR="00C91083" w:rsidRPr="000F54CA" w:rsidRDefault="00C91083" w:rsidP="00C91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2DA7B276" w14:textId="77777777" w:rsidR="00C91083" w:rsidRPr="000F54CA" w:rsidRDefault="00C91083" w:rsidP="00C91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Primjedbi ni pitanja nema. Predsjedavateljica poziva nazočne članove da se izjasne za ili protiv prihvaćanja Zapisnika s prethodne sjednice. Zapisnik je usvojen sa sedam (7) glasova -  „za“.</w:t>
      </w:r>
    </w:p>
    <w:p w14:paraId="15761975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6EBB6702" w14:textId="77777777" w:rsidR="00C91083" w:rsidRPr="000F54CA" w:rsidRDefault="00C91083" w:rsidP="00C91083">
      <w:pPr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>Zapisnik s prethodne sjednice Školskog odbora je jednoglasno usvojen.</w:t>
      </w:r>
    </w:p>
    <w:p w14:paraId="266B98D6" w14:textId="77777777" w:rsidR="00C91083" w:rsidRPr="000F54CA" w:rsidRDefault="00C91083" w:rsidP="00C91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>Ad 2.)</w:t>
      </w:r>
    </w:p>
    <w:p w14:paraId="057DC1AC" w14:textId="78B15732" w:rsidR="00BE0B92" w:rsidRPr="000F54CA" w:rsidRDefault="00BE0B92" w:rsidP="00BB01A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 xml:space="preserve">znanje članovima Školskog odbora da je škola </w:t>
      </w:r>
      <w:r w:rsidR="00690A02">
        <w:rPr>
          <w:rFonts w:ascii="Times New Roman" w:hAnsi="Times New Roman" w:cs="Times New Roman"/>
          <w:sz w:val="24"/>
          <w:szCs w:val="24"/>
        </w:rPr>
        <w:t xml:space="preserve">raspisala natječaj za zapošljavanjem učitelja fizike nakon sporazumnog raskida ugovora s učiteljem </w:t>
      </w:r>
      <w:proofErr w:type="spellStart"/>
      <w:r w:rsidR="00690A02">
        <w:rPr>
          <w:rFonts w:ascii="Times New Roman" w:hAnsi="Times New Roman" w:cs="Times New Roman"/>
          <w:sz w:val="24"/>
          <w:szCs w:val="24"/>
        </w:rPr>
        <w:t>Slavišom</w:t>
      </w:r>
      <w:proofErr w:type="spellEnd"/>
      <w:r w:rsidR="00690A02">
        <w:rPr>
          <w:rFonts w:ascii="Times New Roman" w:hAnsi="Times New Roman" w:cs="Times New Roman"/>
          <w:sz w:val="24"/>
          <w:szCs w:val="24"/>
        </w:rPr>
        <w:t xml:space="preserve"> Živkovićem. Natječaj je raspisan na neodređeno nepuno radno vrijeme 12 sati tjedno. Na natječaj su se javila dva kandidata od kojih je jedan </w:t>
      </w:r>
      <w:r w:rsidR="001870EE">
        <w:rPr>
          <w:rFonts w:ascii="Times New Roman" w:hAnsi="Times New Roman" w:cs="Times New Roman"/>
          <w:sz w:val="24"/>
          <w:szCs w:val="24"/>
        </w:rPr>
        <w:t xml:space="preserve">prema pravilniku o vrsti obrazovanja učitelja u osnovnoj školi nestručan a jedan stručan. Slijedom pravilnika o postupku zapošljavanja u Osnovnoj školi Franjo Hanaman Drenovci jedini kandidat je pozvan na usmeni razgovor s ravnateljicom. Ravnateljica nakon obavljenog usmenog razgovora s kandidatom Davorom </w:t>
      </w:r>
      <w:proofErr w:type="spellStart"/>
      <w:r w:rsidR="001870EE">
        <w:rPr>
          <w:rFonts w:ascii="Times New Roman" w:hAnsi="Times New Roman" w:cs="Times New Roman"/>
          <w:sz w:val="24"/>
          <w:szCs w:val="24"/>
        </w:rPr>
        <w:t>Krajinovićem</w:t>
      </w:r>
      <w:proofErr w:type="spellEnd"/>
      <w:r w:rsidR="001870EE">
        <w:rPr>
          <w:rFonts w:ascii="Times New Roman" w:hAnsi="Times New Roman" w:cs="Times New Roman"/>
          <w:sz w:val="24"/>
          <w:szCs w:val="24"/>
        </w:rPr>
        <w:t xml:space="preserve">, koji je radio u školi na ugovor o radu do 60 dana, predlaže Davora </w:t>
      </w:r>
      <w:proofErr w:type="spellStart"/>
      <w:r w:rsidR="001870EE">
        <w:rPr>
          <w:rFonts w:ascii="Times New Roman" w:hAnsi="Times New Roman" w:cs="Times New Roman"/>
          <w:sz w:val="24"/>
          <w:szCs w:val="24"/>
        </w:rPr>
        <w:t>Krajinovića</w:t>
      </w:r>
      <w:proofErr w:type="spellEnd"/>
      <w:r w:rsidR="001870EE">
        <w:rPr>
          <w:rFonts w:ascii="Times New Roman" w:hAnsi="Times New Roman" w:cs="Times New Roman"/>
          <w:sz w:val="24"/>
          <w:szCs w:val="24"/>
        </w:rPr>
        <w:t xml:space="preserve"> kao kandidata Školskom odboru za zapošljavanje na ugovor o radu do 5 mjeseci kao nestručna zamjena jer kandidat nema položenu pedagošku grupu predmeta.</w:t>
      </w:r>
    </w:p>
    <w:p w14:paraId="447B9CE1" w14:textId="77777777" w:rsidR="00BE0B92" w:rsidRPr="000F54CA" w:rsidRDefault="00BE0B92" w:rsidP="00BE0B9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Nakon 5-minutnog izlaganja ravnateljica završava svoje izlaganje te predsjednica Školskog odbora poziva sve prisutne članove da iznesu pitanja i primjedbe.</w:t>
      </w:r>
    </w:p>
    <w:p w14:paraId="553E42D2" w14:textId="555A09C4" w:rsidR="00BE0B92" w:rsidRPr="000F54CA" w:rsidRDefault="00BE0B92" w:rsidP="00BE0B9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</w:t>
      </w:r>
      <w:r w:rsidR="001870EE">
        <w:rPr>
          <w:rFonts w:ascii="Times New Roman" w:hAnsi="Times New Roman" w:cs="Times New Roman"/>
          <w:sz w:val="24"/>
          <w:szCs w:val="24"/>
        </w:rPr>
        <w:t xml:space="preserve">zapošljavanje Davora </w:t>
      </w:r>
      <w:proofErr w:type="spellStart"/>
      <w:r w:rsidR="001870EE">
        <w:rPr>
          <w:rFonts w:ascii="Times New Roman" w:hAnsi="Times New Roman" w:cs="Times New Roman"/>
          <w:sz w:val="24"/>
          <w:szCs w:val="24"/>
        </w:rPr>
        <w:t>Krajinovića</w:t>
      </w:r>
      <w:proofErr w:type="spellEnd"/>
      <w:r w:rsidR="001870EE">
        <w:rPr>
          <w:rFonts w:ascii="Times New Roman" w:hAnsi="Times New Roman" w:cs="Times New Roman"/>
          <w:sz w:val="24"/>
          <w:szCs w:val="24"/>
        </w:rPr>
        <w:t xml:space="preserve"> na radno mjesto učitelj fizike</w:t>
      </w:r>
      <w:r w:rsidRPr="000F54CA">
        <w:rPr>
          <w:rFonts w:ascii="Times New Roman" w:hAnsi="Times New Roman" w:cs="Times New Roman"/>
          <w:sz w:val="24"/>
          <w:szCs w:val="24"/>
        </w:rPr>
        <w:t xml:space="preserve"> – određeno 1</w:t>
      </w:r>
      <w:r w:rsidR="001870EE">
        <w:rPr>
          <w:rFonts w:ascii="Times New Roman" w:hAnsi="Times New Roman" w:cs="Times New Roman"/>
          <w:sz w:val="24"/>
          <w:szCs w:val="24"/>
        </w:rPr>
        <w:t>2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sati tjedno. Prijedlog ravnateljice je jednoglasno </w:t>
      </w:r>
      <w:r w:rsidR="001870EE">
        <w:rPr>
          <w:rFonts w:ascii="Times New Roman" w:hAnsi="Times New Roman" w:cs="Times New Roman"/>
          <w:sz w:val="24"/>
          <w:szCs w:val="24"/>
        </w:rPr>
        <w:t>prihvaćen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 w:rsidR="001870EE">
        <w:rPr>
          <w:rFonts w:ascii="Times New Roman" w:hAnsi="Times New Roman" w:cs="Times New Roman"/>
          <w:sz w:val="24"/>
          <w:szCs w:val="24"/>
        </w:rPr>
        <w:t>prihvaćaju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 w:rsidR="001870EE">
        <w:rPr>
          <w:rFonts w:ascii="Times New Roman" w:hAnsi="Times New Roman" w:cs="Times New Roman"/>
          <w:sz w:val="24"/>
          <w:szCs w:val="24"/>
        </w:rPr>
        <w:t>za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50965F62" w14:textId="77777777" w:rsidR="00BE0B92" w:rsidRPr="000F54CA" w:rsidRDefault="00BE0B92" w:rsidP="00BE0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13E72670" w14:textId="166777A3" w:rsidR="00C91083" w:rsidRDefault="00480C13" w:rsidP="004D2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 xml:space="preserve">aje se suglasnost Školskog odbora na </w:t>
      </w:r>
      <w:r>
        <w:rPr>
          <w:rFonts w:ascii="Times New Roman" w:hAnsi="Times New Roman" w:cs="Times New Roman"/>
          <w:b/>
          <w:sz w:val="24"/>
          <w:szCs w:val="24"/>
        </w:rPr>
        <w:t xml:space="preserve">zapošljavanje Davora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Krajinovića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radno mjesto učitelj fizike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 xml:space="preserve"> – određeno, nepuno radno vrijeme od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0B92" w:rsidRPr="000F54CA">
        <w:rPr>
          <w:rFonts w:ascii="Times New Roman" w:hAnsi="Times New Roman" w:cs="Times New Roman"/>
          <w:b/>
          <w:sz w:val="24"/>
          <w:szCs w:val="24"/>
        </w:rPr>
        <w:t xml:space="preserve"> sati tjedno.</w:t>
      </w:r>
    </w:p>
    <w:p w14:paraId="4AE5CE86" w14:textId="6D30D54D" w:rsidR="000F54CA" w:rsidRDefault="000F54CA" w:rsidP="004D28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CB1F5" w14:textId="589F88B7" w:rsidR="000F54CA" w:rsidRPr="000F54CA" w:rsidRDefault="000F54CA" w:rsidP="000F5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54CA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7DBFB30B" w14:textId="645E2F8E" w:rsidR="00D35904" w:rsidRPr="000F54CA" w:rsidRDefault="00D35904" w:rsidP="00D3590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 xml:space="preserve">znanje članovima Školskog odbora da je škola </w:t>
      </w:r>
      <w:r>
        <w:rPr>
          <w:rFonts w:ascii="Times New Roman" w:hAnsi="Times New Roman" w:cs="Times New Roman"/>
          <w:sz w:val="24"/>
          <w:szCs w:val="24"/>
        </w:rPr>
        <w:t xml:space="preserve">raspisala natječaj za zapošljavanjem učitelja </w:t>
      </w:r>
      <w:r w:rsidR="00A117A4">
        <w:rPr>
          <w:rFonts w:ascii="Times New Roman" w:hAnsi="Times New Roman" w:cs="Times New Roman"/>
          <w:sz w:val="24"/>
          <w:szCs w:val="24"/>
        </w:rPr>
        <w:t>geografije</w:t>
      </w:r>
      <w:r>
        <w:rPr>
          <w:rFonts w:ascii="Times New Roman" w:hAnsi="Times New Roman" w:cs="Times New Roman"/>
          <w:sz w:val="24"/>
          <w:szCs w:val="24"/>
        </w:rPr>
        <w:t xml:space="preserve"> nakon </w:t>
      </w:r>
      <w:r w:rsidR="00A117A4">
        <w:rPr>
          <w:rFonts w:ascii="Times New Roman" w:hAnsi="Times New Roman" w:cs="Times New Roman"/>
          <w:sz w:val="24"/>
          <w:szCs w:val="24"/>
        </w:rPr>
        <w:t xml:space="preserve">odlaska učiteljice Nikoline </w:t>
      </w:r>
      <w:proofErr w:type="spellStart"/>
      <w:r w:rsidR="00A117A4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="00A117A4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117A4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="00A117A4">
        <w:rPr>
          <w:rFonts w:ascii="Times New Roman" w:hAnsi="Times New Roman" w:cs="Times New Roman"/>
          <w:sz w:val="24"/>
          <w:szCs w:val="24"/>
        </w:rPr>
        <w:t xml:space="preserve"> dopust</w:t>
      </w:r>
      <w:r>
        <w:rPr>
          <w:rFonts w:ascii="Times New Roman" w:hAnsi="Times New Roman" w:cs="Times New Roman"/>
          <w:sz w:val="24"/>
          <w:szCs w:val="24"/>
        </w:rPr>
        <w:t xml:space="preserve">. Natječaj je raspisan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određeno nepuno radno vrijeme </w:t>
      </w:r>
      <w:r w:rsidR="00A117A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sati tjedno. Na natječaj se javi</w:t>
      </w:r>
      <w:r w:rsidR="00A117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7A4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kandidat </w:t>
      </w:r>
      <w:r w:rsidR="00A117A4">
        <w:rPr>
          <w:rFonts w:ascii="Times New Roman" w:hAnsi="Times New Roman" w:cs="Times New Roman"/>
          <w:sz w:val="24"/>
          <w:szCs w:val="24"/>
        </w:rPr>
        <w:t>koji je</w:t>
      </w:r>
      <w:r>
        <w:rPr>
          <w:rFonts w:ascii="Times New Roman" w:hAnsi="Times New Roman" w:cs="Times New Roman"/>
          <w:sz w:val="24"/>
          <w:szCs w:val="24"/>
        </w:rPr>
        <w:t xml:space="preserve"> stručan. Slijedom pravilnika o postupku zapošljavanja u Osnovnoj školi Franjo Hanaman Drenovci jedini kandidat je pozvan na usmeni razgovor s ravnateljicom. Ravnateljica nakon obavljenog usmenog razgovora s kandidatom </w:t>
      </w:r>
      <w:r w:rsidR="00A117A4">
        <w:rPr>
          <w:rFonts w:ascii="Times New Roman" w:hAnsi="Times New Roman" w:cs="Times New Roman"/>
          <w:sz w:val="24"/>
          <w:szCs w:val="24"/>
        </w:rPr>
        <w:t xml:space="preserve">Zvonimirom </w:t>
      </w:r>
      <w:proofErr w:type="spellStart"/>
      <w:r w:rsidR="00A117A4">
        <w:rPr>
          <w:rFonts w:ascii="Times New Roman" w:hAnsi="Times New Roman" w:cs="Times New Roman"/>
          <w:sz w:val="24"/>
          <w:szCs w:val="24"/>
        </w:rPr>
        <w:t>Gutićem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koji je radio u školi na ugovor o radu do 60 dana, predlaže </w:t>
      </w:r>
      <w:r w:rsidR="00A117A4">
        <w:rPr>
          <w:rFonts w:ascii="Times New Roman" w:hAnsi="Times New Roman" w:cs="Times New Roman"/>
          <w:sz w:val="24"/>
          <w:szCs w:val="24"/>
        </w:rPr>
        <w:t xml:space="preserve">Zvonimira </w:t>
      </w:r>
      <w:proofErr w:type="spellStart"/>
      <w:r w:rsidR="00A117A4">
        <w:rPr>
          <w:rFonts w:ascii="Times New Roman" w:hAnsi="Times New Roman" w:cs="Times New Roman"/>
          <w:sz w:val="24"/>
          <w:szCs w:val="24"/>
        </w:rPr>
        <w:t>Gutića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kandidata Školskom odboru za zapošljavanje na ugovor o radu do </w:t>
      </w:r>
      <w:r w:rsidR="00A117A4">
        <w:rPr>
          <w:rFonts w:ascii="Times New Roman" w:hAnsi="Times New Roman" w:cs="Times New Roman"/>
          <w:sz w:val="24"/>
          <w:szCs w:val="24"/>
        </w:rPr>
        <w:t xml:space="preserve">povratka djelatnice Nikoline </w:t>
      </w:r>
      <w:proofErr w:type="spellStart"/>
      <w:r w:rsidR="00A117A4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="00A117A4">
        <w:rPr>
          <w:rFonts w:ascii="Times New Roman" w:hAnsi="Times New Roman" w:cs="Times New Roman"/>
          <w:sz w:val="24"/>
          <w:szCs w:val="24"/>
        </w:rPr>
        <w:t xml:space="preserve"> na rad.</w:t>
      </w:r>
    </w:p>
    <w:p w14:paraId="3E44BB49" w14:textId="77777777" w:rsidR="00D35904" w:rsidRPr="000F54CA" w:rsidRDefault="00D35904" w:rsidP="00D3590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Nakon 5-minutnog izlaganja ravnateljica završava svoje izlaganje te predsjednica Školskog odbora poziva sve prisutne članove da iznesu pitanja i primjedbe.</w:t>
      </w:r>
    </w:p>
    <w:p w14:paraId="6DD1B6F5" w14:textId="365D59DC" w:rsidR="00D35904" w:rsidRPr="000F54CA" w:rsidRDefault="00D35904" w:rsidP="00D3590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</w:t>
      </w:r>
      <w:r>
        <w:rPr>
          <w:rFonts w:ascii="Times New Roman" w:hAnsi="Times New Roman" w:cs="Times New Roman"/>
          <w:sz w:val="24"/>
          <w:szCs w:val="24"/>
        </w:rPr>
        <w:t xml:space="preserve">zapošljavanje </w:t>
      </w:r>
      <w:r w:rsidR="00A117A4">
        <w:rPr>
          <w:rFonts w:ascii="Times New Roman" w:hAnsi="Times New Roman" w:cs="Times New Roman"/>
          <w:sz w:val="24"/>
          <w:szCs w:val="24"/>
        </w:rPr>
        <w:t xml:space="preserve">Zvonimira </w:t>
      </w:r>
      <w:proofErr w:type="spellStart"/>
      <w:r w:rsidR="00A117A4">
        <w:rPr>
          <w:rFonts w:ascii="Times New Roman" w:hAnsi="Times New Roman" w:cs="Times New Roman"/>
          <w:sz w:val="24"/>
          <w:szCs w:val="24"/>
        </w:rPr>
        <w:t>Gutića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 mjesto učitelj </w:t>
      </w:r>
      <w:r w:rsidR="00A117A4">
        <w:rPr>
          <w:rFonts w:ascii="Times New Roman" w:hAnsi="Times New Roman" w:cs="Times New Roman"/>
          <w:sz w:val="24"/>
          <w:szCs w:val="24"/>
        </w:rPr>
        <w:t>geografije</w:t>
      </w:r>
      <w:r w:rsidRPr="000F54CA">
        <w:rPr>
          <w:rFonts w:ascii="Times New Roman" w:hAnsi="Times New Roman" w:cs="Times New Roman"/>
          <w:sz w:val="24"/>
          <w:szCs w:val="24"/>
        </w:rPr>
        <w:t xml:space="preserve"> – određeno </w:t>
      </w:r>
      <w:r w:rsidR="00A117A4">
        <w:rPr>
          <w:rFonts w:ascii="Times New Roman" w:hAnsi="Times New Roman" w:cs="Times New Roman"/>
          <w:sz w:val="24"/>
          <w:szCs w:val="24"/>
        </w:rPr>
        <w:t>21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sat tjedno. Prijedlog ravnateljice je jednoglasno </w:t>
      </w:r>
      <w:r>
        <w:rPr>
          <w:rFonts w:ascii="Times New Roman" w:hAnsi="Times New Roman" w:cs="Times New Roman"/>
          <w:sz w:val="24"/>
          <w:szCs w:val="24"/>
        </w:rPr>
        <w:t>prihvaćen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>
        <w:rPr>
          <w:rFonts w:ascii="Times New Roman" w:hAnsi="Times New Roman" w:cs="Times New Roman"/>
          <w:sz w:val="24"/>
          <w:szCs w:val="24"/>
        </w:rPr>
        <w:t>prihvaćaju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2164D43C" w14:textId="77777777" w:rsidR="00D35904" w:rsidRPr="000F54CA" w:rsidRDefault="00D35904" w:rsidP="00D359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342EC5C2" w14:textId="2376AB0C" w:rsidR="00D35904" w:rsidRDefault="00D35904" w:rsidP="00D35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aje se suglasnost Školskog odbora na </w:t>
      </w:r>
      <w:r>
        <w:rPr>
          <w:rFonts w:ascii="Times New Roman" w:hAnsi="Times New Roman" w:cs="Times New Roman"/>
          <w:b/>
          <w:sz w:val="24"/>
          <w:szCs w:val="24"/>
        </w:rPr>
        <w:t xml:space="preserve">zapošljavanje </w:t>
      </w:r>
      <w:r w:rsidR="00A117A4">
        <w:rPr>
          <w:rFonts w:ascii="Times New Roman" w:hAnsi="Times New Roman" w:cs="Times New Roman"/>
          <w:b/>
          <w:sz w:val="24"/>
          <w:szCs w:val="24"/>
        </w:rPr>
        <w:t xml:space="preserve">Zvonimira </w:t>
      </w:r>
      <w:proofErr w:type="spellStart"/>
      <w:r w:rsidR="00A117A4">
        <w:rPr>
          <w:rFonts w:ascii="Times New Roman" w:hAnsi="Times New Roman" w:cs="Times New Roman"/>
          <w:b/>
          <w:sz w:val="24"/>
          <w:szCs w:val="24"/>
        </w:rPr>
        <w:t>Gutića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radno mjesto učitelj </w:t>
      </w:r>
      <w:r w:rsidR="00A117A4">
        <w:rPr>
          <w:rFonts w:ascii="Times New Roman" w:hAnsi="Times New Roman" w:cs="Times New Roman"/>
          <w:b/>
          <w:sz w:val="24"/>
          <w:szCs w:val="24"/>
        </w:rPr>
        <w:t>geografije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– određeno, nepuno radno vrijeme od </w:t>
      </w:r>
      <w:r w:rsidR="00A117A4">
        <w:rPr>
          <w:rFonts w:ascii="Times New Roman" w:hAnsi="Times New Roman" w:cs="Times New Roman"/>
          <w:b/>
          <w:sz w:val="24"/>
          <w:szCs w:val="24"/>
        </w:rPr>
        <w:t>21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 sat tjedno.</w:t>
      </w:r>
    </w:p>
    <w:p w14:paraId="3B7542BA" w14:textId="7F7290B0" w:rsidR="005A6E18" w:rsidRDefault="005A6E18" w:rsidP="005A6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54CA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1A8CB04C" w14:textId="0ED9B72C" w:rsidR="00A117A4" w:rsidRPr="000F54CA" w:rsidRDefault="00A117A4" w:rsidP="00A117A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 xml:space="preserve">znanje članovima Školskog odbora da je škola </w:t>
      </w:r>
      <w:r>
        <w:rPr>
          <w:rFonts w:ascii="Times New Roman" w:hAnsi="Times New Roman" w:cs="Times New Roman"/>
          <w:sz w:val="24"/>
          <w:szCs w:val="24"/>
        </w:rPr>
        <w:t>raspisala natječaj za zapošljavanjem stručnog radnika na tehničkom održavanju nakon odlaska starog domara gospodina Ivana Vidovića u mirovinu. Natječaj je raspisan na neodređeno puno radno vrijeme. Na natječaj se javio jedan kandidat koji je stručan. Slijedom pravilnika o postupku zapošljavanja u Osnovnoj školi Franjo Hanaman Drenovci jedini kandidat je pozvan na usmeni razgovor s ravnateljicom. Ravnateljica nakon obavljenog usmenog razgovora s kandidatom Goranom Zečevićem, koji je radio u školi na ugovor o radu do 60 dana, predlaže Gorana Zečevića Školskom odboru za zapošljavanje na radno mjesto stručni radnik na tehničkom održavanju na neodređeno puno radno vrijeme.</w:t>
      </w:r>
    </w:p>
    <w:p w14:paraId="22540B49" w14:textId="77777777" w:rsidR="00A117A4" w:rsidRPr="000F54CA" w:rsidRDefault="00A117A4" w:rsidP="00A117A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Nakon 5-minutnog izlaganja ravnateljica završava svoje izlaganje te predsjednica Školskog odbora poziva sve prisutne članove da iznesu pitanja i primjedbe.</w:t>
      </w:r>
    </w:p>
    <w:p w14:paraId="0D41A16D" w14:textId="6C6E7BC0" w:rsidR="00A117A4" w:rsidRPr="000F54CA" w:rsidRDefault="00A117A4" w:rsidP="00A117A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</w:t>
      </w:r>
      <w:r>
        <w:rPr>
          <w:rFonts w:ascii="Times New Roman" w:hAnsi="Times New Roman" w:cs="Times New Roman"/>
          <w:sz w:val="24"/>
          <w:szCs w:val="24"/>
        </w:rPr>
        <w:t xml:space="preserve">zapošljavanje Gorana Zečevića na radno mjesto stručni radnik na tehničkom održavanju neodređeno puno radno vrijeme </w:t>
      </w:r>
      <w:r w:rsidRPr="000F54CA">
        <w:rPr>
          <w:rFonts w:ascii="Times New Roman" w:hAnsi="Times New Roman" w:cs="Times New Roman"/>
          <w:sz w:val="24"/>
          <w:szCs w:val="24"/>
        </w:rPr>
        <w:t xml:space="preserve">. Prijedlog ravnateljice je jednoglasno </w:t>
      </w:r>
      <w:r>
        <w:rPr>
          <w:rFonts w:ascii="Times New Roman" w:hAnsi="Times New Roman" w:cs="Times New Roman"/>
          <w:sz w:val="24"/>
          <w:szCs w:val="24"/>
        </w:rPr>
        <w:t>prihvaćen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>
        <w:rPr>
          <w:rFonts w:ascii="Times New Roman" w:hAnsi="Times New Roman" w:cs="Times New Roman"/>
          <w:sz w:val="24"/>
          <w:szCs w:val="24"/>
        </w:rPr>
        <w:t>prihvaćaju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29DA8507" w14:textId="77777777" w:rsidR="00A117A4" w:rsidRPr="000F54CA" w:rsidRDefault="00A117A4" w:rsidP="00A117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3F2E1A63" w14:textId="168814B5" w:rsidR="00A117A4" w:rsidRDefault="00A117A4" w:rsidP="00A117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F54CA">
        <w:rPr>
          <w:rFonts w:ascii="Times New Roman" w:hAnsi="Times New Roman" w:cs="Times New Roman"/>
          <w:b/>
          <w:sz w:val="24"/>
          <w:szCs w:val="24"/>
        </w:rPr>
        <w:t xml:space="preserve">aje se suglasnost Školskog odbora na </w:t>
      </w:r>
      <w:r>
        <w:rPr>
          <w:rFonts w:ascii="Times New Roman" w:hAnsi="Times New Roman" w:cs="Times New Roman"/>
          <w:b/>
          <w:sz w:val="24"/>
          <w:szCs w:val="24"/>
        </w:rPr>
        <w:t>zapošljavanje Gorana Zečevića na radno mjesto stručni radnik na tehničkom održavanju neodređeno puno radno vrijeme.</w:t>
      </w:r>
    </w:p>
    <w:p w14:paraId="1A31FA25" w14:textId="24D941C4" w:rsidR="005A6E18" w:rsidRPr="000F54CA" w:rsidRDefault="005A6E18" w:rsidP="005A6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54CA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7B1AA4DE" w14:textId="78ED436C" w:rsidR="00042708" w:rsidRPr="000F54CA" w:rsidRDefault="00042708" w:rsidP="0004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Predsjednica Školskog odbora predaje riječ ravnateljici škole. </w:t>
      </w:r>
      <w:r w:rsidRPr="000F5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Ravnateljica daje na </w:t>
      </w:r>
      <w:r w:rsidRPr="000F54CA">
        <w:rPr>
          <w:rFonts w:ascii="Times New Roman" w:hAnsi="Times New Roman" w:cs="Times New Roman"/>
          <w:sz w:val="24"/>
          <w:szCs w:val="24"/>
        </w:rPr>
        <w:t>znanje članovima Školskog odbora da je škola</w:t>
      </w:r>
      <w:r>
        <w:rPr>
          <w:rFonts w:ascii="Times New Roman" w:hAnsi="Times New Roman" w:cs="Times New Roman"/>
          <w:sz w:val="24"/>
          <w:szCs w:val="24"/>
        </w:rPr>
        <w:t xml:space="preserve"> dobila uputu od strane osnivača, županije Vukovarsko-srijemske </w:t>
      </w:r>
      <w:r w:rsidR="00A117A4">
        <w:rPr>
          <w:rFonts w:ascii="Times New Roman" w:hAnsi="Times New Roman" w:cs="Times New Roman"/>
          <w:sz w:val="24"/>
          <w:szCs w:val="24"/>
        </w:rPr>
        <w:t>te od Ministarstva znanosti, obrazovanja i mladih o provedbi protokola kontrole ulaska i izlaska iz školske ustanove na razini cijele države te da je škola u obvezi usklađivanja svojih pravilnika sa tim protokolom. Novi kućni red donesen 2023. godine sada treba kratko izmijeniti te uvesti dodatke koji su u skladu sa protokolom. Ravnateljica prolazeći kroz Kućni red objašnjava članovima Školskog odbora izmjene i dopune Kućnog reda.</w:t>
      </w:r>
    </w:p>
    <w:p w14:paraId="4833C778" w14:textId="77777777" w:rsidR="00042708" w:rsidRPr="000F54CA" w:rsidRDefault="00042708" w:rsidP="0004270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Nakon 5-minutnog izlaganja ravnateljica završava svoje izlaganje te predsjednica Školskog odbora poziva sve prisutne članove da iznesu pitanja i primjedbe.</w:t>
      </w:r>
    </w:p>
    <w:p w14:paraId="057812F3" w14:textId="47E3ECF4" w:rsidR="00042708" w:rsidRPr="000F54CA" w:rsidRDefault="00042708" w:rsidP="0004270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Pitanja niti primjedbi nema. Predsjednica Školskog odbora poziva prisutne da se izjasne „za“ ili „protiv“ davanja suglasnosti Školskog odbora za </w:t>
      </w:r>
      <w:r w:rsidR="00A117A4">
        <w:rPr>
          <w:rFonts w:ascii="Times New Roman" w:hAnsi="Times New Roman" w:cs="Times New Roman"/>
          <w:sz w:val="24"/>
          <w:szCs w:val="24"/>
        </w:rPr>
        <w:t>izmjenama i dopunama Kućnog reda škole.</w:t>
      </w:r>
      <w:r w:rsidRPr="000F54CA">
        <w:rPr>
          <w:rFonts w:ascii="Times New Roman" w:hAnsi="Times New Roman" w:cs="Times New Roman"/>
          <w:sz w:val="24"/>
          <w:szCs w:val="24"/>
        </w:rPr>
        <w:t xml:space="preserve"> Prijedlog ravnateljice je jednoglasno </w:t>
      </w:r>
      <w:r>
        <w:rPr>
          <w:rFonts w:ascii="Times New Roman" w:hAnsi="Times New Roman" w:cs="Times New Roman"/>
          <w:sz w:val="24"/>
          <w:szCs w:val="24"/>
        </w:rPr>
        <w:t>prihvaćen</w:t>
      </w:r>
      <w:r w:rsidRPr="000F54CA">
        <w:rPr>
          <w:rFonts w:ascii="Times New Roman" w:hAnsi="Times New Roman" w:cs="Times New Roman"/>
          <w:sz w:val="24"/>
          <w:szCs w:val="24"/>
        </w:rPr>
        <w:t xml:space="preserve"> te ga prisutni članovi </w:t>
      </w:r>
      <w:r>
        <w:rPr>
          <w:rFonts w:ascii="Times New Roman" w:hAnsi="Times New Roman" w:cs="Times New Roman"/>
          <w:sz w:val="24"/>
          <w:szCs w:val="24"/>
        </w:rPr>
        <w:t>usvajaju</w:t>
      </w:r>
      <w:r w:rsidRPr="000F54CA">
        <w:rPr>
          <w:rFonts w:ascii="Times New Roman" w:hAnsi="Times New Roman" w:cs="Times New Roman"/>
          <w:sz w:val="24"/>
          <w:szCs w:val="24"/>
        </w:rPr>
        <w:t xml:space="preserve"> sa sedam (7) glasova- „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F54CA">
        <w:rPr>
          <w:rFonts w:ascii="Times New Roman" w:hAnsi="Times New Roman" w:cs="Times New Roman"/>
          <w:sz w:val="24"/>
          <w:szCs w:val="24"/>
        </w:rPr>
        <w:t>“.</w:t>
      </w:r>
    </w:p>
    <w:p w14:paraId="6A7BAB46" w14:textId="77777777" w:rsidR="00042708" w:rsidRPr="000F54CA" w:rsidRDefault="00042708" w:rsidP="00042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256682B5" w14:textId="0858F79A" w:rsidR="00042708" w:rsidRDefault="00042708" w:rsidP="0004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Daje se suglasnost Školskog odbora na </w:t>
      </w:r>
      <w:r w:rsidR="007D33E5"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="00A117A4">
        <w:rPr>
          <w:rFonts w:ascii="Times New Roman" w:hAnsi="Times New Roman" w:cs="Times New Roman"/>
          <w:b/>
          <w:sz w:val="24"/>
          <w:szCs w:val="24"/>
        </w:rPr>
        <w:t>izmjena i dopuna Kućnog reda Osnovne škole Franjo Hanaman Drenovci.</w:t>
      </w:r>
    </w:p>
    <w:p w14:paraId="17FE3A62" w14:textId="77777777" w:rsidR="00995BA3" w:rsidRPr="000F54CA" w:rsidRDefault="00995BA3" w:rsidP="00C91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C5EFB" w14:textId="3DBE0D9D" w:rsidR="00995BA3" w:rsidRPr="000F54CA" w:rsidRDefault="00995BA3" w:rsidP="00C91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A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0F54CA" w:rsidRPr="000F54CA">
        <w:rPr>
          <w:rFonts w:ascii="Times New Roman" w:hAnsi="Times New Roman" w:cs="Times New Roman"/>
          <w:b/>
          <w:sz w:val="24"/>
          <w:szCs w:val="24"/>
        </w:rPr>
        <w:t>6</w:t>
      </w:r>
      <w:r w:rsidRPr="000F54CA">
        <w:rPr>
          <w:rFonts w:ascii="Times New Roman" w:hAnsi="Times New Roman" w:cs="Times New Roman"/>
          <w:b/>
          <w:sz w:val="24"/>
          <w:szCs w:val="24"/>
        </w:rPr>
        <w:t>.)</w:t>
      </w:r>
    </w:p>
    <w:p w14:paraId="7AA451EC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0CE7BBCE" w14:textId="6638058E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0E39FE7E" w14:textId="77777777" w:rsidR="00D20C20" w:rsidRPr="000F54CA" w:rsidRDefault="00D20C20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C850F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2E296545" w14:textId="1E228661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Predsjedavatelj zaključuje sjednicu u 15 sati</w:t>
      </w:r>
      <w:r w:rsidR="008F11CE" w:rsidRPr="000F54CA">
        <w:rPr>
          <w:rFonts w:ascii="Times New Roman" w:hAnsi="Times New Roman" w:cs="Times New Roman"/>
          <w:sz w:val="24"/>
          <w:szCs w:val="24"/>
        </w:rPr>
        <w:t xml:space="preserve"> i 30 minuta.</w:t>
      </w:r>
    </w:p>
    <w:p w14:paraId="051ED339" w14:textId="77777777" w:rsidR="00C91083" w:rsidRPr="000F54CA" w:rsidRDefault="00C91083" w:rsidP="00C91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9EC4E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Zapisničar:                                                 M.P.                       Predsjednica Školskog odbora:</w:t>
      </w:r>
    </w:p>
    <w:p w14:paraId="4E0B2176" w14:textId="33284EFB" w:rsidR="00C91083" w:rsidRPr="000F54CA" w:rsidRDefault="00C91083" w:rsidP="007B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     ______________                                                                             ________________</w:t>
      </w:r>
    </w:p>
    <w:p w14:paraId="1C0F7D64" w14:textId="77777777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 xml:space="preserve">      (Bruno Bilić)                                                                                      (Biserka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>)</w:t>
      </w:r>
    </w:p>
    <w:p w14:paraId="194A30C9" w14:textId="2C6AD09F" w:rsidR="00C91083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22AA6" w14:textId="77777777" w:rsidR="007B1EE8" w:rsidRPr="000F54CA" w:rsidRDefault="007B1EE8" w:rsidP="00C91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E3F1F" w14:textId="1FAEB161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KLASA: 007-02/2</w:t>
      </w:r>
      <w:r w:rsidR="00A117A4">
        <w:rPr>
          <w:rFonts w:ascii="Times New Roman" w:hAnsi="Times New Roman" w:cs="Times New Roman"/>
          <w:sz w:val="24"/>
          <w:szCs w:val="24"/>
        </w:rPr>
        <w:t>5</w:t>
      </w:r>
      <w:r w:rsidRPr="000F54CA">
        <w:rPr>
          <w:rFonts w:ascii="Times New Roman" w:hAnsi="Times New Roman" w:cs="Times New Roman"/>
          <w:sz w:val="24"/>
          <w:szCs w:val="24"/>
        </w:rPr>
        <w:t>-01/</w:t>
      </w:r>
      <w:r w:rsidR="00A117A4">
        <w:rPr>
          <w:rFonts w:ascii="Times New Roman" w:hAnsi="Times New Roman" w:cs="Times New Roman"/>
          <w:sz w:val="24"/>
          <w:szCs w:val="24"/>
        </w:rPr>
        <w:t>01</w:t>
      </w:r>
    </w:p>
    <w:p w14:paraId="450879A1" w14:textId="692C67BC" w:rsidR="00C91083" w:rsidRPr="000F54CA" w:rsidRDefault="00C91083" w:rsidP="00C91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CA">
        <w:rPr>
          <w:rFonts w:ascii="Times New Roman" w:hAnsi="Times New Roman" w:cs="Times New Roman"/>
          <w:sz w:val="24"/>
          <w:szCs w:val="24"/>
        </w:rPr>
        <w:t>URBROJ: 2196-68-2</w:t>
      </w:r>
      <w:r w:rsidR="00A117A4">
        <w:rPr>
          <w:rFonts w:ascii="Times New Roman" w:hAnsi="Times New Roman" w:cs="Times New Roman"/>
          <w:sz w:val="24"/>
          <w:szCs w:val="24"/>
        </w:rPr>
        <w:t>5</w:t>
      </w:r>
      <w:r w:rsidRPr="000F54CA">
        <w:rPr>
          <w:rFonts w:ascii="Times New Roman" w:hAnsi="Times New Roman" w:cs="Times New Roman"/>
          <w:sz w:val="24"/>
          <w:szCs w:val="24"/>
        </w:rPr>
        <w:t>-02</w:t>
      </w:r>
    </w:p>
    <w:p w14:paraId="712EE882" w14:textId="4EFEF6CD" w:rsidR="00C91083" w:rsidRPr="000F54CA" w:rsidRDefault="00C91083" w:rsidP="00C91083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  <w:sectPr w:rsidR="00C91083" w:rsidRPr="000F54CA">
          <w:pgSz w:w="11906" w:h="16838"/>
          <w:pgMar w:top="1417" w:right="1417" w:bottom="1417" w:left="1417" w:header="708" w:footer="708" w:gutter="0"/>
          <w:cols w:space="720"/>
        </w:sectPr>
      </w:pPr>
      <w:r w:rsidRPr="000F54C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F54CA"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0F54CA">
        <w:rPr>
          <w:rFonts w:ascii="Times New Roman" w:hAnsi="Times New Roman" w:cs="Times New Roman"/>
          <w:sz w:val="24"/>
          <w:szCs w:val="24"/>
        </w:rPr>
        <w:t xml:space="preserve">, </w:t>
      </w:r>
      <w:r w:rsidR="00A117A4">
        <w:rPr>
          <w:rFonts w:ascii="Times New Roman" w:hAnsi="Times New Roman" w:cs="Times New Roman"/>
          <w:sz w:val="24"/>
          <w:szCs w:val="24"/>
        </w:rPr>
        <w:t>10.01</w:t>
      </w:r>
      <w:r w:rsidR="000F54CA" w:rsidRPr="000F54CA">
        <w:rPr>
          <w:rFonts w:ascii="Times New Roman" w:hAnsi="Times New Roman" w:cs="Times New Roman"/>
          <w:sz w:val="24"/>
          <w:szCs w:val="24"/>
        </w:rPr>
        <w:t>.202</w:t>
      </w:r>
      <w:r w:rsidR="00A117A4">
        <w:rPr>
          <w:rFonts w:ascii="Times New Roman" w:hAnsi="Times New Roman" w:cs="Times New Roman"/>
          <w:sz w:val="24"/>
          <w:szCs w:val="24"/>
        </w:rPr>
        <w:t>5</w:t>
      </w:r>
      <w:r w:rsidR="000F54CA" w:rsidRPr="000F54CA">
        <w:rPr>
          <w:rFonts w:ascii="Times New Roman" w:hAnsi="Times New Roman" w:cs="Times New Roman"/>
          <w:sz w:val="24"/>
          <w:szCs w:val="24"/>
        </w:rPr>
        <w:t>. godin</w:t>
      </w:r>
      <w:r w:rsidR="007D33E5">
        <w:rPr>
          <w:rFonts w:ascii="Times New Roman" w:hAnsi="Times New Roman" w:cs="Times New Roman"/>
          <w:sz w:val="24"/>
          <w:szCs w:val="24"/>
        </w:rPr>
        <w:t>e</w:t>
      </w:r>
    </w:p>
    <w:p w14:paraId="126BE0C8" w14:textId="77777777" w:rsidR="00C05316" w:rsidRPr="000F54CA" w:rsidRDefault="00C05316" w:rsidP="004D28E8">
      <w:pPr>
        <w:rPr>
          <w:rFonts w:ascii="Times New Roman" w:hAnsi="Times New Roman" w:cs="Times New Roman"/>
          <w:sz w:val="24"/>
          <w:szCs w:val="24"/>
        </w:rPr>
      </w:pPr>
    </w:p>
    <w:sectPr w:rsidR="00C05316" w:rsidRPr="000F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3B485" w14:textId="77777777" w:rsidR="003E6D91" w:rsidRDefault="003E6D91" w:rsidP="008F11CE">
      <w:pPr>
        <w:spacing w:after="0" w:line="240" w:lineRule="auto"/>
      </w:pPr>
      <w:r>
        <w:separator/>
      </w:r>
    </w:p>
  </w:endnote>
  <w:endnote w:type="continuationSeparator" w:id="0">
    <w:p w14:paraId="7D2B4FB5" w14:textId="77777777" w:rsidR="003E6D91" w:rsidRDefault="003E6D91" w:rsidP="008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4042" w14:textId="77777777" w:rsidR="003E6D91" w:rsidRDefault="003E6D91" w:rsidP="008F11CE">
      <w:pPr>
        <w:spacing w:after="0" w:line="240" w:lineRule="auto"/>
      </w:pPr>
      <w:r>
        <w:separator/>
      </w:r>
    </w:p>
  </w:footnote>
  <w:footnote w:type="continuationSeparator" w:id="0">
    <w:p w14:paraId="4B700C7C" w14:textId="77777777" w:rsidR="003E6D91" w:rsidRDefault="003E6D91" w:rsidP="008F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21"/>
    <w:rsid w:val="00042708"/>
    <w:rsid w:val="00081FF5"/>
    <w:rsid w:val="000B6E0B"/>
    <w:rsid w:val="000F54CA"/>
    <w:rsid w:val="0016396E"/>
    <w:rsid w:val="001870EE"/>
    <w:rsid w:val="00187BAE"/>
    <w:rsid w:val="002B006A"/>
    <w:rsid w:val="003E6D91"/>
    <w:rsid w:val="0046750E"/>
    <w:rsid w:val="0047553D"/>
    <w:rsid w:val="00480C13"/>
    <w:rsid w:val="004D28E8"/>
    <w:rsid w:val="004E21D5"/>
    <w:rsid w:val="004F3898"/>
    <w:rsid w:val="005A6E18"/>
    <w:rsid w:val="005E6BB9"/>
    <w:rsid w:val="006111D5"/>
    <w:rsid w:val="00690A02"/>
    <w:rsid w:val="006F1D1E"/>
    <w:rsid w:val="00704E9E"/>
    <w:rsid w:val="0071662B"/>
    <w:rsid w:val="007B1EE8"/>
    <w:rsid w:val="007D33E5"/>
    <w:rsid w:val="00815393"/>
    <w:rsid w:val="00864635"/>
    <w:rsid w:val="008A7897"/>
    <w:rsid w:val="008B381B"/>
    <w:rsid w:val="008F11CE"/>
    <w:rsid w:val="00995BA3"/>
    <w:rsid w:val="009A0A21"/>
    <w:rsid w:val="009C70AC"/>
    <w:rsid w:val="009F4A31"/>
    <w:rsid w:val="00A117A4"/>
    <w:rsid w:val="00A722BE"/>
    <w:rsid w:val="00AF2FBC"/>
    <w:rsid w:val="00B23C6D"/>
    <w:rsid w:val="00B33F5F"/>
    <w:rsid w:val="00BB01A4"/>
    <w:rsid w:val="00BE0B92"/>
    <w:rsid w:val="00C05316"/>
    <w:rsid w:val="00C91083"/>
    <w:rsid w:val="00CC298C"/>
    <w:rsid w:val="00D20C20"/>
    <w:rsid w:val="00D35904"/>
    <w:rsid w:val="00D5574A"/>
    <w:rsid w:val="00D92155"/>
    <w:rsid w:val="00E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DF0"/>
  <w15:chartTrackingRefBased/>
  <w15:docId w15:val="{E9045C73-4946-4F52-BDD6-D48792F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0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10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2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11CE"/>
  </w:style>
  <w:style w:type="paragraph" w:styleId="Podnoje">
    <w:name w:val="footer"/>
    <w:basedOn w:val="Normal"/>
    <w:link w:val="PodnojeChar"/>
    <w:uiPriority w:val="99"/>
    <w:unhideWhenUsed/>
    <w:rsid w:val="008F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31</cp:revision>
  <cp:lastPrinted>2024-12-02T10:26:00Z</cp:lastPrinted>
  <dcterms:created xsi:type="dcterms:W3CDTF">2024-03-28T09:56:00Z</dcterms:created>
  <dcterms:modified xsi:type="dcterms:W3CDTF">2025-02-04T10:22:00Z</dcterms:modified>
</cp:coreProperties>
</file>