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8F28" w14:textId="77777777" w:rsidR="003B4F95" w:rsidRPr="003B4F95" w:rsidRDefault="003B4F95" w:rsidP="003B4F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r w:rsidRPr="003B4F95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US"/>
        </w:rPr>
        <w:drawing>
          <wp:inline distT="0" distB="0" distL="0" distR="0" wp14:anchorId="1006E7C4" wp14:editId="73F6126E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5C7B2" w14:textId="77777777" w:rsidR="003B4F95" w:rsidRPr="003B4F95" w:rsidRDefault="003B4F95" w:rsidP="003B4F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   REPUBLIKA HRVATSKA</w:t>
      </w:r>
    </w:p>
    <w:p w14:paraId="6F0AF385" w14:textId="77777777" w:rsidR="003B4F95" w:rsidRPr="003B4F95" w:rsidRDefault="003B4F95" w:rsidP="003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 VUKOVARSKO-SRIJEMSKA ŽUPANIJA</w:t>
      </w:r>
    </w:p>
    <w:p w14:paraId="122D18E6" w14:textId="77777777" w:rsidR="003B4F95" w:rsidRPr="003B4F95" w:rsidRDefault="003B4F95" w:rsidP="003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OSNOVNA </w:t>
      </w:r>
      <w:proofErr w:type="gramStart"/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ŠKOLA  «</w:t>
      </w:r>
      <w:proofErr w:type="gramEnd"/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FRANJO HANAMAN»</w:t>
      </w:r>
    </w:p>
    <w:p w14:paraId="6720F277" w14:textId="77777777" w:rsidR="003B4F95" w:rsidRPr="003B4F95" w:rsidRDefault="003B4F95" w:rsidP="003B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</w:t>
      </w: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 R E N O V C I</w:t>
      </w:r>
    </w:p>
    <w:p w14:paraId="7602A0EF" w14:textId="423E2F74" w:rsidR="003B4F95" w:rsidRPr="003B4F95" w:rsidRDefault="003B4F95" w:rsidP="003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KLASA: 00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8-03/2</w:t>
      </w:r>
      <w:r w:rsidR="0042275A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-01/01</w:t>
      </w:r>
    </w:p>
    <w:p w14:paraId="5DE4EBA1" w14:textId="6D986ED0" w:rsidR="003B4F95" w:rsidRPr="003B4F95" w:rsidRDefault="003B4F95" w:rsidP="003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URBROJ: 2196-68-</w:t>
      </w:r>
      <w:bookmarkStart w:id="0" w:name="_GoBack"/>
      <w:bookmarkEnd w:id="0"/>
      <w:r w:rsidRPr="003B4F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2</w:t>
      </w:r>
      <w:r w:rsidR="0042275A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3</w:t>
      </w:r>
      <w:r w:rsidRPr="003B4F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-01</w:t>
      </w:r>
    </w:p>
    <w:p w14:paraId="3230749A" w14:textId="125E399E" w:rsidR="003B4F95" w:rsidRPr="003B4F95" w:rsidRDefault="003B4F95" w:rsidP="003B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Drenovci, </w:t>
      </w:r>
      <w:r w:rsidR="0042275A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27</w:t>
      </w:r>
      <w:r w:rsidRPr="00D04B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="0042275A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02.</w:t>
      </w:r>
      <w:r w:rsidRPr="00D04B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2022. g.</w:t>
      </w:r>
    </w:p>
    <w:p w14:paraId="07F60E1E" w14:textId="77777777" w:rsidR="00BF462B" w:rsidRPr="004D4C34" w:rsidRDefault="00BF462B" w:rsidP="004742A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</w:rPr>
      </w:pPr>
    </w:p>
    <w:p w14:paraId="05884408" w14:textId="77777777" w:rsidR="00BF462B" w:rsidRPr="004D4C34" w:rsidRDefault="00BF462B" w:rsidP="004742A1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cs="Times New Roman"/>
        </w:rPr>
      </w:pPr>
    </w:p>
    <w:p w14:paraId="57A6A40C" w14:textId="77777777" w:rsidR="00BF462B" w:rsidRPr="00F36216" w:rsidRDefault="00BF462B" w:rsidP="003B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 xml:space="preserve">Na temelju čl. </w:t>
      </w:r>
      <w:r w:rsidR="003B4F95" w:rsidRPr="00F36216">
        <w:rPr>
          <w:rFonts w:ascii="Times New Roman" w:hAnsi="Times New Roman" w:cs="Times New Roman"/>
          <w:sz w:val="24"/>
          <w:szCs w:val="24"/>
        </w:rPr>
        <w:t>13</w:t>
      </w:r>
      <w:r w:rsidRPr="00F36216">
        <w:rPr>
          <w:rFonts w:ascii="Times New Roman" w:hAnsi="Times New Roman" w:cs="Times New Roman"/>
          <w:sz w:val="24"/>
          <w:szCs w:val="24"/>
        </w:rPr>
        <w:t xml:space="preserve"> Zakona o pravu na pristup informacijama ( NN </w:t>
      </w:r>
      <w:hyperlink r:id="rId6" w:history="1">
        <w:r w:rsidR="003B4F95" w:rsidRPr="00F36216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25/13</w:t>
        </w:r>
      </w:hyperlink>
      <w:r w:rsidR="003B4F95" w:rsidRPr="00F3621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B4F95" w:rsidRPr="00F36216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85/15</w:t>
        </w:r>
      </w:hyperlink>
      <w:r w:rsidRPr="00F36216">
        <w:rPr>
          <w:rFonts w:ascii="Times New Roman" w:hAnsi="Times New Roman" w:cs="Times New Roman"/>
          <w:sz w:val="24"/>
          <w:szCs w:val="24"/>
        </w:rPr>
        <w:t xml:space="preserve">.), </w:t>
      </w:r>
      <w:r w:rsidR="003B4F95" w:rsidRPr="00F36216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711FD1" w:rsidRPr="00F36216">
        <w:rPr>
          <w:rFonts w:ascii="Times New Roman" w:hAnsi="Times New Roman" w:cs="Times New Roman"/>
          <w:sz w:val="24"/>
          <w:szCs w:val="24"/>
        </w:rPr>
        <w:t>Osnovne škole „</w:t>
      </w:r>
      <w:r w:rsidR="003B4F95" w:rsidRPr="00F36216">
        <w:rPr>
          <w:rFonts w:ascii="Times New Roman" w:hAnsi="Times New Roman" w:cs="Times New Roman"/>
          <w:sz w:val="24"/>
          <w:szCs w:val="24"/>
        </w:rPr>
        <w:t>Franjo Hanaman</w:t>
      </w:r>
      <w:r w:rsidRPr="00F36216">
        <w:rPr>
          <w:rFonts w:ascii="Times New Roman" w:hAnsi="Times New Roman" w:cs="Times New Roman"/>
          <w:sz w:val="24"/>
          <w:szCs w:val="24"/>
        </w:rPr>
        <w:t>“,</w:t>
      </w:r>
      <w:r w:rsidR="003B4F95" w:rsidRPr="00F36216">
        <w:rPr>
          <w:rFonts w:ascii="Times New Roman" w:hAnsi="Times New Roman" w:cs="Times New Roman"/>
          <w:sz w:val="24"/>
          <w:szCs w:val="24"/>
        </w:rPr>
        <w:t xml:space="preserve"> </w:t>
      </w:r>
      <w:r w:rsidR="00711FD1" w:rsidRPr="00F36216">
        <w:rPr>
          <w:rFonts w:ascii="Times New Roman" w:hAnsi="Times New Roman" w:cs="Times New Roman"/>
          <w:sz w:val="24"/>
          <w:szCs w:val="24"/>
        </w:rPr>
        <w:t>Drenovc</w:t>
      </w:r>
      <w:r w:rsidR="008735AE" w:rsidRPr="00F36216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2EF04297" w14:textId="77777777" w:rsidR="003B4F95" w:rsidRPr="00F36216" w:rsidRDefault="003B4F95" w:rsidP="003B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779B7" w14:textId="77777777" w:rsidR="003B4F95" w:rsidRPr="00F36216" w:rsidRDefault="003B4F95" w:rsidP="003B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 xml:space="preserve">d o n o s i </w:t>
      </w:r>
    </w:p>
    <w:p w14:paraId="354539AC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39" w:lineRule="auto"/>
        <w:ind w:left="4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BC24D4F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C90AA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40" w:lineRule="auto"/>
        <w:ind w:left="2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6">
        <w:rPr>
          <w:rFonts w:ascii="Times New Roman" w:hAnsi="Times New Roman" w:cs="Times New Roman"/>
          <w:b/>
          <w:sz w:val="24"/>
          <w:szCs w:val="24"/>
        </w:rPr>
        <w:t>O IMENOVANJU SLUŽBENIKA ZA INFORMIRANJE</w:t>
      </w:r>
    </w:p>
    <w:p w14:paraId="6AE68FBD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A253887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40" w:lineRule="auto"/>
        <w:ind w:left="4120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>Članak 1.</w:t>
      </w:r>
    </w:p>
    <w:p w14:paraId="70F6580D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9CCFBA" w14:textId="77777777" w:rsidR="00BF462B" w:rsidRPr="00F36216" w:rsidRDefault="00BF462B" w:rsidP="004742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>Ovom Odlukom imenuje se Službenik za informir</w:t>
      </w:r>
      <w:r w:rsidR="00711FD1" w:rsidRPr="00F36216">
        <w:rPr>
          <w:rFonts w:ascii="Times New Roman" w:hAnsi="Times New Roman" w:cs="Times New Roman"/>
          <w:sz w:val="24"/>
          <w:szCs w:val="24"/>
        </w:rPr>
        <w:t>anje u Osnovnoj školi „</w:t>
      </w:r>
      <w:r w:rsidR="003B4F95" w:rsidRPr="00F36216">
        <w:rPr>
          <w:rFonts w:ascii="Times New Roman" w:hAnsi="Times New Roman" w:cs="Times New Roman"/>
          <w:sz w:val="24"/>
          <w:szCs w:val="24"/>
        </w:rPr>
        <w:t>Franjo Hanaman</w:t>
      </w:r>
      <w:r w:rsidR="00711FD1" w:rsidRPr="00F36216">
        <w:rPr>
          <w:rFonts w:ascii="Times New Roman" w:hAnsi="Times New Roman" w:cs="Times New Roman"/>
          <w:sz w:val="24"/>
          <w:szCs w:val="24"/>
        </w:rPr>
        <w:t>“, Drenovci</w:t>
      </w:r>
      <w:r w:rsidRPr="00F36216">
        <w:rPr>
          <w:rFonts w:ascii="Times New Roman" w:hAnsi="Times New Roman" w:cs="Times New Roman"/>
          <w:sz w:val="24"/>
          <w:szCs w:val="24"/>
        </w:rPr>
        <w:t xml:space="preserve"> kao tijelu javne vlasti.</w:t>
      </w:r>
    </w:p>
    <w:p w14:paraId="5BD9E6B7" w14:textId="77777777" w:rsidR="00BF462B" w:rsidRPr="00F36216" w:rsidRDefault="00BF462B" w:rsidP="004742A1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>Službenik za informiranje je posebna službena osoba mjerodavna za rješavanje ostvarivanja prava na pristup informacijama.</w:t>
      </w:r>
    </w:p>
    <w:p w14:paraId="5174D3A5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9E840A1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40" w:lineRule="auto"/>
        <w:ind w:left="4120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>Članak 2.</w:t>
      </w:r>
    </w:p>
    <w:p w14:paraId="2E04123E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D3C9F60" w14:textId="15E69AFC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>Službeni</w:t>
      </w:r>
      <w:r w:rsidR="00711FD1" w:rsidRPr="00F36216">
        <w:rPr>
          <w:rFonts w:ascii="Times New Roman" w:hAnsi="Times New Roman" w:cs="Times New Roman"/>
          <w:sz w:val="24"/>
          <w:szCs w:val="24"/>
        </w:rPr>
        <w:t xml:space="preserve">kom za informiranje imenuje se </w:t>
      </w:r>
      <w:r w:rsidR="0042275A">
        <w:rPr>
          <w:rFonts w:ascii="Times New Roman" w:hAnsi="Times New Roman" w:cs="Times New Roman"/>
          <w:sz w:val="24"/>
          <w:szCs w:val="24"/>
        </w:rPr>
        <w:t>Bruno Bilić</w:t>
      </w:r>
      <w:r w:rsidRPr="00F36216">
        <w:rPr>
          <w:rFonts w:ascii="Times New Roman" w:hAnsi="Times New Roman" w:cs="Times New Roman"/>
          <w:sz w:val="24"/>
          <w:szCs w:val="24"/>
        </w:rPr>
        <w:t>, koja radi na radnom mjestu</w:t>
      </w:r>
      <w:r w:rsidR="004D4C34" w:rsidRPr="00F36216">
        <w:rPr>
          <w:rFonts w:ascii="Times New Roman" w:hAnsi="Times New Roman" w:cs="Times New Roman"/>
          <w:sz w:val="24"/>
          <w:szCs w:val="24"/>
        </w:rPr>
        <w:t xml:space="preserve"> tajnika</w:t>
      </w:r>
      <w:r w:rsidR="00711FD1" w:rsidRPr="00F36216">
        <w:rPr>
          <w:rFonts w:ascii="Times New Roman" w:hAnsi="Times New Roman" w:cs="Times New Roman"/>
          <w:sz w:val="24"/>
          <w:szCs w:val="24"/>
        </w:rPr>
        <w:t xml:space="preserve"> škole.</w:t>
      </w:r>
    </w:p>
    <w:p w14:paraId="49BB1152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9462EA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A3629A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40" w:lineRule="auto"/>
        <w:ind w:left="4120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>Članak 3.</w:t>
      </w:r>
    </w:p>
    <w:p w14:paraId="1A0AA59C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5800839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>Službenik za informiranje:</w:t>
      </w:r>
    </w:p>
    <w:p w14:paraId="3BC82F2D" w14:textId="77777777" w:rsidR="00BF462B" w:rsidRPr="00F36216" w:rsidRDefault="00BF462B" w:rsidP="004742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 xml:space="preserve">obavlja poslove rješavanja pojedinačnih zahtjeva i redovitog objavljivanja informacija, sukladno svom unutarnjem ustroju, </w:t>
      </w:r>
    </w:p>
    <w:p w14:paraId="09C69B3B" w14:textId="2E72AF83" w:rsidR="00BF462B" w:rsidRPr="00F36216" w:rsidRDefault="00BF462B" w:rsidP="004742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>unapređuje način obrade , klasificiranja, čuvanja i objavljivanja informacija koje su sadržane u službenim dokumentima koji se odnose</w:t>
      </w:r>
      <w:r w:rsidR="00711FD1" w:rsidRPr="00F36216">
        <w:rPr>
          <w:rFonts w:ascii="Times New Roman" w:hAnsi="Times New Roman" w:cs="Times New Roman"/>
          <w:sz w:val="24"/>
          <w:szCs w:val="24"/>
        </w:rPr>
        <w:t xml:space="preserve"> na rad Osnovne škole „</w:t>
      </w:r>
      <w:r w:rsidR="00073BE2">
        <w:rPr>
          <w:rFonts w:ascii="Times New Roman" w:hAnsi="Times New Roman" w:cs="Times New Roman"/>
          <w:sz w:val="24"/>
          <w:szCs w:val="24"/>
        </w:rPr>
        <w:t>Franjo Hanaman</w:t>
      </w:r>
      <w:r w:rsidR="00711FD1" w:rsidRPr="00F36216">
        <w:rPr>
          <w:rFonts w:ascii="Times New Roman" w:hAnsi="Times New Roman" w:cs="Times New Roman"/>
          <w:sz w:val="24"/>
          <w:szCs w:val="24"/>
        </w:rPr>
        <w:t>“, Drenovci</w:t>
      </w:r>
      <w:r w:rsidRPr="00F36216">
        <w:rPr>
          <w:rFonts w:ascii="Times New Roman" w:hAnsi="Times New Roman" w:cs="Times New Roman"/>
          <w:sz w:val="24"/>
          <w:szCs w:val="24"/>
        </w:rPr>
        <w:t xml:space="preserve"> kao tijela javne vlasti, </w:t>
      </w:r>
    </w:p>
    <w:p w14:paraId="233DDDA8" w14:textId="77777777" w:rsidR="00BF462B" w:rsidRPr="00F36216" w:rsidRDefault="00BF462B" w:rsidP="004742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 xml:space="preserve">osigurava neophodnu pomoć podnositeljima zahtjeva u vezi s ostvarivanjem prava utvrđenih Zakonom o pravu na pristup informacijama, </w:t>
      </w:r>
    </w:p>
    <w:p w14:paraId="176D4ADA" w14:textId="77777777" w:rsidR="00BF462B" w:rsidRPr="00F36216" w:rsidRDefault="00BF462B" w:rsidP="004742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1" w:lineRule="auto"/>
        <w:ind w:right="20" w:hanging="362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 xml:space="preserve">obavlja i druge poslove utvrđene Zakonom o pravu na pristup informacijama i </w:t>
      </w:r>
      <w:proofErr w:type="spellStart"/>
      <w:r w:rsidRPr="00F36216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F36216">
        <w:rPr>
          <w:rFonts w:ascii="Times New Roman" w:hAnsi="Times New Roman" w:cs="Times New Roman"/>
          <w:sz w:val="24"/>
          <w:szCs w:val="24"/>
        </w:rPr>
        <w:t xml:space="preserve"> propisima koji su donijeti na temelju tog Zakona. </w:t>
      </w:r>
    </w:p>
    <w:p w14:paraId="56DD5859" w14:textId="77777777" w:rsidR="00F36216" w:rsidRPr="00F36216" w:rsidRDefault="00F36216" w:rsidP="00D04B77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4932F4B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8A055F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40" w:lineRule="auto"/>
        <w:ind w:left="4120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>Članak 4.</w:t>
      </w:r>
    </w:p>
    <w:p w14:paraId="52FCDF08" w14:textId="77777777" w:rsidR="00BF462B" w:rsidRPr="00F36216" w:rsidRDefault="00BF462B" w:rsidP="004742A1">
      <w:pPr>
        <w:widowControl w:val="0"/>
        <w:autoSpaceDE w:val="0"/>
        <w:autoSpaceDN w:val="0"/>
        <w:adjustRightInd w:val="0"/>
        <w:spacing w:after="0" w:line="2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A0527B9" w14:textId="77777777" w:rsidR="00F36216" w:rsidRPr="00F36216" w:rsidRDefault="00BF462B" w:rsidP="004742A1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>Službenik za informiranje poduzima sve radnje i mjere potrebne radi urednog vođenja Kataloga informacija, a za što je</w:t>
      </w:r>
      <w:r w:rsidR="008735AE" w:rsidRPr="00F36216">
        <w:rPr>
          <w:rFonts w:ascii="Times New Roman" w:hAnsi="Times New Roman" w:cs="Times New Roman"/>
          <w:sz w:val="24"/>
          <w:szCs w:val="24"/>
        </w:rPr>
        <w:t xml:space="preserve"> neposredno odgovoran ravnateljici</w:t>
      </w:r>
      <w:r w:rsidRPr="00F36216">
        <w:rPr>
          <w:rFonts w:ascii="Times New Roman" w:hAnsi="Times New Roman" w:cs="Times New Roman"/>
          <w:sz w:val="24"/>
          <w:szCs w:val="24"/>
        </w:rPr>
        <w:t xml:space="preserve"> Škole kao čelniku tijela javne vlasti.</w:t>
      </w:r>
    </w:p>
    <w:p w14:paraId="42D1BAAD" w14:textId="77777777" w:rsidR="00F36216" w:rsidRPr="00F36216" w:rsidRDefault="00F36216" w:rsidP="00F36216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02F349DB" w14:textId="77777777" w:rsidR="00711FD1" w:rsidRPr="00F36216" w:rsidRDefault="00711FD1" w:rsidP="004742A1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50337" w14:textId="77777777" w:rsidR="00711FD1" w:rsidRPr="00F36216" w:rsidRDefault="00F36216" w:rsidP="00F36216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>Ova odluka stupa na snagu danom donošenja, a vrijedi do opoziva.</w:t>
      </w:r>
    </w:p>
    <w:p w14:paraId="203938B7" w14:textId="77777777" w:rsidR="00F36216" w:rsidRPr="00F36216" w:rsidRDefault="00F36216" w:rsidP="00F36216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</w:rPr>
      </w:pPr>
    </w:p>
    <w:p w14:paraId="4E4185E4" w14:textId="77777777" w:rsidR="00F36216" w:rsidRPr="00F36216" w:rsidRDefault="00F36216" w:rsidP="00F36216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</w:rPr>
      </w:pPr>
    </w:p>
    <w:p w14:paraId="42BA6B9F" w14:textId="77777777" w:rsidR="00F36216" w:rsidRPr="00F36216" w:rsidRDefault="00F36216" w:rsidP="00F36216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</w:rPr>
      </w:pPr>
    </w:p>
    <w:p w14:paraId="04BF8CE8" w14:textId="77777777" w:rsidR="00BF462B" w:rsidRPr="00F36216" w:rsidRDefault="00711FD1" w:rsidP="003B4F95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</w:rPr>
      </w:pPr>
      <w:r w:rsidRPr="00F36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B4F95" w:rsidRPr="00F36216">
        <w:rPr>
          <w:rFonts w:ascii="Times New Roman" w:hAnsi="Times New Roman" w:cs="Times New Roman"/>
          <w:sz w:val="24"/>
          <w:szCs w:val="24"/>
        </w:rPr>
        <w:t xml:space="preserve">        </w:t>
      </w:r>
      <w:r w:rsidR="00BF462B" w:rsidRPr="00F36216">
        <w:rPr>
          <w:rFonts w:ascii="Times New Roman" w:hAnsi="Times New Roman" w:cs="Times New Roman"/>
          <w:sz w:val="24"/>
          <w:szCs w:val="24"/>
        </w:rPr>
        <w:t>Ravnatelj</w:t>
      </w:r>
      <w:r w:rsidR="003B4F95" w:rsidRPr="00F36216">
        <w:rPr>
          <w:rFonts w:ascii="Times New Roman" w:hAnsi="Times New Roman" w:cs="Times New Roman"/>
          <w:sz w:val="24"/>
          <w:szCs w:val="24"/>
        </w:rPr>
        <w:t>ica</w:t>
      </w:r>
    </w:p>
    <w:p w14:paraId="438D411A" w14:textId="77777777" w:rsidR="00711FD1" w:rsidRPr="008B4406" w:rsidRDefault="00711FD1" w:rsidP="003B4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4406">
        <w:rPr>
          <w:rFonts w:ascii="Times New Roman" w:hAnsi="Times New Roman" w:cs="Times New Roman"/>
        </w:rPr>
        <w:t xml:space="preserve">                                                                                                    Marijana Raguž, </w:t>
      </w:r>
      <w:r w:rsidR="003B4F95" w:rsidRPr="008B4406">
        <w:rPr>
          <w:rFonts w:ascii="Times New Roman" w:hAnsi="Times New Roman" w:cs="Times New Roman"/>
        </w:rPr>
        <w:t>dipl. učitelj</w:t>
      </w:r>
    </w:p>
    <w:sectPr w:rsidR="00711FD1" w:rsidRPr="008B4406" w:rsidSect="00E41919">
      <w:pgSz w:w="11900" w:h="16838"/>
      <w:pgMar w:top="1132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5C0"/>
    <w:rsid w:val="00073949"/>
    <w:rsid w:val="00073BE2"/>
    <w:rsid w:val="00190679"/>
    <w:rsid w:val="001D42E7"/>
    <w:rsid w:val="001F00CB"/>
    <w:rsid w:val="002124B7"/>
    <w:rsid w:val="003B4F95"/>
    <w:rsid w:val="0042275A"/>
    <w:rsid w:val="004742A1"/>
    <w:rsid w:val="004C55C0"/>
    <w:rsid w:val="004D4C34"/>
    <w:rsid w:val="00504F28"/>
    <w:rsid w:val="00656B55"/>
    <w:rsid w:val="00711FD1"/>
    <w:rsid w:val="007C0B19"/>
    <w:rsid w:val="00864171"/>
    <w:rsid w:val="008735AE"/>
    <w:rsid w:val="008B4406"/>
    <w:rsid w:val="00BF462B"/>
    <w:rsid w:val="00D04B77"/>
    <w:rsid w:val="00E41919"/>
    <w:rsid w:val="00F3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D0DE"/>
  <w15:docId w15:val="{9DAFE75C-FA89-4876-9F1C-801A2741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919"/>
    <w:rPr>
      <w:rFonts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55C0"/>
    <w:rPr>
      <w:rFonts w:cs="Times New Roman"/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00C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2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120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Darko Pušeljić</cp:lastModifiedBy>
  <cp:revision>12</cp:revision>
  <cp:lastPrinted>2023-02-28T08:59:00Z</cp:lastPrinted>
  <dcterms:created xsi:type="dcterms:W3CDTF">2015-04-14T07:23:00Z</dcterms:created>
  <dcterms:modified xsi:type="dcterms:W3CDTF">2023-02-28T09:03:00Z</dcterms:modified>
</cp:coreProperties>
</file>