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>
      <w:pPr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 w:cstheme="minorHAnsi"/>
          <w:b/>
          <w:sz w:val="72"/>
          <w:szCs w:val="72"/>
        </w:rPr>
      </w:pPr>
      <w:r w:rsidRPr="00183C10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0" cy="2393950"/>
            <wp:effectExtent l="152400" t="152400" r="361950" b="368300"/>
            <wp:wrapNone/>
            <wp:docPr id="2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9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83C10">
        <w:rPr>
          <w:rFonts w:ascii="Calibri" w:hAnsi="Calibri" w:cstheme="minorHAnsi"/>
          <w:b/>
          <w:sz w:val="72"/>
          <w:szCs w:val="72"/>
        </w:rPr>
        <w:t>ŠKOLSKI KURIKULUM</w:t>
      </w:r>
    </w:p>
    <w:p w:rsidR="002C2F36" w:rsidRPr="00183C10" w:rsidRDefault="002C2F36" w:rsidP="002C2F36">
      <w:pPr>
        <w:jc w:val="center"/>
        <w:rPr>
          <w:rFonts w:ascii="Calibri" w:hAnsi="Calibri" w:cstheme="minorHAnsi"/>
          <w:b/>
          <w:sz w:val="72"/>
          <w:szCs w:val="72"/>
        </w:rPr>
      </w:pPr>
      <w:r w:rsidRPr="00183C10">
        <w:rPr>
          <w:rFonts w:ascii="Calibri" w:hAnsi="Calibri" w:cstheme="minorHAnsi"/>
          <w:b/>
          <w:sz w:val="72"/>
          <w:szCs w:val="72"/>
        </w:rPr>
        <w:t>za šk.</w:t>
      </w:r>
      <w:r w:rsidR="0001360B">
        <w:rPr>
          <w:rFonts w:ascii="Calibri" w:hAnsi="Calibri" w:cstheme="minorHAnsi"/>
          <w:b/>
          <w:sz w:val="72"/>
          <w:szCs w:val="72"/>
        </w:rPr>
        <w:t xml:space="preserve"> </w:t>
      </w:r>
      <w:r w:rsidRPr="00183C10">
        <w:rPr>
          <w:rFonts w:ascii="Calibri" w:hAnsi="Calibri" w:cstheme="minorHAnsi"/>
          <w:b/>
          <w:sz w:val="72"/>
          <w:szCs w:val="72"/>
        </w:rPr>
        <w:t>god. 2017./2018.</w:t>
      </w:r>
    </w:p>
    <w:p w:rsidR="00CA4FC7" w:rsidRPr="00183C10" w:rsidRDefault="00CA4FC7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</w:rPr>
      </w:pPr>
    </w:p>
    <w:p w:rsidR="002C2F36" w:rsidRPr="00183C10" w:rsidRDefault="002C2F36" w:rsidP="002C2F36">
      <w:pPr>
        <w:jc w:val="center"/>
        <w:rPr>
          <w:rFonts w:ascii="Calibri" w:hAnsi="Calibri"/>
          <w:sz w:val="24"/>
          <w:szCs w:val="24"/>
        </w:rPr>
      </w:pPr>
      <w:r w:rsidRPr="00183C10">
        <w:rPr>
          <w:rFonts w:ascii="Calibri" w:hAnsi="Calibri"/>
          <w:sz w:val="24"/>
          <w:szCs w:val="24"/>
        </w:rPr>
        <w:t>Rujan 2017.</w:t>
      </w:r>
    </w:p>
    <w:p w:rsidR="0030187C" w:rsidRPr="0030187C" w:rsidRDefault="002C2F36" w:rsidP="0030187C">
      <w:pPr>
        <w:rPr>
          <w:rFonts w:ascii="Calibri" w:hAnsi="Calibri"/>
          <w:sz w:val="24"/>
          <w:szCs w:val="24"/>
        </w:rPr>
      </w:pPr>
      <w:r w:rsidRPr="00183C10">
        <w:rPr>
          <w:rFonts w:ascii="Calibri" w:hAnsi="Calibri"/>
          <w:sz w:val="24"/>
          <w:szCs w:val="24"/>
        </w:rPr>
        <w:br w:type="page"/>
      </w:r>
    </w:p>
    <w:p w:rsidR="00B132A2" w:rsidRDefault="0030187C" w:rsidP="00B132A2">
      <w:pPr>
        <w:pStyle w:val="Sadraj1"/>
      </w:pPr>
      <w:r w:rsidRPr="00B132A2">
        <w:lastRenderedPageBreak/>
        <w:t>SADRŽAJ:</w:t>
      </w:r>
    </w:p>
    <w:p w:rsidR="00831D60" w:rsidRDefault="00525FC9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fldChar w:fldCharType="begin"/>
      </w:r>
      <w:r w:rsidR="0030187C" w:rsidRPr="00B132A2">
        <w:instrText xml:space="preserve"> TOC \o "1-3" \u </w:instrText>
      </w:r>
      <w:r>
        <w:fldChar w:fldCharType="separate"/>
      </w:r>
      <w:r w:rsidR="00831D60">
        <w:rPr>
          <w:noProof/>
        </w:rPr>
        <w:t>1</w:t>
      </w:r>
      <w:r w:rsidR="00831D60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="00831D60">
        <w:rPr>
          <w:noProof/>
        </w:rPr>
        <w:t>PLAN RADA IZBORNE NASTAVE</w:t>
      </w:r>
      <w:r w:rsidR="00831D60">
        <w:rPr>
          <w:noProof/>
        </w:rPr>
        <w:tab/>
      </w:r>
      <w:r>
        <w:rPr>
          <w:noProof/>
        </w:rPr>
        <w:fldChar w:fldCharType="begin"/>
      </w:r>
      <w:r w:rsidR="00831D60">
        <w:rPr>
          <w:noProof/>
        </w:rPr>
        <w:instrText xml:space="preserve"> PAGEREF _Toc493952923 \h </w:instrText>
      </w:r>
      <w:r>
        <w:rPr>
          <w:noProof/>
        </w:rPr>
      </w:r>
      <w:r>
        <w:rPr>
          <w:noProof/>
        </w:rPr>
        <w:fldChar w:fldCharType="separate"/>
      </w:r>
      <w:r w:rsidR="00831D60">
        <w:rPr>
          <w:noProof/>
        </w:rPr>
        <w:t>4</w:t>
      </w:r>
      <w:r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1.1</w:t>
      </w:r>
      <w:r>
        <w:rPr>
          <w:rFonts w:cstheme="minorBidi"/>
          <w:noProof/>
        </w:rPr>
        <w:tab/>
      </w:r>
      <w:r>
        <w:rPr>
          <w:noProof/>
        </w:rPr>
        <w:t>IZBORNA NASTAVA IZ ENGLESKOG JEZIKA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_Toc493952924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4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1.2</w:t>
      </w:r>
      <w:r>
        <w:rPr>
          <w:rFonts w:cstheme="minorBidi"/>
          <w:noProof/>
        </w:rPr>
        <w:tab/>
      </w:r>
      <w:r>
        <w:rPr>
          <w:noProof/>
        </w:rPr>
        <w:t>IZBORNA NASTAVA IZ NJEMAČKOG JEZIKA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_Toc493952925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5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1.3</w:t>
      </w:r>
      <w:r>
        <w:rPr>
          <w:rFonts w:cstheme="minorBidi"/>
          <w:noProof/>
        </w:rPr>
        <w:tab/>
      </w:r>
      <w:r>
        <w:rPr>
          <w:noProof/>
        </w:rPr>
        <w:t>IZBORNA NASTAVA IZ VJERONAUKA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_Toc493952926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6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1.4</w:t>
      </w:r>
      <w:r>
        <w:rPr>
          <w:rFonts w:cstheme="minorBidi"/>
          <w:noProof/>
        </w:rPr>
        <w:tab/>
      </w:r>
      <w:r>
        <w:rPr>
          <w:noProof/>
        </w:rPr>
        <w:t>IZBORNA NASTAVA IZ INFORMATIKE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_Toc493952927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7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PLAN RADA DODATNE I DOPUNSKE NASTAVE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_Toc493952928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8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2.1</w:t>
      </w:r>
      <w:r>
        <w:rPr>
          <w:rFonts w:cstheme="minorBidi"/>
          <w:noProof/>
        </w:rPr>
        <w:tab/>
      </w:r>
      <w:r>
        <w:rPr>
          <w:noProof/>
        </w:rPr>
        <w:t>DODATNA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_Toc493952929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8</w:t>
      </w:r>
      <w:r w:rsidR="00525FC9">
        <w:rPr>
          <w:noProof/>
        </w:rPr>
        <w:fldChar w:fldCharType="end"/>
      </w:r>
    </w:p>
    <w:p w:rsidR="00831D60" w:rsidRDefault="00831D60">
      <w:pPr>
        <w:pStyle w:val="Sadraj3"/>
        <w:tabs>
          <w:tab w:val="left" w:pos="132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2.1.1</w:t>
      </w:r>
      <w:r>
        <w:rPr>
          <w:rFonts w:cstheme="minorBidi"/>
          <w:noProof/>
        </w:rPr>
        <w:tab/>
      </w:r>
      <w:r>
        <w:rPr>
          <w:noProof/>
        </w:rPr>
        <w:t>RAZREDNA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_Toc493952930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8</w:t>
      </w:r>
      <w:r w:rsidR="00525FC9">
        <w:rPr>
          <w:noProof/>
        </w:rPr>
        <w:fldChar w:fldCharType="end"/>
      </w:r>
    </w:p>
    <w:p w:rsidR="00831D60" w:rsidRDefault="00831D60">
      <w:pPr>
        <w:pStyle w:val="Sadraj3"/>
        <w:tabs>
          <w:tab w:val="left" w:pos="132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2.1.2</w:t>
      </w:r>
      <w:r>
        <w:rPr>
          <w:rFonts w:cstheme="minorBidi"/>
          <w:noProof/>
        </w:rPr>
        <w:tab/>
      </w:r>
      <w:r>
        <w:rPr>
          <w:noProof/>
        </w:rPr>
        <w:t>PREDMETNA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_Toc493952931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9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2.2</w:t>
      </w:r>
      <w:r>
        <w:rPr>
          <w:rFonts w:cstheme="minorBidi"/>
          <w:noProof/>
        </w:rPr>
        <w:tab/>
      </w:r>
      <w:r>
        <w:rPr>
          <w:noProof/>
        </w:rPr>
        <w:t>DOPUNSKA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_Toc493952932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14</w:t>
      </w:r>
      <w:r w:rsidR="00525FC9">
        <w:rPr>
          <w:noProof/>
        </w:rPr>
        <w:fldChar w:fldCharType="end"/>
      </w:r>
    </w:p>
    <w:p w:rsidR="00831D60" w:rsidRDefault="00831D60">
      <w:pPr>
        <w:pStyle w:val="Sadraj3"/>
        <w:tabs>
          <w:tab w:val="left" w:pos="132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2.2.1</w:t>
      </w:r>
      <w:r>
        <w:rPr>
          <w:rFonts w:cstheme="minorBidi"/>
          <w:noProof/>
        </w:rPr>
        <w:tab/>
      </w:r>
      <w:r>
        <w:rPr>
          <w:noProof/>
        </w:rPr>
        <w:t>RAZREDNA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_Toc493952933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14</w:t>
      </w:r>
      <w:r w:rsidR="00525FC9">
        <w:rPr>
          <w:noProof/>
        </w:rPr>
        <w:fldChar w:fldCharType="end"/>
      </w:r>
    </w:p>
    <w:p w:rsidR="00831D60" w:rsidRDefault="00831D60">
      <w:pPr>
        <w:pStyle w:val="Sadraj3"/>
        <w:tabs>
          <w:tab w:val="left" w:pos="132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2.2.2</w:t>
      </w:r>
      <w:r>
        <w:rPr>
          <w:rFonts w:cstheme="minorBidi"/>
          <w:noProof/>
        </w:rPr>
        <w:tab/>
      </w:r>
      <w:r>
        <w:rPr>
          <w:noProof/>
        </w:rPr>
        <w:t>PREDMETNA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_Toc493952934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22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IZVANUČIONIČKA NASTAVA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_Toc493952935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26</w:t>
      </w:r>
      <w:r w:rsidR="00525FC9">
        <w:rPr>
          <w:noProof/>
        </w:rPr>
        <w:fldChar w:fldCharType="end"/>
      </w:r>
    </w:p>
    <w:p w:rsidR="00831D60" w:rsidRDefault="00831D60">
      <w:pPr>
        <w:pStyle w:val="Sadraj2"/>
        <w:tabs>
          <w:tab w:val="left" w:pos="880"/>
          <w:tab w:val="right" w:leader="dot" w:pos="9062"/>
        </w:tabs>
        <w:rPr>
          <w:rFonts w:cstheme="minorBidi"/>
          <w:noProof/>
        </w:rPr>
      </w:pPr>
      <w:r w:rsidRPr="001D0ABE">
        <w:rPr>
          <w:noProof/>
        </w:rPr>
        <w:t>3.1</w:t>
      </w:r>
      <w:r>
        <w:rPr>
          <w:rFonts w:cstheme="minorBidi"/>
          <w:noProof/>
        </w:rPr>
        <w:tab/>
      </w:r>
      <w:r>
        <w:rPr>
          <w:noProof/>
        </w:rPr>
        <w:t>AKTIVNOSTI UČENIKA RAZREDNE NASTAVE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_Toc493952936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27</w:t>
      </w:r>
      <w:r w:rsidR="00525FC9">
        <w:rPr>
          <w:noProof/>
        </w:rPr>
        <w:fldChar w:fldCharType="end"/>
      </w:r>
    </w:p>
    <w:p w:rsidR="00831D60" w:rsidRDefault="00831D60">
      <w:pPr>
        <w:pStyle w:val="Sadraj3"/>
        <w:tabs>
          <w:tab w:val="left" w:pos="1320"/>
          <w:tab w:val="right" w:leader="dot" w:pos="9062"/>
        </w:tabs>
        <w:rPr>
          <w:rFonts w:cstheme="minorBidi"/>
          <w:noProof/>
        </w:rPr>
      </w:pPr>
      <w:r>
        <w:rPr>
          <w:noProof/>
        </w:rPr>
        <w:t>3.1.1</w:t>
      </w:r>
      <w:r>
        <w:rPr>
          <w:rFonts w:cstheme="minorBidi"/>
          <w:noProof/>
        </w:rPr>
        <w:tab/>
      </w:r>
      <w:r>
        <w:rPr>
          <w:noProof/>
        </w:rPr>
        <w:t>IZVANUČIONIČKA NASTAVA – ŠKOLA U PRIRODI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_Toc493952937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31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IZVANNASTAVNE I IZVANŠKOLSKE AKTIVNOSTI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_Toc493952938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32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PROJEKTI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_Toc493952939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47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KULTURNA I JAVNA DJELATNOST ŠKOLE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_Toc493952940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54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ŠKOLSKA ZADRUGA DREN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_Toc493952941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56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RAZVOJNI PLAN I PROGRAM RADA ŠKOLE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_Toc493952942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57</w:t>
      </w:r>
      <w:r w:rsidR="00525FC9">
        <w:rPr>
          <w:noProof/>
        </w:rPr>
        <w:fldChar w:fldCharType="end"/>
      </w:r>
    </w:p>
    <w:p w:rsidR="00831D60" w:rsidRDefault="00831D60">
      <w:pPr>
        <w:pStyle w:val="Sadra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SAMOVRJEDNOVANJE ŠKOLE</w:t>
      </w:r>
      <w:r>
        <w:rPr>
          <w:noProof/>
        </w:rPr>
        <w:tab/>
      </w:r>
      <w:r w:rsidR="00525FC9">
        <w:rPr>
          <w:noProof/>
        </w:rPr>
        <w:fldChar w:fldCharType="begin"/>
      </w:r>
      <w:r>
        <w:rPr>
          <w:noProof/>
        </w:rPr>
        <w:instrText xml:space="preserve"> PAGEREF _Toc493952943 \h </w:instrText>
      </w:r>
      <w:r w:rsidR="00525FC9">
        <w:rPr>
          <w:noProof/>
        </w:rPr>
      </w:r>
      <w:r w:rsidR="00525FC9">
        <w:rPr>
          <w:noProof/>
        </w:rPr>
        <w:fldChar w:fldCharType="separate"/>
      </w:r>
      <w:r>
        <w:rPr>
          <w:noProof/>
        </w:rPr>
        <w:t>58</w:t>
      </w:r>
      <w:r w:rsidR="00525FC9">
        <w:rPr>
          <w:noProof/>
        </w:rPr>
        <w:fldChar w:fldCharType="end"/>
      </w:r>
    </w:p>
    <w:p w:rsidR="0030187C" w:rsidRDefault="00525FC9" w:rsidP="00DC07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fldChar w:fldCharType="end"/>
      </w:r>
    </w:p>
    <w:p w:rsidR="0030187C" w:rsidRDefault="0030187C" w:rsidP="00DC072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C072E" w:rsidRDefault="00DC072E" w:rsidP="00DC07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18C1" w:rsidRDefault="006418C1" w:rsidP="006418C1">
      <w:pPr>
        <w:pStyle w:val="TOCNaslov"/>
        <w:numPr>
          <w:ilvl w:val="0"/>
          <w:numId w:val="0"/>
        </w:numPr>
        <w:ind w:left="432" w:hanging="432"/>
      </w:pPr>
    </w:p>
    <w:p w:rsidR="00CF56EA" w:rsidRPr="00183C10" w:rsidRDefault="00CF56EA" w:rsidP="006418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C2F36" w:rsidRPr="00183C10" w:rsidRDefault="002C2F36">
      <w:pPr>
        <w:rPr>
          <w:rFonts w:ascii="Calibri" w:hAnsi="Calibri"/>
          <w:sz w:val="24"/>
          <w:szCs w:val="24"/>
        </w:rPr>
      </w:pPr>
      <w:r w:rsidRPr="00183C10">
        <w:rPr>
          <w:rFonts w:ascii="Calibri" w:hAnsi="Calibri"/>
          <w:sz w:val="24"/>
          <w:szCs w:val="24"/>
        </w:rPr>
        <w:br w:type="page"/>
      </w:r>
    </w:p>
    <w:p w:rsidR="003429EE" w:rsidRDefault="003429EE" w:rsidP="003429EE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60" w:firstLine="708"/>
        <w:jc w:val="center"/>
        <w:rPr>
          <w:rFonts w:ascii="Calibri" w:hAnsi="Calibri" w:cs="Times New Roman"/>
          <w:b/>
          <w:sz w:val="32"/>
          <w:szCs w:val="32"/>
        </w:rPr>
      </w:pPr>
      <w:r w:rsidRPr="003429EE">
        <w:rPr>
          <w:rFonts w:ascii="Calibri" w:hAnsi="Calibri" w:cs="Times New Roman"/>
          <w:b/>
          <w:sz w:val="32"/>
          <w:szCs w:val="32"/>
        </w:rPr>
        <w:lastRenderedPageBreak/>
        <w:t>KURIKULUM</w:t>
      </w:r>
    </w:p>
    <w:p w:rsidR="003429EE" w:rsidRPr="003429EE" w:rsidRDefault="003429EE" w:rsidP="003429EE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60" w:firstLine="708"/>
        <w:jc w:val="center"/>
        <w:rPr>
          <w:rFonts w:ascii="Calibri" w:hAnsi="Calibri" w:cs="Calibri"/>
          <w:b/>
          <w:sz w:val="32"/>
          <w:szCs w:val="32"/>
        </w:rPr>
      </w:pPr>
    </w:p>
    <w:p w:rsidR="002C2F36" w:rsidRPr="00183C10" w:rsidRDefault="002C2F36" w:rsidP="002C2F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60" w:firstLine="708"/>
        <w:jc w:val="both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Pod pojmom školskog kurikuluma podrazumijevamo sve sadržaje, procese i aktivnosti koji su usmjereni na ostvarivanje ciljeva i zadataka obrazovanja, kako bi promovirali intelektualni, osobni, društveni i fizički razvoj učenika. Na taj način on postaje osobna iskaznica Škole i odraz njene vlastite obrazovne filozofije.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356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0" w:right="180" w:firstLine="708"/>
        <w:jc w:val="both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U izradi Školskog kurikuluma sudjeluju svi učitelji, stručni suradnici, uprava Škole, učenici, roditelji i vanjski suradnici.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393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0" w:right="160" w:firstLine="708"/>
        <w:jc w:val="both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Osnove Školskog kurikuluma postavljene su tijekom kolovoza i rujna na sjednicama Razrednih vijeća, Vijeća stručnih aktiva i roditeljskim sastancima, a prijedlozi su razmatrani na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54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Učiteljskom vijeću i Vijeću roditelja.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32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Školski kurikulum sadrži: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394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Plan rada izborne nastave 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Plan rada dodatne i dopunske nastave 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Plan rada </w:t>
      </w:r>
      <w:proofErr w:type="spellStart"/>
      <w:r w:rsidRPr="00183C10">
        <w:rPr>
          <w:rFonts w:ascii="Calibri" w:hAnsi="Calibri" w:cs="Calibri"/>
          <w:sz w:val="24"/>
          <w:szCs w:val="24"/>
        </w:rPr>
        <w:t>izvanučioničke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nastave, izleta, terenske nastave i ekskurzija 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Izvannastavne i izvanškolske aktivnosti 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hAnsi="Calibri" w:cs="Calibri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Projekte </w:t>
      </w: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158" w:lineRule="exact"/>
        <w:rPr>
          <w:rFonts w:ascii="Calibri" w:hAnsi="Calibri" w:cs="Calibri"/>
          <w:sz w:val="24"/>
          <w:szCs w:val="24"/>
        </w:rPr>
      </w:pPr>
    </w:p>
    <w:p w:rsidR="002C2F36" w:rsidRPr="00183C10" w:rsidRDefault="002C2F36" w:rsidP="002C2F3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Kulturnu i javnu djelatnost škole </w:t>
      </w:r>
    </w:p>
    <w:p w:rsidR="002C2F36" w:rsidRPr="00183C10" w:rsidRDefault="002C2F36" w:rsidP="002C2F36">
      <w:pPr>
        <w:rPr>
          <w:rFonts w:ascii="Calibri" w:hAnsi="Calibri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Times New Roman"/>
          <w:sz w:val="24"/>
          <w:szCs w:val="24"/>
        </w:rPr>
      </w:pPr>
    </w:p>
    <w:p w:rsidR="002C2F36" w:rsidRPr="00183C10" w:rsidRDefault="002C2F36" w:rsidP="002C2F36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80" w:firstLine="708"/>
        <w:jc w:val="both"/>
        <w:rPr>
          <w:rFonts w:ascii="Calibri" w:hAnsi="Calibri" w:cs="Calibri"/>
          <w:i/>
          <w:iCs/>
          <w:sz w:val="24"/>
          <w:szCs w:val="24"/>
        </w:rPr>
      </w:pPr>
      <w:r w:rsidRPr="00183C10">
        <w:rPr>
          <w:rFonts w:ascii="Calibri" w:hAnsi="Calibri" w:cs="Calibri"/>
          <w:i/>
          <w:iCs/>
          <w:sz w:val="24"/>
          <w:szCs w:val="24"/>
        </w:rPr>
        <w:t>Na osnovi članka 26. i 28. Zakona o odgoju i obrazovanju u osnovnoj i srednjoj školi i članka 38. Statuta Škole, Školski odbor Osnovne škole “Ivan Meštrović”</w:t>
      </w:r>
      <w:r w:rsidR="003C27F6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83C10">
        <w:rPr>
          <w:rFonts w:ascii="Calibri" w:hAnsi="Calibri" w:cs="Calibri"/>
          <w:i/>
          <w:iCs/>
          <w:sz w:val="24"/>
          <w:szCs w:val="24"/>
        </w:rPr>
        <w:t xml:space="preserve">na sjednici održanoj </w:t>
      </w:r>
      <w:r w:rsidR="003C27F6" w:rsidRPr="003C27F6">
        <w:rPr>
          <w:rFonts w:ascii="Calibri" w:hAnsi="Calibri" w:cs="Calibri"/>
          <w:i/>
          <w:iCs/>
          <w:sz w:val="24"/>
          <w:szCs w:val="24"/>
        </w:rPr>
        <w:t>28</w:t>
      </w:r>
      <w:r w:rsidRPr="003C27F6">
        <w:rPr>
          <w:rFonts w:ascii="Calibri" w:hAnsi="Calibri" w:cs="Calibri"/>
          <w:i/>
          <w:iCs/>
          <w:sz w:val="24"/>
          <w:szCs w:val="24"/>
        </w:rPr>
        <w:t>. rujna 2017.g.</w:t>
      </w:r>
      <w:r w:rsidRPr="00183C10">
        <w:rPr>
          <w:rFonts w:ascii="Calibri" w:hAnsi="Calibri" w:cs="Calibri"/>
          <w:i/>
          <w:iCs/>
          <w:sz w:val="24"/>
          <w:szCs w:val="24"/>
        </w:rPr>
        <w:t xml:space="preserve"> na prijedlog Učiteljskog vijeća, usvojio je Školski kurikulum za školsku godinu 2017./2018.</w:t>
      </w:r>
    </w:p>
    <w:p w:rsidR="002C2F36" w:rsidRPr="00183C10" w:rsidRDefault="002C2F36">
      <w:pPr>
        <w:rPr>
          <w:rFonts w:ascii="Calibri" w:hAnsi="Calibri" w:cs="Calibri"/>
          <w:i/>
          <w:iCs/>
          <w:sz w:val="24"/>
          <w:szCs w:val="24"/>
        </w:rPr>
      </w:pPr>
      <w:r w:rsidRPr="00183C10">
        <w:rPr>
          <w:rFonts w:ascii="Calibri" w:hAnsi="Calibri" w:cs="Calibri"/>
          <w:i/>
          <w:iCs/>
          <w:sz w:val="24"/>
          <w:szCs w:val="24"/>
        </w:rPr>
        <w:br w:type="page"/>
      </w:r>
    </w:p>
    <w:p w:rsidR="003B7CAD" w:rsidRDefault="002F7049" w:rsidP="0030187C">
      <w:pPr>
        <w:pStyle w:val="Naslov1"/>
      </w:pPr>
      <w:bookmarkStart w:id="0" w:name="_Toc493952923"/>
      <w:r w:rsidRPr="00183C10">
        <w:lastRenderedPageBreak/>
        <w:t>PLAN RADA IZBORNE NASTAVE</w:t>
      </w:r>
      <w:bookmarkEnd w:id="0"/>
    </w:p>
    <w:p w:rsidR="003429EE" w:rsidRPr="003429EE" w:rsidRDefault="003429EE" w:rsidP="003429EE"/>
    <w:p w:rsidR="00F81BC4" w:rsidRPr="00183C10" w:rsidRDefault="002F7049" w:rsidP="006418C1">
      <w:pPr>
        <w:pStyle w:val="Naslov2"/>
      </w:pPr>
      <w:bookmarkStart w:id="1" w:name="_Toc493952924"/>
      <w:r w:rsidRPr="00183C10">
        <w:t>IZBORNA NASTAVA IZ ENGLESKOG JEZIKA</w:t>
      </w:r>
      <w:bookmarkEnd w:id="1"/>
    </w:p>
    <w:p w:rsidR="002F7049" w:rsidRPr="00183C10" w:rsidRDefault="002F7049" w:rsidP="002F7049">
      <w:pPr>
        <w:pStyle w:val="Razina2"/>
        <w:numPr>
          <w:ilvl w:val="0"/>
          <w:numId w:val="0"/>
        </w:num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745CF4" w:rsidRPr="00183C10" w:rsidTr="00E42DD5">
        <w:tc>
          <w:tcPr>
            <w:tcW w:w="2759" w:type="dxa"/>
            <w:vAlign w:val="center"/>
          </w:tcPr>
          <w:p w:rsidR="00745CF4" w:rsidRPr="00183C10" w:rsidRDefault="00745CF4" w:rsidP="00745CF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745CF4" w:rsidRPr="00183C10" w:rsidRDefault="00745CF4" w:rsidP="00E4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IZBORNA NASTAVA IZ ENGLESKOG JEZIKA</w:t>
            </w:r>
          </w:p>
        </w:tc>
      </w:tr>
      <w:tr w:rsidR="00745CF4" w:rsidRPr="00183C10" w:rsidTr="00E42DD5">
        <w:tc>
          <w:tcPr>
            <w:tcW w:w="2759" w:type="dxa"/>
            <w:vAlign w:val="center"/>
          </w:tcPr>
          <w:p w:rsidR="00745CF4" w:rsidRPr="00183C10" w:rsidRDefault="00745CF4" w:rsidP="00745CF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745CF4" w:rsidRPr="00183C10" w:rsidRDefault="00745CF4" w:rsidP="00E42DD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Boris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Hartman</w:t>
            </w:r>
            <w:proofErr w:type="spellEnd"/>
          </w:p>
        </w:tc>
      </w:tr>
      <w:tr w:rsidR="00171311" w:rsidRPr="00183C10" w:rsidTr="00E42DD5">
        <w:tc>
          <w:tcPr>
            <w:tcW w:w="2759" w:type="dxa"/>
            <w:vAlign w:val="center"/>
          </w:tcPr>
          <w:p w:rsidR="00171311" w:rsidRPr="00183C10" w:rsidRDefault="00171311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171311" w:rsidRPr="00183C10" w:rsidRDefault="00B0206A" w:rsidP="00E42DD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6., 7., 8.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a,b</w:t>
            </w:r>
            <w:proofErr w:type="spellEnd"/>
          </w:p>
        </w:tc>
      </w:tr>
      <w:tr w:rsidR="00171311" w:rsidRPr="00183C10" w:rsidTr="00E42DD5">
        <w:tc>
          <w:tcPr>
            <w:tcW w:w="2759" w:type="dxa"/>
            <w:vAlign w:val="center"/>
          </w:tcPr>
          <w:p w:rsidR="00171311" w:rsidRPr="00183C10" w:rsidRDefault="00171311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171311" w:rsidRPr="00183C10" w:rsidRDefault="002F7049" w:rsidP="00E42DD5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171311" w:rsidRPr="00183C10" w:rsidTr="00E42DD5">
        <w:tc>
          <w:tcPr>
            <w:tcW w:w="2759" w:type="dxa"/>
            <w:vAlign w:val="center"/>
          </w:tcPr>
          <w:p w:rsidR="00171311" w:rsidRPr="00183C10" w:rsidRDefault="00171311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171311" w:rsidRPr="00183C10" w:rsidRDefault="00A540A5" w:rsidP="00E42DD5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Cilj nastave engleskoga jezika je osposobljavati učenike za govornu i pisanu komunikaciju na engleskom jeziku kroz razvijanje vještina slušanja, pisanja, govorenja i čitanja. Naglasak je stavljen na razvijanje komunikacijske vještine u svakodnevnim situacijama kao i na razvijanje motivacije za učenje stranih jezika. Također, kod učenika se kroz obradu odabranih tema nastoji potaknuti interes za kulturu i civilizaciju zemalja engleskog govornog područja te za samostalno učenje jezika.</w:t>
            </w:r>
          </w:p>
        </w:tc>
      </w:tr>
      <w:tr w:rsidR="00A540A5" w:rsidRPr="00183C10" w:rsidTr="00E42DD5">
        <w:tc>
          <w:tcPr>
            <w:tcW w:w="2759" w:type="dxa"/>
            <w:vAlign w:val="center"/>
          </w:tcPr>
          <w:p w:rsidR="00A540A5" w:rsidRPr="00183C10" w:rsidRDefault="00A540A5" w:rsidP="00A540A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A540A5" w:rsidRPr="00F6115C" w:rsidRDefault="00F6115C" w:rsidP="00E42DD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F6115C">
              <w:rPr>
                <w:sz w:val="24"/>
                <w:szCs w:val="24"/>
              </w:rPr>
              <w:t>Izborna nastava iz engleskoga jez</w:t>
            </w:r>
            <w:r>
              <w:rPr>
                <w:sz w:val="24"/>
                <w:szCs w:val="24"/>
              </w:rPr>
              <w:t>ika organizirana je za učenike 6</w:t>
            </w:r>
            <w:r w:rsidRPr="00F611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7., i 8. </w:t>
            </w: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  <w:r>
              <w:rPr>
                <w:sz w:val="24"/>
                <w:szCs w:val="24"/>
              </w:rPr>
              <w:t xml:space="preserve"> razreda</w:t>
            </w:r>
            <w:r w:rsidRPr="00F6115C">
              <w:rPr>
                <w:sz w:val="24"/>
                <w:szCs w:val="24"/>
              </w:rPr>
              <w:t xml:space="preserve"> </w:t>
            </w:r>
            <w:r w:rsidR="00643501" w:rsidRPr="00037281">
              <w:rPr>
                <w:rFonts w:ascii="Calibri" w:hAnsi="Calibri" w:cs="Calibri"/>
                <w:sz w:val="24"/>
                <w:szCs w:val="24"/>
              </w:rPr>
              <w:t>kroz 2 školska sata tjedno, odnosno 70 sati godišnje</w:t>
            </w:r>
          </w:p>
        </w:tc>
      </w:tr>
      <w:tr w:rsidR="00A540A5" w:rsidRPr="00183C10" w:rsidTr="00E42DD5">
        <w:tc>
          <w:tcPr>
            <w:tcW w:w="2759" w:type="dxa"/>
            <w:vAlign w:val="center"/>
          </w:tcPr>
          <w:p w:rsidR="00A540A5" w:rsidRPr="00183C10" w:rsidRDefault="00A540A5" w:rsidP="00A540A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A540A5" w:rsidRPr="00183C10" w:rsidRDefault="00A540A5" w:rsidP="00E42DD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</w:tr>
      <w:tr w:rsidR="00A540A5" w:rsidRPr="00183C10" w:rsidTr="00E42DD5">
        <w:tc>
          <w:tcPr>
            <w:tcW w:w="2759" w:type="dxa"/>
            <w:vAlign w:val="center"/>
          </w:tcPr>
          <w:p w:rsidR="00A540A5" w:rsidRPr="00183C10" w:rsidRDefault="00A540A5" w:rsidP="00A540A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A540A5" w:rsidRPr="00183C10" w:rsidRDefault="00E42DD5" w:rsidP="00E42DD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</w:t>
            </w:r>
            <w:r w:rsidR="00A540A5" w:rsidRPr="00183C10">
              <w:rPr>
                <w:rFonts w:ascii="Calibri" w:hAnsi="Calibri" w:cs="Calibri"/>
                <w:sz w:val="24"/>
                <w:szCs w:val="24"/>
              </w:rPr>
              <w:t>ijekom školske godine 2017./18. Dva školska sata tjedno tijekom cijele</w:t>
            </w:r>
            <w:r w:rsidRPr="00183C10">
              <w:rPr>
                <w:rFonts w:ascii="Calibri" w:hAnsi="Calibri" w:cs="Calibri"/>
                <w:sz w:val="24"/>
                <w:szCs w:val="24"/>
              </w:rPr>
              <w:t xml:space="preserve"> godine</w:t>
            </w:r>
          </w:p>
        </w:tc>
      </w:tr>
      <w:tr w:rsidR="00171311" w:rsidRPr="00183C10" w:rsidTr="00E42DD5">
        <w:tc>
          <w:tcPr>
            <w:tcW w:w="2759" w:type="dxa"/>
            <w:vAlign w:val="center"/>
          </w:tcPr>
          <w:p w:rsidR="00171311" w:rsidRPr="00183C10" w:rsidRDefault="00171311" w:rsidP="001713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171311" w:rsidRPr="00183C10" w:rsidRDefault="00A540A5" w:rsidP="00E42DD5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komunikacija, grupni rad, prezentacije mini – projekata, izrade plakata, samostalno istraživanje.</w:t>
            </w:r>
          </w:p>
        </w:tc>
      </w:tr>
    </w:tbl>
    <w:p w:rsidR="00171311" w:rsidRPr="00183C10" w:rsidRDefault="00171311" w:rsidP="003B7CAD">
      <w:pPr>
        <w:pStyle w:val="Naslov11"/>
        <w:numPr>
          <w:ilvl w:val="0"/>
          <w:numId w:val="0"/>
        </w:numPr>
        <w:rPr>
          <w:rFonts w:ascii="Calibri" w:hAnsi="Calibri"/>
        </w:rPr>
      </w:pPr>
    </w:p>
    <w:p w:rsidR="00E42DD5" w:rsidRPr="00183C10" w:rsidRDefault="00E42DD5">
      <w:pPr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Times New Roman"/>
          <w:sz w:val="24"/>
          <w:szCs w:val="24"/>
        </w:rPr>
        <w:br w:type="page"/>
      </w:r>
    </w:p>
    <w:p w:rsidR="002C2F36" w:rsidRPr="00183C10" w:rsidRDefault="00E42DD5" w:rsidP="006418C1">
      <w:pPr>
        <w:pStyle w:val="Naslov2"/>
      </w:pPr>
      <w:bookmarkStart w:id="2" w:name="_Toc493952925"/>
      <w:r w:rsidRPr="00183C10">
        <w:lastRenderedPageBreak/>
        <w:t>IZBORNA NASTAVA IZ NJEMAČKOG JEZIKA</w:t>
      </w:r>
      <w:bookmarkEnd w:id="2"/>
    </w:p>
    <w:p w:rsidR="002F7049" w:rsidRPr="00183C10" w:rsidRDefault="002F7049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IZBORNA NASTAVA IZ NJEMAČKOG JEZIKA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2F7049" w:rsidRPr="00183C10" w:rsidRDefault="00643501" w:rsidP="002F70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a razred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Osposobiti učenike za govornu i pisanu komunikaciju na njemačkom jeziku u svakodnevnim situacijama. Razvijati vještine slušanja, pisanja, govorenja i čitanja. Zaključivanje o značenju na temelju jezičnih poticaja, reagiranje na naputke na stranom jeziku, povezivanje vidnog i  zvučnog sadržaja, navikavanje na izgovor i intonaciju izvornih govornika. Poticati učenike na samostalno istraživanje jezika.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2F7049" w:rsidRPr="00183C10" w:rsidRDefault="00643501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organizirana je za učenike 4.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razreda kroz 2 školska sata tjedno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odnosno 70 sati godišnje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Tijekom školske godine 2017./18. Dva školska sata tjedno tijekom cijele godine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Stečeno znanje učenika ocjenjuje se prema Pravilniku o ocjenjivanju. Učenici će stečeno znanje primjenjivati u nadogradnji novih znanja.</w:t>
            </w:r>
          </w:p>
          <w:p w:rsidR="002F7049" w:rsidRPr="00183C10" w:rsidRDefault="00102696" w:rsidP="002F704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Pisa</w:t>
            </w:r>
            <w:r w:rsidR="002F7049" w:rsidRPr="00183C10">
              <w:rPr>
                <w:rFonts w:ascii="Calibri" w:hAnsi="Calibri" w:cs="Calibri"/>
                <w:sz w:val="24"/>
                <w:szCs w:val="24"/>
              </w:rPr>
              <w:t>ni radovi, usmena komunikacija, grupni rad, prezentacije mini- projekata, izrade plakata, samostalno istraživanje.</w:t>
            </w:r>
          </w:p>
        </w:tc>
      </w:tr>
    </w:tbl>
    <w:p w:rsidR="002F7049" w:rsidRDefault="002F7049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971FC2" w:rsidRPr="00183C10" w:rsidRDefault="00971FC2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2D2680" w:rsidRDefault="002D2680">
      <w:pPr>
        <w:rPr>
          <w:rFonts w:ascii="Calibri" w:hAnsi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2D2680" w:rsidRPr="00037281" w:rsidTr="00C065C7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IZ NJEMAČKOG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5.a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razred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Osposobiti učenike za govornu i pisanu komunikaciju na njemačkom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jeziku u svakodnevnim situacijama. Razvijati vještine slušanja, pisanja,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33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govorenja i čitanja. Zaključivanje o značenju na temelju jezičnih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poticaja, reagiranje na naputke na stranom jeziku, povezivanje vidnog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zvučnog sadržaja, navikavanje na izgovor i intonaciju izvornih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govornika. Poticati učenike na samostalno istraživanje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Izborna nastava </w:t>
            </w:r>
            <w:r>
              <w:rPr>
                <w:rFonts w:ascii="Calibri" w:hAnsi="Calibri" w:cs="Calibri"/>
                <w:sz w:val="24"/>
                <w:szCs w:val="24"/>
              </w:rPr>
              <w:t>organizirana je za učenike 5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razreda kroz 2 školska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sata tjedno, odnosno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tijekom školske godine 2017./18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 Dva školska sata tjedno tijekom cijele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nastavne godine (70 sati ukupno).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5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Stečeno znanje učenika ocjenjuje se prema Pravilniku o ocjenjivanju.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79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 će stečeno znanje primjenjivati u nadogradnji novih znanja.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15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3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Pismeni radovi, usmena komunikacija, grupni rad, prezentacije mini-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projekata, izrade plakata, samostalno istraživanje.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680" w:rsidRPr="00037281" w:rsidTr="00C065C7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680" w:rsidRPr="00037281" w:rsidRDefault="002D2680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680" w:rsidRPr="00037281" w:rsidRDefault="002D2680" w:rsidP="002D26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7049" w:rsidRPr="00183C10" w:rsidRDefault="002F7049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2F7049" w:rsidRPr="00183C10" w:rsidRDefault="002F7049" w:rsidP="006418C1">
      <w:pPr>
        <w:pStyle w:val="Naslov2"/>
      </w:pPr>
      <w:bookmarkStart w:id="3" w:name="_Toc493952926"/>
      <w:r w:rsidRPr="00183C10">
        <w:lastRenderedPageBreak/>
        <w:t>IZBORNA NASTAVA IZ VJERONAUKA</w:t>
      </w:r>
      <w:bookmarkEnd w:id="3"/>
    </w:p>
    <w:p w:rsidR="002F7049" w:rsidRPr="00183C10" w:rsidRDefault="002F7049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2F7049" w:rsidRPr="00183C10" w:rsidRDefault="006F7809" w:rsidP="002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IZBORNA NASTAVA IZ VJERONAUKA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Ana Baotić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učenici od 1. do 8.razreda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Razvijati duhovne i druge komunikacijske i stvaralačke sposobnosti istinskim „govorom vjere“ i sveobuhvatnim pristupom zajedničkom radu poradi ostvarenja cjelovitog vjerskog odgoja i obrazovanja ( pismeno, usmeno, likovno, glazbeno, scensko i molitveno izražavanje).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Nastava se realizira kroz dva sata tjedno , prema programu katoličkog vjeronauka za osnovnu školu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postojeći resursi škole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2F7049" w:rsidRPr="00183C10" w:rsidRDefault="002F7049" w:rsidP="002F704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70 sati tijekom školske godine 2017./2018.</w:t>
            </w:r>
          </w:p>
        </w:tc>
      </w:tr>
      <w:tr w:rsidR="002F7049" w:rsidRPr="00183C10" w:rsidTr="002F7049">
        <w:tc>
          <w:tcPr>
            <w:tcW w:w="2759" w:type="dxa"/>
            <w:vAlign w:val="center"/>
          </w:tcPr>
          <w:p w:rsidR="002F7049" w:rsidRPr="00183C10" w:rsidRDefault="002F7049" w:rsidP="002F704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2F7049" w:rsidRPr="00183C10" w:rsidRDefault="002F7049" w:rsidP="005D7567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Rad učenika se vrednuje i ocjenjuje u skladu s pravilnikom o ocjenjivanju( 4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elementa:znanje,zalaganje,kultura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međusobne komunikacije, stvaralačko izražavanje). Stečeno znanje koristi učenicima u svakodnev</w:t>
            </w:r>
            <w:r w:rsidR="002D2680">
              <w:rPr>
                <w:rFonts w:ascii="Calibri" w:hAnsi="Calibri" w:cs="Calibri"/>
                <w:sz w:val="24"/>
                <w:szCs w:val="24"/>
              </w:rPr>
              <w:t>n</w:t>
            </w:r>
            <w:r w:rsidRPr="00183C10">
              <w:rPr>
                <w:rFonts w:ascii="Calibri" w:hAnsi="Calibri" w:cs="Calibri"/>
                <w:sz w:val="24"/>
                <w:szCs w:val="24"/>
              </w:rPr>
              <w:t>om i vjerničkom životu</w:t>
            </w:r>
          </w:p>
        </w:tc>
      </w:tr>
    </w:tbl>
    <w:p w:rsidR="002F7049" w:rsidRPr="00183C10" w:rsidRDefault="002F7049" w:rsidP="002F7049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2F7049" w:rsidRPr="00183C10" w:rsidRDefault="002F7049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2F7049" w:rsidRPr="00183C10" w:rsidRDefault="005D7567" w:rsidP="006418C1">
      <w:pPr>
        <w:pStyle w:val="Naslov2"/>
      </w:pPr>
      <w:bookmarkStart w:id="4" w:name="_Toc493952927"/>
      <w:r w:rsidRPr="00183C10">
        <w:lastRenderedPageBreak/>
        <w:t>IZBORNA NASTAVA IZ INFORMATIKE</w:t>
      </w:r>
      <w:bookmarkEnd w:id="4"/>
    </w:p>
    <w:p w:rsidR="005D7567" w:rsidRPr="00183C10" w:rsidRDefault="005D7567" w:rsidP="005D7567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5D7567" w:rsidRPr="00183C10" w:rsidRDefault="006F7809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IZBORNA NASTAVA IZ INFORMATIKE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5D7567" w:rsidRPr="00183C10" w:rsidRDefault="005D7567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Mirna Žderić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5D7567" w:rsidRPr="00183C10" w:rsidRDefault="002D2680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Učenici 5., 6., 7. i 8.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a,b</w:t>
            </w:r>
            <w:proofErr w:type="spellEnd"/>
            <w:r w:rsidR="006B6747">
              <w:rPr>
                <w:rFonts w:ascii="Calibri" w:hAnsi="Calibri" w:cs="Calibri"/>
                <w:sz w:val="24"/>
                <w:szCs w:val="24"/>
              </w:rPr>
              <w:t xml:space="preserve"> (68 učenika)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5D7567" w:rsidRPr="00183C10" w:rsidRDefault="005D7567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Nastavni program informatike osposobljava učenike: za vještu i sigurnu uporabu računala i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primjenskih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programa kao potpore učenju i istraživanju; za komuniciranje posredstvom ICT-a; za prikupljanje, organiziranje i analizu podataka, za njihovu sintezu u informacije; za razumijevanje i kritičku ocjenu prikupljenih informacija; za timski rad pri rješavanju problema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Nastava se realizira po dva sata tjedno u svakom odjeljenju u učionici informatike. Nastava se odvija prema programu informatike za osnovnu školu.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5D7567" w:rsidRPr="00183C10" w:rsidRDefault="005D7567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postojeći resursi škole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5D75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  <w:vAlign w:val="bottom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</w:tr>
      <w:tr w:rsidR="005D7567" w:rsidRPr="00183C10" w:rsidTr="00C139FE">
        <w:tc>
          <w:tcPr>
            <w:tcW w:w="2759" w:type="dxa"/>
            <w:vAlign w:val="center"/>
          </w:tcPr>
          <w:p w:rsidR="005D7567" w:rsidRPr="00183C10" w:rsidRDefault="005D7567" w:rsidP="005D75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  <w:vAlign w:val="bottom"/>
          </w:tcPr>
          <w:p w:rsidR="005D7567" w:rsidRPr="00183C10" w:rsidRDefault="00A255F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Rad učenika se </w:t>
            </w:r>
            <w:r>
              <w:rPr>
                <w:rFonts w:ascii="Calibri" w:hAnsi="Calibri" w:cs="Calibri"/>
                <w:sz w:val="24"/>
                <w:szCs w:val="24"/>
              </w:rPr>
              <w:t>vrednuje i ocjenjuje prema P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ravilniku o ocjenjivanju.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Znanje učenika se primjenjuje u nastavi ostalih školskih predmeta,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kod kuć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 u sigurnijoj i kvalitetnijoj primjeni informatike i tehnologije.</w:t>
            </w:r>
          </w:p>
        </w:tc>
      </w:tr>
      <w:tr w:rsidR="005D7567" w:rsidRPr="00183C10" w:rsidTr="00C139FE">
        <w:tc>
          <w:tcPr>
            <w:tcW w:w="9062" w:type="dxa"/>
            <w:gridSpan w:val="2"/>
            <w:vAlign w:val="center"/>
          </w:tcPr>
          <w:p w:rsidR="005D7567" w:rsidRPr="00183C10" w:rsidRDefault="005D7567" w:rsidP="006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TEME</w:t>
            </w:r>
          </w:p>
        </w:tc>
      </w:tr>
      <w:tr w:rsidR="005D7567" w:rsidRPr="00183C10" w:rsidTr="00C139FE">
        <w:tc>
          <w:tcPr>
            <w:tcW w:w="9062" w:type="dxa"/>
            <w:gridSpan w:val="2"/>
            <w:vAlign w:val="center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Osnove informatike; Crtanje u programu Bojanje; Pisanje tekstova u Wordu; Internet – pretraživanje informacija; Programiranje u Logu</w:t>
            </w:r>
          </w:p>
        </w:tc>
      </w:tr>
      <w:tr w:rsidR="005D7567" w:rsidRPr="00183C10" w:rsidTr="00C139FE">
        <w:tc>
          <w:tcPr>
            <w:tcW w:w="9062" w:type="dxa"/>
            <w:gridSpan w:val="2"/>
            <w:vAlign w:val="center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Pisanje, crtanje i tablice u Wordu; Programiranje u Logu; Prezentacije u PowerPointu; Još o Internetu i mrežama; Multimedija (zvuk i video)</w:t>
            </w:r>
          </w:p>
        </w:tc>
      </w:tr>
      <w:tr w:rsidR="005D7567" w:rsidRPr="00183C10" w:rsidTr="00C139FE">
        <w:tc>
          <w:tcPr>
            <w:tcW w:w="9062" w:type="dxa"/>
            <w:gridSpan w:val="2"/>
            <w:vAlign w:val="center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Još o prezentacijama; Tablični proračuni u Excelu; Programiranje; Multimedija (obrada fotografije); Izrada web stranica (uvod i HTML)</w:t>
            </w:r>
            <w:r w:rsidRPr="00183C10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5D7567" w:rsidRPr="00183C10" w:rsidTr="00C139FE">
        <w:tc>
          <w:tcPr>
            <w:tcW w:w="9062" w:type="dxa"/>
            <w:gridSpan w:val="2"/>
            <w:vAlign w:val="center"/>
          </w:tcPr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Ponavljanje gradiva o Wordu, PowerPointu i Excelu; Baze podataka – program Access</w:t>
            </w:r>
          </w:p>
          <w:p w:rsidR="005D7567" w:rsidRPr="00183C10" w:rsidRDefault="005D7567" w:rsidP="005D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Strojna oprema računala (elektronički sklopovi, binarni sustav, logički </w:t>
            </w:r>
            <w:r w:rsidR="006F7809" w:rsidRPr="00183C10">
              <w:rPr>
                <w:rFonts w:ascii="Calibri" w:hAnsi="Calibri" w:cs="Calibri"/>
                <w:sz w:val="24"/>
                <w:szCs w:val="24"/>
              </w:rPr>
              <w:t>sklopovi i izjave);</w:t>
            </w:r>
            <w:r w:rsidRPr="00183C10">
              <w:rPr>
                <w:rFonts w:ascii="Calibri" w:hAnsi="Calibri" w:cs="Calibri"/>
                <w:sz w:val="24"/>
                <w:szCs w:val="24"/>
              </w:rPr>
              <w:t xml:space="preserve">Programiranje; Izrada web stranice u programu Front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Page</w:t>
            </w:r>
            <w:proofErr w:type="spellEnd"/>
          </w:p>
        </w:tc>
      </w:tr>
    </w:tbl>
    <w:p w:rsidR="00D74A0B" w:rsidRPr="00183C10" w:rsidRDefault="00D74A0B" w:rsidP="005D7567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D74A0B" w:rsidRPr="00183C10" w:rsidRDefault="00D74A0B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5D7567" w:rsidRDefault="00D74A0B" w:rsidP="006418C1">
      <w:pPr>
        <w:pStyle w:val="Naslov1"/>
      </w:pPr>
      <w:bookmarkStart w:id="5" w:name="_Toc493952928"/>
      <w:r w:rsidRPr="00183C10">
        <w:lastRenderedPageBreak/>
        <w:t>PLAN RADA DODATNE I DOPUNSKE NASTAVE</w:t>
      </w:r>
      <w:bookmarkEnd w:id="5"/>
    </w:p>
    <w:p w:rsidR="003429EE" w:rsidRPr="003429EE" w:rsidRDefault="003429EE" w:rsidP="003429EE"/>
    <w:p w:rsidR="00D74A0B" w:rsidRDefault="00D74A0B" w:rsidP="006418C1">
      <w:pPr>
        <w:pStyle w:val="Naslov2"/>
      </w:pPr>
      <w:bookmarkStart w:id="6" w:name="_Toc493952929"/>
      <w:r w:rsidRPr="00183C10">
        <w:t>DODATNA NASTAVA</w:t>
      </w:r>
      <w:bookmarkEnd w:id="6"/>
    </w:p>
    <w:p w:rsidR="003429EE" w:rsidRPr="003429EE" w:rsidRDefault="003429EE" w:rsidP="003429EE"/>
    <w:p w:rsidR="00D74A0B" w:rsidRPr="00183C10" w:rsidRDefault="00D74A0B" w:rsidP="006418C1">
      <w:pPr>
        <w:pStyle w:val="Naslov3"/>
      </w:pPr>
      <w:bookmarkStart w:id="7" w:name="_Toc493952930"/>
      <w:r w:rsidRPr="00183C10">
        <w:t>RAZREDNA NASTAVA</w:t>
      </w:r>
      <w:bookmarkEnd w:id="7"/>
    </w:p>
    <w:p w:rsidR="00D74A0B" w:rsidRPr="00183C10" w:rsidRDefault="00D74A0B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Dodatna nastava iz matematike</w:t>
            </w: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Tatjana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Sluganović</w:t>
            </w:r>
            <w:proofErr w:type="spellEnd"/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Razvijanje matematičkog mišljenja, logičkog zaključivanja,</w:t>
            </w:r>
          </w:p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pamćenja, percepcije, koncentracije i pažnje.</w:t>
            </w:r>
          </w:p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individualizirani pristup, suradničko učenje, timski rad</w:t>
            </w:r>
          </w:p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školski papir za kopiranje</w:t>
            </w:r>
          </w:p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školski sat tjedno tijekom cijele školske godine</w:t>
            </w:r>
          </w:p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D74A0B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D74A0B" w:rsidRPr="00183C10" w:rsidRDefault="00500D22" w:rsidP="00D74A0B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Individualno praćenje uspješnosti usvajanja planiranih sadržaja.</w:t>
            </w:r>
          </w:p>
        </w:tc>
      </w:tr>
    </w:tbl>
    <w:p w:rsidR="00D74A0B" w:rsidRPr="00183C10" w:rsidRDefault="00D74A0B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D74A0B" w:rsidRPr="00183C10" w:rsidRDefault="00D74A0B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D74A0B" w:rsidRPr="00183C10" w:rsidRDefault="00D74A0B" w:rsidP="006418C1">
      <w:pPr>
        <w:pStyle w:val="Naslov3"/>
      </w:pPr>
      <w:bookmarkStart w:id="8" w:name="_Toc493952931"/>
      <w:r w:rsidRPr="00183C10">
        <w:lastRenderedPageBreak/>
        <w:t>PREDMETNA NASTAVA</w:t>
      </w:r>
      <w:bookmarkEnd w:id="8"/>
    </w:p>
    <w:p w:rsidR="00D74A0B" w:rsidRPr="00183C10" w:rsidRDefault="00D74A0B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D74A0B" w:rsidRPr="00183C10" w:rsidTr="00C139FE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D74A0B" w:rsidRPr="00183C10" w:rsidRDefault="0057585F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Dodatna nastava hrvatskog jezika</w:t>
            </w:r>
          </w:p>
          <w:p w:rsidR="00D74A0B" w:rsidRPr="00183C10" w:rsidRDefault="00D74A0B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C139FE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D74A0B" w:rsidRPr="00183C10" w:rsidRDefault="00D74A0B" w:rsidP="00D7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  <w:p w:rsidR="00D74A0B" w:rsidRPr="00183C10" w:rsidRDefault="00D74A0B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A0B" w:rsidRPr="00183C10" w:rsidTr="00C139FE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D74A0B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74A0B" w:rsidRPr="00183C10" w:rsidTr="00C139FE">
        <w:tc>
          <w:tcPr>
            <w:tcW w:w="2759" w:type="dxa"/>
            <w:vAlign w:val="center"/>
          </w:tcPr>
          <w:p w:rsidR="00D74A0B" w:rsidRPr="00183C10" w:rsidRDefault="00D74A0B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D74A0B" w:rsidRPr="00183C10" w:rsidRDefault="00C25485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C25485" w:rsidRPr="00183C10" w:rsidTr="00C139FE">
        <w:tc>
          <w:tcPr>
            <w:tcW w:w="2759" w:type="dxa"/>
            <w:vAlign w:val="center"/>
          </w:tcPr>
          <w:p w:rsidR="00C25485" w:rsidRPr="00183C10" w:rsidRDefault="00C25485" w:rsidP="00C254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C25485" w:rsidRPr="00183C10" w:rsidTr="00C139FE">
        <w:tc>
          <w:tcPr>
            <w:tcW w:w="2759" w:type="dxa"/>
            <w:vAlign w:val="center"/>
          </w:tcPr>
          <w:p w:rsidR="00C25485" w:rsidRPr="00183C10" w:rsidRDefault="00C25485" w:rsidP="00C254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Različiti oblici i metode rada u svrhu što uspješnijeg rješavanja postavljenih zadataka.</w:t>
            </w:r>
          </w:p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5485" w:rsidRPr="00183C10" w:rsidTr="00C139FE">
        <w:tc>
          <w:tcPr>
            <w:tcW w:w="2759" w:type="dxa"/>
            <w:vAlign w:val="center"/>
          </w:tcPr>
          <w:p w:rsidR="00C25485" w:rsidRPr="00183C10" w:rsidRDefault="00C25485" w:rsidP="00C254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Oko 50,00 kn za troškove kopiranja i 200,00 kn za troškove odlaska na natjecanje</w:t>
            </w:r>
          </w:p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5485" w:rsidRPr="00183C10" w:rsidTr="00C139FE">
        <w:tc>
          <w:tcPr>
            <w:tcW w:w="2759" w:type="dxa"/>
            <w:vAlign w:val="center"/>
          </w:tcPr>
          <w:p w:rsidR="00C25485" w:rsidRPr="00183C10" w:rsidRDefault="00C25485" w:rsidP="00C254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 potrebi. Rad s učenicima bit de intenzivniji u prvom polugodištu.</w:t>
            </w:r>
          </w:p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5485" w:rsidRPr="00183C10" w:rsidTr="00C139FE">
        <w:tc>
          <w:tcPr>
            <w:tcW w:w="2759" w:type="dxa"/>
            <w:vAlign w:val="center"/>
          </w:tcPr>
          <w:p w:rsidR="00C25485" w:rsidRPr="00183C10" w:rsidRDefault="00C25485" w:rsidP="00C2548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C25485" w:rsidRPr="00183C10" w:rsidRDefault="00C25485" w:rsidP="00C2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Rezultati postignuti na natjecanju. Uočiti propuste i poraditi na njima.</w:t>
            </w:r>
          </w:p>
        </w:tc>
      </w:tr>
    </w:tbl>
    <w:p w:rsidR="0057585F" w:rsidRPr="00183C10" w:rsidRDefault="0057585F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57585F" w:rsidRPr="00183C10" w:rsidRDefault="0057585F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D74A0B" w:rsidRPr="00183C10" w:rsidRDefault="00D74A0B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57585F" w:rsidRPr="00183C10" w:rsidRDefault="0057585F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Dodatna nastava engleskog jezika</w:t>
            </w: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57585F" w:rsidRPr="00183C10" w:rsidRDefault="0057585F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Boris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Hartman</w:t>
            </w:r>
            <w:proofErr w:type="spellEnd"/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57585F" w:rsidRPr="00183C10" w:rsidRDefault="00EF52B2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57585F" w:rsidRPr="00183C10" w:rsidRDefault="001842EB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7585F" w:rsidRPr="00183C10" w:rsidRDefault="0057585F" w:rsidP="00600B1A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1842EB" w:rsidRPr="00183C10" w:rsidRDefault="001842EB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7585F" w:rsidRPr="00EF52B2" w:rsidRDefault="00EF52B2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52B2">
              <w:rPr>
                <w:rFonts w:ascii="Calibri" w:hAnsi="Calibri" w:cs="Calibri"/>
                <w:sz w:val="24"/>
                <w:szCs w:val="24"/>
              </w:rPr>
              <w:t>Različiti oblici i metode rada u svrhu što uspješnijeg rješavanja postavljenih zadataka.</w:t>
            </w: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1842EB" w:rsidRPr="00183C10" w:rsidRDefault="001842EB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Oko 500,00 kn za troškove odlaska na natjecanje i kopiranje materijala</w:t>
            </w:r>
          </w:p>
          <w:p w:rsidR="0057585F" w:rsidRPr="00183C10" w:rsidRDefault="0057585F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1842EB" w:rsidRPr="00183C10" w:rsidRDefault="001842EB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cijele školske godine.</w:t>
            </w:r>
          </w:p>
          <w:p w:rsidR="0057585F" w:rsidRPr="00183C10" w:rsidRDefault="0057585F" w:rsidP="00600B1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85F" w:rsidRPr="00183C10" w:rsidTr="00600B1A">
        <w:tc>
          <w:tcPr>
            <w:tcW w:w="2759" w:type="dxa"/>
            <w:vAlign w:val="center"/>
          </w:tcPr>
          <w:p w:rsidR="0057585F" w:rsidRPr="00183C10" w:rsidRDefault="0057585F" w:rsidP="0057585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57585F" w:rsidRPr="006C73F1" w:rsidRDefault="006C73F1" w:rsidP="00600B1A">
            <w:pPr>
              <w:rPr>
                <w:rFonts w:ascii="Calibri" w:hAnsi="Calibri" w:cs="Calibri"/>
                <w:sz w:val="24"/>
                <w:szCs w:val="24"/>
              </w:rPr>
            </w:pPr>
            <w:r w:rsidRPr="006C73F1">
              <w:rPr>
                <w:rFonts w:ascii="Calibri" w:hAnsi="Calibri" w:cs="Calibri"/>
                <w:sz w:val="24"/>
                <w:szCs w:val="24"/>
              </w:rPr>
              <w:t>Rezultati postignuti na natjecanju. Uočiti propuste i poraditi na njima.</w:t>
            </w:r>
          </w:p>
        </w:tc>
      </w:tr>
    </w:tbl>
    <w:p w:rsidR="0057585F" w:rsidRPr="00183C10" w:rsidRDefault="0057585F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E7167E" w:rsidRPr="00183C10" w:rsidRDefault="00E7167E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Dodatna nastava iz geografije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Ivan Groznica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8 (5.,6.,7.,8. razred)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0.5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Proširivanje i produbljivanje znanja iz redovite nastave, usvajanje dodatnih sadržaja u skladu interesa učenika i poticanje uključivanja učenika za sudjelovanje na natjecanjima.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Različite metode i oblici rada.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Troškovi za dodatna nastavna sredstva i odlazak na natjecanja (500,00 – 1000,00 kn)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Nastava se izvodi jedan sat tjednom tijekom cijele nastavne godine.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67E" w:rsidRPr="00183C10" w:rsidTr="00E7167E">
        <w:tc>
          <w:tcPr>
            <w:tcW w:w="2759" w:type="dxa"/>
            <w:vAlign w:val="center"/>
          </w:tcPr>
          <w:p w:rsidR="00E7167E" w:rsidRPr="00183C10" w:rsidRDefault="00E7167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Izlaganje praktičnih radova i plakata koje učenici naprave tijekom nastavne godine. Uspjesi na natjecanjima. Za osobne analize i poboljšanje rada, kao nastavni materijal u nastavi, kao pohvalu i primjer drugima.</w:t>
            </w:r>
          </w:p>
          <w:p w:rsidR="00E7167E" w:rsidRPr="00183C10" w:rsidRDefault="00E7167E" w:rsidP="00E7167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F1FA4" w:rsidRPr="00183C10" w:rsidRDefault="006F1FA4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6F1FA4" w:rsidRPr="00183C10" w:rsidRDefault="006F1FA4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E7167E" w:rsidRPr="00183C10" w:rsidRDefault="00E7167E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Dodatna nastava iz povijesti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Josip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Mašaberg</w:t>
            </w:r>
            <w:proofErr w:type="spellEnd"/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5 (7. i 8. razred)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Proširivanje i produbljivanje znanja iz redovite nastave, usvajanje dodatnih sadržaja u skladu interesa učenika i poticanje uključivanja učenika za sudjelovanje na natjecanjima.</w:t>
            </w:r>
          </w:p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Različite metode i oblici rada.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Troškovi za dodatna nastavna sredstva i odlazak na natjecanja (500,00 – 1000,00 kn)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Nastava se izvodi dva sata tjedno tijekom cijele nastavne godine.</w:t>
            </w:r>
          </w:p>
          <w:p w:rsidR="006F1FA4" w:rsidRPr="00183C10" w:rsidRDefault="006F1FA4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F1FA4" w:rsidRPr="00183C10" w:rsidTr="00C139FE">
        <w:tc>
          <w:tcPr>
            <w:tcW w:w="2759" w:type="dxa"/>
            <w:vAlign w:val="center"/>
          </w:tcPr>
          <w:p w:rsidR="006F1FA4" w:rsidRPr="00183C10" w:rsidRDefault="006F1FA4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Izlaganje praktičnih radova i plakata koje učenici naprave tijekom nastavne godine. Uspjesi na natjecanjima. Za osobne analize i poboljšanje rada, kao nastavni materijal u nastavi, kao pohvalu i primjer drugima.</w:t>
            </w:r>
          </w:p>
          <w:p w:rsidR="006F1FA4" w:rsidRPr="00183C10" w:rsidRDefault="006F1FA4" w:rsidP="006F1FA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0D22" w:rsidRPr="00183C10" w:rsidRDefault="00500D22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600B1A" w:rsidRDefault="00600B1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0B1A" w:rsidRDefault="00600B1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600B1A" w:rsidRPr="00183C10" w:rsidRDefault="00600B1A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Dodatna nastava </w:t>
            </w:r>
            <w:r>
              <w:rPr>
                <w:rFonts w:ascii="Calibri" w:hAnsi="Calibri" w:cs="Calibri"/>
                <w:sz w:val="24"/>
                <w:szCs w:val="24"/>
              </w:rPr>
              <w:t>fizike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600B1A" w:rsidRPr="00183C10" w:rsidRDefault="00600B1A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Ante Matanić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600B1A" w:rsidRPr="00183C10" w:rsidRDefault="00600B1A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600B1A" w:rsidRPr="00183C10" w:rsidRDefault="00600B1A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600B1A" w:rsidRPr="00183C10" w:rsidRDefault="00600B1A" w:rsidP="00C065C7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Proširivanje znanja iz redovite nastave, usvajanje dodatnih sadržaja u skladu s interesima i mogućnostima pojedinih učenika te pripremanje učenika za natjecanje.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600B1A" w:rsidRPr="00183C10" w:rsidRDefault="00600B1A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Individualni pristup, rad u paru</w:t>
            </w:r>
          </w:p>
          <w:p w:rsidR="00600B1A" w:rsidRPr="00183C10" w:rsidRDefault="00600B1A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600B1A" w:rsidRPr="00183C10" w:rsidRDefault="00600B1A" w:rsidP="00C0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Nema troškova, koriste se resursi škole</w:t>
            </w:r>
          </w:p>
          <w:p w:rsidR="00600B1A" w:rsidRPr="00183C10" w:rsidRDefault="00600B1A" w:rsidP="00C065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600B1A" w:rsidRPr="00183C10" w:rsidRDefault="00600B1A" w:rsidP="0060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Jedan sat </w:t>
            </w:r>
            <w:r>
              <w:rPr>
                <w:rFonts w:ascii="Calibri" w:hAnsi="Calibri" w:cs="Calibri"/>
                <w:sz w:val="24"/>
                <w:szCs w:val="24"/>
              </w:rPr>
              <w:t>tjedno</w:t>
            </w:r>
          </w:p>
        </w:tc>
      </w:tr>
      <w:tr w:rsidR="00600B1A" w:rsidRPr="00183C10" w:rsidTr="00C065C7">
        <w:tc>
          <w:tcPr>
            <w:tcW w:w="2759" w:type="dxa"/>
            <w:vAlign w:val="center"/>
          </w:tcPr>
          <w:p w:rsidR="00600B1A" w:rsidRPr="00183C10" w:rsidRDefault="00600B1A" w:rsidP="00C065C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600B1A" w:rsidRPr="00183C10" w:rsidRDefault="00600B1A" w:rsidP="00C065C7">
            <w:pPr>
              <w:rPr>
                <w:rFonts w:ascii="Calibri" w:hAnsi="Calibri" w:cs="Calibri"/>
                <w:sz w:val="24"/>
                <w:szCs w:val="24"/>
              </w:rPr>
            </w:pPr>
            <w:r w:rsidRPr="00600B1A">
              <w:rPr>
                <w:rFonts w:ascii="Calibri" w:hAnsi="Calibri" w:cs="Calibri"/>
                <w:sz w:val="24"/>
                <w:szCs w:val="24"/>
              </w:rPr>
              <w:t>Rezultati postignuti na natjecanju. Uočiti propuste i poraditi na njima.</w:t>
            </w:r>
          </w:p>
        </w:tc>
      </w:tr>
    </w:tbl>
    <w:p w:rsidR="00500D22" w:rsidRPr="00183C10" w:rsidRDefault="00500D22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6F1FA4" w:rsidRDefault="00500D22" w:rsidP="006418C1">
      <w:pPr>
        <w:pStyle w:val="Naslov2"/>
      </w:pPr>
      <w:bookmarkStart w:id="9" w:name="_Toc493952932"/>
      <w:r w:rsidRPr="00183C10">
        <w:lastRenderedPageBreak/>
        <w:t>DOPUNSKA NASTAVA</w:t>
      </w:r>
      <w:bookmarkEnd w:id="9"/>
    </w:p>
    <w:p w:rsidR="003429EE" w:rsidRPr="003429EE" w:rsidRDefault="003429EE" w:rsidP="003429EE"/>
    <w:p w:rsidR="00500D22" w:rsidRPr="00183C10" w:rsidRDefault="00500D22" w:rsidP="006418C1">
      <w:pPr>
        <w:pStyle w:val="Naslov3"/>
      </w:pPr>
      <w:bookmarkStart w:id="10" w:name="_Toc493952933"/>
      <w:r w:rsidRPr="00183C10">
        <w:t>RAZREDNA NASTAVA</w:t>
      </w:r>
      <w:bookmarkEnd w:id="10"/>
    </w:p>
    <w:p w:rsidR="00500D22" w:rsidRPr="00183C10" w:rsidRDefault="00500D22" w:rsidP="00500D22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Matematika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Gabrijela Zečević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 učenika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Razvijanje matematičkog mišljenja, logičkog zaključivanja,</w:t>
            </w:r>
          </w:p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pamćenja, percepcije, koncentracije i pažnje.</w:t>
            </w:r>
          </w:p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individualizirani pristup, suradničko učenje, timski rad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papir za kopiranje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školski sat tjedno tijekom cijele školske godine</w:t>
            </w:r>
          </w:p>
          <w:p w:rsidR="00500D22" w:rsidRPr="00183C10" w:rsidRDefault="00500D22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D22" w:rsidRPr="00183C10" w:rsidTr="00C139FE">
        <w:tc>
          <w:tcPr>
            <w:tcW w:w="2759" w:type="dxa"/>
            <w:vAlign w:val="center"/>
          </w:tcPr>
          <w:p w:rsidR="00500D22" w:rsidRPr="00183C10" w:rsidRDefault="00500D2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500D22" w:rsidRPr="00183C10" w:rsidRDefault="00500D22" w:rsidP="00500D2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Individualno praćenje uspješnosti usvajanja planiranih sadržaja.</w:t>
            </w:r>
          </w:p>
        </w:tc>
      </w:tr>
    </w:tbl>
    <w:p w:rsidR="00750FD6" w:rsidRPr="00183C10" w:rsidRDefault="00750FD6" w:rsidP="00500D22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750FD6" w:rsidRPr="00183C10" w:rsidRDefault="00750FD6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500D22" w:rsidRPr="00183C10" w:rsidRDefault="00500D22" w:rsidP="00500D22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Gabrijela Zečević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 učenika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Usvojiti nastavne sadržaje koji nisu savladani na redovnoj</w:t>
            </w:r>
          </w:p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nastavi.</w:t>
            </w:r>
          </w:p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cca 20 kn po učeniku za kopiranje i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printanje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dodatnog</w:t>
            </w:r>
          </w:p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materijala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750FD6" w:rsidRPr="00183C10" w:rsidRDefault="00750FD6" w:rsidP="00750FD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nastavne godine</w:t>
            </w:r>
          </w:p>
          <w:p w:rsidR="00750FD6" w:rsidRPr="00183C10" w:rsidRDefault="00750FD6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0FD6" w:rsidRPr="00183C10" w:rsidTr="00C139FE">
        <w:tc>
          <w:tcPr>
            <w:tcW w:w="2759" w:type="dxa"/>
            <w:vAlign w:val="center"/>
          </w:tcPr>
          <w:p w:rsidR="00750FD6" w:rsidRPr="00183C10" w:rsidRDefault="00750FD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750FD6" w:rsidRPr="00183C10" w:rsidRDefault="00415A12" w:rsidP="00C139FE">
            <w:pPr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praćenje uspješnosti usvajanja planiranih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sadržaja.</w:t>
            </w:r>
          </w:p>
        </w:tc>
      </w:tr>
    </w:tbl>
    <w:p w:rsidR="00750FD6" w:rsidRPr="00183C10" w:rsidRDefault="00750FD6" w:rsidP="00500D22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B83A3A" w:rsidRPr="00183C10" w:rsidRDefault="00B83A3A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Matematika</w:t>
            </w:r>
          </w:p>
          <w:p w:rsidR="00B83A3A" w:rsidRPr="00183C10" w:rsidRDefault="00B83A3A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B83A3A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Dopunska nastava iz matematike </w:t>
            </w:r>
          </w:p>
          <w:p w:rsidR="00B83A3A" w:rsidRPr="00183C10" w:rsidRDefault="00B83A3A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Nikolina Jozić</w:t>
            </w:r>
          </w:p>
          <w:p w:rsidR="00B83A3A" w:rsidRPr="00183C10" w:rsidRDefault="00B83A3A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 učenika</w:t>
            </w:r>
          </w:p>
          <w:p w:rsidR="00B83A3A" w:rsidRPr="00183C10" w:rsidRDefault="00B83A3A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B83A3A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Usvojiti nastavne sadržaje koji nisu savladani na redovnoj</w:t>
            </w:r>
          </w:p>
          <w:p w:rsidR="00B83A3A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nastavi. </w:t>
            </w:r>
          </w:p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  <w:p w:rsidR="00B83A3A" w:rsidRPr="00183C10" w:rsidRDefault="00B83A3A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A3A" w:rsidRPr="00183C10" w:rsidTr="00E002C6">
        <w:tc>
          <w:tcPr>
            <w:tcW w:w="2759" w:type="dxa"/>
            <w:vAlign w:val="center"/>
          </w:tcPr>
          <w:p w:rsidR="00B83A3A" w:rsidRPr="00183C10" w:rsidRDefault="00B83A3A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B83A3A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cca 20 kn po učeniku za kopiranje i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printanje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dodatnog materijala</w:t>
            </w:r>
          </w:p>
        </w:tc>
      </w:tr>
      <w:tr w:rsidR="00E002C6" w:rsidRPr="00183C10" w:rsidTr="00E002C6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Times New Roman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nastavne godine</w:t>
            </w: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E002C6" w:rsidRPr="00183C10" w:rsidRDefault="00605B7E" w:rsidP="00E002C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Individualno praćenje. Rezultati 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 se koristiti u cilju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poveć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anja kvalitete nastavnog rada i daljnje poticanje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razvoja učenika u skladu sa sposobnostima i interesima.</w:t>
            </w:r>
          </w:p>
        </w:tc>
      </w:tr>
    </w:tbl>
    <w:p w:rsidR="00500D22" w:rsidRPr="00183C10" w:rsidRDefault="00500D22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E002C6" w:rsidRPr="00183C10" w:rsidRDefault="00E002C6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Nikolina Jozić</w:t>
            </w:r>
          </w:p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5 učenika</w:t>
            </w:r>
          </w:p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E002C6" w:rsidRPr="00183C10" w:rsidRDefault="00E002C6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Pomoći učenicima da usvoje nastavne sadržaje koje nisu u    potpunosti usvojili na redovnim nastavnim satima, kako bi lakše i s razumijevanjem pratili sadržaje koji slijede i usvajali nove nastavne sadržaje s ostalim učenicima u razredu.</w:t>
            </w:r>
          </w:p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Razgovor, demonstracija, individualno, u paru</w:t>
            </w:r>
          </w:p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Papir, bilježnice, krede</w:t>
            </w:r>
          </w:p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E002C6" w:rsidRPr="00183C10" w:rsidRDefault="00E002C6" w:rsidP="00E002C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cijele školske godine</w:t>
            </w:r>
          </w:p>
        </w:tc>
      </w:tr>
      <w:tr w:rsidR="00E002C6" w:rsidRPr="00183C10" w:rsidTr="00C139FE">
        <w:tc>
          <w:tcPr>
            <w:tcW w:w="2759" w:type="dxa"/>
            <w:vAlign w:val="center"/>
          </w:tcPr>
          <w:p w:rsidR="00E002C6" w:rsidRPr="00183C10" w:rsidRDefault="00E002C6" w:rsidP="00E002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E002C6" w:rsidRPr="00183C10" w:rsidRDefault="00605B7E" w:rsidP="00E002C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Aktivnost</w:t>
            </w:r>
            <w:r w:rsidRPr="00BE6136">
              <w:rPr>
                <w:rFonts w:eastAsia="Calibri" w:cs="Calibri"/>
                <w:color w:val="000000"/>
                <w:sz w:val="24"/>
                <w:szCs w:val="24"/>
              </w:rPr>
              <w:t xml:space="preserve"> i napredak učenika bit će praćen i vrednovan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opisno.</w:t>
            </w:r>
          </w:p>
        </w:tc>
      </w:tr>
    </w:tbl>
    <w:p w:rsidR="00E002C6" w:rsidRPr="00183C10" w:rsidRDefault="00E002C6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0E65A2" w:rsidRPr="00183C10" w:rsidRDefault="000E65A2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0E65A2" w:rsidRPr="00183C10" w:rsidRDefault="000E65A2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Biserka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Misir</w:t>
            </w:r>
            <w:proofErr w:type="spellEnd"/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5 učenika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Usvojiti nastavne sadržaje koji nisu usvojeni na redovnoj</w:t>
            </w:r>
          </w:p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nastavi.</w:t>
            </w:r>
          </w:p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0E65A2" w:rsidRPr="00183C10" w:rsidRDefault="000E65A2" w:rsidP="000E65A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nastavne godine</w:t>
            </w:r>
          </w:p>
          <w:p w:rsidR="000E65A2" w:rsidRPr="00183C10" w:rsidRDefault="000E65A2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65A2" w:rsidRPr="00183C10" w:rsidTr="00C139FE">
        <w:tc>
          <w:tcPr>
            <w:tcW w:w="2759" w:type="dxa"/>
            <w:vAlign w:val="center"/>
          </w:tcPr>
          <w:p w:rsidR="000E65A2" w:rsidRPr="00183C10" w:rsidRDefault="000E65A2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0E65A2" w:rsidRPr="00183C10" w:rsidRDefault="00A76066" w:rsidP="00C139FE">
            <w:pPr>
              <w:rPr>
                <w:rFonts w:ascii="Calibri" w:hAnsi="Calibri" w:cs="Calibri"/>
                <w:sz w:val="24"/>
                <w:szCs w:val="24"/>
              </w:rPr>
            </w:pPr>
            <w:r w:rsidRPr="00627F6F">
              <w:rPr>
                <w:rFonts w:cstheme="minorHAnsi"/>
                <w:sz w:val="24"/>
                <w:szCs w:val="24"/>
              </w:rPr>
              <w:t>Individualno praćenje. Rezultati će se koristiti u svrhu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7F6F">
              <w:rPr>
                <w:rFonts w:cstheme="minorHAnsi"/>
                <w:sz w:val="24"/>
                <w:szCs w:val="24"/>
              </w:rPr>
              <w:t>provođenja kvalitete nastavnog rada i daljnje poticanje razvoja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7F6F">
              <w:rPr>
                <w:rFonts w:cstheme="minorHAnsi"/>
                <w:sz w:val="24"/>
                <w:szCs w:val="24"/>
              </w:rPr>
              <w:t>učenika u skladu sa sposobnostima i interesima.</w:t>
            </w:r>
          </w:p>
        </w:tc>
      </w:tr>
    </w:tbl>
    <w:p w:rsidR="000E65A2" w:rsidRPr="00183C10" w:rsidRDefault="000E65A2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FB090D" w:rsidRPr="00183C10" w:rsidRDefault="00FB090D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FB090D" w:rsidRPr="00183C10" w:rsidRDefault="00FB090D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Biserka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Misir</w:t>
            </w:r>
            <w:proofErr w:type="spellEnd"/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5 učenika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Usvojiti nastavne sadržaje koji nisu usvojeni na redovnoj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nastavi.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nastavne godine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FB090D" w:rsidRPr="00183C10" w:rsidRDefault="00E436F2" w:rsidP="00C139FE">
            <w:pPr>
              <w:rPr>
                <w:rFonts w:ascii="Calibri" w:hAnsi="Calibri" w:cs="Calibri"/>
                <w:sz w:val="24"/>
                <w:szCs w:val="24"/>
              </w:rPr>
            </w:pPr>
            <w:r w:rsidRPr="00627F6F">
              <w:rPr>
                <w:rFonts w:cstheme="minorHAnsi"/>
                <w:sz w:val="24"/>
                <w:szCs w:val="24"/>
              </w:rPr>
              <w:t>Individualno praćenje. Rezultati će se koristiti u svrhu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27F6F">
              <w:rPr>
                <w:rFonts w:cstheme="minorHAnsi"/>
                <w:sz w:val="24"/>
                <w:szCs w:val="24"/>
              </w:rPr>
              <w:t>provođenja kvalitete nastavnog rada i daljnje poticanje razvoja učenika u skladu sa sposobnostima i interesima.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FB090D" w:rsidRPr="00183C10" w:rsidRDefault="00FB090D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FB090D" w:rsidRPr="00183C10" w:rsidRDefault="00FB090D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FB090D" w:rsidRPr="00183C10" w:rsidRDefault="00FB090D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4. r.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Tatjana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Sluganović</w:t>
            </w:r>
            <w:proofErr w:type="spellEnd"/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 učenika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Pomoći učenicima da usvoje nastavne sadržaje koje nisu u    potpunosti usvojili na redovnim nastavnim satima, kako bi lakše i s razumijevanjem pratili sadržaje koji slijede i usvajali nove nastavne sadržaje s ostalim učenicima u razredu.</w:t>
            </w:r>
          </w:p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Razgovor, demonstracija, individualno, u paru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cca 20 kn po učeniku za kopiranje i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printanje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dodatnog materijala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FB090D" w:rsidRPr="00183C10" w:rsidRDefault="00FB090D" w:rsidP="00FB090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jedan sat tjedno tijekom cijele školske godine</w:t>
            </w:r>
          </w:p>
          <w:p w:rsidR="00FB090D" w:rsidRPr="00183C10" w:rsidRDefault="00FB090D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090D" w:rsidRPr="00183C10" w:rsidTr="00C139FE">
        <w:tc>
          <w:tcPr>
            <w:tcW w:w="2759" w:type="dxa"/>
            <w:vAlign w:val="center"/>
          </w:tcPr>
          <w:p w:rsidR="00FB090D" w:rsidRPr="00183C10" w:rsidRDefault="00FB090D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FB090D" w:rsidRPr="00183C10" w:rsidRDefault="00951DC1" w:rsidP="00C139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Aktivnost</w:t>
            </w:r>
            <w:r w:rsidRPr="00BE6136">
              <w:rPr>
                <w:rFonts w:eastAsia="Calibri" w:cs="Calibri"/>
                <w:color w:val="000000"/>
                <w:sz w:val="24"/>
                <w:szCs w:val="24"/>
              </w:rPr>
              <w:t xml:space="preserve"> i napredak uč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enika bit će praćen i vrednovan opisno. </w:t>
            </w:r>
          </w:p>
        </w:tc>
      </w:tr>
    </w:tbl>
    <w:p w:rsidR="00FB090D" w:rsidRPr="00183C10" w:rsidRDefault="00FB090D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C139FE" w:rsidRPr="00183C10" w:rsidRDefault="00C139FE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C139FE" w:rsidRPr="00183C10" w:rsidRDefault="00C139FE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Matematika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4.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 matematike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Tatjana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Sluganović</w:t>
            </w:r>
            <w:proofErr w:type="spellEnd"/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 učenika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Pomoć u učenju i svladavanju nastavnih sadržaja matematike onim učenicima koji ne prate nastavni program s očekivanom razinom uspjeha.</w:t>
            </w:r>
          </w:p>
          <w:p w:rsidR="00C139FE" w:rsidRPr="00183C10" w:rsidRDefault="00C139FE" w:rsidP="00325D4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325D4A" w:rsidRPr="00183C10" w:rsidRDefault="00325D4A" w:rsidP="00325D4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cca 20 kn po učeniku za kopiranje i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printanje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 xml:space="preserve"> dodatnog materijala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325D4A" w:rsidRPr="00183C10" w:rsidRDefault="00325D4A" w:rsidP="00325D4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jedan sat tjedno tijekom cijele školske godine </w:t>
            </w:r>
          </w:p>
          <w:p w:rsidR="00C139FE" w:rsidRPr="00183C10" w:rsidRDefault="00C139FE" w:rsidP="00C139F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39FE" w:rsidRPr="00183C10" w:rsidTr="00C139FE">
        <w:tc>
          <w:tcPr>
            <w:tcW w:w="2759" w:type="dxa"/>
            <w:vAlign w:val="center"/>
          </w:tcPr>
          <w:p w:rsidR="00C139FE" w:rsidRPr="00183C10" w:rsidRDefault="00C139FE" w:rsidP="00C139F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C139FE" w:rsidRPr="00183C10" w:rsidRDefault="00F17D80" w:rsidP="00C139FE">
            <w:pPr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praćenje uspješnosti usvajanja planiranih sadržaja. Rezultati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će se koristiti za što uspješniju realizaciju nastavnog plana i programa.</w:t>
            </w:r>
          </w:p>
        </w:tc>
      </w:tr>
    </w:tbl>
    <w:p w:rsidR="00C139FE" w:rsidRPr="00183C10" w:rsidRDefault="00C139FE" w:rsidP="00D74A0B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626D65" w:rsidRPr="00183C10" w:rsidRDefault="00626D65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626D65" w:rsidRPr="00183C10" w:rsidRDefault="00626D65" w:rsidP="006418C1">
      <w:pPr>
        <w:pStyle w:val="Naslov3"/>
      </w:pPr>
      <w:bookmarkStart w:id="11" w:name="_Toc493952934"/>
      <w:r w:rsidRPr="00183C10">
        <w:lastRenderedPageBreak/>
        <w:t>PREDMETNA NASTAVA</w:t>
      </w:r>
      <w:bookmarkEnd w:id="11"/>
    </w:p>
    <w:p w:rsidR="00626D65" w:rsidRPr="00183C10" w:rsidRDefault="00626D65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engleskoga jezika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Boris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Hartman</w:t>
            </w:r>
            <w:proofErr w:type="spellEnd"/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9 učenika</w:t>
            </w:r>
          </w:p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 školski sat tjedno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Pomoći učenicima usvojiti nastavne sadržaje koje nisu u potpunosti usvojili na redovnim nastavnim satima, kako bi lakše i s razumijevanjem pratili sadržaje koji slijede i usvajali nove nastavne sadržaje s ostalim učenicima u razredu</w:t>
            </w:r>
          </w:p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Razgovor, demonstracija, individualno, u paru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Predviđenih troškova nema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 školski sat tjedno, 35 sati tijekom školske godine 2017./2018.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Aktivnosti i napredak učenika bit će praćen i vrednovan opisno.</w:t>
            </w:r>
          </w:p>
          <w:p w:rsidR="00626D65" w:rsidRPr="00183C10" w:rsidRDefault="00626D65" w:rsidP="001E1B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6D65" w:rsidRPr="00183C10" w:rsidRDefault="00626D65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626D65" w:rsidRPr="00183C10" w:rsidRDefault="00626D65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626D65" w:rsidRPr="00183C10" w:rsidRDefault="00626D65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hrvatskoga jezika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626D65" w:rsidRPr="00183C10" w:rsidRDefault="00626D65" w:rsidP="00600B1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4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Učenike koji nisu određeno gradivo usvojili u minimalnoj mjeri predviđenoj nastavnim planom i programom naučiti</w:t>
            </w:r>
            <w:r w:rsidR="00331B3E">
              <w:rPr>
                <w:rFonts w:ascii="Calibri" w:hAnsi="Calibri" w:cs="Calibri"/>
                <w:sz w:val="24"/>
                <w:szCs w:val="24"/>
              </w:rPr>
              <w:t xml:space="preserve"> i uvježbati to gradivo te uputi</w:t>
            </w:r>
            <w:r w:rsidRPr="00183C10">
              <w:rPr>
                <w:rFonts w:ascii="Calibri" w:hAnsi="Calibri" w:cs="Calibri"/>
                <w:sz w:val="24"/>
                <w:szCs w:val="24"/>
              </w:rPr>
              <w:t>ti kako svladati poteškoće u učenju.</w:t>
            </w:r>
          </w:p>
          <w:p w:rsidR="00626D65" w:rsidRPr="00183C10" w:rsidRDefault="00626D65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Grupni rad i individualizirani pristup svakom učeniku u skladu s njegovim potrebama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Trošak kopiranja materijala cca 100,00 kn.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626D65" w:rsidRPr="00183C10" w:rsidRDefault="00626D65" w:rsidP="00626D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Tijekom cijele školske godine.</w:t>
            </w:r>
          </w:p>
          <w:p w:rsidR="00626D65" w:rsidRPr="00183C10" w:rsidRDefault="00626D65" w:rsidP="001E1BD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D65" w:rsidRPr="00183C10" w:rsidTr="001E1BD9">
        <w:tc>
          <w:tcPr>
            <w:tcW w:w="2759" w:type="dxa"/>
            <w:vAlign w:val="center"/>
          </w:tcPr>
          <w:p w:rsidR="00626D65" w:rsidRPr="00183C10" w:rsidRDefault="00626D65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626D65" w:rsidRPr="00183C10" w:rsidRDefault="00626D65" w:rsidP="001E1BD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Kratke provjere tijekom dopunske i redovite nastave. Osobna analiza s ciljem uspješnog svladavanja nastavnog gradiva.</w:t>
            </w:r>
          </w:p>
        </w:tc>
      </w:tr>
    </w:tbl>
    <w:p w:rsidR="00626D65" w:rsidRPr="00183C10" w:rsidRDefault="00626D65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1105D1" w:rsidRPr="00183C10" w:rsidRDefault="001105D1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1105D1" w:rsidRPr="00183C10" w:rsidRDefault="001105D1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  <w:r w:rsidRPr="00183C10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Marijana </w:t>
            </w:r>
            <w:proofErr w:type="spellStart"/>
            <w:r w:rsidRPr="00183C10">
              <w:rPr>
                <w:rFonts w:ascii="Calibri" w:hAnsi="Calibri" w:cs="Calibri"/>
                <w:sz w:val="24"/>
                <w:szCs w:val="24"/>
              </w:rPr>
              <w:t>Džalo</w:t>
            </w:r>
            <w:proofErr w:type="spellEnd"/>
            <w:r w:rsidRPr="00183C10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Usvajanje gradiva u minimalnoj mjeri predviđenog nastavnim planom i programom.</w:t>
            </w:r>
          </w:p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Individualizirani pristup svakom učeniku u skladu s njegovim potrebama; rad u paru i grupni rad. Posebno raditi s učenicima koji rade po prilagođenom programu.</w:t>
            </w:r>
          </w:p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trošak kopiranja</w:t>
            </w:r>
          </w:p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1105D1" w:rsidRPr="00183C10" w:rsidRDefault="001105D1" w:rsidP="001105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školska godina, 1 sat tjedno</w:t>
            </w:r>
          </w:p>
          <w:p w:rsidR="001105D1" w:rsidRPr="00183C10" w:rsidRDefault="001105D1" w:rsidP="001E1BD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05D1" w:rsidRPr="00183C10" w:rsidTr="001E1BD9">
        <w:tc>
          <w:tcPr>
            <w:tcW w:w="2759" w:type="dxa"/>
            <w:vAlign w:val="center"/>
          </w:tcPr>
          <w:p w:rsidR="001105D1" w:rsidRPr="00183C10" w:rsidRDefault="001105D1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1105D1" w:rsidRPr="00183C10" w:rsidRDefault="001105D1" w:rsidP="001E1BD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Usmena i pisana provjera učenika i pisano praćenje tijekom šk. godine</w:t>
            </w:r>
          </w:p>
        </w:tc>
      </w:tr>
    </w:tbl>
    <w:p w:rsidR="001105D1" w:rsidRPr="00183C10" w:rsidRDefault="001105D1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1F08BF" w:rsidRPr="00183C10" w:rsidRDefault="001F08BF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1F08BF" w:rsidRPr="00183C10" w:rsidRDefault="001F08BF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Dopunska nastava iz njemačkoga jezika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5 ( 6. razred)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1 sat tjedno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Usvajanje gradiva u minimalnoj mjeri predviđenog nastavnim</w:t>
            </w:r>
          </w:p>
          <w:p w:rsidR="001F08BF" w:rsidRPr="00183C10" w:rsidRDefault="001F08BF" w:rsidP="00101FC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 xml:space="preserve">planom i programom. </w:t>
            </w:r>
          </w:p>
          <w:p w:rsidR="001F08BF" w:rsidRPr="00183C10" w:rsidRDefault="001F08BF" w:rsidP="00101FC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1F08BF" w:rsidRPr="00183C10" w:rsidRDefault="00101FC9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Individualizirani pristup svakom učeniku u skladu s njegovim potrebama; rad u paru i grupni rad. Posebno raditi s učenicima koji rade po prilagođenom programu.</w:t>
            </w:r>
          </w:p>
          <w:p w:rsidR="00101FC9" w:rsidRPr="00183C10" w:rsidRDefault="00101FC9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trošak kopiranja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1F08BF" w:rsidRPr="00183C10" w:rsidRDefault="001F08BF" w:rsidP="001F08B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nastavna godina, 1 sat tjedno</w:t>
            </w:r>
          </w:p>
          <w:p w:rsidR="001F08BF" w:rsidRPr="00183C10" w:rsidRDefault="001F08BF" w:rsidP="001E1BD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8BF" w:rsidRPr="00183C10" w:rsidTr="001E1BD9">
        <w:tc>
          <w:tcPr>
            <w:tcW w:w="2759" w:type="dxa"/>
            <w:vAlign w:val="center"/>
          </w:tcPr>
          <w:p w:rsidR="001F08BF" w:rsidRPr="00183C10" w:rsidRDefault="001F08BF" w:rsidP="001E1B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3C10">
              <w:rPr>
                <w:rFonts w:ascii="Calibri" w:hAnsi="Calibri"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1F08BF" w:rsidRPr="00183C10" w:rsidRDefault="001F08BF" w:rsidP="001E1BD9">
            <w:pPr>
              <w:rPr>
                <w:rFonts w:ascii="Calibri" w:hAnsi="Calibri" w:cs="Calibri"/>
                <w:sz w:val="24"/>
                <w:szCs w:val="24"/>
              </w:rPr>
            </w:pPr>
            <w:r w:rsidRPr="00183C10">
              <w:rPr>
                <w:rFonts w:ascii="Calibri" w:hAnsi="Calibri" w:cs="Calibri"/>
                <w:sz w:val="24"/>
                <w:szCs w:val="24"/>
              </w:rPr>
              <w:t>Usmena i pisana provjera učenika i pisano praćenje tijekom nastavne godine</w:t>
            </w:r>
          </w:p>
        </w:tc>
      </w:tr>
    </w:tbl>
    <w:p w:rsidR="001F08BF" w:rsidRPr="00183C10" w:rsidRDefault="001F08BF" w:rsidP="00626D65">
      <w:pPr>
        <w:pStyle w:val="Naslov11"/>
        <w:numPr>
          <w:ilvl w:val="0"/>
          <w:numId w:val="0"/>
        </w:numPr>
        <w:ind w:left="432" w:hanging="432"/>
        <w:rPr>
          <w:rFonts w:ascii="Calibri" w:hAnsi="Calibri"/>
        </w:rPr>
      </w:pPr>
    </w:p>
    <w:p w:rsidR="00A5646D" w:rsidRPr="00183C10" w:rsidRDefault="00A5646D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A5646D" w:rsidRPr="00183C10" w:rsidRDefault="00A5646D" w:rsidP="006418C1">
      <w:pPr>
        <w:pStyle w:val="Naslov1"/>
      </w:pPr>
      <w:bookmarkStart w:id="12" w:name="_Toc493952935"/>
      <w:r w:rsidRPr="00183C10">
        <w:lastRenderedPageBreak/>
        <w:t>IZVANUČIONIČKA NASTAVA</w:t>
      </w:r>
      <w:bookmarkEnd w:id="12"/>
    </w:p>
    <w:p w:rsidR="00A5646D" w:rsidRPr="00183C10" w:rsidRDefault="00A5646D" w:rsidP="00A5646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20" w:right="180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183C10">
        <w:rPr>
          <w:rFonts w:ascii="Calibri" w:hAnsi="Calibri" w:cs="Calibri"/>
          <w:sz w:val="24"/>
          <w:szCs w:val="24"/>
        </w:rPr>
        <w:t>Izvanučionička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nastava odvija se izvan škole, u šetnji gradom, na izložbama, posjetima kinu, knjižnici, muzejima i ostalim institucijama u gradu. Poseban oblik </w:t>
      </w:r>
      <w:proofErr w:type="spellStart"/>
      <w:r w:rsidRPr="00183C10">
        <w:rPr>
          <w:rFonts w:ascii="Calibri" w:hAnsi="Calibri" w:cs="Calibri"/>
          <w:sz w:val="24"/>
          <w:szCs w:val="24"/>
        </w:rPr>
        <w:t>izvanučioničke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nastave su izleti, ekskurzije, terenska nastava i škola u prirodi.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335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0" w:right="274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Osim učitelja u organizaciju de se uključivati gosti i djelatnici različitih ustanova.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233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b/>
          <w:bCs/>
          <w:i/>
          <w:iCs/>
          <w:sz w:val="24"/>
          <w:szCs w:val="24"/>
        </w:rPr>
        <w:t>Zadatci za učitelje: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5" w:lineRule="auto"/>
        <w:ind w:right="200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Organiziranje i pripremanje učenika za realizaciju </w:t>
      </w:r>
      <w:proofErr w:type="spellStart"/>
      <w:r w:rsidRPr="00183C10">
        <w:rPr>
          <w:rFonts w:ascii="Calibri" w:hAnsi="Calibri" w:cs="Calibri"/>
          <w:sz w:val="24"/>
          <w:szCs w:val="24"/>
        </w:rPr>
        <w:t>izvanučioničke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nastave u dogovoru s roditeljima, Ravnateljicom, i ostalim djelatnicima koji su vezani za samo provođenje programa; 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67" w:lineRule="exact"/>
        <w:rPr>
          <w:rFonts w:ascii="Calibri" w:hAnsi="Calibri" w:cs="Calibri"/>
          <w:sz w:val="24"/>
          <w:szCs w:val="24"/>
        </w:rPr>
      </w:pPr>
    </w:p>
    <w:p w:rsidR="00A5646D" w:rsidRPr="00183C10" w:rsidRDefault="00A5646D" w:rsidP="00A5646D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ind w:right="200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traženje i prikupljanje najmanje tri ponude agencija za prijevoz putnika (realizacija izleta) i odabir najpovoljnijeg ponuđača; </w:t>
      </w:r>
    </w:p>
    <w:p w:rsidR="00A5646D" w:rsidRPr="00183C10" w:rsidRDefault="00A5646D" w:rsidP="00A5646D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4" w:lineRule="auto"/>
        <w:ind w:right="180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suradnja s dječjim kazalištima, kinima, knjižnicama, turističkim agencijama grada, vanjskim suradnicima, MO te sa svima koji mo</w:t>
      </w:r>
      <w:r w:rsidR="00183C10" w:rsidRPr="00183C10">
        <w:rPr>
          <w:rFonts w:ascii="Calibri" w:hAnsi="Calibri" w:cs="Calibri"/>
          <w:sz w:val="24"/>
          <w:szCs w:val="24"/>
        </w:rPr>
        <w:t>g</w:t>
      </w:r>
      <w:r w:rsidRPr="00183C10">
        <w:rPr>
          <w:rFonts w:ascii="Calibri" w:hAnsi="Calibri" w:cs="Calibri"/>
          <w:sz w:val="24"/>
          <w:szCs w:val="24"/>
        </w:rPr>
        <w:t>u pomoći u ostvarivanju i realizaciji planiranih zadataka te svojim iskustvima i prijedlozima pridonijeti unaprjeđenju nastave i nastavnog procesa i zanimljivijem pristupu obradi, ponavljanju ili utvrđivanju nastavnih sadržaja;</w:t>
      </w:r>
    </w:p>
    <w:p w:rsidR="00A5646D" w:rsidRPr="00183C10" w:rsidRDefault="00A5646D" w:rsidP="00A5646D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prikupljanjem dodatnih materijala, naputcima i sugestijama pomoći i </w:t>
      </w:r>
      <w:proofErr w:type="spellStart"/>
      <w:r w:rsidRPr="00183C10">
        <w:rPr>
          <w:rFonts w:ascii="Calibri" w:hAnsi="Calibri" w:cs="Calibri"/>
          <w:sz w:val="24"/>
          <w:szCs w:val="24"/>
        </w:rPr>
        <w:t>olakšatiučenicima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izradu raznih slikovnih i tekstualnih materijala, plakata, kao i praćenje postignuća i napredak svakog učenika;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66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vrjednovanje rezultata i uradaka te prikazivanje istih na roditeljskim sastancima, raznim prigodnim manifestacijama, u vidu grafičkih prikaza, plakata, fotografija te na takav način i obilježiti prigodne datume.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261" w:lineRule="exact"/>
        <w:rPr>
          <w:rFonts w:ascii="Calibri" w:hAnsi="Calibri" w:cs="Times New Roman"/>
          <w:sz w:val="24"/>
          <w:szCs w:val="24"/>
        </w:rPr>
      </w:pP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b/>
          <w:bCs/>
          <w:i/>
          <w:iCs/>
          <w:sz w:val="24"/>
          <w:szCs w:val="24"/>
        </w:rPr>
        <w:t>Zadatci za učenike:</w:t>
      </w:r>
    </w:p>
    <w:p w:rsidR="00A5646D" w:rsidRPr="00183C10" w:rsidRDefault="00A5646D" w:rsidP="00A5646D">
      <w:pPr>
        <w:widowControl w:val="0"/>
        <w:autoSpaceDE w:val="0"/>
        <w:autoSpaceDN w:val="0"/>
        <w:adjustRightInd w:val="0"/>
        <w:spacing w:after="0" w:line="62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Učenici će raditi na ranije dogovorenim zadatcima, istraživati, prikupljati materijale, koristiti različite izvore znanja, izrađivati plakate, slikovnice, referate, razredne novine i prezentirati svoje uratke.</w:t>
      </w:r>
    </w:p>
    <w:p w:rsidR="00183C10" w:rsidRPr="00183C10" w:rsidRDefault="00183C10" w:rsidP="00183C10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Times New Roman"/>
          <w:sz w:val="24"/>
          <w:szCs w:val="24"/>
        </w:rPr>
        <w:t>Aktivno će sudjelovati u pripremi i realizaciji programa.</w:t>
      </w:r>
    </w:p>
    <w:p w:rsidR="00183C10" w:rsidRPr="00183C10" w:rsidRDefault="00183C10" w:rsidP="00183C10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Times New Roman"/>
          <w:sz w:val="24"/>
          <w:szCs w:val="24"/>
        </w:rPr>
        <w:t>Radit će samostalno, u paru i u grupi.</w:t>
      </w:r>
    </w:p>
    <w:p w:rsidR="00183C10" w:rsidRPr="00183C10" w:rsidRDefault="00183C10" w:rsidP="00183C10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Times New Roman"/>
          <w:sz w:val="24"/>
          <w:szCs w:val="24"/>
        </w:rPr>
        <w:t>Kod pripreme materijala koristit de različite izvore znanja te njegovati suradničko i timsko učenje.</w:t>
      </w:r>
    </w:p>
    <w:p w:rsidR="00183C10" w:rsidRPr="00183C10" w:rsidRDefault="00183C10" w:rsidP="00183C10">
      <w:pPr>
        <w:pStyle w:val="Odlomakpopis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Times New Roman"/>
          <w:sz w:val="24"/>
          <w:szCs w:val="24"/>
        </w:rPr>
        <w:t>Sudjelovat će u prezentaciji kroz literarne i likovne radove, izrađivati plakate i fotografirati.</w:t>
      </w:r>
    </w:p>
    <w:p w:rsidR="00183C10" w:rsidRPr="00183C10" w:rsidRDefault="00183C10">
      <w:pPr>
        <w:rPr>
          <w:rFonts w:ascii="Calibri" w:hAnsi="Calibri"/>
        </w:rPr>
      </w:pPr>
      <w:r w:rsidRPr="00183C10">
        <w:rPr>
          <w:rFonts w:ascii="Calibri" w:hAnsi="Calibri"/>
        </w:rPr>
        <w:br w:type="page"/>
      </w:r>
    </w:p>
    <w:p w:rsidR="00183C10" w:rsidRPr="00183C10" w:rsidRDefault="00183C10" w:rsidP="006418C1">
      <w:pPr>
        <w:pStyle w:val="Naslov2"/>
        <w:rPr>
          <w:rFonts w:cs="Times New Roman"/>
        </w:rPr>
      </w:pPr>
      <w:bookmarkStart w:id="13" w:name="_Toc493952936"/>
      <w:r w:rsidRPr="00183C10">
        <w:lastRenderedPageBreak/>
        <w:t>AKTIVNOSTI UČENIKA RAZREDNE NASTAVE</w:t>
      </w:r>
      <w:bookmarkEnd w:id="13"/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TERENSKA NASTAVA 1.a, 2.a, 3.a i 4.a razreda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RUJAN – Pozdrav jeseni – obilazak prirode</w:t>
      </w: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LISTOPAD – Promet – ponašanje , Dani kruha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STUDENI - Posjet Općinskoj knjižnici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PROSINAC – Božić u selu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SIJEČANJ – Poludnevne igre na snijegu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VELJAČA – Maskenbal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OŽUJAK – Pozdrav proljeću – odlazak u šumu </w:t>
      </w: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TRAVANJ – Posjet školskom </w:t>
      </w:r>
      <w:proofErr w:type="spellStart"/>
      <w:r w:rsidRPr="00183C10">
        <w:rPr>
          <w:rFonts w:ascii="Calibri" w:hAnsi="Calibri" w:cs="Calibri"/>
          <w:sz w:val="24"/>
          <w:szCs w:val="24"/>
        </w:rPr>
        <w:t>dreniku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i polju lavande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SVIBANJ – Jednodnevni izlet za kraj školske godine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CILJEVI :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Upoznavanje okoline, ponašanje i kretanje u skupini </w:t>
      </w: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Osposobiti učenike za pravilno i sigurno ponašanje u prometu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Poticati kulturu posjet knjižnici, razvijati naviku čitanja i ljubavi prema knjizi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Doživljaj blagdanskog raspoloženja </w:t>
      </w: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Natjecanje i druženje s prijateljima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Sudjelovanje na školskom maskenbalu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U</w:t>
      </w:r>
      <w:r w:rsidR="00331B3E">
        <w:rPr>
          <w:rFonts w:ascii="Calibri" w:hAnsi="Calibri" w:cs="Calibri"/>
          <w:sz w:val="24"/>
          <w:szCs w:val="24"/>
        </w:rPr>
        <w:t>očiti promjene prirode u proljeć</w:t>
      </w:r>
      <w:r w:rsidRPr="00183C10">
        <w:rPr>
          <w:rFonts w:ascii="Calibri" w:hAnsi="Calibri" w:cs="Calibri"/>
          <w:sz w:val="24"/>
          <w:szCs w:val="24"/>
        </w:rPr>
        <w:t xml:space="preserve">e (šuma/livada)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224703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Pratiti </w:t>
      </w:r>
      <w:r w:rsidR="00183C10" w:rsidRPr="00183C10">
        <w:rPr>
          <w:rFonts w:ascii="Calibri" w:hAnsi="Calibri" w:cs="Calibri"/>
          <w:sz w:val="24"/>
          <w:szCs w:val="24"/>
        </w:rPr>
        <w:t xml:space="preserve">rast i razvoj biljaka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Otkrivati raznolikosti prirode, igrati se i družiti s prijateljima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386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NAMJENA :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346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Razvijanje ljubavi prema zavičaju te povezanosti i suradnje sa skupinom </w:t>
      </w:r>
      <w:proofErr w:type="spellStart"/>
      <w:r w:rsidRPr="00183C10">
        <w:rPr>
          <w:rFonts w:ascii="Calibri" w:hAnsi="Calibri" w:cs="Calibri"/>
          <w:sz w:val="24"/>
          <w:szCs w:val="24"/>
        </w:rPr>
        <w:t>međurazrednih</w:t>
      </w:r>
      <w:proofErr w:type="spellEnd"/>
      <w:r w:rsidRPr="00183C10">
        <w:rPr>
          <w:rFonts w:ascii="Calibri" w:hAnsi="Calibri" w:cs="Calibri"/>
          <w:sz w:val="24"/>
          <w:szCs w:val="24"/>
        </w:rPr>
        <w:t xml:space="preserve"> prijatelja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Sigurnije kretanje i ponašanje u prometu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Razvijanje čitateljskih navika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Razvoj pozitivnih stavova prema mjestu stanovanja i zavičaju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Njegovanje zdravstvene kulture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Poticanje interesa za zavičajne običaje i očuvanje tradicije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Razvijanje ekološke svijesti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Razvijanje kulturnih navika ponašanja u javnim ustanovama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53" w:lineRule="exact"/>
        <w:rPr>
          <w:rFonts w:ascii="Calibri" w:hAnsi="Calibri" w:cs="Calibri"/>
          <w:sz w:val="24"/>
          <w:szCs w:val="24"/>
        </w:rPr>
      </w:pPr>
    </w:p>
    <w:p w:rsidR="00183C10" w:rsidRPr="00183C10" w:rsidRDefault="00183C10" w:rsidP="00183C1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8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 xml:space="preserve">Razvijanje ekološke svijesti i poštivanje pravila igara, razvijanje sposobnosti orijentacije učenika u prirodi 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386" w:lineRule="exact"/>
        <w:rPr>
          <w:rFonts w:ascii="Calibri" w:hAnsi="Calibri" w:cs="Times New Roman"/>
          <w:sz w:val="24"/>
          <w:szCs w:val="24"/>
        </w:rPr>
      </w:pP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NAČIN REALIZACIJE :</w:t>
      </w:r>
    </w:p>
    <w:p w:rsidR="00183C10" w:rsidRPr="00183C10" w:rsidRDefault="00183C10" w:rsidP="00183C10">
      <w:pPr>
        <w:widowControl w:val="0"/>
        <w:autoSpaceDE w:val="0"/>
        <w:autoSpaceDN w:val="0"/>
        <w:adjustRightInd w:val="0"/>
        <w:spacing w:after="0" w:line="295" w:lineRule="exact"/>
        <w:rPr>
          <w:rFonts w:ascii="Calibri" w:hAnsi="Calibri" w:cs="Times New Roman"/>
          <w:sz w:val="24"/>
          <w:szCs w:val="24"/>
        </w:rPr>
      </w:pPr>
    </w:p>
    <w:p w:rsidR="00413CDC" w:rsidRDefault="00183C10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83C10">
        <w:rPr>
          <w:rFonts w:ascii="Calibri" w:hAnsi="Calibri" w:cs="Calibri"/>
          <w:sz w:val="24"/>
          <w:szCs w:val="24"/>
        </w:rPr>
        <w:t>Terenska nastava će se odvijati u selu i bližem okruženju.</w:t>
      </w:r>
    </w:p>
    <w:p w:rsidR="00413CDC" w:rsidRDefault="00413C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413CDC" w:rsidRDefault="00413CDC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IZVANUČIONIČNA NASTAVA, TERENSKA NASTAVA (IZLETI,EKSKURZIJE)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  <w:r w:rsidR="00D310B4">
              <w:rPr>
                <w:rFonts w:cs="Calibri"/>
                <w:b/>
                <w:sz w:val="24"/>
                <w:szCs w:val="24"/>
              </w:rPr>
              <w:t>I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Učiteljice RN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96B7C">
              <w:rPr>
                <w:rFonts w:cs="Calibri"/>
                <w:b/>
                <w:sz w:val="24"/>
                <w:szCs w:val="24"/>
              </w:rPr>
              <w:t>PLANIRANI BROJ UČENIKA/RAZRED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1., 2.,3. i 4. razred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VRIJEME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Listopad, svibanj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ODREDIŠTE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Vukovarsko-srijemska i Osječko-baranjska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županija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CILJEVI I ZADAĆE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413CDC">
              <w:rPr>
                <w:rFonts w:ascii="Calibri" w:hAnsi="Calibri" w:cs="Calibri"/>
                <w:sz w:val="24"/>
                <w:szCs w:val="24"/>
              </w:rPr>
              <w:t xml:space="preserve">azvijati ljubav prema prirodi i darovima </w:t>
            </w:r>
            <w:proofErr w:type="spellStart"/>
            <w:r w:rsidRPr="00413CDC">
              <w:rPr>
                <w:rFonts w:ascii="Calibri" w:hAnsi="Calibri" w:cs="Calibri"/>
                <w:sz w:val="24"/>
                <w:szCs w:val="24"/>
              </w:rPr>
              <w:t>prirode,ekološko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osvješć</w:t>
            </w:r>
            <w:r w:rsidRPr="00413CDC">
              <w:rPr>
                <w:rFonts w:ascii="Calibri" w:hAnsi="Calibri" w:cs="Calibri"/>
                <w:sz w:val="24"/>
                <w:szCs w:val="24"/>
              </w:rPr>
              <w:t>ivanje,upoznavanje</w:t>
            </w:r>
            <w:proofErr w:type="spellEnd"/>
            <w:r w:rsidRPr="00413CDC">
              <w:rPr>
                <w:rFonts w:ascii="Calibri" w:hAnsi="Calibri" w:cs="Calibri"/>
                <w:sz w:val="24"/>
                <w:szCs w:val="24"/>
              </w:rPr>
              <w:t xml:space="preserve"> kulturnih </w:t>
            </w:r>
            <w:proofErr w:type="spellStart"/>
            <w:r w:rsidRPr="00413CDC">
              <w:rPr>
                <w:rFonts w:ascii="Calibri" w:hAnsi="Calibri" w:cs="Calibri"/>
                <w:sz w:val="24"/>
                <w:szCs w:val="24"/>
              </w:rPr>
              <w:t>ustanova,upoznavanje</w:t>
            </w:r>
            <w:proofErr w:type="spellEnd"/>
            <w:r w:rsidRPr="00413CDC"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="002247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3CDC">
              <w:rPr>
                <w:rFonts w:ascii="Calibri" w:hAnsi="Calibri" w:cs="Calibri"/>
                <w:sz w:val="24"/>
                <w:szCs w:val="24"/>
              </w:rPr>
              <w:t xml:space="preserve">čuvanje običaja i tradicije našeg </w:t>
            </w:r>
            <w:proofErr w:type="spellStart"/>
            <w:r w:rsidRPr="00413CDC">
              <w:rPr>
                <w:rFonts w:ascii="Calibri" w:hAnsi="Calibri" w:cs="Calibri"/>
                <w:sz w:val="24"/>
                <w:szCs w:val="24"/>
              </w:rPr>
              <w:t>kraja,stvaranje</w:t>
            </w:r>
            <w:proofErr w:type="spellEnd"/>
            <w:r w:rsidRPr="00413CDC">
              <w:rPr>
                <w:rFonts w:ascii="Calibri" w:hAnsi="Calibri" w:cs="Calibri"/>
                <w:sz w:val="24"/>
                <w:szCs w:val="24"/>
              </w:rPr>
              <w:t xml:space="preserve"> sigurnosti</w:t>
            </w:r>
            <w:r w:rsidR="002247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3CDC">
              <w:rPr>
                <w:rFonts w:ascii="Calibri" w:hAnsi="Calibri" w:cs="Calibri"/>
                <w:sz w:val="24"/>
                <w:szCs w:val="24"/>
              </w:rPr>
              <w:t xml:space="preserve">kretanja u </w:t>
            </w:r>
            <w:proofErr w:type="spellStart"/>
            <w:r w:rsidRPr="00413CDC">
              <w:rPr>
                <w:rFonts w:ascii="Calibri" w:hAnsi="Calibri" w:cs="Calibri"/>
                <w:sz w:val="24"/>
                <w:szCs w:val="24"/>
              </w:rPr>
              <w:t>prometu,poticati</w:t>
            </w:r>
            <w:proofErr w:type="spellEnd"/>
            <w:r w:rsidRPr="00413CDC">
              <w:rPr>
                <w:rFonts w:ascii="Calibri" w:hAnsi="Calibri" w:cs="Calibri"/>
                <w:sz w:val="24"/>
                <w:szCs w:val="24"/>
              </w:rPr>
              <w:t xml:space="preserve"> na kulturno ponašanje</w:t>
            </w:r>
          </w:p>
          <w:p w:rsidR="00413CDC" w:rsidRPr="002F7049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prema Godišnjem planu i programu škole, ovisno o nastavnim</w:t>
            </w:r>
            <w:r w:rsidR="00331B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3CDC">
              <w:rPr>
                <w:rFonts w:ascii="Calibri" w:hAnsi="Calibri" w:cs="Calibri"/>
                <w:sz w:val="24"/>
                <w:szCs w:val="24"/>
              </w:rPr>
              <w:t>sadržajima koji prate redovni program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cca 2000 kn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>Listopad, svibanj</w:t>
            </w:r>
          </w:p>
          <w:p w:rsidR="00413CDC" w:rsidRPr="002F7049" w:rsidRDefault="00413CDC" w:rsidP="001E1BD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CDC" w:rsidRPr="00E42DD5" w:rsidTr="001E1BD9">
        <w:tc>
          <w:tcPr>
            <w:tcW w:w="2759" w:type="dxa"/>
            <w:vAlign w:val="center"/>
          </w:tcPr>
          <w:p w:rsidR="00413CDC" w:rsidRPr="00E42DD5" w:rsidRDefault="00413CD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413CDC" w:rsidRPr="00413CDC" w:rsidRDefault="00413CDC" w:rsidP="00413CD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13CDC">
              <w:rPr>
                <w:rFonts w:ascii="Calibri" w:hAnsi="Calibri" w:cs="Calibri"/>
                <w:sz w:val="24"/>
                <w:szCs w:val="24"/>
              </w:rPr>
              <w:t xml:space="preserve">prezentacije prikupljenih materijala, izrada </w:t>
            </w:r>
            <w:proofErr w:type="spellStart"/>
            <w:r w:rsidRPr="00413CDC">
              <w:rPr>
                <w:rFonts w:ascii="Calibri" w:hAnsi="Calibri" w:cs="Calibri"/>
                <w:sz w:val="24"/>
                <w:szCs w:val="24"/>
              </w:rPr>
              <w:t>plakata,foto</w:t>
            </w:r>
            <w:proofErr w:type="spellEnd"/>
            <w:r w:rsidRPr="00413CDC">
              <w:rPr>
                <w:rFonts w:ascii="Calibri" w:hAnsi="Calibri" w:cs="Calibri"/>
                <w:sz w:val="24"/>
                <w:szCs w:val="24"/>
              </w:rPr>
              <w:t xml:space="preserve"> zapisi, koristit će se u realizaciji pojedinih nastavnih jedinica</w:t>
            </w:r>
          </w:p>
          <w:p w:rsidR="00413CDC" w:rsidRPr="002F7049" w:rsidRDefault="00413CDC" w:rsidP="001E1B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3CDC" w:rsidRDefault="00413CDC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4290F" w:rsidRDefault="0074290F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:rsidR="0074290F" w:rsidRDefault="0074290F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D310B4" w:rsidRPr="00D310B4" w:rsidRDefault="00D310B4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JEDNODNEVNI IZLET</w:t>
            </w:r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  <w:r w:rsidR="00D310B4">
              <w:rPr>
                <w:rFonts w:cs="Calibri"/>
                <w:b/>
                <w:sz w:val="24"/>
                <w:szCs w:val="24"/>
              </w:rPr>
              <w:t>I</w:t>
            </w:r>
          </w:p>
        </w:tc>
        <w:tc>
          <w:tcPr>
            <w:tcW w:w="6303" w:type="dxa"/>
          </w:tcPr>
          <w:p w:rsidR="00D310B4" w:rsidRPr="00D310B4" w:rsidRDefault="00D310B4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 xml:space="preserve">Karolina </w:t>
            </w:r>
            <w:proofErr w:type="spellStart"/>
            <w:r w:rsidRPr="00D310B4">
              <w:rPr>
                <w:rFonts w:ascii="Calibri" w:hAnsi="Calibri" w:cs="Calibri"/>
                <w:sz w:val="24"/>
                <w:szCs w:val="24"/>
              </w:rPr>
              <w:t>Bakšaj</w:t>
            </w:r>
            <w:proofErr w:type="spellEnd"/>
            <w:r w:rsidRPr="00D310B4">
              <w:rPr>
                <w:rFonts w:ascii="Calibri" w:hAnsi="Calibri" w:cs="Calibri"/>
                <w:sz w:val="24"/>
                <w:szCs w:val="24"/>
              </w:rPr>
              <w:t xml:space="preserve">, Katica Vukoja, Boris </w:t>
            </w:r>
            <w:proofErr w:type="spellStart"/>
            <w:r w:rsidRPr="00D310B4">
              <w:rPr>
                <w:rFonts w:ascii="Calibri" w:hAnsi="Calibri" w:cs="Calibri"/>
                <w:sz w:val="24"/>
                <w:szCs w:val="24"/>
              </w:rPr>
              <w:t>Hartman</w:t>
            </w:r>
            <w:proofErr w:type="spellEnd"/>
            <w:r w:rsidRPr="00D310B4">
              <w:rPr>
                <w:rFonts w:ascii="Calibri" w:hAnsi="Calibri" w:cs="Calibri"/>
                <w:sz w:val="24"/>
                <w:szCs w:val="24"/>
              </w:rPr>
              <w:t>, Mirna Žderić</w:t>
            </w:r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96B7C">
              <w:rPr>
                <w:rFonts w:cs="Calibri"/>
                <w:b/>
                <w:sz w:val="24"/>
                <w:szCs w:val="24"/>
              </w:rPr>
              <w:t>PLANIRANI BROJ UČENIKA/RAZRED</w:t>
            </w:r>
          </w:p>
        </w:tc>
        <w:tc>
          <w:tcPr>
            <w:tcW w:w="6303" w:type="dxa"/>
          </w:tcPr>
          <w:p w:rsidR="00F4141C" w:rsidRPr="00D310B4" w:rsidRDefault="00F4141C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oko 40</w:t>
            </w:r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VRIJEME</w:t>
            </w:r>
          </w:p>
        </w:tc>
        <w:tc>
          <w:tcPr>
            <w:tcW w:w="6303" w:type="dxa"/>
          </w:tcPr>
          <w:p w:rsidR="00F4141C" w:rsidRPr="00D310B4" w:rsidRDefault="00F4141C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listopad/ studeni 2017.</w:t>
            </w:r>
          </w:p>
          <w:p w:rsidR="0074290F" w:rsidRPr="002F7049" w:rsidRDefault="0074290F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ODREDIŠTE</w:t>
            </w:r>
          </w:p>
        </w:tc>
        <w:tc>
          <w:tcPr>
            <w:tcW w:w="6303" w:type="dxa"/>
          </w:tcPr>
          <w:p w:rsidR="00F4141C" w:rsidRPr="00D310B4" w:rsidRDefault="00F4141C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Hrvatsko narodno kazalište Osijek</w:t>
            </w:r>
            <w:r w:rsidR="00331B3E">
              <w:rPr>
                <w:rFonts w:ascii="Calibri" w:hAnsi="Calibri" w:cs="Calibri"/>
                <w:sz w:val="24"/>
                <w:szCs w:val="24"/>
              </w:rPr>
              <w:t xml:space="preserve">/ kino </w:t>
            </w:r>
            <w:proofErr w:type="spellStart"/>
            <w:r w:rsidR="00331B3E">
              <w:rPr>
                <w:rFonts w:ascii="Calibri" w:hAnsi="Calibri" w:cs="Calibri"/>
                <w:sz w:val="24"/>
                <w:szCs w:val="24"/>
              </w:rPr>
              <w:t>Cinestar</w:t>
            </w:r>
            <w:proofErr w:type="spellEnd"/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CILJEVI I ZADAĆE</w:t>
            </w:r>
          </w:p>
        </w:tc>
        <w:tc>
          <w:tcPr>
            <w:tcW w:w="6303" w:type="dxa"/>
          </w:tcPr>
          <w:p w:rsidR="00D310B4" w:rsidRPr="00D310B4" w:rsidRDefault="00D310B4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Razvijanje kulture ponašanja u kazalištu i usvajanje vrednota dramske i</w:t>
            </w:r>
            <w:r w:rsidR="00331B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310B4">
              <w:rPr>
                <w:rFonts w:ascii="Calibri" w:hAnsi="Calibri" w:cs="Calibri"/>
                <w:sz w:val="24"/>
                <w:szCs w:val="24"/>
              </w:rPr>
              <w:t>glazbene umjetnosti te njegovanje pravila ponašanja.</w:t>
            </w:r>
          </w:p>
          <w:p w:rsidR="0074290F" w:rsidRPr="002F7049" w:rsidRDefault="0074290F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F4141C" w:rsidRPr="00D310B4" w:rsidRDefault="00F4141C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posjet kazališnoj predstavi</w:t>
            </w:r>
          </w:p>
          <w:p w:rsidR="0074290F" w:rsidRPr="002F7049" w:rsidRDefault="0074290F" w:rsidP="001E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F4141C" w:rsidRPr="00D310B4" w:rsidRDefault="00F4141C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oko 150 kn</w:t>
            </w:r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F4141C" w:rsidRPr="00D310B4" w:rsidRDefault="00331B3E" w:rsidP="00F414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listopad/ </w:t>
            </w:r>
            <w:r w:rsidR="00F4141C" w:rsidRPr="00D310B4">
              <w:rPr>
                <w:rFonts w:ascii="Calibri" w:hAnsi="Calibri" w:cs="Calibri"/>
                <w:sz w:val="24"/>
                <w:szCs w:val="24"/>
              </w:rPr>
              <w:t>studeni 2017.</w:t>
            </w:r>
          </w:p>
          <w:p w:rsidR="0074290F" w:rsidRPr="002F7049" w:rsidRDefault="0074290F" w:rsidP="00D310B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290F" w:rsidRPr="00E42DD5" w:rsidTr="001E1BD9">
        <w:tc>
          <w:tcPr>
            <w:tcW w:w="2759" w:type="dxa"/>
            <w:vAlign w:val="center"/>
          </w:tcPr>
          <w:p w:rsidR="0074290F" w:rsidRPr="00E42DD5" w:rsidRDefault="007429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74290F" w:rsidRPr="002F7049" w:rsidRDefault="00F4141C" w:rsidP="001E1BD9">
            <w:pPr>
              <w:rPr>
                <w:rFonts w:ascii="Calibri" w:hAnsi="Calibri" w:cs="Calibri"/>
                <w:sz w:val="24"/>
                <w:szCs w:val="24"/>
              </w:rPr>
            </w:pPr>
            <w:r w:rsidRPr="00D310B4">
              <w:rPr>
                <w:rFonts w:ascii="Calibri" w:hAnsi="Calibri" w:cs="Calibri"/>
                <w:sz w:val="24"/>
                <w:szCs w:val="24"/>
              </w:rPr>
              <w:t>Kroz učenje kazališne kulture i razgovor o predstavi i problemima koje</w:t>
            </w:r>
            <w:r w:rsidR="002247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310B4">
              <w:rPr>
                <w:rFonts w:ascii="Calibri" w:hAnsi="Calibri" w:cs="Calibri"/>
                <w:sz w:val="24"/>
                <w:szCs w:val="24"/>
              </w:rPr>
              <w:t>ona otvara te pisanje kratkih osvrta na predstavu.</w:t>
            </w:r>
          </w:p>
        </w:tc>
      </w:tr>
    </w:tbl>
    <w:p w:rsidR="0074290F" w:rsidRDefault="0074290F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44FD2" w:rsidRDefault="00E44FD2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303" w:type="dxa"/>
          </w:tcPr>
          <w:p w:rsidR="00E44FD2" w:rsidRPr="00E44FD2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DVODNEVNI IZLET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E44FD2" w:rsidRPr="00E44FD2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Ana Baotić, Domagoj Janjić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96B7C">
              <w:rPr>
                <w:rFonts w:cs="Calibri"/>
                <w:b/>
                <w:sz w:val="24"/>
                <w:szCs w:val="24"/>
              </w:rPr>
              <w:t>PLANIRANI BROJ UČENIKA/RAZRED</w:t>
            </w:r>
          </w:p>
        </w:tc>
        <w:tc>
          <w:tcPr>
            <w:tcW w:w="6303" w:type="dxa"/>
          </w:tcPr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VRIJEME</w:t>
            </w:r>
          </w:p>
        </w:tc>
        <w:tc>
          <w:tcPr>
            <w:tcW w:w="6303" w:type="dxa"/>
          </w:tcPr>
          <w:p w:rsidR="00E44FD2" w:rsidRPr="00E44FD2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rujan 2017.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ODREDIŠTE</w:t>
            </w:r>
          </w:p>
        </w:tc>
        <w:tc>
          <w:tcPr>
            <w:tcW w:w="6303" w:type="dxa"/>
          </w:tcPr>
          <w:p w:rsidR="00E44FD2" w:rsidRPr="00E44FD2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Vukovar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CILJEVI I ZADAĆE</w:t>
            </w:r>
          </w:p>
        </w:tc>
        <w:tc>
          <w:tcPr>
            <w:tcW w:w="6303" w:type="dxa"/>
          </w:tcPr>
          <w:p w:rsidR="00E44FD2" w:rsidRPr="00E44FD2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Upoznavanje s</w:t>
            </w:r>
            <w:r w:rsidRPr="00E44FD2">
              <w:rPr>
                <w:rFonts w:ascii="Calibri" w:hAnsi="Calibri" w:cs="Calibri"/>
                <w:sz w:val="24"/>
                <w:szCs w:val="24"/>
              </w:rPr>
              <w:t xml:space="preserve"> poviješću Domovinskoga rata i ratnim stradanjima te</w:t>
            </w:r>
            <w:r w:rsidR="002247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C43D0">
              <w:rPr>
                <w:rFonts w:ascii="Calibri" w:hAnsi="Calibri" w:cs="Calibri"/>
                <w:sz w:val="24"/>
                <w:szCs w:val="24"/>
              </w:rPr>
              <w:t>učenje toleranciji itd.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FC43D0" w:rsidRPr="00E44FD2" w:rsidRDefault="00FC43D0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Posjet vukovarsko</w:t>
            </w:r>
            <w:r>
              <w:rPr>
                <w:rFonts w:ascii="Calibri" w:hAnsi="Calibri" w:cs="Calibri"/>
                <w:sz w:val="24"/>
                <w:szCs w:val="24"/>
              </w:rPr>
              <w:t>j bolnici, Memorijalnom centru Domovinskog rata</w:t>
            </w:r>
            <w:r w:rsidRPr="00E44FD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FC43D0" w:rsidRPr="00E44FD2" w:rsidRDefault="00FC43D0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Rujan 2017.</w:t>
            </w:r>
          </w:p>
          <w:p w:rsidR="00E44FD2" w:rsidRPr="002F7049" w:rsidRDefault="00E44FD2" w:rsidP="00FC43D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4FD2" w:rsidRPr="00E42DD5" w:rsidTr="00FC43D0">
        <w:tc>
          <w:tcPr>
            <w:tcW w:w="2759" w:type="dxa"/>
            <w:vAlign w:val="center"/>
          </w:tcPr>
          <w:p w:rsidR="00E44FD2" w:rsidRPr="00E42DD5" w:rsidRDefault="00E44FD2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FC43D0" w:rsidRPr="00E44FD2" w:rsidRDefault="00FC43D0" w:rsidP="00FC43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E44FD2">
              <w:rPr>
                <w:rFonts w:ascii="Calibri" w:hAnsi="Calibri" w:cs="Calibri"/>
                <w:sz w:val="24"/>
                <w:szCs w:val="24"/>
              </w:rPr>
              <w:t>prezentacija viđenog, izrada plakata, foto – zapisi, korištenje naučenog za proširivanje znanj</w:t>
            </w:r>
            <w:r>
              <w:rPr>
                <w:rFonts w:ascii="Calibri" w:hAnsi="Calibri" w:cs="Calibri"/>
                <w:sz w:val="24"/>
                <w:szCs w:val="24"/>
              </w:rPr>
              <w:t>a o Vukovaru i Domovinskom ratu</w:t>
            </w:r>
          </w:p>
          <w:p w:rsidR="00E44FD2" w:rsidRPr="002F7049" w:rsidRDefault="00E44FD2" w:rsidP="00FC43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4FD2" w:rsidRDefault="00E44FD2" w:rsidP="00183C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C43D0" w:rsidRDefault="00FC43D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:rsidR="00FC43D0" w:rsidRDefault="00FC43D0" w:rsidP="006418C1">
      <w:pPr>
        <w:pStyle w:val="Naslov3"/>
      </w:pPr>
      <w:bookmarkStart w:id="14" w:name="_Toc493952937"/>
      <w:r w:rsidRPr="00FC43D0">
        <w:lastRenderedPageBreak/>
        <w:t>IZVANUČIONIČKA NASTAVA – ŠKOLA U PRIRODI</w:t>
      </w:r>
      <w:bookmarkEnd w:id="14"/>
    </w:p>
    <w:p w:rsidR="00FC43D0" w:rsidRDefault="00FC43D0" w:rsidP="00FC43D0">
      <w:pPr>
        <w:pStyle w:val="Naslov11"/>
        <w:numPr>
          <w:ilvl w:val="0"/>
          <w:numId w:val="0"/>
        </w:numPr>
        <w:ind w:left="432" w:hanging="432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ODREDIŠTE</w:t>
            </w:r>
          </w:p>
        </w:tc>
        <w:tc>
          <w:tcPr>
            <w:tcW w:w="5069" w:type="dxa"/>
          </w:tcPr>
          <w:p w:rsidR="00FC43D0" w:rsidRDefault="00FC43D0" w:rsidP="00FC43D0">
            <w:pPr>
              <w:rPr>
                <w:sz w:val="24"/>
                <w:szCs w:val="24"/>
              </w:rPr>
            </w:pPr>
            <w:r w:rsidRPr="00FC43D0">
              <w:rPr>
                <w:sz w:val="24"/>
                <w:szCs w:val="24"/>
              </w:rPr>
              <w:t>Orahovica</w:t>
            </w:r>
          </w:p>
          <w:p w:rsidR="00FC43D0" w:rsidRPr="00FC43D0" w:rsidRDefault="00FC43D0" w:rsidP="00FC43D0">
            <w:pPr>
              <w:rPr>
                <w:sz w:val="24"/>
                <w:szCs w:val="24"/>
              </w:rPr>
            </w:pPr>
          </w:p>
        </w:tc>
      </w:tr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VRIJEME TRAJANJA</w:t>
            </w:r>
          </w:p>
        </w:tc>
        <w:tc>
          <w:tcPr>
            <w:tcW w:w="5069" w:type="dxa"/>
          </w:tcPr>
          <w:p w:rsidR="00FC43D0" w:rsidRDefault="00FC43D0" w:rsidP="00FC43D0">
            <w:pPr>
              <w:rPr>
                <w:sz w:val="24"/>
                <w:szCs w:val="24"/>
              </w:rPr>
            </w:pPr>
            <w:r w:rsidRPr="00FC43D0">
              <w:rPr>
                <w:sz w:val="24"/>
                <w:szCs w:val="24"/>
              </w:rPr>
              <w:t>5 nastavnih dana</w:t>
            </w:r>
          </w:p>
          <w:p w:rsidR="00FC43D0" w:rsidRPr="00FC43D0" w:rsidRDefault="00FC43D0" w:rsidP="00FC43D0">
            <w:pPr>
              <w:rPr>
                <w:sz w:val="24"/>
                <w:szCs w:val="24"/>
              </w:rPr>
            </w:pPr>
          </w:p>
        </w:tc>
      </w:tr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NOSITELJI REALIZACIJE</w:t>
            </w:r>
          </w:p>
        </w:tc>
        <w:tc>
          <w:tcPr>
            <w:tcW w:w="5069" w:type="dxa"/>
          </w:tcPr>
          <w:p w:rsidR="00FC43D0" w:rsidRDefault="00FC43D0" w:rsidP="00FC43D0">
            <w:pPr>
              <w:rPr>
                <w:sz w:val="24"/>
                <w:szCs w:val="24"/>
              </w:rPr>
            </w:pPr>
            <w:r w:rsidRPr="00FC43D0">
              <w:rPr>
                <w:sz w:val="24"/>
                <w:szCs w:val="24"/>
              </w:rPr>
              <w:t xml:space="preserve">učitelj voditelj – Biserka </w:t>
            </w:r>
            <w:proofErr w:type="spellStart"/>
            <w:r w:rsidRPr="00FC43D0">
              <w:rPr>
                <w:sz w:val="24"/>
                <w:szCs w:val="24"/>
              </w:rPr>
              <w:t>Misir</w:t>
            </w:r>
            <w:proofErr w:type="spellEnd"/>
            <w:r w:rsidRPr="00FC43D0">
              <w:rPr>
                <w:sz w:val="24"/>
                <w:szCs w:val="24"/>
              </w:rPr>
              <w:t>, učenici 3.a razreda, njihovi roditelji i odabrana agencija.</w:t>
            </w:r>
          </w:p>
          <w:p w:rsidR="00FC43D0" w:rsidRPr="00FC43D0" w:rsidRDefault="00FC43D0" w:rsidP="00FC43D0">
            <w:pPr>
              <w:rPr>
                <w:sz w:val="24"/>
                <w:szCs w:val="24"/>
              </w:rPr>
            </w:pPr>
          </w:p>
        </w:tc>
      </w:tr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5069" w:type="dxa"/>
          </w:tcPr>
          <w:p w:rsidR="00FC43D0" w:rsidRDefault="00FC43D0" w:rsidP="00FC43D0">
            <w:pPr>
              <w:rPr>
                <w:rFonts w:cs="Arial"/>
                <w:i/>
                <w:color w:val="202020"/>
                <w:sz w:val="24"/>
                <w:szCs w:val="24"/>
                <w:shd w:val="clear" w:color="auto" w:fill="FFFFFF"/>
              </w:rPr>
            </w:pPr>
            <w:r w:rsidRPr="00FC43D0">
              <w:rPr>
                <w:rStyle w:val="Istaknuto"/>
                <w:rFonts w:cs="Arial"/>
                <w:i w:val="0"/>
                <w:color w:val="202020"/>
                <w:sz w:val="24"/>
                <w:szCs w:val="24"/>
                <w:shd w:val="clear" w:color="auto" w:fill="FFFFFF"/>
              </w:rPr>
              <w:t>Prema Pravilniku o izvođenju izleta, ekskurzija i drugih odgojno-obrazovnih aktivnosti izvan škole.</w:t>
            </w:r>
            <w:r w:rsidRPr="00FC43D0">
              <w:rPr>
                <w:rFonts w:cs="Arial"/>
                <w:i/>
                <w:color w:val="202020"/>
                <w:sz w:val="24"/>
                <w:szCs w:val="24"/>
                <w:shd w:val="clear" w:color="auto" w:fill="FFFFFF"/>
              </w:rPr>
              <w:t> </w:t>
            </w:r>
          </w:p>
          <w:p w:rsidR="00FC43D0" w:rsidRPr="00FC43D0" w:rsidRDefault="00FC43D0" w:rsidP="00FC43D0">
            <w:pPr>
              <w:rPr>
                <w:i/>
                <w:sz w:val="24"/>
                <w:szCs w:val="24"/>
              </w:rPr>
            </w:pPr>
          </w:p>
        </w:tc>
      </w:tr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FINANCIJSKA SREDSTVA POTREBNA ZA REALIZACIJU</w:t>
            </w:r>
          </w:p>
        </w:tc>
        <w:tc>
          <w:tcPr>
            <w:tcW w:w="5069" w:type="dxa"/>
          </w:tcPr>
          <w:p w:rsidR="00FC43D0" w:rsidRPr="00FC43D0" w:rsidRDefault="00FC43D0" w:rsidP="00FC43D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3D0">
              <w:rPr>
                <w:sz w:val="24"/>
                <w:szCs w:val="24"/>
              </w:rPr>
              <w:t xml:space="preserve">Roditelji potpisuju ugovor s ponuditeljem čiju je ponudu odabralo Povjerenstvo za provedbu javnog poziva za </w:t>
            </w:r>
            <w:proofErr w:type="spellStart"/>
            <w:r w:rsidRPr="00FC43D0">
              <w:rPr>
                <w:sz w:val="24"/>
                <w:szCs w:val="24"/>
              </w:rPr>
              <w:t>izvanučioničku</w:t>
            </w:r>
            <w:proofErr w:type="spellEnd"/>
            <w:r w:rsidRPr="00FC43D0">
              <w:rPr>
                <w:sz w:val="24"/>
                <w:szCs w:val="24"/>
              </w:rPr>
              <w:t xml:space="preserve"> nastavu a oni potvrdili. i sve troškove izravno uplaćuju sukladno potpisanome ugovoru.</w:t>
            </w:r>
          </w:p>
          <w:p w:rsidR="00FC43D0" w:rsidRPr="00FC43D0" w:rsidRDefault="00FC43D0" w:rsidP="00FC43D0">
            <w:pPr>
              <w:rPr>
                <w:sz w:val="24"/>
                <w:szCs w:val="24"/>
              </w:rPr>
            </w:pPr>
          </w:p>
        </w:tc>
      </w:tr>
      <w:tr w:rsidR="00FC43D0" w:rsidRPr="00FA6AB9" w:rsidTr="00FC43D0">
        <w:tc>
          <w:tcPr>
            <w:tcW w:w="4219" w:type="dxa"/>
            <w:vAlign w:val="center"/>
          </w:tcPr>
          <w:p w:rsidR="00FC43D0" w:rsidRPr="003043A0" w:rsidRDefault="00FC43D0" w:rsidP="00FC43D0">
            <w:pPr>
              <w:jc w:val="center"/>
              <w:rPr>
                <w:b/>
                <w:sz w:val="24"/>
                <w:szCs w:val="24"/>
              </w:rPr>
            </w:pPr>
            <w:r w:rsidRPr="003043A0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5069" w:type="dxa"/>
          </w:tcPr>
          <w:p w:rsidR="00FC43D0" w:rsidRPr="00FC43D0" w:rsidRDefault="00FC43D0" w:rsidP="00FC43D0">
            <w:pPr>
              <w:pStyle w:val="text"/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FC43D0">
              <w:rPr>
                <w:rFonts w:asciiTheme="minorHAnsi" w:hAnsiTheme="minorHAnsi"/>
                <w:color w:val="auto"/>
              </w:rPr>
              <w:t>Usmena prezentacija viđenoga, izrada plakata s fotografijama, izložba fotografija na web stranicama škole, korištenje naučenog za proširivanje znanja o brežuljkastom zavičaju.</w:t>
            </w:r>
          </w:p>
          <w:p w:rsidR="00FC43D0" w:rsidRPr="00FC43D0" w:rsidRDefault="00FC43D0" w:rsidP="00FC43D0"/>
        </w:tc>
      </w:tr>
    </w:tbl>
    <w:p w:rsidR="00FC43D0" w:rsidRDefault="00FC43D0" w:rsidP="00FC43D0">
      <w:pPr>
        <w:pStyle w:val="Naslov11"/>
        <w:numPr>
          <w:ilvl w:val="0"/>
          <w:numId w:val="0"/>
        </w:numPr>
        <w:ind w:left="432" w:hanging="432"/>
      </w:pPr>
    </w:p>
    <w:p w:rsidR="00FC43D0" w:rsidRDefault="00FC43D0">
      <w:r>
        <w:br w:type="page"/>
      </w:r>
    </w:p>
    <w:p w:rsidR="00FC43D0" w:rsidRDefault="00FC43D0" w:rsidP="006418C1">
      <w:pPr>
        <w:pStyle w:val="Naslov1"/>
      </w:pPr>
      <w:bookmarkStart w:id="15" w:name="_Toc493952938"/>
      <w:r w:rsidRPr="00FC43D0">
        <w:lastRenderedPageBreak/>
        <w:t>IZVANNASTAVNE I IZVANŠKOLSKE AKTIVNOSTI</w:t>
      </w:r>
      <w:bookmarkEnd w:id="15"/>
    </w:p>
    <w:p w:rsidR="00FC43D0" w:rsidRDefault="00FC43D0" w:rsidP="00FC43D0">
      <w:pPr>
        <w:pStyle w:val="Razina1"/>
        <w:numPr>
          <w:ilvl w:val="0"/>
          <w:numId w:val="0"/>
        </w:numPr>
        <w:ind w:left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Domaćinstvo</w:t>
            </w:r>
          </w:p>
        </w:tc>
      </w:tr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Tatjana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Sluganović</w:t>
            </w:r>
            <w:proofErr w:type="spellEnd"/>
          </w:p>
        </w:tc>
      </w:tr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FC43D0" w:rsidRPr="00294E17" w:rsidTr="001E1BD9">
        <w:trPr>
          <w:trHeight w:val="3312"/>
        </w:trPr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5041FD">
            <w:pPr>
              <w:rPr>
                <w:rFonts w:cstheme="minorHAnsi"/>
                <w:sz w:val="24"/>
                <w:szCs w:val="24"/>
              </w:rPr>
            </w:pPr>
            <w:r w:rsidRPr="005041FD">
              <w:rPr>
                <w:rFonts w:cstheme="minorHAnsi"/>
                <w:sz w:val="24"/>
                <w:szCs w:val="24"/>
              </w:rPr>
              <w:t>Razvijati sposobnost primjene iskustava u učenju i higijenske navike. Razvijati spretnost prstiju, okretnost i postupnost u radu.</w:t>
            </w:r>
            <w:r w:rsidR="00224703">
              <w:rPr>
                <w:rFonts w:cstheme="minorHAnsi"/>
                <w:sz w:val="24"/>
                <w:szCs w:val="24"/>
              </w:rPr>
              <w:t xml:space="preserve"> </w:t>
            </w:r>
            <w:r w:rsidRPr="005041FD">
              <w:rPr>
                <w:rFonts w:cstheme="minorHAnsi"/>
                <w:sz w:val="24"/>
                <w:szCs w:val="24"/>
              </w:rPr>
              <w:t xml:space="preserve">Poticati </w:t>
            </w:r>
            <w:proofErr w:type="spellStart"/>
            <w:r w:rsidRPr="005041FD">
              <w:rPr>
                <w:rFonts w:cstheme="minorHAnsi"/>
                <w:sz w:val="24"/>
                <w:szCs w:val="24"/>
              </w:rPr>
              <w:t>samostalnost,odgovornost</w:t>
            </w:r>
            <w:proofErr w:type="spellEnd"/>
            <w:r w:rsidRPr="005041FD">
              <w:rPr>
                <w:rFonts w:cstheme="minorHAnsi"/>
                <w:sz w:val="24"/>
                <w:szCs w:val="24"/>
              </w:rPr>
              <w:t xml:space="preserve"> i aktivnost u radu.</w:t>
            </w:r>
            <w:r w:rsidR="00224703">
              <w:rPr>
                <w:rFonts w:cstheme="minorHAnsi"/>
                <w:sz w:val="24"/>
                <w:szCs w:val="24"/>
              </w:rPr>
              <w:t xml:space="preserve"> </w:t>
            </w:r>
            <w:r w:rsidRPr="005041FD">
              <w:rPr>
                <w:rFonts w:cstheme="minorHAnsi"/>
                <w:sz w:val="24"/>
                <w:szCs w:val="24"/>
              </w:rPr>
              <w:t>Razvijati sposobnosti primjenjivanja znanja u svakodnevnom životu.</w:t>
            </w:r>
            <w:r w:rsidR="00224703">
              <w:rPr>
                <w:rFonts w:cstheme="minorHAnsi"/>
                <w:sz w:val="24"/>
                <w:szCs w:val="24"/>
              </w:rPr>
              <w:t xml:space="preserve"> </w:t>
            </w:r>
            <w:r w:rsidRPr="005041FD">
              <w:rPr>
                <w:rFonts w:cstheme="minorHAnsi"/>
                <w:sz w:val="24"/>
                <w:szCs w:val="24"/>
              </w:rPr>
              <w:t xml:space="preserve">Razvijati </w:t>
            </w:r>
            <w:proofErr w:type="spellStart"/>
            <w:r w:rsidRPr="005041FD">
              <w:rPr>
                <w:rFonts w:cstheme="minorHAnsi"/>
                <w:sz w:val="24"/>
                <w:szCs w:val="24"/>
              </w:rPr>
              <w:t>urednost,točnost</w:t>
            </w:r>
            <w:proofErr w:type="spellEnd"/>
            <w:r w:rsidRPr="005041FD">
              <w:rPr>
                <w:rFonts w:cstheme="minorHAnsi"/>
                <w:sz w:val="24"/>
                <w:szCs w:val="24"/>
              </w:rPr>
              <w:t xml:space="preserve"> u radu,</w:t>
            </w:r>
            <w:r w:rsidR="00224703">
              <w:rPr>
                <w:rFonts w:cstheme="minorHAnsi"/>
                <w:sz w:val="24"/>
                <w:szCs w:val="24"/>
              </w:rPr>
              <w:t xml:space="preserve"> </w:t>
            </w:r>
            <w:r w:rsidRPr="005041FD">
              <w:rPr>
                <w:rFonts w:cstheme="minorHAnsi"/>
                <w:sz w:val="24"/>
                <w:szCs w:val="24"/>
              </w:rPr>
              <w:t xml:space="preserve">smisao za organizaciju rada. Naučiti učenike da samostalno borave u kućanstvu, pomažu u kućanskim poslovima, </w:t>
            </w:r>
            <w:r w:rsidR="005041FD">
              <w:rPr>
                <w:rFonts w:cstheme="minorHAnsi"/>
                <w:sz w:val="24"/>
                <w:szCs w:val="24"/>
              </w:rPr>
              <w:t>kuhanju, šivanju i pospremanju.</w:t>
            </w:r>
          </w:p>
        </w:tc>
      </w:tr>
      <w:tr w:rsidR="00FC43D0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theme="minorHAnsi"/>
                <w:sz w:val="24"/>
                <w:szCs w:val="24"/>
              </w:rPr>
            </w:pPr>
            <w:r w:rsidRPr="005041FD">
              <w:rPr>
                <w:rFonts w:cstheme="minorHAnsi"/>
                <w:sz w:val="24"/>
                <w:szCs w:val="24"/>
              </w:rPr>
              <w:t xml:space="preserve">Individualnim, skupnim i praktičnim radom pri pripremanju različitih vrsta jela i sudjelovanje na raznim radionicama. Razgovor, </w:t>
            </w:r>
            <w:r w:rsidR="005041FD">
              <w:rPr>
                <w:rFonts w:cstheme="minorHAnsi"/>
                <w:sz w:val="24"/>
                <w:szCs w:val="24"/>
              </w:rPr>
              <w:t>izlaganje i demonstracija.</w:t>
            </w:r>
          </w:p>
        </w:tc>
      </w:tr>
      <w:tr w:rsidR="00FC43D0" w:rsidRPr="0072714B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theme="minorHAnsi"/>
                <w:sz w:val="24"/>
                <w:szCs w:val="24"/>
              </w:rPr>
            </w:pPr>
            <w:r w:rsidRPr="005041FD">
              <w:rPr>
                <w:rFonts w:cstheme="minorHAnsi"/>
                <w:sz w:val="24"/>
                <w:szCs w:val="24"/>
              </w:rPr>
              <w:t>Nabavljanje potrebnog materijala za rad u školskoj kuhinji.</w:t>
            </w:r>
          </w:p>
        </w:tc>
      </w:tr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jedan sat tjedno tijekom cijele školske godine</w:t>
            </w:r>
          </w:p>
        </w:tc>
      </w:tr>
      <w:tr w:rsidR="00FC43D0" w:rsidRPr="00294E17" w:rsidTr="001E1BD9">
        <w:tc>
          <w:tcPr>
            <w:tcW w:w="2802" w:type="dxa"/>
            <w:vAlign w:val="center"/>
          </w:tcPr>
          <w:p w:rsidR="00FC43D0" w:rsidRPr="005041FD" w:rsidRDefault="00FC43D0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C43D0" w:rsidRPr="005041FD" w:rsidRDefault="00FC43D0" w:rsidP="001E1BD9">
            <w:pPr>
              <w:rPr>
                <w:rFonts w:cstheme="minorHAnsi"/>
                <w:sz w:val="24"/>
                <w:szCs w:val="24"/>
              </w:rPr>
            </w:pPr>
            <w:r w:rsidRPr="005041FD">
              <w:rPr>
                <w:rFonts w:cstheme="minorHAnsi"/>
                <w:sz w:val="24"/>
                <w:szCs w:val="24"/>
              </w:rPr>
              <w:t>Pripremanje različitih jela od različitih namirnica u svakodnevnom životu, kulturno ponašanje</w:t>
            </w:r>
            <w:r w:rsidR="005041FD">
              <w:rPr>
                <w:rFonts w:cstheme="minorHAnsi"/>
                <w:sz w:val="24"/>
                <w:szCs w:val="24"/>
              </w:rPr>
              <w:t xml:space="preserve"> za stolom i higijenske navike.</w:t>
            </w:r>
          </w:p>
        </w:tc>
      </w:tr>
    </w:tbl>
    <w:p w:rsidR="00FC43D0" w:rsidRDefault="00FC43D0" w:rsidP="00FC43D0">
      <w:pPr>
        <w:pStyle w:val="Razina1"/>
        <w:numPr>
          <w:ilvl w:val="0"/>
          <w:numId w:val="0"/>
        </w:numPr>
        <w:ind w:left="432" w:hanging="432"/>
      </w:pPr>
    </w:p>
    <w:p w:rsidR="00005B44" w:rsidRDefault="00005B44">
      <w:pPr>
        <w:rPr>
          <w:b/>
          <w:sz w:val="28"/>
        </w:rPr>
      </w:pPr>
      <w:r>
        <w:br w:type="page"/>
      </w:r>
    </w:p>
    <w:p w:rsidR="00005B44" w:rsidRDefault="00005B4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005B44" w:rsidRPr="005041FD" w:rsidRDefault="00005B44" w:rsidP="00005B44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Dramsko – scenska skupina/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Montessori</w:t>
            </w:r>
            <w:proofErr w:type="spellEnd"/>
            <w:r w:rsidRPr="005041FD">
              <w:rPr>
                <w:rFonts w:cs="Calibri"/>
                <w:sz w:val="24"/>
                <w:szCs w:val="24"/>
              </w:rPr>
              <w:t xml:space="preserve"> igre i aktivnosti</w:t>
            </w:r>
          </w:p>
        </w:tc>
      </w:tr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005B44" w:rsidRPr="005041FD" w:rsidRDefault="00005B44" w:rsidP="00005B44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Gabrijela Zečević</w:t>
            </w:r>
          </w:p>
        </w:tc>
      </w:tr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005B44" w:rsidRPr="005041FD" w:rsidRDefault="00005B44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19 učenika</w:t>
            </w:r>
          </w:p>
        </w:tc>
      </w:tr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005B44" w:rsidRPr="005041FD" w:rsidRDefault="00005B44" w:rsidP="00005B44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 (35 sati godišnje)</w:t>
            </w:r>
          </w:p>
        </w:tc>
      </w:tr>
      <w:tr w:rsidR="00005B44" w:rsidRPr="00294E17" w:rsidTr="001A0FA6">
        <w:trPr>
          <w:trHeight w:val="1496"/>
        </w:trPr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005B44" w:rsidRPr="005041FD" w:rsidRDefault="00005B44" w:rsidP="001A0FA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Nizom teorijskih i praktičnih aktivnosti kod učenika razviti senzibilitet i praktična znanja o dramskom umjetničkom izražavanju te procesu nastajanja dramskog djela. Razvijati učenikovu nadarenost i  nadopunjavati naobrazbu. </w:t>
            </w:r>
          </w:p>
        </w:tc>
      </w:tr>
      <w:tr w:rsidR="00005B44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005B44" w:rsidRPr="005041FD" w:rsidRDefault="001A0FA6" w:rsidP="008F150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Priprema scenskog djela za izvedbu: planiranje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vremenika</w:t>
            </w:r>
            <w:proofErr w:type="spellEnd"/>
            <w:r w:rsidRPr="005041FD">
              <w:rPr>
                <w:rFonts w:cs="Calibri"/>
                <w:sz w:val="24"/>
                <w:szCs w:val="24"/>
              </w:rPr>
              <w:t xml:space="preserve"> proba, odabir sudionika u izvedbama, odabir materijala, podjela zadataka, improvizacija, igrokazi, vježba scenskog nastupa, prikupljanje i razrada ideja, odabir prigoda u kojima de se aktivirati dramska grupa, intenzivan r</w:t>
            </w:r>
            <w:r w:rsidR="008F1506" w:rsidRPr="005041FD">
              <w:rPr>
                <w:rFonts w:cs="Calibri"/>
                <w:sz w:val="24"/>
                <w:szCs w:val="24"/>
              </w:rPr>
              <w:t>ad na pojedinačnim predstavama.</w:t>
            </w:r>
          </w:p>
        </w:tc>
      </w:tr>
      <w:tr w:rsidR="00005B44" w:rsidRPr="0072714B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005B44" w:rsidRPr="005041FD" w:rsidRDefault="001A0FA6" w:rsidP="008F150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materijali za izradu </w:t>
            </w:r>
            <w:r w:rsidR="00224703">
              <w:rPr>
                <w:rFonts w:cs="Calibri"/>
                <w:sz w:val="24"/>
                <w:szCs w:val="24"/>
              </w:rPr>
              <w:t>kostima i rekvizita cca</w:t>
            </w:r>
            <w:r w:rsidR="008F1506" w:rsidRPr="005041FD">
              <w:rPr>
                <w:rFonts w:cs="Calibri"/>
                <w:sz w:val="24"/>
                <w:szCs w:val="24"/>
              </w:rPr>
              <w:t xml:space="preserve"> 350 kn</w:t>
            </w:r>
          </w:p>
        </w:tc>
      </w:tr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005B44" w:rsidRPr="005041FD" w:rsidRDefault="001A0FA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tjedno, 35 sati godišnje</w:t>
            </w:r>
          </w:p>
        </w:tc>
      </w:tr>
      <w:tr w:rsidR="00005B44" w:rsidRPr="00294E17" w:rsidTr="001E1BD9">
        <w:tc>
          <w:tcPr>
            <w:tcW w:w="2802" w:type="dxa"/>
            <w:vAlign w:val="center"/>
          </w:tcPr>
          <w:p w:rsidR="00005B44" w:rsidRPr="005041FD" w:rsidRDefault="00005B4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005B44" w:rsidRPr="005041FD" w:rsidRDefault="002A5658" w:rsidP="001E1BD9">
            <w:pPr>
              <w:rPr>
                <w:rFonts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Svoj trud i zalaganje pokazati na priredbama pred roditeljima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mještanima, pohvale za dobro izvedeno.</w:t>
            </w:r>
          </w:p>
        </w:tc>
      </w:tr>
    </w:tbl>
    <w:p w:rsidR="00005B44" w:rsidRDefault="00005B4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EC185C" w:rsidRDefault="00EC185C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EC185C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Košarka</w:t>
            </w:r>
          </w:p>
        </w:tc>
      </w:tr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EC185C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5041FD">
              <w:rPr>
                <w:rFonts w:cs="Calibri"/>
                <w:sz w:val="24"/>
                <w:szCs w:val="24"/>
              </w:rPr>
              <w:t>Velibor</w:t>
            </w:r>
            <w:proofErr w:type="spellEnd"/>
            <w:r w:rsidR="0003117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Marijanović</w:t>
            </w:r>
            <w:proofErr w:type="spellEnd"/>
          </w:p>
        </w:tc>
      </w:tr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EC185C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 (35 sati godišnje)</w:t>
            </w:r>
          </w:p>
        </w:tc>
      </w:tr>
      <w:tr w:rsidR="00EC185C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EC185C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Razumjeti razvoj i funkcioniranje vlastitog tijela, usavršiti kineziološka znanja i vještine i znati ih primijeniti, razviti svijest o važnosti tjelesnog vježbanja za očuvanje i unaprjeđenje zdravlja, znati pravilno procijeniti te odabrati tjelesnu aktivnost i prehranu najbolju za očuvanje zdravlja i održavanje dobre tjelesne spremnosti te razumjeti utjecaj nepravilne prehrane na razvoj bolesti i poremećaja, razviti samopoštovanje i samopouzdanje te razumjeti njihovo z</w:t>
            </w:r>
            <w:r w:rsidR="008F1506" w:rsidRPr="005041FD">
              <w:rPr>
                <w:rFonts w:cs="Calibri"/>
                <w:sz w:val="24"/>
                <w:szCs w:val="24"/>
              </w:rPr>
              <w:t>načenje za razvoj i odrastanje.</w:t>
            </w:r>
          </w:p>
        </w:tc>
      </w:tr>
      <w:tr w:rsidR="00EC185C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8F150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Selekcija, opća i specifična tjelesna priprema sa teorijskim osnovama, tehnička priprema, natjecanja, provjera razvoja usvojeni</w:t>
            </w:r>
            <w:r w:rsidR="008F1506" w:rsidRPr="005041FD">
              <w:rPr>
                <w:rFonts w:cs="Calibri"/>
                <w:sz w:val="24"/>
                <w:szCs w:val="24"/>
              </w:rPr>
              <w:t>h posebnih elemenata iz košarke</w:t>
            </w:r>
          </w:p>
        </w:tc>
      </w:tr>
      <w:tr w:rsidR="00EC185C" w:rsidRPr="0072714B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EC185C" w:rsidRPr="005041FD" w:rsidRDefault="008F1506" w:rsidP="008F150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Lopte cca. 200kn</w:t>
            </w:r>
          </w:p>
        </w:tc>
      </w:tr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EC185C" w:rsidRPr="005041FD" w:rsidRDefault="00EC185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tjedno, 35 sati godišnje</w:t>
            </w:r>
          </w:p>
        </w:tc>
      </w:tr>
      <w:tr w:rsidR="00EC185C" w:rsidRPr="00294E17" w:rsidTr="001E1BD9">
        <w:tc>
          <w:tcPr>
            <w:tcW w:w="2802" w:type="dxa"/>
            <w:vAlign w:val="center"/>
          </w:tcPr>
          <w:p w:rsidR="00EC185C" w:rsidRPr="005041FD" w:rsidRDefault="00EC185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EC185C" w:rsidRPr="005041FD" w:rsidRDefault="00031178" w:rsidP="001E1BD9">
            <w:pPr>
              <w:rPr>
                <w:rFonts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Naučeno i uvježbano prikazati na </w:t>
            </w:r>
            <w:proofErr w:type="spellStart"/>
            <w:r w:rsidRPr="00037281">
              <w:rPr>
                <w:rFonts w:ascii="Calibri" w:hAnsi="Calibri" w:cs="Calibri"/>
                <w:sz w:val="24"/>
                <w:szCs w:val="24"/>
              </w:rPr>
              <w:t>međurazrednim</w:t>
            </w:r>
            <w:proofErr w:type="spell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37281">
              <w:rPr>
                <w:rFonts w:ascii="Calibri" w:hAnsi="Calibri" w:cs="Calibri"/>
                <w:sz w:val="24"/>
                <w:szCs w:val="24"/>
              </w:rPr>
              <w:t>međuškolskim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županijskim natjecanjima, nagrađivanje značajnijih postignuća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EC185C" w:rsidRDefault="00EC185C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2B2E64" w:rsidRDefault="002B2E6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B2E64" w:rsidRDefault="002B2E6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5041FD">
              <w:rPr>
                <w:rFonts w:cs="Calibri"/>
                <w:sz w:val="24"/>
                <w:szCs w:val="24"/>
              </w:rPr>
              <w:t>Zumba</w:t>
            </w:r>
            <w:proofErr w:type="spellEnd"/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Nikolina Jozić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Uvježbavanje i kombinacija elemenata suvremenog plesa,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latino</w:t>
            </w:r>
            <w:proofErr w:type="spellEnd"/>
            <w:r w:rsidRPr="005041FD">
              <w:rPr>
                <w:rFonts w:cs="Calibri"/>
                <w:sz w:val="24"/>
                <w:szCs w:val="24"/>
              </w:rPr>
              <w:t xml:space="preserve"> ritmova i aerobika s nizom kvalitetnih učinaka na organizam. Istraživanje ritma i glazbe.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Uvježbavanje plesnih koreografija razne tematike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trošak kostima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jedan sat tjedno tijekom cijele školske godine</w:t>
            </w:r>
          </w:p>
        </w:tc>
      </w:tr>
      <w:tr w:rsidR="002B2E64" w:rsidRPr="00294E17" w:rsidTr="001E1BD9">
        <w:tc>
          <w:tcPr>
            <w:tcW w:w="2802" w:type="dxa"/>
            <w:vAlign w:val="center"/>
          </w:tcPr>
          <w:p w:rsidR="002B2E64" w:rsidRPr="005041FD" w:rsidRDefault="002B2E64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2B2E64" w:rsidRPr="005041FD" w:rsidRDefault="002B2E64" w:rsidP="001E1BD9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Redovito praćenje i zaključno opisno ocjenjivanje.</w:t>
            </w:r>
          </w:p>
        </w:tc>
      </w:tr>
    </w:tbl>
    <w:p w:rsidR="002B2E64" w:rsidRDefault="002B2E6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2B2E64" w:rsidRDefault="002B2E6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B2E64" w:rsidRDefault="002B2E6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Podmladak Crvenog križa</w:t>
            </w:r>
          </w:p>
        </w:tc>
      </w:tr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Ana Baotić</w:t>
            </w:r>
          </w:p>
        </w:tc>
      </w:tr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15 (učenici 6.-8.r.)</w:t>
            </w:r>
          </w:p>
        </w:tc>
      </w:tr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102C2C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Razvijati kod učenika osjetljivost za socijalne probleme. Osposobiti učenike za pružanje prve pomoći unesrećenima </w:t>
            </w:r>
          </w:p>
        </w:tc>
      </w:tr>
      <w:tr w:rsidR="00102C2C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Suradnja sa udrugama ; Tečaj pružanja prve pomoći</w:t>
            </w:r>
          </w:p>
        </w:tc>
      </w:tr>
      <w:tr w:rsidR="00102C2C" w:rsidRPr="0072714B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Materijal za izradu poklona donose učenici</w:t>
            </w:r>
          </w:p>
        </w:tc>
      </w:tr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Tijekom školske godine</w:t>
            </w:r>
          </w:p>
        </w:tc>
      </w:tr>
      <w:tr w:rsidR="00102C2C" w:rsidRPr="00294E17" w:rsidTr="001E1BD9">
        <w:tc>
          <w:tcPr>
            <w:tcW w:w="2802" w:type="dxa"/>
            <w:vAlign w:val="center"/>
          </w:tcPr>
          <w:p w:rsidR="00102C2C" w:rsidRPr="005041FD" w:rsidRDefault="00102C2C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102C2C" w:rsidRPr="005041FD" w:rsidRDefault="00102C2C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Natjecanje. Sudjelovanje u akcijama lokalne zajednice</w:t>
            </w:r>
          </w:p>
        </w:tc>
      </w:tr>
    </w:tbl>
    <w:p w:rsidR="002B2E64" w:rsidRDefault="002B2E6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14137E" w:rsidRDefault="0014137E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02C2C" w:rsidRDefault="00102C2C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14137E" w:rsidRPr="005041FD" w:rsidRDefault="00100A3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Stolni tenis</w:t>
            </w:r>
          </w:p>
        </w:tc>
      </w:tr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14137E" w:rsidRPr="005041FD" w:rsidRDefault="0014137E" w:rsidP="001E1BD9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5041FD">
              <w:rPr>
                <w:rFonts w:cs="Calibri"/>
                <w:sz w:val="24"/>
                <w:szCs w:val="24"/>
              </w:rPr>
              <w:t>Velibor</w:t>
            </w:r>
            <w:proofErr w:type="spellEnd"/>
            <w:r w:rsidR="005D540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Marijanović</w:t>
            </w:r>
            <w:proofErr w:type="spellEnd"/>
          </w:p>
        </w:tc>
      </w:tr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14137E" w:rsidRPr="005041FD" w:rsidRDefault="005D5409" w:rsidP="001E1BD9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14137E" w:rsidRPr="005041FD" w:rsidRDefault="0014137E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 (35 sati godišnje)</w:t>
            </w:r>
          </w:p>
        </w:tc>
      </w:tr>
      <w:tr w:rsidR="0014137E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14137E" w:rsidRPr="005041FD" w:rsidRDefault="0014137E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Razumjeti razvoj i funkcioniranje vlastitog tijela, usavršiti kineziološka znanja i vještine i znati ih primijeniti, razviti svijest o važnosti tjelesnog vježbanja za očuvanje i unaprjeđenje zdravlja, znati pravilno procijeniti te odabrati tjelesnu aktivnost i prehranu najbolju za očuvanje zdravlja i održavanje dobre tjelesne spremnosti te razumjeti utjecaj nepravilne prehrane na razvoj bolesti i poremećaja, razviti samopoštovanje i samopouzdanje te razumjeti njihovo značenje za razvoj i odrastanje.</w:t>
            </w:r>
          </w:p>
        </w:tc>
      </w:tr>
      <w:tr w:rsidR="0014137E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14137E" w:rsidRPr="005041FD" w:rsidRDefault="0014137E" w:rsidP="0014137E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Selekcija, opća i specifična tjelesna priprema sa teorijskim osnovama, tehnička priprema, natjecanja, provjera razvoja usvojenih posebnih elemenata iz košarke</w:t>
            </w:r>
          </w:p>
        </w:tc>
      </w:tr>
      <w:tr w:rsidR="0014137E" w:rsidRPr="0072714B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100A35" w:rsidRPr="005041FD" w:rsidRDefault="0014137E" w:rsidP="001413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41FD">
              <w:rPr>
                <w:rFonts w:ascii="Calibri" w:hAnsi="Calibri" w:cs="Calibri"/>
                <w:sz w:val="24"/>
                <w:szCs w:val="24"/>
              </w:rPr>
              <w:t>Reketi i loptice cca. 200kn</w:t>
            </w:r>
          </w:p>
        </w:tc>
      </w:tr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14137E" w:rsidRPr="005041FD" w:rsidRDefault="0014137E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 sat tjedno, 35 sati godišnje</w:t>
            </w:r>
          </w:p>
        </w:tc>
      </w:tr>
      <w:tr w:rsidR="0014137E" w:rsidRPr="00294E17" w:rsidTr="001E1BD9">
        <w:tc>
          <w:tcPr>
            <w:tcW w:w="2802" w:type="dxa"/>
            <w:vAlign w:val="center"/>
          </w:tcPr>
          <w:p w:rsidR="0014137E" w:rsidRPr="005041FD" w:rsidRDefault="0014137E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14137E" w:rsidRPr="005041FD" w:rsidRDefault="005D5409" w:rsidP="001E1BD9">
            <w:pPr>
              <w:rPr>
                <w:rFonts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Naučeno i uvježbano prikazati na </w:t>
            </w:r>
            <w:proofErr w:type="spellStart"/>
            <w:r w:rsidRPr="00037281">
              <w:rPr>
                <w:rFonts w:ascii="Calibri" w:hAnsi="Calibri" w:cs="Calibri"/>
                <w:sz w:val="24"/>
                <w:szCs w:val="24"/>
              </w:rPr>
              <w:t>međurazrednim</w:t>
            </w:r>
            <w:proofErr w:type="spell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37281">
              <w:rPr>
                <w:rFonts w:ascii="Calibri" w:hAnsi="Calibri" w:cs="Calibri"/>
                <w:sz w:val="24"/>
                <w:szCs w:val="24"/>
              </w:rPr>
              <w:t>međuškolskim</w:t>
            </w:r>
            <w:proofErr w:type="spell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županijskim natjecanjima, nagrađivanje značajnijih postignuća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14137E" w:rsidRDefault="0014137E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8F1506" w:rsidRDefault="008F1506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F1506" w:rsidRDefault="008F1506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e-novinari</w:t>
            </w:r>
          </w:p>
        </w:tc>
      </w:tr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Katica Vukoja</w:t>
            </w:r>
          </w:p>
        </w:tc>
      </w:tr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7</w:t>
            </w:r>
          </w:p>
        </w:tc>
      </w:tr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</w:t>
            </w:r>
          </w:p>
        </w:tc>
      </w:tr>
      <w:tr w:rsidR="008F1506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8F1506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Razvijanje učenika za novinarstvo, informiranje učenika, djelatnika Škole, roditelja i građanstva o aktivnostima Škole objavljivanjem vijesti na školskoj web stranici.</w:t>
            </w:r>
          </w:p>
        </w:tc>
      </w:tr>
      <w:tr w:rsidR="008F1506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Novinarski sastanci prema dogovorenom rasporedu, dogovoreni posjeti događajima izvan Škole, razmjena informacija putem elektronske pošte.</w:t>
            </w:r>
          </w:p>
        </w:tc>
      </w:tr>
      <w:tr w:rsidR="008F1506" w:rsidRPr="0072714B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100,00 kn</w:t>
            </w:r>
          </w:p>
        </w:tc>
      </w:tr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Jedan sat tjedno tijekom cijele školske godine.</w:t>
            </w:r>
          </w:p>
        </w:tc>
      </w:tr>
      <w:tr w:rsidR="008F1506" w:rsidRPr="00294E17" w:rsidTr="001E1BD9">
        <w:tc>
          <w:tcPr>
            <w:tcW w:w="2802" w:type="dxa"/>
            <w:vAlign w:val="center"/>
          </w:tcPr>
          <w:p w:rsidR="008F1506" w:rsidRPr="005041FD" w:rsidRDefault="008F1506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8F1506" w:rsidRPr="005041FD" w:rsidRDefault="008F1506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Uređivanje školske web stranice.</w:t>
            </w:r>
          </w:p>
        </w:tc>
      </w:tr>
    </w:tbl>
    <w:p w:rsidR="008F1506" w:rsidRDefault="008F1506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256D0F" w:rsidRDefault="00256D0F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256D0F" w:rsidRDefault="00256D0F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256D0F" w:rsidRPr="005041FD" w:rsidRDefault="00CA4DCF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Recitatorska skupina</w:t>
            </w:r>
          </w:p>
        </w:tc>
      </w:tr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256D0F" w:rsidRPr="005041FD" w:rsidRDefault="00256D0F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Katica Vukoja</w:t>
            </w:r>
          </w:p>
        </w:tc>
      </w:tr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256D0F" w:rsidRPr="005041FD" w:rsidRDefault="00CC0572" w:rsidP="001E1BD9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256D0F" w:rsidRPr="005041FD" w:rsidRDefault="00CC0572" w:rsidP="001E1BD9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sat tjedno</w:t>
            </w:r>
          </w:p>
        </w:tc>
      </w:tr>
      <w:tr w:rsidR="00256D0F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256D0F" w:rsidRPr="005041FD" w:rsidRDefault="00256D0F" w:rsidP="00256D0F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Postizanje izražajnosti u recitiranju. Priprema učenika za stjecanje novih znanja i vještina izražavanja, scenskog nastupa.</w:t>
            </w:r>
          </w:p>
        </w:tc>
      </w:tr>
      <w:tr w:rsidR="00256D0F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256D0F" w:rsidRPr="005041FD" w:rsidRDefault="00256D0F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Čitanje i učenje napamet tekstova, pjesmica i igrokaza, zajedničko osmišljavanje scenskih elemenata.</w:t>
            </w:r>
          </w:p>
        </w:tc>
      </w:tr>
      <w:tr w:rsidR="00256D0F" w:rsidRPr="0072714B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256D0F" w:rsidRPr="005041FD" w:rsidRDefault="00256D0F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Kopiranje materijala za rad. Troškovi nabave materijala za izradu kostima i scene.</w:t>
            </w:r>
          </w:p>
        </w:tc>
      </w:tr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256D0F" w:rsidRPr="005041FD" w:rsidRDefault="00256D0F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Jedan sat tjedno tijekom cijele školske godine.</w:t>
            </w:r>
          </w:p>
        </w:tc>
      </w:tr>
      <w:tr w:rsidR="00256D0F" w:rsidRPr="00294E17" w:rsidTr="001E1BD9">
        <w:tc>
          <w:tcPr>
            <w:tcW w:w="2802" w:type="dxa"/>
            <w:vAlign w:val="center"/>
          </w:tcPr>
          <w:p w:rsidR="00256D0F" w:rsidRPr="005041FD" w:rsidRDefault="00256D0F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256D0F" w:rsidRPr="005041FD" w:rsidRDefault="00CC0572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890C64">
              <w:rPr>
                <w:sz w:val="24"/>
                <w:szCs w:val="24"/>
              </w:rPr>
              <w:t>Sudjelovanje na školskim priredbama.</w:t>
            </w:r>
          </w:p>
        </w:tc>
      </w:tr>
    </w:tbl>
    <w:p w:rsidR="00256D0F" w:rsidRDefault="00256D0F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1E1BD9" w:rsidRDefault="001E1BD9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E1BD9" w:rsidRDefault="001E1BD9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Dramsko – plesna skupina</w:t>
            </w:r>
          </w:p>
        </w:tc>
      </w:tr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Marijana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Džalo</w:t>
            </w:r>
            <w:proofErr w:type="spellEnd"/>
          </w:p>
        </w:tc>
      </w:tr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9</w:t>
            </w:r>
          </w:p>
        </w:tc>
      </w:tr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1E1BD9" w:rsidRPr="005041FD" w:rsidRDefault="001E1BD9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školska god</w:t>
            </w:r>
            <w:r w:rsidR="008721C5" w:rsidRPr="005041FD">
              <w:rPr>
                <w:rFonts w:cs="Calibri"/>
                <w:sz w:val="24"/>
                <w:szCs w:val="24"/>
              </w:rPr>
              <w:t>ina, 1 sat tjedno</w:t>
            </w:r>
          </w:p>
        </w:tc>
      </w:tr>
      <w:tr w:rsidR="001E1BD9" w:rsidRPr="00294E17" w:rsidTr="001E1BD9">
        <w:trPr>
          <w:trHeight w:val="1241"/>
        </w:trPr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1E1BD9" w:rsidRPr="005041FD" w:rsidRDefault="001E1BD9" w:rsidP="008721C5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Osposobljavanje za komunikaciju, razvijanje govorne sposobnosti i izražajnosti, upoznavanje sa dramskim stvaralaštvom i kazališnim medijem. Uvježbavanje elemenata suvremenog plesa s naglaskom na pravilno  držanje  i  ritmično  kontroliranje  tijela  u  pokretu. </w:t>
            </w:r>
            <w:r w:rsidR="008721C5" w:rsidRPr="005041FD">
              <w:rPr>
                <w:rFonts w:cs="Calibri"/>
                <w:sz w:val="24"/>
                <w:szCs w:val="24"/>
              </w:rPr>
              <w:t>Istraživanje ritma i glazbe.</w:t>
            </w:r>
          </w:p>
        </w:tc>
      </w:tr>
      <w:tr w:rsidR="001E1BD9" w:rsidRPr="00294E17" w:rsidTr="001E1BD9">
        <w:trPr>
          <w:trHeight w:val="1200"/>
        </w:trPr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uvježbavanje dramskih komada, osmišljavanje scenografije i kostimografije, uvježbavanje plesne koreografije razne tematike</w:t>
            </w:r>
          </w:p>
        </w:tc>
      </w:tr>
      <w:tr w:rsidR="001E1BD9" w:rsidRPr="0072714B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kostimi,  plakati, rasvjeta,  mikrofon, postava 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scene,dramski</w:t>
            </w:r>
            <w:proofErr w:type="spellEnd"/>
            <w:r w:rsidRPr="005041FD">
              <w:rPr>
                <w:rFonts w:cs="Calibri"/>
                <w:sz w:val="24"/>
                <w:szCs w:val="24"/>
              </w:rPr>
              <w:t xml:space="preserve"> rekviziti, usluge šivanja, sitni inventar, putni troškovi - 700 kn</w:t>
            </w:r>
          </w:p>
        </w:tc>
      </w:tr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1E1BD9" w:rsidRPr="005041FD" w:rsidRDefault="008721C5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školska godina , 1 sat tjedno</w:t>
            </w:r>
          </w:p>
        </w:tc>
      </w:tr>
      <w:tr w:rsidR="001E1BD9" w:rsidRPr="00294E17" w:rsidTr="001E1BD9">
        <w:tc>
          <w:tcPr>
            <w:tcW w:w="2802" w:type="dxa"/>
            <w:vAlign w:val="center"/>
          </w:tcPr>
          <w:p w:rsidR="001E1BD9" w:rsidRPr="005041FD" w:rsidRDefault="001E1BD9" w:rsidP="001E1BD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1E1BD9" w:rsidRPr="005041FD" w:rsidRDefault="00F94630" w:rsidP="001E1BD9">
            <w:pPr>
              <w:jc w:val="both"/>
              <w:rPr>
                <w:rFonts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redovito praćenje i zaključno opisno ocjenjivanje</w:t>
            </w:r>
          </w:p>
        </w:tc>
      </w:tr>
    </w:tbl>
    <w:p w:rsidR="001E1BD9" w:rsidRDefault="001E1BD9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F6628B" w:rsidRDefault="00F6628B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</w:tcPr>
          <w:p w:rsidR="00F6628B" w:rsidRPr="005041FD" w:rsidRDefault="005041FD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VJERONAUČNA SKUPINA</w:t>
            </w:r>
          </w:p>
        </w:tc>
      </w:tr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</w:tcPr>
          <w:p w:rsidR="00F6628B" w:rsidRPr="005041FD" w:rsidRDefault="005041FD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Ana Baotić</w:t>
            </w:r>
          </w:p>
        </w:tc>
      </w:tr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10 - 15 (1. - 8. razred)</w:t>
            </w:r>
            <w:r w:rsidRPr="005041FD">
              <w:rPr>
                <w:rFonts w:cs="Calibri"/>
                <w:sz w:val="24"/>
                <w:szCs w:val="24"/>
              </w:rPr>
              <w:tab/>
            </w:r>
          </w:p>
        </w:tc>
      </w:tr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2</w:t>
            </w:r>
          </w:p>
        </w:tc>
      </w:tr>
      <w:tr w:rsidR="00F6628B" w:rsidRPr="00294E17" w:rsidTr="00F6628B">
        <w:trPr>
          <w:trHeight w:val="1241"/>
        </w:trPr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 Upoznavanje sa svecima. Obogaćivanje učenika proučavanjem života i poslanja svetaca.</w:t>
            </w:r>
          </w:p>
        </w:tc>
      </w:tr>
      <w:tr w:rsidR="00F6628B" w:rsidRPr="00294E17" w:rsidTr="00F6628B">
        <w:trPr>
          <w:trHeight w:val="1200"/>
        </w:trPr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 xml:space="preserve">u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skupini,u</w:t>
            </w:r>
            <w:proofErr w:type="spellEnd"/>
            <w:r w:rsidRPr="005041F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5041FD">
              <w:rPr>
                <w:rFonts w:cs="Calibri"/>
                <w:sz w:val="24"/>
                <w:szCs w:val="24"/>
              </w:rPr>
              <w:t>crkvi</w:t>
            </w:r>
            <w:r w:rsidR="005041FD">
              <w:rPr>
                <w:rFonts w:cs="Calibri"/>
                <w:sz w:val="24"/>
                <w:szCs w:val="24"/>
              </w:rPr>
              <w:t>,tijekom</w:t>
            </w:r>
            <w:proofErr w:type="spellEnd"/>
            <w:r w:rsidR="005041FD">
              <w:rPr>
                <w:rFonts w:cs="Calibri"/>
                <w:sz w:val="24"/>
                <w:szCs w:val="24"/>
              </w:rPr>
              <w:t xml:space="preserve"> meditativnih tekstova</w:t>
            </w:r>
          </w:p>
        </w:tc>
      </w:tr>
      <w:tr w:rsidR="00F6628B" w:rsidRPr="0072714B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100 kn</w:t>
            </w:r>
            <w:r w:rsidRPr="005041FD">
              <w:rPr>
                <w:rFonts w:cs="Calibri"/>
                <w:sz w:val="24"/>
                <w:szCs w:val="24"/>
              </w:rPr>
              <w:tab/>
            </w:r>
          </w:p>
        </w:tc>
      </w:tr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</w:tcPr>
          <w:p w:rsidR="00F6628B" w:rsidRPr="005041FD" w:rsidRDefault="00F6628B" w:rsidP="00F6628B">
            <w:pPr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dva sata tjedno tije</w:t>
            </w:r>
            <w:r w:rsidR="005041FD" w:rsidRPr="005041FD">
              <w:rPr>
                <w:rFonts w:cs="Calibri"/>
                <w:sz w:val="24"/>
                <w:szCs w:val="24"/>
              </w:rPr>
              <w:t>kom cijele šk.</w:t>
            </w:r>
            <w:r w:rsidR="00224703">
              <w:rPr>
                <w:rFonts w:cs="Calibri"/>
                <w:sz w:val="24"/>
                <w:szCs w:val="24"/>
              </w:rPr>
              <w:t xml:space="preserve"> </w:t>
            </w:r>
            <w:r w:rsidR="005041FD" w:rsidRPr="005041FD">
              <w:rPr>
                <w:rFonts w:cs="Calibri"/>
                <w:sz w:val="24"/>
                <w:szCs w:val="24"/>
              </w:rPr>
              <w:t>god.</w:t>
            </w:r>
          </w:p>
        </w:tc>
      </w:tr>
      <w:tr w:rsidR="00F6628B" w:rsidRPr="00294E17" w:rsidTr="00F6628B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</w:tcPr>
          <w:p w:rsidR="00F6628B" w:rsidRPr="005041FD" w:rsidRDefault="00A421A5" w:rsidP="00F6628B">
            <w:pPr>
              <w:rPr>
                <w:rFonts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Obogaćivanje učenika proučavanjem života i poslanja svetaca.</w:t>
            </w:r>
          </w:p>
        </w:tc>
      </w:tr>
    </w:tbl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F6628B" w:rsidRDefault="00F6628B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Vizualni identitet škole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Ana Uzelac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3</w:t>
            </w:r>
          </w:p>
        </w:tc>
      </w:tr>
      <w:tr w:rsidR="00F6628B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5041FD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Svekoliko uređenje školskog interijera i eksterijera te raznovrsne</w:t>
            </w:r>
            <w:r w:rsidR="00224703">
              <w:rPr>
                <w:rFonts w:cs="Calibri"/>
                <w:sz w:val="24"/>
                <w:szCs w:val="24"/>
              </w:rPr>
              <w:t xml:space="preserve"> </w:t>
            </w:r>
            <w:r w:rsidRPr="005041FD">
              <w:rPr>
                <w:rFonts w:cs="Calibri"/>
                <w:sz w:val="24"/>
                <w:szCs w:val="24"/>
              </w:rPr>
              <w:t>ekološko osviještene aktivnosti</w:t>
            </w:r>
          </w:p>
        </w:tc>
      </w:tr>
      <w:tr w:rsidR="00F6628B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Aktivnosti de se realizirati svakog tjedna prije redovne nastave kroz suradnju učenika polaznika i učiteljice na zajedničkim aktivnostima i projektima</w:t>
            </w:r>
          </w:p>
        </w:tc>
      </w:tr>
      <w:tr w:rsidR="00F6628B" w:rsidRPr="0072714B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300 kn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cijela školska godina 2017./2018., u poslijepodnevnoj smjeni tri školska sata te u prijepodnevnoj smjeni tri školska sata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5041FD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041FD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6628B" w:rsidRPr="005041FD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5041FD">
              <w:rPr>
                <w:rFonts w:cs="Calibri"/>
                <w:sz w:val="24"/>
                <w:szCs w:val="24"/>
              </w:rPr>
              <w:t>Rezultati će se vrednovati na kraju svakog polugodišta, osvrtom</w:t>
            </w:r>
            <w:r w:rsidR="003B15E9">
              <w:rPr>
                <w:rFonts w:cs="Calibri"/>
                <w:sz w:val="24"/>
                <w:szCs w:val="24"/>
              </w:rPr>
              <w:t xml:space="preserve"> </w:t>
            </w:r>
            <w:r w:rsidR="00224703">
              <w:rPr>
                <w:rFonts w:ascii="Calibri" w:hAnsi="Calibri" w:cs="Calibri"/>
                <w:sz w:val="24"/>
                <w:szCs w:val="24"/>
              </w:rPr>
              <w:t>na minuli rad te ć</w:t>
            </w:r>
            <w:r w:rsidR="003B15E9" w:rsidRPr="00037281">
              <w:rPr>
                <w:rFonts w:ascii="Calibri" w:hAnsi="Calibri" w:cs="Calibri"/>
                <w:sz w:val="24"/>
                <w:szCs w:val="24"/>
              </w:rPr>
              <w:t>e se koristiti za daljnje razvoj i podizanje</w:t>
            </w:r>
            <w:r w:rsidR="003B15E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B15E9" w:rsidRPr="00037281">
              <w:rPr>
                <w:rFonts w:ascii="Calibri" w:hAnsi="Calibri" w:cs="Calibri"/>
                <w:sz w:val="24"/>
                <w:szCs w:val="24"/>
              </w:rPr>
              <w:t>kvalitete estetskog uređenja škole</w:t>
            </w:r>
          </w:p>
        </w:tc>
      </w:tr>
    </w:tbl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F6628B" w:rsidRDefault="00F6628B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Čuvari</w:t>
            </w:r>
            <w:r w:rsidR="003B15E9">
              <w:rPr>
                <w:rFonts w:cs="Calibri"/>
                <w:sz w:val="24"/>
                <w:szCs w:val="24"/>
              </w:rPr>
              <w:t xml:space="preserve"> </w:t>
            </w:r>
            <w:r w:rsidRPr="00154449">
              <w:rPr>
                <w:rFonts w:cs="Calibri"/>
                <w:sz w:val="24"/>
                <w:szCs w:val="24"/>
              </w:rPr>
              <w:t>prirode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 xml:space="preserve">Sanja </w:t>
            </w:r>
            <w:proofErr w:type="spellStart"/>
            <w:r w:rsidRPr="00154449">
              <w:rPr>
                <w:rFonts w:cs="Calibri"/>
                <w:sz w:val="24"/>
                <w:szCs w:val="24"/>
              </w:rPr>
              <w:t>Huber</w:t>
            </w:r>
            <w:proofErr w:type="spellEnd"/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10 učenika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1,5 sat tjedno (54 sata godišnje)</w:t>
            </w:r>
          </w:p>
        </w:tc>
      </w:tr>
      <w:tr w:rsidR="00F6628B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6628B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Ugradnja odgoja i obrazovanja za okoliš u svakodnevni život učenika i djelatnika škole. Stvaranje pozitivnog odnosa prema okolišu i razvijanje osjećanja odgovornosti prema njemu. Buđenje interesa i poticanje učenika na aktivnosti kojima će senzibilizirati obitelj i širu zajednicu za problem okoliša.</w:t>
            </w:r>
          </w:p>
        </w:tc>
      </w:tr>
      <w:tr w:rsidR="00F6628B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Aktivnost se provodi izvan nastave u prostorima škole. Sudjelovanje u radu je dobrovoljno. Grupa se sastaje redovito</w:t>
            </w:r>
          </w:p>
        </w:tc>
      </w:tr>
      <w:tr w:rsidR="00F6628B" w:rsidRPr="0072714B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Cca 500,00 kn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F6628B" w:rsidRPr="00154449" w:rsidRDefault="00F6628B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1,5 sat tjedno (54 sata godišnje)</w:t>
            </w:r>
          </w:p>
        </w:tc>
      </w:tr>
      <w:tr w:rsidR="00F6628B" w:rsidRPr="00294E17" w:rsidTr="00F94960">
        <w:tc>
          <w:tcPr>
            <w:tcW w:w="2802" w:type="dxa"/>
            <w:vAlign w:val="center"/>
          </w:tcPr>
          <w:p w:rsidR="00F6628B" w:rsidRPr="00154449" w:rsidRDefault="00F6628B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6628B" w:rsidRPr="00154449" w:rsidRDefault="00C065C7" w:rsidP="00F94960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edovito praćenje i zaključno opisno ocjenjivanje</w:t>
            </w:r>
          </w:p>
        </w:tc>
      </w:tr>
    </w:tbl>
    <w:p w:rsidR="00F6628B" w:rsidRDefault="00F6628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BA5D16" w:rsidRDefault="00BA5D16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BA5D16" w:rsidRDefault="00BA5D16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Pjevački zbor</w:t>
            </w:r>
          </w:p>
        </w:tc>
      </w:tr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 xml:space="preserve">Edvin </w:t>
            </w:r>
            <w:proofErr w:type="spellStart"/>
            <w:r w:rsidRPr="006418C1">
              <w:rPr>
                <w:rFonts w:cs="Calibri"/>
                <w:sz w:val="24"/>
                <w:szCs w:val="24"/>
              </w:rPr>
              <w:t>Čajtinović</w:t>
            </w:r>
            <w:proofErr w:type="spellEnd"/>
          </w:p>
        </w:tc>
      </w:tr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A5D16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BA5D16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 xml:space="preserve">Razvijanje vještina i sposobnosti intoniranja te zajedničkog muziciranja. </w:t>
            </w:r>
          </w:p>
        </w:tc>
      </w:tr>
      <w:tr w:rsidR="00BA5D16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Izvođenje pjesama napamet, pripreme za nastup na školskim svečanostima, izvođenje naučenog glazbenog programa na školskim priredbama</w:t>
            </w:r>
          </w:p>
        </w:tc>
      </w:tr>
      <w:tr w:rsidR="00BA5D16" w:rsidRPr="0072714B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Nisu predviđeni troškovi.</w:t>
            </w:r>
          </w:p>
        </w:tc>
      </w:tr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Tijekom školske godine</w:t>
            </w:r>
          </w:p>
        </w:tc>
      </w:tr>
      <w:tr w:rsidR="00BA5D16" w:rsidRPr="00294E17" w:rsidTr="00F94960">
        <w:tc>
          <w:tcPr>
            <w:tcW w:w="2802" w:type="dxa"/>
            <w:vAlign w:val="center"/>
          </w:tcPr>
          <w:p w:rsidR="00BA5D16" w:rsidRPr="006418C1" w:rsidRDefault="00BA5D1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418C1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BA5D16" w:rsidRPr="006418C1" w:rsidRDefault="00BA5D1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6418C1">
              <w:rPr>
                <w:rFonts w:cs="Calibri"/>
                <w:sz w:val="24"/>
                <w:szCs w:val="24"/>
              </w:rPr>
              <w:t>Uspješno izvođenje naučenih pjesama na priredbama i svečanostima</w:t>
            </w:r>
          </w:p>
        </w:tc>
      </w:tr>
    </w:tbl>
    <w:p w:rsidR="00BA5D16" w:rsidRDefault="00BA5D16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175D3B" w:rsidRDefault="00175D3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7E62A4" w:rsidRDefault="007E6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4449" w:rsidRDefault="0015444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7E62A4" w:rsidRPr="00154449" w:rsidRDefault="00A553B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Likovna skupina</w:t>
            </w:r>
          </w:p>
        </w:tc>
      </w:tr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7E62A4" w:rsidRPr="00154449" w:rsidRDefault="00A553B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Ana Uzelac</w:t>
            </w:r>
          </w:p>
        </w:tc>
      </w:tr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7E62A4" w:rsidRPr="00154449" w:rsidRDefault="007E62A4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7E62A4" w:rsidRPr="00154449" w:rsidRDefault="007E62A4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7E62A4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7E62A4" w:rsidRPr="00154449" w:rsidRDefault="007E62A4" w:rsidP="00A553B6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Ciljevi likovne skupine su likovna ekspresija darovitih učenika naše</w:t>
            </w:r>
            <w:r w:rsidR="00C065C7">
              <w:rPr>
                <w:rFonts w:cs="Calibri"/>
                <w:sz w:val="24"/>
                <w:szCs w:val="24"/>
              </w:rPr>
              <w:t xml:space="preserve"> </w:t>
            </w:r>
            <w:r w:rsidRPr="00154449">
              <w:rPr>
                <w:rFonts w:cs="Calibri"/>
                <w:sz w:val="24"/>
                <w:szCs w:val="24"/>
              </w:rPr>
              <w:t>škole kroz stalne radionice, svekoliko kreativno uređenje školskog</w:t>
            </w:r>
            <w:r w:rsidR="00C065C7">
              <w:rPr>
                <w:rFonts w:cs="Calibri"/>
                <w:sz w:val="24"/>
                <w:szCs w:val="24"/>
              </w:rPr>
              <w:t xml:space="preserve"> </w:t>
            </w:r>
            <w:r w:rsidRPr="00154449">
              <w:rPr>
                <w:rFonts w:cs="Calibri"/>
                <w:sz w:val="24"/>
                <w:szCs w:val="24"/>
              </w:rPr>
              <w:t>interijera te poticanje senzibilnosti u likovnim pokušajima kod učenika</w:t>
            </w:r>
            <w:r w:rsidR="00C065C7">
              <w:rPr>
                <w:rFonts w:cs="Calibri"/>
                <w:sz w:val="24"/>
                <w:szCs w:val="24"/>
              </w:rPr>
              <w:t xml:space="preserve"> </w:t>
            </w:r>
            <w:r w:rsidRPr="00154449">
              <w:rPr>
                <w:rFonts w:cs="Calibri"/>
                <w:sz w:val="24"/>
                <w:szCs w:val="24"/>
              </w:rPr>
              <w:t>sa izraženom željo</w:t>
            </w:r>
            <w:r w:rsidR="00A553B6" w:rsidRPr="00154449">
              <w:rPr>
                <w:rFonts w:cs="Calibri"/>
                <w:sz w:val="24"/>
                <w:szCs w:val="24"/>
              </w:rPr>
              <w:t>m i voljom za likovnu aktivnost</w:t>
            </w:r>
          </w:p>
        </w:tc>
      </w:tr>
      <w:tr w:rsidR="007E62A4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7E62A4" w:rsidRPr="00154449" w:rsidRDefault="00A553B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Aktivnosti će se realizirati svakog tjedna prije redovne nastave kroz suradnju učenika polaznika i učiteljice na zajedničkim aktivnostima i projektima</w:t>
            </w:r>
          </w:p>
        </w:tc>
      </w:tr>
      <w:tr w:rsidR="007E62A4" w:rsidRPr="0072714B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7E62A4" w:rsidRPr="00154449" w:rsidRDefault="00A553B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500 kn</w:t>
            </w:r>
          </w:p>
        </w:tc>
      </w:tr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7E62A4" w:rsidRPr="00154449" w:rsidRDefault="00A553B6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2 sata tjedno, 70 sati godišnje</w:t>
            </w:r>
          </w:p>
        </w:tc>
      </w:tr>
      <w:tr w:rsidR="007E62A4" w:rsidRPr="00294E17" w:rsidTr="00F94960">
        <w:tc>
          <w:tcPr>
            <w:tcW w:w="2802" w:type="dxa"/>
            <w:vAlign w:val="center"/>
          </w:tcPr>
          <w:p w:rsidR="007E62A4" w:rsidRPr="00154449" w:rsidRDefault="007E62A4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7E62A4" w:rsidRPr="00154449" w:rsidRDefault="00C065C7" w:rsidP="00F94960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Rezultati 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 se vrednovati na kraju svakog polugodišta, osvrtom na</w:t>
            </w:r>
            <w:r w:rsidR="00EE37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E37E3" w:rsidRPr="00037281">
              <w:rPr>
                <w:rFonts w:ascii="Calibri" w:hAnsi="Calibri" w:cs="Calibri"/>
                <w:sz w:val="24"/>
                <w:szCs w:val="24"/>
              </w:rPr>
              <w:t>minuli rad te će se koristiti za daljnji razvoj i podizanje kvalitete likovne</w:t>
            </w:r>
            <w:r w:rsidR="00EE37E3">
              <w:rPr>
                <w:rFonts w:ascii="Calibri" w:hAnsi="Calibri" w:cs="Calibri"/>
                <w:sz w:val="24"/>
                <w:szCs w:val="24"/>
              </w:rPr>
              <w:t xml:space="preserve"> skupine</w:t>
            </w:r>
          </w:p>
        </w:tc>
      </w:tr>
    </w:tbl>
    <w:p w:rsidR="007E62A4" w:rsidRDefault="007E62A4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357AAD" w:rsidRDefault="00357AA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75D3B" w:rsidRDefault="00175D3B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Mladi tehničari</w:t>
            </w:r>
          </w:p>
        </w:tc>
      </w:tr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Domagoj Janjić</w:t>
            </w:r>
          </w:p>
        </w:tc>
      </w:tr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357AAD" w:rsidRPr="00294E17" w:rsidTr="00357AAD">
        <w:trPr>
          <w:trHeight w:val="1241"/>
        </w:trPr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 xml:space="preserve">Učenicima omogućiti spoznavanje osnova suvremene tehnike i tehnologije iz posebnih područja te stjecanje praktičnih umijeća, ovisno o njihovim sklonostima i psihofizičkim osobinama. Tako učenici mogu birati programe koji su potrebni za njihovo daljnje školovanje, te i programe kojima bi stekli neka korisna znanja i vještine.  </w:t>
            </w:r>
          </w:p>
        </w:tc>
      </w:tr>
      <w:tr w:rsidR="00357AAD" w:rsidRPr="00294E17" w:rsidTr="00357AAD">
        <w:trPr>
          <w:trHeight w:val="1200"/>
        </w:trPr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Izraditi jednostavnu tehničku tvorevinu uporabne vrijednosti    prema zadanim crtežima i vremenu.</w:t>
            </w:r>
          </w:p>
        </w:tc>
      </w:tr>
      <w:tr w:rsidR="00357AAD" w:rsidRPr="0072714B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2.000,00 kuna (za potrebe potrošnog materijala za provedbu školskog natjecanja, troškovi odlaska na županijsko/državno natjecanje</w:t>
            </w:r>
          </w:p>
        </w:tc>
      </w:tr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Tijekom nastavne godine 2017</w:t>
            </w:r>
            <w:r w:rsidR="00154449">
              <w:rPr>
                <w:rFonts w:cs="Calibri"/>
                <w:sz w:val="24"/>
                <w:szCs w:val="24"/>
              </w:rPr>
              <w:t>./2018. po dogovoru s učenicima</w:t>
            </w:r>
          </w:p>
        </w:tc>
      </w:tr>
      <w:tr w:rsidR="00357AAD" w:rsidRPr="00294E17" w:rsidTr="00357AAD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</w:tcPr>
          <w:p w:rsidR="00357AAD" w:rsidRPr="00154449" w:rsidRDefault="00357AAD" w:rsidP="00357AAD">
            <w:pPr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Vrednovanje ocjenjivanjem praktičnog i teoretskog rada. Razvijanje znanja, vještina, samostalnosti i odgovornosti učenika kroz tehničke aktivnosti, a natjecanje mladih tehničara i smotra mladih poduzetnika omogućuju afirmaciju darovitih i talentiranih učenika i time pridonose njihovom ranom otkrivanju.</w:t>
            </w:r>
          </w:p>
        </w:tc>
      </w:tr>
    </w:tbl>
    <w:p w:rsidR="00357AAD" w:rsidRDefault="00357AAD" w:rsidP="00FC43D0">
      <w:pPr>
        <w:pStyle w:val="Razina1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357AAD" w:rsidRDefault="00357AA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57AAD" w:rsidRDefault="00357AAD" w:rsidP="006418C1">
      <w:pPr>
        <w:pStyle w:val="Naslov1"/>
      </w:pPr>
      <w:bookmarkStart w:id="16" w:name="_Toc493952939"/>
      <w:r w:rsidRPr="00357AAD">
        <w:lastRenderedPageBreak/>
        <w:t>PROJEKTI</w:t>
      </w:r>
      <w:bookmarkEnd w:id="16"/>
    </w:p>
    <w:p w:rsidR="00357AAD" w:rsidRDefault="00357AAD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Škola plivanja</w:t>
            </w:r>
          </w:p>
        </w:tc>
      </w:tr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154449">
              <w:rPr>
                <w:rFonts w:cs="Calibri"/>
                <w:sz w:val="24"/>
                <w:szCs w:val="24"/>
              </w:rPr>
              <w:t>Velibor</w:t>
            </w:r>
            <w:proofErr w:type="spellEnd"/>
            <w:r w:rsidR="003502B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54449">
              <w:rPr>
                <w:rFonts w:cs="Calibri"/>
                <w:sz w:val="24"/>
                <w:szCs w:val="24"/>
              </w:rPr>
              <w:t>Marijanović</w:t>
            </w:r>
            <w:proofErr w:type="spellEnd"/>
            <w:r w:rsidRPr="00154449">
              <w:rPr>
                <w:rFonts w:cs="Calibri"/>
                <w:sz w:val="24"/>
                <w:szCs w:val="24"/>
              </w:rPr>
              <w:t xml:space="preserve">, Tatjana </w:t>
            </w:r>
            <w:proofErr w:type="spellStart"/>
            <w:r w:rsidRPr="00154449">
              <w:rPr>
                <w:rFonts w:cs="Calibri"/>
                <w:sz w:val="24"/>
                <w:szCs w:val="24"/>
              </w:rPr>
              <w:t>Sluganović</w:t>
            </w:r>
            <w:proofErr w:type="spellEnd"/>
            <w:r w:rsidRPr="00154449">
              <w:rPr>
                <w:rFonts w:cs="Calibri"/>
                <w:sz w:val="24"/>
                <w:szCs w:val="24"/>
              </w:rPr>
              <w:t xml:space="preserve"> i učiteljice RN</w:t>
            </w:r>
          </w:p>
        </w:tc>
      </w:tr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Učenici 1.r., 2.r.,3.r., a od 4.r. do 8.r. samo plivači</w:t>
            </w:r>
          </w:p>
        </w:tc>
      </w:tr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-</w:t>
            </w:r>
          </w:p>
        </w:tc>
      </w:tr>
      <w:tr w:rsidR="00357AAD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357AAD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 xml:space="preserve">Upoznati vlastite sposobnosti i novi okoliš te u društvu vršnjaka razvijati socijalne odnose. </w:t>
            </w:r>
          </w:p>
        </w:tc>
      </w:tr>
      <w:tr w:rsidR="00357AAD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357AAD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 xml:space="preserve">Povjerenstvo za provedbu </w:t>
            </w:r>
            <w:proofErr w:type="spellStart"/>
            <w:r w:rsidRPr="00154449">
              <w:rPr>
                <w:rFonts w:cs="Calibri"/>
                <w:sz w:val="24"/>
                <w:szCs w:val="24"/>
              </w:rPr>
              <w:t>izvanučioničke</w:t>
            </w:r>
            <w:proofErr w:type="spellEnd"/>
            <w:r w:rsidRPr="00154449">
              <w:rPr>
                <w:rFonts w:cs="Calibri"/>
                <w:sz w:val="24"/>
                <w:szCs w:val="24"/>
              </w:rPr>
              <w:t xml:space="preserve"> nastave donosi odluku o datumu i sadržaju javnoga poziva, provjerava obrazac za ponudu, određuje datum i vrijeme javnog otvaranja ponuda, odabire najpovoljniju ponudu agencije, obavještava Školski odbor o odabranoj ponudi, traži objavu rezultata odabira ponude na internetskim stranicama školske ustanove te obavještava roditelje. </w:t>
            </w:r>
          </w:p>
        </w:tc>
      </w:tr>
      <w:tr w:rsidR="00357AAD" w:rsidRPr="0072714B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Roditelji potpisuju ugovor s ponuditeljem čiju je ponudu odabralo</w:t>
            </w:r>
          </w:p>
        </w:tc>
      </w:tr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>Osam nastavnih dana raspoređenih tijekom školske godine</w:t>
            </w:r>
          </w:p>
        </w:tc>
      </w:tr>
      <w:tr w:rsidR="00357AAD" w:rsidRPr="00294E17" w:rsidTr="00F94960">
        <w:tc>
          <w:tcPr>
            <w:tcW w:w="2802" w:type="dxa"/>
            <w:vAlign w:val="center"/>
          </w:tcPr>
          <w:p w:rsidR="00357AAD" w:rsidRPr="00154449" w:rsidRDefault="00357AA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4449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357AAD" w:rsidRPr="00154449" w:rsidRDefault="00357AAD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154449">
              <w:rPr>
                <w:rFonts w:cs="Calibri"/>
                <w:sz w:val="24"/>
                <w:szCs w:val="24"/>
              </w:rPr>
              <w:t xml:space="preserve">Nakon obuke plivanja slijedi podjela učenika u tri skupine : neplivači, </w:t>
            </w:r>
            <w:proofErr w:type="spellStart"/>
            <w:r w:rsidRPr="00154449">
              <w:rPr>
                <w:rFonts w:cs="Calibri"/>
                <w:sz w:val="24"/>
                <w:szCs w:val="24"/>
              </w:rPr>
              <w:t>poluplivači</w:t>
            </w:r>
            <w:proofErr w:type="spellEnd"/>
            <w:r w:rsidRPr="00154449">
              <w:rPr>
                <w:rFonts w:cs="Calibri"/>
                <w:sz w:val="24"/>
                <w:szCs w:val="24"/>
              </w:rPr>
              <w:t xml:space="preserve"> i plivači. Dodjela diploma plivačima.</w:t>
            </w:r>
          </w:p>
        </w:tc>
      </w:tr>
    </w:tbl>
    <w:p w:rsidR="00357AAD" w:rsidRDefault="00357AAD" w:rsidP="00357AAD">
      <w:pPr>
        <w:pStyle w:val="Razina1"/>
        <w:numPr>
          <w:ilvl w:val="0"/>
          <w:numId w:val="0"/>
        </w:numPr>
        <w:ind w:left="432" w:hanging="432"/>
      </w:pPr>
    </w:p>
    <w:p w:rsidR="00DE4917" w:rsidRDefault="00DE4917">
      <w:pPr>
        <w:rPr>
          <w:b/>
          <w:sz w:val="28"/>
        </w:rPr>
      </w:pPr>
      <w:r>
        <w:br w:type="page"/>
      </w:r>
    </w:p>
    <w:p w:rsidR="00DE4917" w:rsidRDefault="00DE4917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DE4917" w:rsidRPr="002F7049" w:rsidRDefault="00EA5F5D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Pripremamo zdrav obrok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DE4917" w:rsidRPr="002F7049" w:rsidRDefault="00EA5F5D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Gabrijela Zečević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DE4917" w:rsidRPr="002F7049" w:rsidRDefault="00EA5F5D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DE4917" w:rsidRPr="002F7049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A186A" w:rsidRPr="005A186A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- razumjeti važnost redovite i zdrave prehrane</w:t>
            </w:r>
          </w:p>
          <w:p w:rsidR="005A186A" w:rsidRPr="005A186A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- imenovati namirnice koje pridonose zdravlju</w:t>
            </w:r>
          </w:p>
          <w:p w:rsidR="005A186A" w:rsidRPr="005A186A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- pripremiti zdrav obrok</w:t>
            </w:r>
          </w:p>
          <w:p w:rsidR="00DE4917" w:rsidRPr="002F7049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- primijeniti znanje o važnosti raznolike prehrane za zdravlje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5A186A" w:rsidRPr="005A186A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U školskoj kuhinji uz pomoć kuharica.</w:t>
            </w:r>
          </w:p>
          <w:p w:rsidR="00DE4917" w:rsidRPr="002F7049" w:rsidRDefault="00DE4917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5A186A" w:rsidRPr="005A186A" w:rsidRDefault="005A186A" w:rsidP="005A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Vlastita sredstva, odnosno uz pomoć roditelja.</w:t>
            </w:r>
          </w:p>
          <w:p w:rsidR="00DE4917" w:rsidRPr="002F7049" w:rsidRDefault="00DE4917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DE4917" w:rsidRPr="002F7049" w:rsidRDefault="005A186A" w:rsidP="00F949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Ožujak</w:t>
            </w:r>
          </w:p>
        </w:tc>
      </w:tr>
      <w:tr w:rsidR="00DE4917" w:rsidRPr="00E42DD5" w:rsidTr="00F94960">
        <w:tc>
          <w:tcPr>
            <w:tcW w:w="2759" w:type="dxa"/>
            <w:vAlign w:val="center"/>
          </w:tcPr>
          <w:p w:rsidR="00DE4917" w:rsidRPr="00E42DD5" w:rsidRDefault="00DE4917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DE4917" w:rsidRPr="002F7049" w:rsidRDefault="005A186A" w:rsidP="00F94960">
            <w:pPr>
              <w:rPr>
                <w:rFonts w:ascii="Calibri" w:hAnsi="Calibri" w:cs="Calibri"/>
                <w:sz w:val="24"/>
                <w:szCs w:val="24"/>
              </w:rPr>
            </w:pPr>
            <w:r w:rsidRPr="005A186A">
              <w:rPr>
                <w:rFonts w:ascii="Calibri" w:hAnsi="Calibri" w:cs="Calibri"/>
                <w:sz w:val="24"/>
                <w:szCs w:val="24"/>
              </w:rPr>
              <w:t>Zadovoljstvo učenika projektom i pozitivna reakcija roditelja.</w:t>
            </w:r>
          </w:p>
        </w:tc>
      </w:tr>
    </w:tbl>
    <w:p w:rsidR="00DE4917" w:rsidRDefault="00DE4917" w:rsidP="00357AAD">
      <w:pPr>
        <w:pStyle w:val="Razina1"/>
        <w:numPr>
          <w:ilvl w:val="0"/>
          <w:numId w:val="0"/>
        </w:numPr>
        <w:ind w:left="432" w:hanging="432"/>
      </w:pPr>
    </w:p>
    <w:p w:rsidR="00444F36" w:rsidRDefault="00444F36">
      <w:pPr>
        <w:rPr>
          <w:b/>
          <w:sz w:val="28"/>
        </w:rPr>
      </w:pPr>
      <w:r>
        <w:br w:type="page"/>
      </w:r>
    </w:p>
    <w:p w:rsidR="00444F36" w:rsidRDefault="00444F36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ROĐENDANSKA TORTA</w:t>
            </w:r>
          </w:p>
          <w:p w:rsidR="00444F36" w:rsidRPr="002F7049" w:rsidRDefault="00444F36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Nikolina Jozić</w:t>
            </w:r>
          </w:p>
          <w:p w:rsidR="00444F36" w:rsidRPr="002F7049" w:rsidRDefault="00444F36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18</w:t>
            </w:r>
          </w:p>
          <w:p w:rsidR="00444F36" w:rsidRPr="002F7049" w:rsidRDefault="00444F36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444F36" w:rsidRPr="002F7049" w:rsidRDefault="00293B62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-napisati datum (nadnevak) i svrstati ga u mjesec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-razvijati sposobnosti snalaženja u vremenu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-razvijati pravilan odnos prema ljudima i događajima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-razvijati kreativnost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-razvijati osjećaj za lijepo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-poticati učenike na istraživanje</w:t>
            </w:r>
          </w:p>
          <w:p w:rsidR="00293B62" w:rsidRPr="00293B62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-utjecati na pažljivost i koncentraciju</w:t>
            </w:r>
          </w:p>
          <w:p w:rsidR="00444F36" w:rsidRPr="002F7049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444F36" w:rsidRPr="002F7049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 xml:space="preserve">Izrada plakata, </w:t>
            </w:r>
            <w:proofErr w:type="spellStart"/>
            <w:r w:rsidRPr="00293B62">
              <w:rPr>
                <w:rFonts w:ascii="Calibri" w:hAnsi="Calibri" w:cs="Calibri"/>
                <w:sz w:val="24"/>
                <w:szCs w:val="24"/>
              </w:rPr>
              <w:t>pjevanje</w:t>
            </w:r>
            <w:r>
              <w:rPr>
                <w:rFonts w:ascii="Calibri" w:hAnsi="Calibri" w:cs="Calibri"/>
                <w:sz w:val="24"/>
                <w:szCs w:val="24"/>
              </w:rPr>
              <w:t>,crtanje,računanje,istraživanje</w:t>
            </w:r>
            <w:proofErr w:type="spellEnd"/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444F36" w:rsidRPr="002F7049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93B62">
              <w:rPr>
                <w:rFonts w:ascii="Calibri" w:hAnsi="Calibri" w:cs="Calibri"/>
                <w:sz w:val="24"/>
                <w:szCs w:val="24"/>
              </w:rPr>
              <w:t>hamer</w:t>
            </w:r>
            <w:proofErr w:type="spellEnd"/>
            <w:r w:rsidRPr="00293B62">
              <w:rPr>
                <w:rFonts w:ascii="Calibri" w:hAnsi="Calibri" w:cs="Calibri"/>
                <w:sz w:val="24"/>
                <w:szCs w:val="24"/>
              </w:rPr>
              <w:t xml:space="preserve"> papir u boji, fotokopirni pap</w:t>
            </w:r>
            <w:r>
              <w:rPr>
                <w:rFonts w:ascii="Calibri" w:hAnsi="Calibri" w:cs="Calibri"/>
                <w:sz w:val="24"/>
                <w:szCs w:val="24"/>
              </w:rPr>
              <w:t>ir, ljepilo, bojice, flomasteri</w:t>
            </w: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444F36" w:rsidRPr="002F7049" w:rsidRDefault="00293B62" w:rsidP="00293B62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tijekom školske god</w:t>
            </w:r>
            <w:r>
              <w:rPr>
                <w:rFonts w:ascii="Calibri" w:hAnsi="Calibri" w:cs="Calibri"/>
                <w:sz w:val="24"/>
                <w:szCs w:val="24"/>
              </w:rPr>
              <w:t>ine</w:t>
            </w:r>
          </w:p>
        </w:tc>
      </w:tr>
      <w:tr w:rsidR="00444F36" w:rsidRPr="00E42DD5" w:rsidTr="00F94960">
        <w:tc>
          <w:tcPr>
            <w:tcW w:w="2759" w:type="dxa"/>
            <w:vAlign w:val="center"/>
          </w:tcPr>
          <w:p w:rsidR="00444F36" w:rsidRPr="00E42DD5" w:rsidRDefault="00444F36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444F36" w:rsidRPr="002F7049" w:rsidRDefault="00293B62" w:rsidP="00F94960">
            <w:pPr>
              <w:rPr>
                <w:rFonts w:ascii="Calibri" w:hAnsi="Calibri" w:cs="Calibri"/>
                <w:sz w:val="24"/>
                <w:szCs w:val="24"/>
              </w:rPr>
            </w:pPr>
            <w:r w:rsidRPr="00293B62">
              <w:rPr>
                <w:rFonts w:ascii="Calibri" w:hAnsi="Calibri" w:cs="Calibri"/>
                <w:sz w:val="24"/>
                <w:szCs w:val="24"/>
              </w:rPr>
              <w:t>Razgovorom ponoviti viđeno i naučeno te isto ponavljati u budućnosti u praksi</w:t>
            </w:r>
          </w:p>
        </w:tc>
      </w:tr>
    </w:tbl>
    <w:p w:rsidR="00444F36" w:rsidRDefault="00444F36" w:rsidP="00357AAD">
      <w:pPr>
        <w:pStyle w:val="Razina1"/>
        <w:numPr>
          <w:ilvl w:val="0"/>
          <w:numId w:val="0"/>
        </w:numPr>
        <w:ind w:left="432" w:hanging="432"/>
      </w:pPr>
    </w:p>
    <w:p w:rsidR="007064D5" w:rsidRDefault="007064D5">
      <w:r>
        <w:br w:type="page"/>
      </w:r>
    </w:p>
    <w:p w:rsidR="005E03FD" w:rsidRDefault="005E03F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JESEN U BREŽULJKASTOM ZAVIČAJU</w:t>
            </w:r>
          </w:p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 xml:space="preserve">Biserka </w:t>
            </w:r>
            <w:proofErr w:type="spellStart"/>
            <w:r w:rsidRPr="002879C1">
              <w:rPr>
                <w:rFonts w:ascii="Calibri" w:hAnsi="Calibri" w:cs="Calibri"/>
                <w:sz w:val="24"/>
                <w:szCs w:val="24"/>
              </w:rPr>
              <w:t>Misir</w:t>
            </w:r>
            <w:proofErr w:type="spellEnd"/>
          </w:p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- učenje otkrivanjem u nepoznatom okruženju</w:t>
            </w:r>
          </w:p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- promatranje i proučavanje prirode</w:t>
            </w:r>
          </w:p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- uočavanje vremenskih obilježja</w:t>
            </w:r>
          </w:p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- promatranje biljaka i životinja</w:t>
            </w:r>
          </w:p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- odgajanje pozitivnih osobina ličnosti</w:t>
            </w:r>
          </w:p>
          <w:p w:rsidR="002879C1" w:rsidRPr="002F7049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2879C1" w:rsidRPr="002F7049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škola u prirodi, izrada plak</w:t>
            </w:r>
            <w:r>
              <w:rPr>
                <w:rFonts w:ascii="Calibri" w:hAnsi="Calibri" w:cs="Calibri"/>
                <w:sz w:val="24"/>
                <w:szCs w:val="24"/>
              </w:rPr>
              <w:t>ata, crtanje, slikanje, pisanje</w:t>
            </w: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879C1">
              <w:rPr>
                <w:rFonts w:ascii="Calibri" w:hAnsi="Calibri" w:cs="Calibri"/>
                <w:sz w:val="24"/>
                <w:szCs w:val="24"/>
              </w:rPr>
              <w:t>hamer</w:t>
            </w:r>
            <w:proofErr w:type="spellEnd"/>
            <w:r w:rsidRPr="002879C1">
              <w:rPr>
                <w:rFonts w:ascii="Calibri" w:hAnsi="Calibri" w:cs="Calibri"/>
                <w:sz w:val="24"/>
                <w:szCs w:val="24"/>
              </w:rPr>
              <w:t xml:space="preserve"> papir u boji, fotokopirni papir, ljepilo, bojice, flomasteri</w:t>
            </w:r>
          </w:p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2879C1" w:rsidRPr="002879C1" w:rsidRDefault="002879C1" w:rsidP="002879C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16.10.2017. -21.10.2017.</w:t>
            </w:r>
          </w:p>
          <w:p w:rsidR="002879C1" w:rsidRPr="002F7049" w:rsidRDefault="002879C1" w:rsidP="00F949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9C1" w:rsidRPr="00E42DD5" w:rsidTr="00F94960">
        <w:tc>
          <w:tcPr>
            <w:tcW w:w="2759" w:type="dxa"/>
            <w:vAlign w:val="center"/>
          </w:tcPr>
          <w:p w:rsidR="002879C1" w:rsidRPr="00E42DD5" w:rsidRDefault="002879C1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2879C1" w:rsidRPr="002F7049" w:rsidRDefault="002879C1" w:rsidP="00F94960">
            <w:pPr>
              <w:rPr>
                <w:rFonts w:ascii="Calibri" w:hAnsi="Calibri" w:cs="Calibri"/>
                <w:sz w:val="24"/>
                <w:szCs w:val="24"/>
              </w:rPr>
            </w:pPr>
            <w:r w:rsidRPr="002879C1">
              <w:rPr>
                <w:rFonts w:ascii="Calibri" w:hAnsi="Calibri" w:cs="Calibri"/>
                <w:sz w:val="24"/>
                <w:szCs w:val="24"/>
              </w:rPr>
              <w:t>izrada plakata, prezentiranje roditeljima naučeno</w:t>
            </w:r>
          </w:p>
        </w:tc>
      </w:tr>
    </w:tbl>
    <w:p w:rsidR="007064D5" w:rsidRDefault="007064D5" w:rsidP="00357AAD">
      <w:pPr>
        <w:pStyle w:val="Razina1"/>
        <w:numPr>
          <w:ilvl w:val="0"/>
          <w:numId w:val="0"/>
        </w:numPr>
        <w:ind w:left="432" w:hanging="432"/>
      </w:pPr>
    </w:p>
    <w:p w:rsidR="005E03FD" w:rsidRDefault="005E03FD">
      <w:pPr>
        <w:rPr>
          <w:b/>
          <w:sz w:val="28"/>
        </w:rPr>
      </w:pPr>
      <w:r>
        <w:br w:type="page"/>
      </w:r>
    </w:p>
    <w:p w:rsidR="005E03FD" w:rsidRDefault="005E03FD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Život biljke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Sluganović</w:t>
            </w:r>
            <w:proofErr w:type="spellEnd"/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Razlikovanje različitih vrsta biljaka. Upoznavanje njihove različite</w:t>
            </w:r>
            <w:r w:rsidR="00971F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namjene (prehrana, ljekovitost). Uočavanje važnosti biljaka za život.</w:t>
            </w:r>
            <w:r w:rsidR="00A520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Razvijanje ekološke svijesti učenika. Njegovanje suradničkih odnosa.</w:t>
            </w:r>
            <w:r w:rsidR="00971F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Razvijanje kulture ponašanja i poštivanje pravi</w:t>
            </w:r>
            <w:r>
              <w:rPr>
                <w:rFonts w:ascii="Calibri" w:hAnsi="Calibri" w:cs="Calibri"/>
                <w:sz w:val="24"/>
                <w:szCs w:val="24"/>
              </w:rPr>
              <w:t>la skupnog rada.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 xml:space="preserve">plakati, </w:t>
            </w:r>
            <w:proofErr w:type="spellStart"/>
            <w:r w:rsidRPr="005E03FD">
              <w:rPr>
                <w:rFonts w:ascii="Calibri" w:hAnsi="Calibri" w:cs="Calibri"/>
                <w:sz w:val="24"/>
                <w:szCs w:val="24"/>
              </w:rPr>
              <w:t>ppt</w:t>
            </w:r>
            <w:proofErr w:type="spellEnd"/>
            <w:r w:rsidRPr="005E03FD">
              <w:rPr>
                <w:rFonts w:ascii="Calibri" w:hAnsi="Calibri" w:cs="Calibri"/>
                <w:sz w:val="24"/>
                <w:szCs w:val="24"/>
              </w:rPr>
              <w:t>. prezentaci</w:t>
            </w:r>
            <w:r>
              <w:rPr>
                <w:rFonts w:ascii="Calibri" w:hAnsi="Calibri" w:cs="Calibri"/>
                <w:sz w:val="24"/>
                <w:szCs w:val="24"/>
              </w:rPr>
              <w:t>je, usmeno izlaganje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03FD">
              <w:rPr>
                <w:rFonts w:ascii="Calibri" w:hAnsi="Calibri" w:cs="Calibri"/>
                <w:sz w:val="24"/>
                <w:szCs w:val="24"/>
              </w:rPr>
              <w:t>hamer</w:t>
            </w:r>
            <w:proofErr w:type="spellEnd"/>
            <w:r w:rsidRPr="005E03FD">
              <w:rPr>
                <w:rFonts w:ascii="Calibri" w:hAnsi="Calibri" w:cs="Calibri"/>
                <w:sz w:val="24"/>
                <w:szCs w:val="24"/>
              </w:rPr>
              <w:t xml:space="preserve"> papir u boji, fotokopirni papir, ljepilo, bojice, flomasteri, pribor</w:t>
            </w:r>
            <w:r w:rsidR="00A520A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za herbarij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cca 200 kn</w:t>
            </w:r>
          </w:p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4./5. mjesec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5E03FD" w:rsidRPr="002F7049" w:rsidRDefault="005E03FD" w:rsidP="00F94960">
            <w:pPr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Izrada plakata i prezentacija.</w:t>
            </w:r>
          </w:p>
        </w:tc>
      </w:tr>
    </w:tbl>
    <w:p w:rsidR="005E03FD" w:rsidRDefault="005E03FD" w:rsidP="00357AAD">
      <w:pPr>
        <w:pStyle w:val="Razina1"/>
        <w:numPr>
          <w:ilvl w:val="0"/>
          <w:numId w:val="0"/>
        </w:numPr>
        <w:ind w:left="432" w:hanging="432"/>
      </w:pPr>
    </w:p>
    <w:p w:rsidR="005E03FD" w:rsidRDefault="005E03FD">
      <w:pPr>
        <w:rPr>
          <w:b/>
          <w:sz w:val="28"/>
        </w:rPr>
      </w:pPr>
      <w:r>
        <w:br w:type="page"/>
      </w:r>
    </w:p>
    <w:p w:rsidR="005E03FD" w:rsidRDefault="005E03FD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UNICEF- ŠKOLE ZA AFRIKU</w:t>
            </w:r>
          </w:p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 xml:space="preserve">Josip </w:t>
            </w:r>
            <w:proofErr w:type="spellStart"/>
            <w:r w:rsidRPr="005E03FD">
              <w:rPr>
                <w:rFonts w:ascii="Calibri" w:hAnsi="Calibri" w:cs="Calibri"/>
                <w:sz w:val="24"/>
                <w:szCs w:val="24"/>
              </w:rPr>
              <w:t>Mašaberg</w:t>
            </w:r>
            <w:proofErr w:type="spellEnd"/>
          </w:p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5E03FD" w:rsidRPr="005E03FD" w:rsidRDefault="00EA5F5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Svi učenici od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5E03FD" w:rsidRPr="005E03FD">
              <w:rPr>
                <w:rFonts w:ascii="Calibri" w:hAnsi="Calibri" w:cs="Calibri"/>
                <w:sz w:val="24"/>
                <w:szCs w:val="24"/>
              </w:rPr>
              <w:t>redškole</w:t>
            </w:r>
            <w:proofErr w:type="spellEnd"/>
            <w:r w:rsidR="005E03FD" w:rsidRPr="005E03FD">
              <w:rPr>
                <w:rFonts w:ascii="Calibri" w:hAnsi="Calibri" w:cs="Calibri"/>
                <w:sz w:val="24"/>
                <w:szCs w:val="24"/>
              </w:rPr>
              <w:t xml:space="preserve"> do 8. razreda</w:t>
            </w:r>
          </w:p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5E03FD" w:rsidRPr="002F7049" w:rsidRDefault="00EA5F5D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37281">
              <w:rPr>
                <w:rFonts w:ascii="Calibri" w:hAnsi="Calibri" w:cs="Calibri"/>
                <w:sz w:val="24"/>
                <w:szCs w:val="24"/>
              </w:rPr>
              <w:t>Predškola</w:t>
            </w:r>
            <w:proofErr w:type="spell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, 1.- 8.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azred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Prikupljanje dobrovoljnih novčanih priloga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 xml:space="preserve">Poticanje na suradnju putem </w:t>
            </w:r>
            <w:proofErr w:type="spellStart"/>
            <w:r w:rsidRPr="005E03FD">
              <w:rPr>
                <w:rFonts w:ascii="Calibri" w:hAnsi="Calibri" w:cs="Calibri"/>
                <w:sz w:val="24"/>
                <w:szCs w:val="24"/>
              </w:rPr>
              <w:t>postera</w:t>
            </w:r>
            <w:proofErr w:type="spellEnd"/>
            <w:r w:rsidRPr="005E03FD">
              <w:rPr>
                <w:rFonts w:ascii="Calibri" w:hAnsi="Calibri" w:cs="Calibri"/>
                <w:sz w:val="24"/>
                <w:szCs w:val="24"/>
              </w:rPr>
              <w:t xml:space="preserve"> i edukacijskih</w:t>
            </w:r>
            <w:r w:rsidR="00EA5F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radionica</w:t>
            </w:r>
          </w:p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Organiziranje humanitarnih akcija na razini škole i op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E03FD">
              <w:rPr>
                <w:rFonts w:ascii="Calibri" w:hAnsi="Calibri" w:cs="Calibri"/>
                <w:sz w:val="24"/>
                <w:szCs w:val="24"/>
              </w:rPr>
              <w:t>ine</w:t>
            </w: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Troškovi vezani za organiziranje i provedbu humanitarnih</w:t>
            </w:r>
            <w:r w:rsidR="00F65F18">
              <w:rPr>
                <w:rFonts w:ascii="Calibri" w:hAnsi="Calibri" w:cs="Calibri"/>
                <w:sz w:val="24"/>
                <w:szCs w:val="24"/>
              </w:rPr>
              <w:t xml:space="preserve"> akcija</w:t>
            </w:r>
          </w:p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5E03FD" w:rsidRPr="005E03FD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Tijekom cijele školske godine</w:t>
            </w:r>
          </w:p>
          <w:p w:rsidR="005E03FD" w:rsidRPr="002F7049" w:rsidRDefault="005E03FD" w:rsidP="00F949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03FD" w:rsidRPr="00E42DD5" w:rsidTr="00F94960">
        <w:tc>
          <w:tcPr>
            <w:tcW w:w="2759" w:type="dxa"/>
            <w:vAlign w:val="center"/>
          </w:tcPr>
          <w:p w:rsidR="005E03FD" w:rsidRPr="00E42DD5" w:rsidRDefault="005E03FD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5E03FD" w:rsidRPr="002F7049" w:rsidRDefault="005E03FD" w:rsidP="005E03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5E03FD">
              <w:rPr>
                <w:rFonts w:ascii="Calibri" w:hAnsi="Calibri" w:cs="Calibri"/>
                <w:sz w:val="24"/>
                <w:szCs w:val="24"/>
              </w:rPr>
              <w:t>Izvještaji o prikupljenim sredstvima na oglasnoj ploči 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internetskoj stranici škole</w:t>
            </w:r>
          </w:p>
        </w:tc>
      </w:tr>
    </w:tbl>
    <w:p w:rsidR="005E03FD" w:rsidRDefault="005E03FD" w:rsidP="00357AAD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303" w:type="dxa"/>
          </w:tcPr>
          <w:p w:rsidR="004420B7" w:rsidRPr="005E03FD" w:rsidRDefault="002F71E1" w:rsidP="002F71E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Europski školski sportski dan – ESSD 2017. („Be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active</w:t>
            </w:r>
            <w:proofErr w:type="spellEnd"/>
            <w:r w:rsidR="002F6EE7">
              <w:rPr>
                <w:rFonts w:ascii="Calibri" w:hAnsi="Calibri" w:cs="Calibri"/>
                <w:sz w:val="24"/>
                <w:szCs w:val="24"/>
              </w:rPr>
              <w:t>“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4420B7" w:rsidRPr="002F7049" w:rsidRDefault="004420B7" w:rsidP="0022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303" w:type="dxa"/>
          </w:tcPr>
          <w:p w:rsidR="004420B7" w:rsidRPr="002F7049" w:rsidRDefault="004420B7" w:rsidP="004420B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Velibor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Marijanović</w:t>
            </w:r>
            <w:proofErr w:type="spellEnd"/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4420B7" w:rsidRPr="005E03FD" w:rsidRDefault="004420B7" w:rsidP="004420B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 učenici</w:t>
            </w:r>
          </w:p>
          <w:p w:rsidR="004420B7" w:rsidRPr="002F7049" w:rsidRDefault="004420B7" w:rsidP="0022470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RAZRED</w:t>
            </w:r>
          </w:p>
        </w:tc>
        <w:tc>
          <w:tcPr>
            <w:tcW w:w="6303" w:type="dxa"/>
          </w:tcPr>
          <w:p w:rsidR="004420B7" w:rsidRPr="002F7049" w:rsidRDefault="004420B7" w:rsidP="0022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Učenici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1.- 8.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azred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4420B7" w:rsidRPr="001B61D4" w:rsidRDefault="001B61D4" w:rsidP="004420B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CFCFC"/>
              </w:rPr>
              <w:t>Promicati</w:t>
            </w:r>
            <w:r w:rsidRPr="001B61D4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tjelesnu aktivnost</w:t>
            </w:r>
            <w:r w:rsidR="00C07128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i zdravlje</w:t>
            </w:r>
            <w:r w:rsidRPr="001B61D4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kod učen</w:t>
            </w:r>
            <w:r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ika </w:t>
            </w:r>
            <w:r w:rsidRPr="001B61D4">
              <w:rPr>
                <w:rFonts w:cstheme="minorHAnsi"/>
                <w:sz w:val="24"/>
                <w:szCs w:val="24"/>
                <w:shd w:val="clear" w:color="auto" w:fill="FCFCFC"/>
              </w:rPr>
              <w:t xml:space="preserve"> kroz dimenziju sporta u svrhu izgradnje zdravog stila života. </w:t>
            </w: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4420B7" w:rsidRPr="002F7049" w:rsidRDefault="001B61D4" w:rsidP="0022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Uključivanjem učenika u sportsku aktivnost</w:t>
            </w:r>
            <w:r w:rsidR="002F6EE7">
              <w:rPr>
                <w:rFonts w:ascii="Calibri" w:hAnsi="Calibri" w:cs="Calibri"/>
                <w:sz w:val="24"/>
                <w:szCs w:val="24"/>
              </w:rPr>
              <w:t xml:space="preserve"> po svom izboru u minimalnom trajanju od 120 minuta</w:t>
            </w: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4420B7" w:rsidRPr="002F7049" w:rsidRDefault="004420B7" w:rsidP="004420B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4420B7" w:rsidRPr="002F7049" w:rsidRDefault="004420B7" w:rsidP="004420B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28.9.2017.</w:t>
            </w:r>
          </w:p>
        </w:tc>
      </w:tr>
      <w:tr w:rsidR="004420B7" w:rsidRPr="002F7049" w:rsidTr="00224703">
        <w:tc>
          <w:tcPr>
            <w:tcW w:w="2759" w:type="dxa"/>
            <w:vAlign w:val="center"/>
          </w:tcPr>
          <w:p w:rsidR="004420B7" w:rsidRPr="00E42DD5" w:rsidRDefault="004420B7" w:rsidP="0022470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4420B7" w:rsidRPr="002F7049" w:rsidRDefault="00541C0F" w:rsidP="0022470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Fotografski zapisi, i</w:t>
            </w:r>
            <w:r w:rsidR="00C064F6">
              <w:rPr>
                <w:rFonts w:ascii="Calibri" w:hAnsi="Calibri" w:cs="Calibri"/>
                <w:sz w:val="24"/>
                <w:szCs w:val="24"/>
              </w:rPr>
              <w:t>zvješće</w:t>
            </w:r>
            <w:r w:rsidR="004420B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65F18">
              <w:rPr>
                <w:rFonts w:ascii="Calibri" w:hAnsi="Calibri" w:cs="Calibri"/>
                <w:sz w:val="24"/>
                <w:szCs w:val="24"/>
              </w:rPr>
              <w:t xml:space="preserve">na </w:t>
            </w:r>
            <w:r w:rsidR="004420B7">
              <w:rPr>
                <w:rFonts w:ascii="Calibri" w:hAnsi="Calibri" w:cs="Calibri"/>
                <w:sz w:val="24"/>
                <w:szCs w:val="24"/>
              </w:rPr>
              <w:t>internetskoj stranici škole</w:t>
            </w:r>
            <w:r w:rsidR="00C064F6">
              <w:rPr>
                <w:rFonts w:ascii="Calibri" w:hAnsi="Calibri" w:cs="Calibri"/>
                <w:sz w:val="24"/>
                <w:szCs w:val="24"/>
              </w:rPr>
              <w:t xml:space="preserve"> i dr.</w:t>
            </w:r>
          </w:p>
        </w:tc>
      </w:tr>
    </w:tbl>
    <w:p w:rsidR="00C67FC8" w:rsidRDefault="00C67FC8">
      <w:pPr>
        <w:rPr>
          <w:b/>
          <w:sz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303"/>
      </w:tblGrid>
      <w:tr w:rsidR="00C67FC8" w:rsidRPr="00E42DD5" w:rsidTr="004901FD">
        <w:tc>
          <w:tcPr>
            <w:tcW w:w="2759" w:type="dxa"/>
            <w:vAlign w:val="center"/>
          </w:tcPr>
          <w:p w:rsidR="00C67FC8" w:rsidRPr="00E42DD5" w:rsidRDefault="00C67FC8" w:rsidP="00C67FC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303" w:type="dxa"/>
          </w:tcPr>
          <w:p w:rsidR="00C67FC8" w:rsidRPr="00D94263" w:rsidRDefault="00C67FC8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Kreativni laboratorij-projekt poticanja darovitosti učenika osnovnih škola u Slavoniji. </w:t>
            </w:r>
          </w:p>
        </w:tc>
      </w:tr>
      <w:tr w:rsidR="00C67FC8" w:rsidRPr="00E42DD5" w:rsidTr="004901FD">
        <w:tc>
          <w:tcPr>
            <w:tcW w:w="2759" w:type="dxa"/>
            <w:vAlign w:val="center"/>
          </w:tcPr>
          <w:p w:rsidR="00C67FC8" w:rsidRPr="00E42DD5" w:rsidRDefault="00C67FC8" w:rsidP="00C67FC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VODITELJ</w:t>
            </w:r>
            <w:r>
              <w:rPr>
                <w:rFonts w:cs="Calibri"/>
                <w:b/>
                <w:sz w:val="24"/>
                <w:szCs w:val="24"/>
              </w:rPr>
              <w:t>I</w:t>
            </w:r>
          </w:p>
        </w:tc>
        <w:tc>
          <w:tcPr>
            <w:tcW w:w="6303" w:type="dxa"/>
          </w:tcPr>
          <w:p w:rsidR="00C67FC8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4901FD">
              <w:rPr>
                <w:rFonts w:ascii="Calibri" w:hAnsi="Calibri" w:cs="Calibri"/>
                <w:sz w:val="24"/>
                <w:szCs w:val="24"/>
              </w:rPr>
              <w:t xml:space="preserve">Koordinator projekta: Osnovna škola „Ivan Filipović“ </w:t>
            </w:r>
            <w:proofErr w:type="spellStart"/>
            <w:r w:rsidRPr="004901FD">
              <w:rPr>
                <w:rFonts w:ascii="Calibri" w:hAnsi="Calibri" w:cs="Calibri"/>
                <w:sz w:val="24"/>
                <w:szCs w:val="24"/>
              </w:rPr>
              <w:t>Račinovci</w:t>
            </w:r>
            <w:proofErr w:type="spellEnd"/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Partneri na projektu.</w:t>
            </w:r>
          </w:p>
          <w:p w:rsidR="004901FD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Voditelj projektnog tima: 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94263">
              <w:rPr>
                <w:rFonts w:cstheme="minorHAnsi"/>
                <w:sz w:val="24"/>
                <w:szCs w:val="24"/>
              </w:rPr>
              <w:t xml:space="preserve">Biserka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Misir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>, učiteljica RN</w:t>
            </w:r>
          </w:p>
          <w:p w:rsidR="004901FD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Članovi projektnog tima: 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-Marijana Raguž, ravnateljica</w:t>
            </w:r>
          </w:p>
          <w:p w:rsidR="004901FD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 Marija Živković, pedagog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 Nikolina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Jozić,učiteljica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 xml:space="preserve"> RN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-Tatjana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Sluganović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>, učiteljica RN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 Gabrijela Zečević, učiteljica RN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 Domagoj Janjić- nastavnik TK</w:t>
            </w:r>
          </w:p>
          <w:p w:rsidR="004901FD" w:rsidRPr="00D94263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VeliborMarijanović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>, nastavnik TZK</w:t>
            </w:r>
          </w:p>
          <w:p w:rsidR="004901FD" w:rsidRPr="002F7049" w:rsidRDefault="004901FD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 Mirna Žderić, nastavnica informatike</w:t>
            </w:r>
          </w:p>
        </w:tc>
      </w:tr>
      <w:tr w:rsidR="00C67FC8" w:rsidRPr="00E42DD5" w:rsidTr="004901FD">
        <w:tc>
          <w:tcPr>
            <w:tcW w:w="2759" w:type="dxa"/>
            <w:vAlign w:val="center"/>
          </w:tcPr>
          <w:p w:rsidR="00C67FC8" w:rsidRPr="00E42DD5" w:rsidRDefault="00C67FC8" w:rsidP="00C67FC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303" w:type="dxa"/>
          </w:tcPr>
          <w:p w:rsidR="00C67FC8" w:rsidRPr="00D94263" w:rsidRDefault="00C67FC8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učenici od 2. do 8.razreda ( 98 učenika)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303" w:type="dxa"/>
          </w:tcPr>
          <w:p w:rsidR="003201E1" w:rsidRPr="00D94263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Prema potrebi.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303" w:type="dxa"/>
          </w:tcPr>
          <w:p w:rsidR="003201E1" w:rsidRPr="003201E1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3201E1">
              <w:rPr>
                <w:rFonts w:ascii="Calibri" w:hAnsi="Calibri" w:cs="Calibri"/>
                <w:sz w:val="24"/>
                <w:szCs w:val="24"/>
              </w:rPr>
              <w:t>-Jačanje kapaciteta nastavnog i stručnog osoblja u području identifikacije i poticanja darovitosti učenika</w:t>
            </w:r>
          </w:p>
          <w:p w:rsidR="003201E1" w:rsidRPr="003201E1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3201E1">
              <w:rPr>
                <w:rFonts w:ascii="Calibri" w:hAnsi="Calibri" w:cs="Calibri"/>
                <w:sz w:val="24"/>
                <w:szCs w:val="24"/>
              </w:rPr>
              <w:t>- identifikacija darovite djece</w:t>
            </w:r>
          </w:p>
          <w:p w:rsidR="003201E1" w:rsidRPr="002F7049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3201E1">
              <w:rPr>
                <w:rFonts w:ascii="Calibri" w:hAnsi="Calibri" w:cs="Calibri"/>
                <w:sz w:val="24"/>
                <w:szCs w:val="24"/>
              </w:rPr>
              <w:t xml:space="preserve">-sustavna provedba identifikacije darovite djece početkom svake </w:t>
            </w:r>
            <w:proofErr w:type="spellStart"/>
            <w:r w:rsidRPr="003201E1">
              <w:rPr>
                <w:rFonts w:ascii="Calibri" w:hAnsi="Calibri" w:cs="Calibri"/>
                <w:sz w:val="24"/>
                <w:szCs w:val="24"/>
              </w:rPr>
              <w:t>šk.god</w:t>
            </w:r>
            <w:proofErr w:type="spellEnd"/>
            <w:r w:rsidRPr="003201E1">
              <w:rPr>
                <w:rFonts w:ascii="Calibri" w:hAnsi="Calibri" w:cs="Calibri"/>
                <w:sz w:val="24"/>
                <w:szCs w:val="24"/>
              </w:rPr>
              <w:t>. (nova odgojno-obrazovna skupina koja nije pro</w:t>
            </w:r>
            <w:r w:rsidR="004901FD">
              <w:rPr>
                <w:rFonts w:ascii="Calibri" w:hAnsi="Calibri" w:cs="Calibri"/>
                <w:sz w:val="24"/>
                <w:szCs w:val="24"/>
              </w:rPr>
              <w:t>šla testiranje);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303" w:type="dxa"/>
          </w:tcPr>
          <w:p w:rsidR="003201E1" w:rsidRPr="00D94263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Izrada i provedba individualiziranih programa rada ,novih metoda i oblika rada, praćenja i poticanja (potencijalno) darovitih učenika.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303" w:type="dxa"/>
          </w:tcPr>
          <w:p w:rsidR="003201E1" w:rsidRDefault="003201E1" w:rsidP="004901F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Vrijednost projekta: 953.100,56 kn</w:t>
            </w:r>
          </w:p>
          <w:p w:rsidR="003201E1" w:rsidRPr="003201E1" w:rsidRDefault="003201E1" w:rsidP="004901F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D94263">
              <w:rPr>
                <w:rFonts w:cstheme="minorHAnsi"/>
                <w:sz w:val="24"/>
                <w:szCs w:val="24"/>
              </w:rPr>
              <w:t>rojekt sufinancira Europska unija iz Europskog socijalnog fonda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303" w:type="dxa"/>
          </w:tcPr>
          <w:p w:rsidR="003201E1" w:rsidRPr="00D94263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srpanj 2017. – lipanj 2019.</w:t>
            </w:r>
          </w:p>
        </w:tc>
      </w:tr>
      <w:tr w:rsidR="003201E1" w:rsidRPr="00E42DD5" w:rsidTr="004901FD">
        <w:tc>
          <w:tcPr>
            <w:tcW w:w="2759" w:type="dxa"/>
            <w:vAlign w:val="center"/>
          </w:tcPr>
          <w:p w:rsidR="003201E1" w:rsidRPr="00E42DD5" w:rsidRDefault="003201E1" w:rsidP="003201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42DD5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303" w:type="dxa"/>
          </w:tcPr>
          <w:p w:rsidR="004D5D08" w:rsidRDefault="003201E1" w:rsidP="004901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 </w:t>
            </w:r>
            <w:r w:rsidR="004D5D08" w:rsidRPr="00D94263">
              <w:rPr>
                <w:rFonts w:cstheme="minorHAnsi"/>
                <w:sz w:val="24"/>
                <w:szCs w:val="24"/>
              </w:rPr>
              <w:t xml:space="preserve">Izrađene </w:t>
            </w:r>
            <w:r w:rsidR="004D5D08" w:rsidRPr="00D94263">
              <w:rPr>
                <w:rFonts w:cstheme="minorHAnsi"/>
                <w:b/>
                <w:sz w:val="24"/>
                <w:szCs w:val="24"/>
              </w:rPr>
              <w:t>individualne preporuke</w:t>
            </w:r>
            <w:r w:rsidR="004D5D08" w:rsidRPr="00D94263">
              <w:rPr>
                <w:rFonts w:cstheme="minorHAnsi"/>
                <w:sz w:val="24"/>
                <w:szCs w:val="24"/>
              </w:rPr>
              <w:t xml:space="preserve"> za poticanje darovitosti identificirane djece</w:t>
            </w:r>
          </w:p>
          <w:p w:rsidR="003201E1" w:rsidRPr="00D94263" w:rsidRDefault="003201E1" w:rsidP="004901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Izrađeni </w:t>
            </w:r>
            <w:r w:rsidRPr="00D94263">
              <w:rPr>
                <w:rFonts w:cstheme="minorHAnsi"/>
                <w:b/>
                <w:sz w:val="24"/>
                <w:szCs w:val="24"/>
              </w:rPr>
              <w:t>individualizirani programi</w:t>
            </w:r>
            <w:r w:rsidRPr="00D94263">
              <w:rPr>
                <w:rFonts w:cstheme="minorHAnsi"/>
                <w:sz w:val="24"/>
                <w:szCs w:val="24"/>
              </w:rPr>
              <w:t xml:space="preserve"> za darovite učenike, uz korištenje moderniziranog pristupa (IT u poučavanju)</w:t>
            </w:r>
          </w:p>
          <w:p w:rsidR="003201E1" w:rsidRPr="00D94263" w:rsidRDefault="003201E1" w:rsidP="004901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b/>
                <w:sz w:val="24"/>
                <w:szCs w:val="24"/>
              </w:rPr>
              <w:t>-Opremljene učionice</w:t>
            </w:r>
            <w:r w:rsidRPr="00D94263">
              <w:rPr>
                <w:rFonts w:cstheme="minorHAnsi"/>
                <w:sz w:val="24"/>
                <w:szCs w:val="24"/>
              </w:rPr>
              <w:t xml:space="preserve"> za provedbu programa za darovite učenike (didaktički materijali, stručna literatura, IT oprema) </w:t>
            </w:r>
          </w:p>
          <w:p w:rsidR="003201E1" w:rsidRPr="00D94263" w:rsidRDefault="003201E1" w:rsidP="004901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b/>
                <w:sz w:val="24"/>
                <w:szCs w:val="24"/>
              </w:rPr>
              <w:t>-Provedeni programi za darovitu djecu</w:t>
            </w:r>
            <w:r w:rsidRPr="00D94263">
              <w:rPr>
                <w:rFonts w:cstheme="minorHAnsi"/>
                <w:sz w:val="24"/>
                <w:szCs w:val="24"/>
              </w:rPr>
              <w:t xml:space="preserve"> u OŠ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Račinovci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 xml:space="preserve">, OŠ Drenovci i OŠ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Ladimirevci</w:t>
            </w:r>
            <w:proofErr w:type="spellEnd"/>
          </w:p>
          <w:p w:rsidR="003201E1" w:rsidRPr="00D94263" w:rsidRDefault="003201E1" w:rsidP="004901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-Uspostavljeni mehanizmi </w:t>
            </w:r>
            <w:r w:rsidRPr="00D94263">
              <w:rPr>
                <w:rFonts w:cstheme="minorHAnsi"/>
                <w:b/>
                <w:sz w:val="24"/>
                <w:szCs w:val="24"/>
              </w:rPr>
              <w:t>suradnje sa stručnjacima</w:t>
            </w:r>
            <w:r w:rsidRPr="00D94263">
              <w:rPr>
                <w:rFonts w:cstheme="minorHAnsi"/>
                <w:sz w:val="24"/>
                <w:szCs w:val="24"/>
              </w:rPr>
              <w:t xml:space="preserve"> iz područja interesa (npr. gosti predavači)</w:t>
            </w:r>
          </w:p>
          <w:p w:rsidR="003201E1" w:rsidRPr="00D94263" w:rsidRDefault="003201E1" w:rsidP="0049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 xml:space="preserve">-izrada </w:t>
            </w:r>
            <w:proofErr w:type="spellStart"/>
            <w:r w:rsidRPr="00D94263">
              <w:rPr>
                <w:rFonts w:cstheme="minorHAnsi"/>
                <w:sz w:val="24"/>
                <w:szCs w:val="24"/>
              </w:rPr>
              <w:t>priručnika,promidžbene</w:t>
            </w:r>
            <w:proofErr w:type="spellEnd"/>
            <w:r w:rsidRPr="00D94263">
              <w:rPr>
                <w:rFonts w:cstheme="minorHAnsi"/>
                <w:sz w:val="24"/>
                <w:szCs w:val="24"/>
              </w:rPr>
              <w:t xml:space="preserve"> aktivnosti</w:t>
            </w:r>
          </w:p>
          <w:p w:rsidR="003201E1" w:rsidRPr="002F7049" w:rsidRDefault="003201E1" w:rsidP="004901F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D94263">
              <w:rPr>
                <w:rFonts w:cstheme="minorHAnsi"/>
                <w:sz w:val="24"/>
                <w:szCs w:val="24"/>
              </w:rPr>
              <w:t>- provedbu programa za darovitu djecu svake šk. god. (izvannastavna aktivnost tijekom cijele šk. god.)</w:t>
            </w:r>
          </w:p>
        </w:tc>
      </w:tr>
    </w:tbl>
    <w:p w:rsidR="00545EAB" w:rsidRDefault="00545EAB" w:rsidP="004901FD">
      <w:pPr>
        <w:pStyle w:val="Razina1"/>
        <w:numPr>
          <w:ilvl w:val="0"/>
          <w:numId w:val="0"/>
        </w:numPr>
      </w:pPr>
    </w:p>
    <w:p w:rsidR="00545EAB" w:rsidRDefault="00545EAB" w:rsidP="00720A16">
      <w:pPr>
        <w:pStyle w:val="Naslov1"/>
      </w:pPr>
      <w:bookmarkStart w:id="17" w:name="_Toc493952940"/>
      <w:r w:rsidRPr="00545EAB">
        <w:t>KULTURNA I JAVNA DJELATNOST ŠKOLE</w:t>
      </w:r>
      <w:bookmarkEnd w:id="17"/>
    </w:p>
    <w:p w:rsidR="002430B8" w:rsidRDefault="002430B8" w:rsidP="004901FD">
      <w:pPr>
        <w:pStyle w:val="Razina1"/>
        <w:numPr>
          <w:ilvl w:val="0"/>
          <w:numId w:val="0"/>
        </w:numPr>
        <w:rPr>
          <w:b w:val="0"/>
          <w:sz w:val="24"/>
          <w:szCs w:val="24"/>
        </w:rPr>
      </w:pPr>
      <w:r w:rsidRPr="002430B8">
        <w:rPr>
          <w:b w:val="0"/>
          <w:sz w:val="24"/>
          <w:szCs w:val="24"/>
        </w:rPr>
        <w:t>Uz obrazovne, tijekom godine provodi se niz kulturnih, edukativnih i zabavnih sadržaja. Plan kulturne i javne djelatnosti izrađuje se početkom svake školske godine i podložan je mogućim promjenama.</w:t>
      </w:r>
    </w:p>
    <w:p w:rsidR="002430B8" w:rsidRDefault="002430B8" w:rsidP="004901FD">
      <w:pPr>
        <w:pStyle w:val="Razina1"/>
        <w:numPr>
          <w:ilvl w:val="0"/>
          <w:numId w:val="0"/>
        </w:numPr>
        <w:rPr>
          <w:b w:val="0"/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100"/>
      </w:tblGrid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30B8" w:rsidRPr="00037281" w:rsidRDefault="002430B8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037281" w:rsidRDefault="002430B8" w:rsidP="00F9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</w:t>
            </w: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Doček 1. razreda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Dobrodošlica učenicima od 1. do 8. razreda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Olimpijski dan</w:t>
            </w:r>
          </w:p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Općine</w:t>
            </w:r>
          </w:p>
          <w:p w:rsidR="000F36C5" w:rsidRPr="005E03FD" w:rsidRDefault="000F36C5" w:rsidP="000F36C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Europski školski sportski dan – ESSD 2017. („Be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active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“)</w:t>
            </w:r>
          </w:p>
          <w:p w:rsidR="002430B8" w:rsidRDefault="000F36C5" w:rsidP="000F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</w:t>
            </w:r>
            <w:r w:rsidR="002430B8" w:rsidRPr="002430B8">
              <w:rPr>
                <w:rFonts w:ascii="Calibri" w:hAnsi="Calibri" w:cs="Calibri"/>
                <w:bCs/>
                <w:sz w:val="24"/>
                <w:szCs w:val="24"/>
              </w:rPr>
              <w:t>Posjet osmih razreda Vukovaru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Međunarodni dan nenasilja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Svjetski dan učitelja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Pozdrav jeseni : odlazak u šumu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Estetsko uređenje učionica i okoliša škole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zahvalnosti za plodove zemlje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Mjesec hrvatske knjige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Humanitarna akcija „Solidarnost na djelu“</w:t>
            </w:r>
          </w:p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Škola u prirodi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Svi sveti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sjećanja na Vukovar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Informativni dan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Međunarodni dan djeteta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Posjet kinu/kazalištu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Sveti Nikola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Mjesec borbe protiv ovisnosti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Božićna priredba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Estetsko uređenje prostora škole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Maskenbal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Valentinovo</w:t>
            </w:r>
          </w:p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ružičastih majica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žena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šuma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voda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darovite djece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Dani hrvatskoga jezika</w:t>
            </w:r>
          </w:p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Uskrs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Estetsko uređenje škole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sporta</w:t>
            </w:r>
          </w:p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planeta Zemlje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Majčin dan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 Europe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Drenovački pjesnički susreti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Informativni dan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Jednodnevni izlet (RN)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430B8" w:rsidRPr="00037281" w:rsidTr="002430B8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0B8" w:rsidRPr="00037281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  <w:r w:rsidRPr="002430B8">
              <w:rPr>
                <w:rFonts w:ascii="Calibri" w:hAnsi="Calibri" w:cs="Calibri"/>
                <w:bCs/>
                <w:sz w:val="24"/>
                <w:szCs w:val="24"/>
              </w:rPr>
              <w:t>Dani škole</w:t>
            </w:r>
          </w:p>
          <w:p w:rsidR="002430B8" w:rsidRPr="002430B8" w:rsidRDefault="002430B8" w:rsidP="00243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5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C67FC8" w:rsidRDefault="00C67FC8" w:rsidP="004901FD">
      <w:pPr>
        <w:pStyle w:val="Razina1"/>
        <w:numPr>
          <w:ilvl w:val="0"/>
          <w:numId w:val="0"/>
        </w:numPr>
      </w:pPr>
    </w:p>
    <w:p w:rsidR="00D54125" w:rsidRDefault="00D54125">
      <w:pPr>
        <w:rPr>
          <w:b/>
          <w:sz w:val="28"/>
        </w:rPr>
      </w:pPr>
      <w:r>
        <w:br w:type="page"/>
      </w:r>
    </w:p>
    <w:p w:rsidR="00D54125" w:rsidRDefault="00D54125" w:rsidP="00720A16">
      <w:pPr>
        <w:pStyle w:val="Naslov1"/>
      </w:pPr>
      <w:bookmarkStart w:id="18" w:name="_Toc493952941"/>
      <w:r w:rsidRPr="00D54125">
        <w:lastRenderedPageBreak/>
        <w:t>ŠKOLSKA ZADRUGA DREN</w:t>
      </w:r>
      <w:bookmarkEnd w:id="18"/>
    </w:p>
    <w:p w:rsidR="00F94960" w:rsidRDefault="00F94960" w:rsidP="00F94960">
      <w:pPr>
        <w:pStyle w:val="Razina1"/>
        <w:numPr>
          <w:ilvl w:val="0"/>
          <w:numId w:val="0"/>
        </w:numPr>
        <w:ind w:left="432" w:hanging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 xml:space="preserve">Zadruga </w:t>
            </w:r>
            <w:r w:rsidRPr="00F94960">
              <w:rPr>
                <w:rFonts w:cs="Calibri"/>
                <w:b/>
                <w:sz w:val="24"/>
                <w:szCs w:val="24"/>
              </w:rPr>
              <w:t>DREN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Domagoj Janjić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40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Svaka sekcija prema godišnjem zaduženju voditelja</w:t>
            </w:r>
          </w:p>
        </w:tc>
      </w:tr>
      <w:tr w:rsidR="00F94960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</w:tcPr>
          <w:p w:rsidR="00F94960" w:rsidRPr="00F94960" w:rsidRDefault="00F94960" w:rsidP="00F94960">
            <w:pPr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Zadovoljavanje individualnih potreba učenika, razvoj sposobnosti, znanja i vještina kroz samostalni, suradnički i praktični rad. Njegovanje i stjecanje radnih navika i kreativnosti. Razvijati kritičko mišljenje, pozitivan odnos. prema estetskim vrijednostima. Prepoznavanje i primjena tehničkih sadržaja u životnom okruženju. Razumijevanje prirodnih procesa i njihove važnosti za život. Razvijanje ekološke svijesti kod učenika.</w:t>
            </w:r>
          </w:p>
          <w:p w:rsidR="00F94960" w:rsidRPr="00F94960" w:rsidRDefault="00F94960" w:rsidP="00F94960">
            <w:pPr>
              <w:rPr>
                <w:rFonts w:cs="Calibri"/>
                <w:sz w:val="24"/>
                <w:szCs w:val="24"/>
              </w:rPr>
            </w:pPr>
          </w:p>
        </w:tc>
      </w:tr>
      <w:tr w:rsidR="00F94960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Organiziranje edukativnih izvannastavnih radionica, kreativnih radionica sa vanjskim suradnicima kroz suradnički i individualni rad. Sudjelovanje na natjecanjima, sajmovima, izložbama i radionicama.</w:t>
            </w:r>
          </w:p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94960" w:rsidRPr="0072714B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3000,00  kn</w:t>
            </w:r>
          </w:p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2 sata tjedno, 70 sati godišnje</w:t>
            </w:r>
          </w:p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F94960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94960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  <w:sz w:val="24"/>
                <w:szCs w:val="24"/>
              </w:rPr>
            </w:pPr>
            <w:r w:rsidRPr="00F94960">
              <w:rPr>
                <w:rFonts w:cs="Calibri"/>
                <w:sz w:val="24"/>
                <w:szCs w:val="24"/>
              </w:rPr>
              <w:t>Sudjelovanje na smotrama, izložbama, sajmovima, natjecanjima učeničkog</w:t>
            </w:r>
          </w:p>
        </w:tc>
      </w:tr>
    </w:tbl>
    <w:p w:rsidR="00D54125" w:rsidRDefault="00D54125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p w:rsidR="00F94960" w:rsidRDefault="00F94960">
      <w:pPr>
        <w:rPr>
          <w:sz w:val="28"/>
        </w:rPr>
      </w:pPr>
      <w:r>
        <w:rPr>
          <w:b/>
        </w:rPr>
        <w:br w:type="page"/>
      </w:r>
    </w:p>
    <w:p w:rsidR="00F94960" w:rsidRPr="00F94960" w:rsidRDefault="00F94960" w:rsidP="00720A16">
      <w:pPr>
        <w:pStyle w:val="Naslov1"/>
      </w:pPr>
      <w:bookmarkStart w:id="19" w:name="_Toc493952942"/>
      <w:r w:rsidRPr="00F94960">
        <w:lastRenderedPageBreak/>
        <w:t>RAZVOJNI PLAN I PROGRAM RADA ŠKOLE</w:t>
      </w:r>
      <w:bookmarkEnd w:id="19"/>
    </w:p>
    <w:p w:rsidR="00F94960" w:rsidRDefault="00F94960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Školski razvojni plan</w:t>
            </w:r>
          </w:p>
          <w:p w:rsidR="00F94960" w:rsidRPr="00294E17" w:rsidRDefault="00F94960" w:rsidP="00F94960">
            <w:pPr>
              <w:jc w:val="both"/>
              <w:rPr>
                <w:rFonts w:cs="Calibri"/>
              </w:rPr>
            </w:pP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ravnateljica škole, voditeljica školskog Tima za kvalitetu , učitelji</w:t>
            </w:r>
          </w:p>
          <w:p w:rsidR="00F94960" w:rsidRPr="00F94960" w:rsidRDefault="00F94960" w:rsidP="00F94960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/članovi Tima za kvalitetu, stručni suradnici, učenici, roditelji</w:t>
            </w:r>
          </w:p>
          <w:p w:rsidR="00F94960" w:rsidRPr="00294E17" w:rsidRDefault="00F94960" w:rsidP="00F94960">
            <w:pPr>
              <w:jc w:val="both"/>
              <w:rPr>
                <w:rFonts w:cs="Calibri"/>
              </w:rPr>
            </w:pP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F94960" w:rsidRPr="00294E17" w:rsidRDefault="00A743F8" w:rsidP="00F9496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F94960" w:rsidRPr="00F94960" w:rsidRDefault="00F94960" w:rsidP="00F94960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tijekom školske godine 2017./2018.</w:t>
            </w:r>
          </w:p>
          <w:p w:rsidR="00F94960" w:rsidRPr="00294E17" w:rsidRDefault="00F94960" w:rsidP="00F94960">
            <w:pPr>
              <w:jc w:val="both"/>
              <w:rPr>
                <w:rFonts w:cs="Calibri"/>
              </w:rPr>
            </w:pPr>
          </w:p>
        </w:tc>
      </w:tr>
      <w:tr w:rsidR="00F94960" w:rsidRPr="00294E17" w:rsidTr="00F94960">
        <w:trPr>
          <w:trHeight w:val="1241"/>
        </w:trPr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F94960" w:rsidRPr="00294E17" w:rsidRDefault="00142EE6" w:rsidP="00F94960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</w:t>
            </w:r>
            <w:r w:rsidR="00F94960" w:rsidRPr="00F94960">
              <w:rPr>
                <w:rFonts w:cs="Calibri"/>
              </w:rPr>
              <w:t>amovrjednovanje</w:t>
            </w:r>
            <w:proofErr w:type="spellEnd"/>
            <w:r w:rsidR="00F94960" w:rsidRPr="00F94960">
              <w:rPr>
                <w:rFonts w:cs="Calibri"/>
              </w:rPr>
              <w:t xml:space="preserve"> rada škole</w:t>
            </w:r>
            <w:r w:rsidR="00A743F8">
              <w:rPr>
                <w:rFonts w:cs="Calibri"/>
              </w:rPr>
              <w:t xml:space="preserve"> </w:t>
            </w:r>
            <w:r w:rsidR="00F94960" w:rsidRPr="00F94960">
              <w:rPr>
                <w:rFonts w:cs="Calibri"/>
              </w:rPr>
              <w:t xml:space="preserve">putem različitih metoda i </w:t>
            </w:r>
            <w:r w:rsidR="00F94960">
              <w:rPr>
                <w:rFonts w:cs="Calibri"/>
              </w:rPr>
              <w:t>aktivnosti ostvarivati ciljeve š</w:t>
            </w:r>
            <w:r w:rsidR="00F94960" w:rsidRPr="00F94960">
              <w:rPr>
                <w:rFonts w:cs="Calibri"/>
              </w:rPr>
              <w:t>kolskog</w:t>
            </w:r>
            <w:r w:rsidR="00F356D0">
              <w:rPr>
                <w:rFonts w:cs="Calibri"/>
              </w:rPr>
              <w:t xml:space="preserve"> </w:t>
            </w:r>
            <w:r w:rsidR="00F94960" w:rsidRPr="00F94960">
              <w:rPr>
                <w:rFonts w:cs="Calibri"/>
              </w:rPr>
              <w:t>razvojnog plana kroz prioritetna područja, a to su:</w:t>
            </w:r>
          </w:p>
        </w:tc>
      </w:tr>
      <w:tr w:rsidR="00F94960" w:rsidRPr="00294E17" w:rsidTr="00F94960">
        <w:trPr>
          <w:trHeight w:val="1200"/>
        </w:trPr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1.)</w:t>
            </w:r>
            <w:r w:rsidRPr="00F94960">
              <w:rPr>
                <w:rFonts w:cs="Calibri"/>
              </w:rPr>
              <w:tab/>
              <w:t>Vršnjačka potpora</w:t>
            </w:r>
          </w:p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2.)</w:t>
            </w:r>
            <w:r w:rsidRPr="00F94960">
              <w:rPr>
                <w:rFonts w:cs="Calibri"/>
              </w:rPr>
              <w:tab/>
              <w:t>Odnos učitelja i roditelja te odnos stručne službe i roditelja</w:t>
            </w:r>
          </w:p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3.)</w:t>
            </w:r>
            <w:r>
              <w:rPr>
                <w:rFonts w:cs="Calibri"/>
              </w:rPr>
              <w:tab/>
              <w:t>Web stranica škole</w:t>
            </w:r>
          </w:p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4.)</w:t>
            </w:r>
            <w:r w:rsidRPr="00F94960">
              <w:rPr>
                <w:rFonts w:cs="Calibri"/>
              </w:rPr>
              <w:tab/>
              <w:t>Kvaliteta učenja</w:t>
            </w:r>
          </w:p>
          <w:p w:rsidR="00142EE6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 xml:space="preserve">5.) </w:t>
            </w:r>
            <w:r w:rsidRPr="00F94960">
              <w:rPr>
                <w:rFonts w:cs="Calibri"/>
              </w:rPr>
              <w:tab/>
              <w:t>Zbrinjavanje učenika koji ne pohađaju izbornu nastavu</w:t>
            </w:r>
          </w:p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6.)</w:t>
            </w:r>
            <w:r w:rsidRPr="00F94960">
              <w:rPr>
                <w:rFonts w:cs="Calibri"/>
              </w:rPr>
              <w:tab/>
              <w:t>Zdrava komunikacija</w:t>
            </w:r>
          </w:p>
          <w:p w:rsidR="00142EE6" w:rsidRPr="00F94960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7.)</w:t>
            </w:r>
            <w:r w:rsidRPr="00F94960">
              <w:rPr>
                <w:rFonts w:cs="Calibri"/>
              </w:rPr>
              <w:tab/>
              <w:t>Suradnja sa srednjom školom</w:t>
            </w:r>
          </w:p>
          <w:p w:rsidR="00F94960" w:rsidRPr="00294E17" w:rsidRDefault="00142EE6" w:rsidP="00142EE6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8.)</w:t>
            </w:r>
            <w:r w:rsidRPr="00F94960">
              <w:rPr>
                <w:rFonts w:cs="Calibri"/>
              </w:rPr>
              <w:tab/>
              <w:t>Sponzori</w:t>
            </w:r>
          </w:p>
        </w:tc>
      </w:tr>
      <w:tr w:rsidR="00F94960" w:rsidRPr="0072714B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F94960" w:rsidRPr="00026DAB" w:rsidRDefault="00F94960" w:rsidP="00F9496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materijalni troškovi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F94960" w:rsidRPr="00294E17" w:rsidRDefault="00F94960" w:rsidP="00F94960">
            <w:pPr>
              <w:jc w:val="both"/>
              <w:rPr>
                <w:rFonts w:cs="Calibri"/>
              </w:rPr>
            </w:pPr>
            <w:r w:rsidRPr="00F94960">
              <w:rPr>
                <w:rFonts w:cs="Calibri"/>
              </w:rPr>
              <w:t>tij</w:t>
            </w:r>
            <w:r>
              <w:rPr>
                <w:rFonts w:cs="Calibri"/>
              </w:rPr>
              <w:t>ekom školske godine 2017./2018.</w:t>
            </w:r>
          </w:p>
        </w:tc>
      </w:tr>
      <w:tr w:rsidR="00F94960" w:rsidRPr="00294E17" w:rsidTr="00F94960">
        <w:tc>
          <w:tcPr>
            <w:tcW w:w="2802" w:type="dxa"/>
            <w:vAlign w:val="center"/>
          </w:tcPr>
          <w:p w:rsidR="00F94960" w:rsidRPr="001E37F2" w:rsidRDefault="00F94960" w:rsidP="00F9496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94960" w:rsidRPr="00026DAB" w:rsidRDefault="00A743F8" w:rsidP="00F94960">
            <w:pPr>
              <w:jc w:val="both"/>
              <w:rPr>
                <w:rFonts w:cs="Calibri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 razvojni plan, zapisnici Tima, pisane zabilješke, programi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preventivnog rada s učenicima, zapisnici stručnih aktiva i RO</w:t>
            </w:r>
          </w:p>
        </w:tc>
      </w:tr>
    </w:tbl>
    <w:p w:rsidR="00F94960" w:rsidRDefault="00F94960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p w:rsidR="00E31C92" w:rsidRDefault="00E31C92">
      <w:pPr>
        <w:rPr>
          <w:sz w:val="28"/>
        </w:rPr>
      </w:pPr>
      <w:r>
        <w:rPr>
          <w:b/>
        </w:rPr>
        <w:br w:type="page"/>
      </w:r>
    </w:p>
    <w:p w:rsidR="00E31C92" w:rsidRPr="00E31C92" w:rsidRDefault="00E31C92" w:rsidP="00720A16">
      <w:pPr>
        <w:pStyle w:val="Naslov1"/>
      </w:pPr>
      <w:bookmarkStart w:id="20" w:name="_Toc493952943"/>
      <w:r w:rsidRPr="00E31C92">
        <w:lastRenderedPageBreak/>
        <w:t>SAMOVRJEDNOVANJE ŠKOLE</w:t>
      </w:r>
      <w:bookmarkEnd w:id="20"/>
    </w:p>
    <w:p w:rsidR="00E31C92" w:rsidRDefault="00E31C92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6486" w:type="dxa"/>
            <w:vAlign w:val="center"/>
          </w:tcPr>
          <w:p w:rsidR="00E31C92" w:rsidRPr="00294E17" w:rsidRDefault="00E31C92" w:rsidP="00C065C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Samovrjednovanje</w:t>
            </w:r>
            <w:proofErr w:type="spellEnd"/>
            <w:r>
              <w:rPr>
                <w:rFonts w:cs="Calibri"/>
              </w:rPr>
              <w:t xml:space="preserve"> škole</w:t>
            </w:r>
          </w:p>
        </w:tc>
      </w:tr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486" w:type="dxa"/>
            <w:vAlign w:val="center"/>
          </w:tcPr>
          <w:p w:rsidR="00E31C92" w:rsidRPr="00294E17" w:rsidRDefault="00E31C92" w:rsidP="00C065C7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 xml:space="preserve">ravnateljica </w:t>
            </w:r>
            <w:proofErr w:type="spellStart"/>
            <w:r w:rsidRPr="00E31C92">
              <w:rPr>
                <w:rFonts w:cs="Calibri"/>
              </w:rPr>
              <w:t>škole,učitelji</w:t>
            </w:r>
            <w:proofErr w:type="spellEnd"/>
            <w:r>
              <w:rPr>
                <w:rFonts w:cs="Calibri"/>
              </w:rPr>
              <w:t xml:space="preserve">, </w:t>
            </w:r>
            <w:r w:rsidRPr="00E31C92">
              <w:rPr>
                <w:rFonts w:cs="Calibri"/>
              </w:rPr>
              <w:t>članovi Tima za kvalitetu, stručn</w:t>
            </w:r>
            <w:r>
              <w:rPr>
                <w:rFonts w:cs="Calibri"/>
              </w:rPr>
              <w:t>i suradnici, učenici, roditelji</w:t>
            </w:r>
          </w:p>
        </w:tc>
      </w:tr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6486" w:type="dxa"/>
            <w:vAlign w:val="center"/>
          </w:tcPr>
          <w:p w:rsidR="00E31C92" w:rsidRPr="00294E17" w:rsidRDefault="00E31C92" w:rsidP="00C065C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Učenici od 5. do 8. razreda</w:t>
            </w:r>
          </w:p>
        </w:tc>
      </w:tr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PLANIRANI BROJ SATI TJEDNO</w:t>
            </w:r>
          </w:p>
        </w:tc>
        <w:tc>
          <w:tcPr>
            <w:tcW w:w="6486" w:type="dxa"/>
            <w:vAlign w:val="center"/>
          </w:tcPr>
          <w:p w:rsidR="00E31C92" w:rsidRPr="00E31C92" w:rsidRDefault="00E31C92" w:rsidP="00E31C92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>tijekom školske godine 2017. /2018.</w:t>
            </w:r>
          </w:p>
          <w:p w:rsidR="00E31C92" w:rsidRPr="00294E17" w:rsidRDefault="00E31C92" w:rsidP="00C065C7">
            <w:pPr>
              <w:jc w:val="both"/>
              <w:rPr>
                <w:rFonts w:cs="Calibri"/>
              </w:rPr>
            </w:pPr>
          </w:p>
        </w:tc>
      </w:tr>
      <w:tr w:rsidR="00E31C92" w:rsidRPr="00294E17" w:rsidTr="00C065C7">
        <w:trPr>
          <w:trHeight w:val="1241"/>
        </w:trPr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CILJEVI</w:t>
            </w:r>
          </w:p>
        </w:tc>
        <w:tc>
          <w:tcPr>
            <w:tcW w:w="6486" w:type="dxa"/>
            <w:vAlign w:val="center"/>
          </w:tcPr>
          <w:p w:rsidR="00E31C92" w:rsidRPr="00E31C92" w:rsidRDefault="00E31C92" w:rsidP="00E31C92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>sustavno i kontinuirano praćenje, analiziranje i procjenjivanje</w:t>
            </w:r>
          </w:p>
          <w:p w:rsidR="00E31C92" w:rsidRPr="00E31C92" w:rsidRDefault="00E31C92" w:rsidP="00E31C92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>uspješnosti vlastitoga rada</w:t>
            </w:r>
          </w:p>
          <w:p w:rsidR="00E31C92" w:rsidRPr="00294E17" w:rsidRDefault="00E31C92" w:rsidP="00E31C92">
            <w:pPr>
              <w:jc w:val="both"/>
              <w:rPr>
                <w:rFonts w:cs="Calibri"/>
              </w:rPr>
            </w:pPr>
          </w:p>
        </w:tc>
      </w:tr>
      <w:tr w:rsidR="00E31C92" w:rsidRPr="00294E17" w:rsidTr="00C065C7">
        <w:trPr>
          <w:trHeight w:val="1200"/>
        </w:trPr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6486" w:type="dxa"/>
            <w:vAlign w:val="center"/>
          </w:tcPr>
          <w:p w:rsidR="00E31C92" w:rsidRPr="00294E17" w:rsidRDefault="00E31C92" w:rsidP="00C065C7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>sastanci Tima za kvalitetu, putem različitih aktivnosti ostvarivanje</w:t>
            </w:r>
            <w:r w:rsidR="00F356D0">
              <w:rPr>
                <w:rFonts w:cs="Calibri"/>
              </w:rPr>
              <w:t xml:space="preserve"> </w:t>
            </w:r>
            <w:r w:rsidRPr="00E31C92">
              <w:rPr>
                <w:rFonts w:cs="Calibri"/>
              </w:rPr>
              <w:t>ciljeva plani</w:t>
            </w:r>
            <w:r>
              <w:rPr>
                <w:rFonts w:cs="Calibri"/>
              </w:rPr>
              <w:t>ranih Školskim razvojnim planom</w:t>
            </w:r>
          </w:p>
        </w:tc>
      </w:tr>
      <w:tr w:rsidR="00E31C92" w:rsidRPr="0072714B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TROŠKOVNIK</w:t>
            </w:r>
          </w:p>
        </w:tc>
        <w:tc>
          <w:tcPr>
            <w:tcW w:w="6486" w:type="dxa"/>
            <w:vAlign w:val="center"/>
          </w:tcPr>
          <w:p w:rsidR="00E31C92" w:rsidRPr="00026DAB" w:rsidRDefault="00E31C92" w:rsidP="00C065C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materijalni troškovi</w:t>
            </w:r>
          </w:p>
        </w:tc>
      </w:tr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6486" w:type="dxa"/>
            <w:vAlign w:val="center"/>
          </w:tcPr>
          <w:p w:rsidR="00E31C92" w:rsidRPr="00294E17" w:rsidRDefault="00E31C92" w:rsidP="00C065C7">
            <w:pPr>
              <w:jc w:val="both"/>
              <w:rPr>
                <w:rFonts w:cs="Calibri"/>
              </w:rPr>
            </w:pPr>
            <w:r w:rsidRPr="00E31C92">
              <w:rPr>
                <w:rFonts w:cs="Calibri"/>
              </w:rPr>
              <w:t>tijekom školske godine 2017./2018.</w:t>
            </w:r>
          </w:p>
        </w:tc>
      </w:tr>
      <w:tr w:rsidR="00E31C92" w:rsidRPr="00294E17" w:rsidTr="00C065C7">
        <w:tc>
          <w:tcPr>
            <w:tcW w:w="2802" w:type="dxa"/>
            <w:vAlign w:val="center"/>
          </w:tcPr>
          <w:p w:rsidR="00E31C92" w:rsidRPr="001E37F2" w:rsidRDefault="00E31C92" w:rsidP="00C065C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E37F2">
              <w:rPr>
                <w:rFonts w:cs="Calibri"/>
                <w:b/>
                <w:sz w:val="24"/>
                <w:szCs w:val="24"/>
              </w:rPr>
              <w:t>NAČIN VREDNOVANJA I KORIŠTENJE REZULTATA</w:t>
            </w:r>
          </w:p>
        </w:tc>
        <w:tc>
          <w:tcPr>
            <w:tcW w:w="6486" w:type="dxa"/>
            <w:vAlign w:val="center"/>
          </w:tcPr>
          <w:p w:rsidR="00FB40C7" w:rsidRPr="00037281" w:rsidRDefault="00FB40C7" w:rsidP="00FB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Times New Roman"/>
                <w:sz w:val="24"/>
                <w:szCs w:val="24"/>
              </w:rPr>
              <w:t>Školski razvojni plan, pisane zabilješke, zapisnici sa sastanaka,</w:t>
            </w:r>
          </w:p>
          <w:p w:rsidR="00E31C92" w:rsidRPr="00026DAB" w:rsidRDefault="00FB40C7" w:rsidP="00C065C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037281">
              <w:rPr>
                <w:rFonts w:cs="Times New Roman"/>
                <w:sz w:val="24"/>
                <w:szCs w:val="24"/>
              </w:rPr>
              <w:t>programi, izvješće o realizaciji Školskog razvojnog plana.</w:t>
            </w:r>
          </w:p>
        </w:tc>
      </w:tr>
    </w:tbl>
    <w:p w:rsidR="00E31C92" w:rsidRDefault="00E31C92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p w:rsidR="003C27F6" w:rsidRPr="00A47C99" w:rsidRDefault="003C27F6" w:rsidP="003C2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C99">
        <w:rPr>
          <w:rFonts w:ascii="Times New Roman" w:hAnsi="Times New Roman" w:cs="Times New Roman"/>
          <w:sz w:val="24"/>
          <w:szCs w:val="24"/>
        </w:rPr>
        <w:t>KLASA: 602-02/17-01/467</w:t>
      </w:r>
    </w:p>
    <w:p w:rsidR="003C27F6" w:rsidRPr="00A47C99" w:rsidRDefault="003C27F6" w:rsidP="003C2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C99">
        <w:rPr>
          <w:rFonts w:ascii="Times New Roman" w:hAnsi="Times New Roman" w:cs="Times New Roman"/>
          <w:sz w:val="24"/>
          <w:szCs w:val="24"/>
        </w:rPr>
        <w:t>URBROJ: 2212-21-17-01</w:t>
      </w:r>
    </w:p>
    <w:p w:rsidR="003C27F6" w:rsidRPr="00A47C99" w:rsidRDefault="003C27F6" w:rsidP="003C27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7F6" w:rsidRPr="00A47C99" w:rsidRDefault="003C27F6">
      <w:pPr>
        <w:rPr>
          <w:rFonts w:ascii="Times New Roman" w:hAnsi="Times New Roman" w:cs="Times New Roman"/>
          <w:sz w:val="24"/>
          <w:szCs w:val="24"/>
        </w:rPr>
      </w:pPr>
      <w:r w:rsidRPr="00A47C99">
        <w:rPr>
          <w:rFonts w:ascii="Times New Roman" w:hAnsi="Times New Roman" w:cs="Times New Roman"/>
          <w:sz w:val="24"/>
          <w:szCs w:val="24"/>
        </w:rPr>
        <w:t>Drenovci, 28. rujna 2017.g.</w:t>
      </w:r>
    </w:p>
    <w:p w:rsidR="003C27F6" w:rsidRPr="00A47C99" w:rsidRDefault="003C27F6">
      <w:pPr>
        <w:rPr>
          <w:rFonts w:ascii="Times New Roman" w:hAnsi="Times New Roman" w:cs="Times New Roman"/>
          <w:sz w:val="24"/>
          <w:szCs w:val="24"/>
        </w:rPr>
      </w:pPr>
    </w:p>
    <w:p w:rsidR="00E31C92" w:rsidRPr="00A47C99" w:rsidRDefault="00A47C99" w:rsidP="003C27F6">
      <w:pPr>
        <w:rPr>
          <w:rFonts w:ascii="Times New Roman" w:hAnsi="Times New Roman" w:cs="Times New Roman"/>
          <w:sz w:val="24"/>
          <w:szCs w:val="24"/>
        </w:rPr>
      </w:pPr>
      <w:r w:rsidRPr="00A47C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Ravnatelj škole: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7F6" w:rsidRPr="00A47C99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A47C99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Raguž, dipl. učitelj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21" w:name="_GoBack"/>
      <w:bookmarkEnd w:id="21"/>
      <w:r>
        <w:rPr>
          <w:rFonts w:ascii="Times New Roman" w:hAnsi="Times New Roman" w:cs="Times New Roman"/>
          <w:sz w:val="24"/>
          <w:szCs w:val="24"/>
        </w:rPr>
        <w:t>Jadranka Katalinić, prof.</w:t>
      </w: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31C92" w:rsidRPr="00037281" w:rsidRDefault="00E31C92" w:rsidP="00E31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92" w:rsidRPr="00D54125" w:rsidRDefault="00E31C92" w:rsidP="00D54125">
      <w:pPr>
        <w:pStyle w:val="Razina1"/>
        <w:numPr>
          <w:ilvl w:val="0"/>
          <w:numId w:val="0"/>
        </w:numPr>
        <w:ind w:left="432" w:hanging="432"/>
        <w:rPr>
          <w:b w:val="0"/>
        </w:rPr>
      </w:pPr>
    </w:p>
    <w:sectPr w:rsidR="00E31C92" w:rsidRPr="00D54125" w:rsidSect="00AE26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0F" w:rsidRDefault="00017F0F" w:rsidP="002C2F36">
      <w:pPr>
        <w:spacing w:after="0" w:line="240" w:lineRule="auto"/>
      </w:pPr>
      <w:r>
        <w:separator/>
      </w:r>
    </w:p>
  </w:endnote>
  <w:endnote w:type="continuationSeparator" w:id="0">
    <w:p w:rsidR="00017F0F" w:rsidRDefault="00017F0F" w:rsidP="002C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0F" w:rsidRDefault="00017F0F" w:rsidP="002C2F36">
      <w:pPr>
        <w:spacing w:after="0" w:line="240" w:lineRule="auto"/>
      </w:pPr>
      <w:r>
        <w:separator/>
      </w:r>
    </w:p>
  </w:footnote>
  <w:footnote w:type="continuationSeparator" w:id="0">
    <w:p w:rsidR="00017F0F" w:rsidRDefault="00017F0F" w:rsidP="002C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03" w:rsidRPr="00C11DAE" w:rsidRDefault="00224703" w:rsidP="002C2F36">
    <w:pPr>
      <w:pStyle w:val="Zaglavlje"/>
      <w:jc w:val="both"/>
      <w:rPr>
        <w:b/>
      </w:rPr>
    </w:pPr>
    <w:r w:rsidRPr="00C11DAE">
      <w:rPr>
        <w:rFonts w:ascii="Times New Roman" w:hAnsi="Times New Roman" w:cs="Times New Roman"/>
        <w:i/>
        <w:iCs/>
        <w:sz w:val="16"/>
        <w:szCs w:val="16"/>
        <w:u w:val="single"/>
      </w:rPr>
      <w:t>ŠKOLSKI KURIKULUM OŠ</w:t>
    </w:r>
    <w:r>
      <w:rPr>
        <w:rFonts w:ascii="Times New Roman" w:hAnsi="Times New Roman" w:cs="Times New Roman"/>
        <w:i/>
        <w:iCs/>
        <w:sz w:val="16"/>
        <w:szCs w:val="16"/>
        <w:u w:val="single"/>
      </w:rPr>
      <w:t xml:space="preserve"> “Ivan Meštrović” za šk. g. 2017./2018</w:t>
    </w:r>
    <w:r w:rsidRPr="00C11DAE">
      <w:rPr>
        <w:rFonts w:ascii="Times New Roman" w:hAnsi="Times New Roman" w:cs="Times New Roman"/>
        <w:i/>
        <w:iCs/>
        <w:sz w:val="16"/>
        <w:szCs w:val="16"/>
        <w:u w:val="single"/>
      </w:rPr>
      <w:t>.</w:t>
    </w:r>
  </w:p>
  <w:p w:rsidR="00224703" w:rsidRDefault="002247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822161"/>
    <w:multiLevelType w:val="multilevel"/>
    <w:tmpl w:val="EB969BE4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55833D7"/>
    <w:multiLevelType w:val="hybridMultilevel"/>
    <w:tmpl w:val="E9C4A6EC"/>
    <w:lvl w:ilvl="0" w:tplc="EB62C9F4">
      <w:start w:val="1"/>
      <w:numFmt w:val="decimal"/>
      <w:pStyle w:val="Stil2"/>
      <w:lvlText w:val="1.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D24C2"/>
    <w:multiLevelType w:val="multilevel"/>
    <w:tmpl w:val="C862ECB2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D146D23"/>
    <w:multiLevelType w:val="multilevel"/>
    <w:tmpl w:val="6414B1C0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6D174A9"/>
    <w:multiLevelType w:val="multilevel"/>
    <w:tmpl w:val="18E67F26"/>
    <w:numStyleLink w:val="N1"/>
  </w:abstractNum>
  <w:abstractNum w:abstractNumId="16" w15:restartNumberingAfterBreak="0">
    <w:nsid w:val="19E23413"/>
    <w:multiLevelType w:val="multilevel"/>
    <w:tmpl w:val="1908C164"/>
    <w:lvl w:ilvl="0">
      <w:start w:val="1"/>
      <w:numFmt w:val="decimal"/>
      <w:lvlText w:val="%1."/>
      <w:lvlJc w:val="left"/>
      <w:pPr>
        <w:ind w:left="567" w:hanging="283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1."/>
      <w:lvlJc w:val="left"/>
      <w:pPr>
        <w:ind w:left="1134" w:hanging="567"/>
      </w:pPr>
      <w:rPr>
        <w:rFonts w:ascii="Calibri" w:hAnsi="Calibri" w:hint="default"/>
        <w:b/>
        <w:sz w:val="24"/>
      </w:rPr>
    </w:lvl>
    <w:lvl w:ilvl="2">
      <w:start w:val="1"/>
      <w:numFmt w:val="none"/>
      <w:lvlText w:val="1.1.1."/>
      <w:lvlJc w:val="left"/>
      <w:pPr>
        <w:ind w:left="1701" w:hanging="567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25AF66CD"/>
    <w:multiLevelType w:val="multilevel"/>
    <w:tmpl w:val="1908C164"/>
    <w:lvl w:ilvl="0">
      <w:start w:val="1"/>
      <w:numFmt w:val="decimal"/>
      <w:lvlText w:val="%1."/>
      <w:lvlJc w:val="left"/>
      <w:pPr>
        <w:ind w:left="567" w:hanging="283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1."/>
      <w:lvlJc w:val="left"/>
      <w:pPr>
        <w:ind w:left="1134" w:hanging="567"/>
      </w:pPr>
      <w:rPr>
        <w:rFonts w:ascii="Calibri" w:hAnsi="Calibri" w:hint="default"/>
        <w:b/>
        <w:sz w:val="24"/>
      </w:rPr>
    </w:lvl>
    <w:lvl w:ilvl="2">
      <w:start w:val="1"/>
      <w:numFmt w:val="none"/>
      <w:lvlText w:val="1.1.1."/>
      <w:lvlJc w:val="left"/>
      <w:pPr>
        <w:ind w:left="1701" w:hanging="567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2F93690B"/>
    <w:multiLevelType w:val="hybridMultilevel"/>
    <w:tmpl w:val="D5F012D6"/>
    <w:lvl w:ilvl="0" w:tplc="1E96DE82">
      <w:start w:val="1"/>
      <w:numFmt w:val="decimal"/>
      <w:pStyle w:val="Stil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77BE"/>
    <w:multiLevelType w:val="multilevel"/>
    <w:tmpl w:val="18E67F26"/>
    <w:styleLink w:val="N1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1."/>
      <w:lvlJc w:val="left"/>
      <w:pPr>
        <w:ind w:left="1800" w:hanging="360"/>
      </w:pPr>
      <w:rPr>
        <w:rFonts w:ascii="Calibri" w:hAnsi="Calibri" w:hint="default"/>
        <w:b/>
        <w:sz w:val="24"/>
      </w:rPr>
    </w:lvl>
    <w:lvl w:ilvl="2">
      <w:start w:val="1"/>
      <w:numFmt w:val="none"/>
      <w:lvlText w:val="1.1.1."/>
      <w:lvlJc w:val="left"/>
      <w:pPr>
        <w:ind w:left="21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0" w15:restartNumberingAfterBreak="0">
    <w:nsid w:val="3A4C3A84"/>
    <w:multiLevelType w:val="hybridMultilevel"/>
    <w:tmpl w:val="64101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B563B"/>
    <w:multiLevelType w:val="multilevel"/>
    <w:tmpl w:val="EE8889DC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1."/>
      <w:lvlJc w:val="left"/>
      <w:pPr>
        <w:ind w:left="1800" w:hanging="360"/>
      </w:pPr>
      <w:rPr>
        <w:rFonts w:ascii="Calibri" w:hAnsi="Calibri" w:hint="default"/>
        <w:b/>
        <w:sz w:val="24"/>
      </w:rPr>
    </w:lvl>
    <w:lvl w:ilvl="2">
      <w:start w:val="1"/>
      <w:numFmt w:val="none"/>
      <w:lvlText w:val="1.1.1."/>
      <w:lvlJc w:val="left"/>
      <w:pPr>
        <w:ind w:left="21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0">
    <w:nsid w:val="41C6784C"/>
    <w:multiLevelType w:val="hybridMultilevel"/>
    <w:tmpl w:val="B3903FF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C548D"/>
    <w:multiLevelType w:val="multilevel"/>
    <w:tmpl w:val="1908C164"/>
    <w:lvl w:ilvl="0">
      <w:start w:val="1"/>
      <w:numFmt w:val="decimal"/>
      <w:lvlText w:val="%1."/>
      <w:lvlJc w:val="left"/>
      <w:pPr>
        <w:ind w:left="567" w:hanging="283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2.1."/>
      <w:lvlJc w:val="left"/>
      <w:pPr>
        <w:ind w:left="1134" w:hanging="567"/>
      </w:pPr>
      <w:rPr>
        <w:rFonts w:ascii="Calibri" w:hAnsi="Calibri" w:hint="default"/>
        <w:b/>
        <w:sz w:val="24"/>
      </w:rPr>
    </w:lvl>
    <w:lvl w:ilvl="2">
      <w:start w:val="1"/>
      <w:numFmt w:val="none"/>
      <w:lvlText w:val="1.1.1."/>
      <w:lvlJc w:val="left"/>
      <w:pPr>
        <w:ind w:left="1701" w:hanging="567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4" w15:restartNumberingAfterBreak="0">
    <w:nsid w:val="4BF07EAF"/>
    <w:multiLevelType w:val="multilevel"/>
    <w:tmpl w:val="BA40A9AA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0D4468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9BD3D60"/>
    <w:multiLevelType w:val="multilevel"/>
    <w:tmpl w:val="FF2E3AFC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24"/>
  </w:num>
  <w:num w:numId="5">
    <w:abstractNumId w:val="14"/>
  </w:num>
  <w:num w:numId="6">
    <w:abstractNumId w:val="13"/>
  </w:num>
  <w:num w:numId="7">
    <w:abstractNumId w:val="19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23"/>
  </w:num>
  <w:num w:numId="13">
    <w:abstractNumId w:val="12"/>
  </w:num>
  <w:num w:numId="14">
    <w:abstractNumId w:val="18"/>
  </w:num>
  <w:num w:numId="15">
    <w:abstractNumId w:val="25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6"/>
  </w:num>
  <w:num w:numId="21">
    <w:abstractNumId w:val="3"/>
  </w:num>
  <w:num w:numId="22">
    <w:abstractNumId w:val="8"/>
  </w:num>
  <w:num w:numId="23">
    <w:abstractNumId w:val="20"/>
  </w:num>
  <w:num w:numId="24">
    <w:abstractNumId w:val="0"/>
  </w:num>
  <w:num w:numId="25">
    <w:abstractNumId w:val="5"/>
  </w:num>
  <w:num w:numId="26">
    <w:abstractNumId w:val="2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3D1"/>
    <w:rsid w:val="00005B44"/>
    <w:rsid w:val="0001360B"/>
    <w:rsid w:val="00017F0F"/>
    <w:rsid w:val="00031178"/>
    <w:rsid w:val="000443D1"/>
    <w:rsid w:val="000E65A2"/>
    <w:rsid w:val="000F36C5"/>
    <w:rsid w:val="00100A35"/>
    <w:rsid w:val="00101FC9"/>
    <w:rsid w:val="00102696"/>
    <w:rsid w:val="00102C2C"/>
    <w:rsid w:val="001105D1"/>
    <w:rsid w:val="00117C94"/>
    <w:rsid w:val="0014137E"/>
    <w:rsid w:val="00142EE6"/>
    <w:rsid w:val="00154449"/>
    <w:rsid w:val="00170447"/>
    <w:rsid w:val="00171311"/>
    <w:rsid w:val="00175D3B"/>
    <w:rsid w:val="00183C10"/>
    <w:rsid w:val="001842EB"/>
    <w:rsid w:val="001A0FA6"/>
    <w:rsid w:val="001B61D4"/>
    <w:rsid w:val="001E1BD9"/>
    <w:rsid w:val="001F08BF"/>
    <w:rsid w:val="002149DF"/>
    <w:rsid w:val="00224703"/>
    <w:rsid w:val="00225215"/>
    <w:rsid w:val="002430B8"/>
    <w:rsid w:val="00256D0F"/>
    <w:rsid w:val="002879C1"/>
    <w:rsid w:val="002907D0"/>
    <w:rsid w:val="00293B62"/>
    <w:rsid w:val="002A5658"/>
    <w:rsid w:val="002B2E64"/>
    <w:rsid w:val="002C2F36"/>
    <w:rsid w:val="002D2680"/>
    <w:rsid w:val="002F6EE7"/>
    <w:rsid w:val="002F7049"/>
    <w:rsid w:val="002F71E1"/>
    <w:rsid w:val="0030187C"/>
    <w:rsid w:val="003043A0"/>
    <w:rsid w:val="003201E1"/>
    <w:rsid w:val="00325D4A"/>
    <w:rsid w:val="00331B3E"/>
    <w:rsid w:val="003429EE"/>
    <w:rsid w:val="00343499"/>
    <w:rsid w:val="003502BA"/>
    <w:rsid w:val="00357AAD"/>
    <w:rsid w:val="003B15E9"/>
    <w:rsid w:val="003B7CAD"/>
    <w:rsid w:val="003C27F6"/>
    <w:rsid w:val="00413CDC"/>
    <w:rsid w:val="00415A12"/>
    <w:rsid w:val="004420B7"/>
    <w:rsid w:val="00444F36"/>
    <w:rsid w:val="004901FD"/>
    <w:rsid w:val="004D5D08"/>
    <w:rsid w:val="00500D22"/>
    <w:rsid w:val="005041FD"/>
    <w:rsid w:val="00525FC9"/>
    <w:rsid w:val="00541C0F"/>
    <w:rsid w:val="00545EAB"/>
    <w:rsid w:val="0057585F"/>
    <w:rsid w:val="00585D64"/>
    <w:rsid w:val="005A186A"/>
    <w:rsid w:val="005D5409"/>
    <w:rsid w:val="005D7567"/>
    <w:rsid w:val="005E03FD"/>
    <w:rsid w:val="00600B1A"/>
    <w:rsid w:val="00605B7E"/>
    <w:rsid w:val="00626D65"/>
    <w:rsid w:val="006418C1"/>
    <w:rsid w:val="00643501"/>
    <w:rsid w:val="00665CEF"/>
    <w:rsid w:val="006B6747"/>
    <w:rsid w:val="006C6F58"/>
    <w:rsid w:val="006C73F1"/>
    <w:rsid w:val="006F1FA4"/>
    <w:rsid w:val="006F7809"/>
    <w:rsid w:val="007064D5"/>
    <w:rsid w:val="00720A16"/>
    <w:rsid w:val="0074290F"/>
    <w:rsid w:val="00745CF4"/>
    <w:rsid w:val="00750FD6"/>
    <w:rsid w:val="00755E7B"/>
    <w:rsid w:val="007E62A4"/>
    <w:rsid w:val="00831D60"/>
    <w:rsid w:val="0084248A"/>
    <w:rsid w:val="008721C5"/>
    <w:rsid w:val="008F1506"/>
    <w:rsid w:val="00951DC1"/>
    <w:rsid w:val="0096058B"/>
    <w:rsid w:val="00971FC2"/>
    <w:rsid w:val="00A255F7"/>
    <w:rsid w:val="00A421A5"/>
    <w:rsid w:val="00A47C99"/>
    <w:rsid w:val="00A520AF"/>
    <w:rsid w:val="00A540A5"/>
    <w:rsid w:val="00A553B6"/>
    <w:rsid w:val="00A5646D"/>
    <w:rsid w:val="00A743F8"/>
    <w:rsid w:val="00A76066"/>
    <w:rsid w:val="00AD306A"/>
    <w:rsid w:val="00AE2604"/>
    <w:rsid w:val="00B0206A"/>
    <w:rsid w:val="00B132A2"/>
    <w:rsid w:val="00B64820"/>
    <w:rsid w:val="00B83A3A"/>
    <w:rsid w:val="00BA5D16"/>
    <w:rsid w:val="00BC6BC1"/>
    <w:rsid w:val="00BD0A25"/>
    <w:rsid w:val="00C064F6"/>
    <w:rsid w:val="00C065C7"/>
    <w:rsid w:val="00C07128"/>
    <w:rsid w:val="00C139FE"/>
    <w:rsid w:val="00C25485"/>
    <w:rsid w:val="00C36870"/>
    <w:rsid w:val="00C67FC8"/>
    <w:rsid w:val="00CA4DCF"/>
    <w:rsid w:val="00CA4FC7"/>
    <w:rsid w:val="00CC0572"/>
    <w:rsid w:val="00CD4A91"/>
    <w:rsid w:val="00CF56EA"/>
    <w:rsid w:val="00D310B4"/>
    <w:rsid w:val="00D54125"/>
    <w:rsid w:val="00D74A0B"/>
    <w:rsid w:val="00DC072E"/>
    <w:rsid w:val="00DC679F"/>
    <w:rsid w:val="00DE4917"/>
    <w:rsid w:val="00E002C6"/>
    <w:rsid w:val="00E045B4"/>
    <w:rsid w:val="00E31C92"/>
    <w:rsid w:val="00E42DD5"/>
    <w:rsid w:val="00E436F2"/>
    <w:rsid w:val="00E44FD2"/>
    <w:rsid w:val="00E7167E"/>
    <w:rsid w:val="00EA5F5D"/>
    <w:rsid w:val="00EC185C"/>
    <w:rsid w:val="00EE37E3"/>
    <w:rsid w:val="00EF52B2"/>
    <w:rsid w:val="00F17D80"/>
    <w:rsid w:val="00F356D0"/>
    <w:rsid w:val="00F4141C"/>
    <w:rsid w:val="00F6115C"/>
    <w:rsid w:val="00F65F18"/>
    <w:rsid w:val="00F6628B"/>
    <w:rsid w:val="00F81BC4"/>
    <w:rsid w:val="00F94630"/>
    <w:rsid w:val="00F94960"/>
    <w:rsid w:val="00FB090D"/>
    <w:rsid w:val="00FB40C7"/>
    <w:rsid w:val="00FC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7F82-0D59-49F8-AF00-8861C5F9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04"/>
  </w:style>
  <w:style w:type="paragraph" w:styleId="Naslov1">
    <w:name w:val="heading 1"/>
    <w:basedOn w:val="Razina1"/>
    <w:next w:val="Normal"/>
    <w:link w:val="Naslov1Char"/>
    <w:uiPriority w:val="9"/>
    <w:qFormat/>
    <w:rsid w:val="006418C1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Naslov2">
    <w:name w:val="heading 2"/>
    <w:basedOn w:val="Razina2"/>
    <w:next w:val="Normal"/>
    <w:link w:val="Naslov2Char"/>
    <w:uiPriority w:val="9"/>
    <w:unhideWhenUsed/>
    <w:qFormat/>
    <w:rsid w:val="006418C1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Naslov3">
    <w:name w:val="heading 3"/>
    <w:basedOn w:val="Razina3"/>
    <w:next w:val="Normal"/>
    <w:link w:val="Naslov3Char"/>
    <w:uiPriority w:val="9"/>
    <w:unhideWhenUsed/>
    <w:qFormat/>
    <w:rsid w:val="006418C1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F36"/>
  </w:style>
  <w:style w:type="paragraph" w:styleId="Podnoje">
    <w:name w:val="footer"/>
    <w:basedOn w:val="Normal"/>
    <w:link w:val="PodnojeChar"/>
    <w:uiPriority w:val="99"/>
    <w:unhideWhenUsed/>
    <w:rsid w:val="002C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F36"/>
  </w:style>
  <w:style w:type="character" w:customStyle="1" w:styleId="Naslov1Char">
    <w:name w:val="Naslov 1 Char"/>
    <w:basedOn w:val="Zadanifontodlomka"/>
    <w:link w:val="Naslov1"/>
    <w:uiPriority w:val="9"/>
    <w:rsid w:val="006418C1"/>
    <w:rPr>
      <w:rFonts w:ascii="Calibri" w:eastAsiaTheme="majorEastAsia" w:hAnsi="Calibri" w:cstheme="majorBidi"/>
      <w:b/>
      <w:sz w:val="32"/>
      <w:szCs w:val="32"/>
    </w:rPr>
  </w:style>
  <w:style w:type="paragraph" w:customStyle="1" w:styleId="Naslov11">
    <w:name w:val="Naslov 11"/>
    <w:basedOn w:val="Normal"/>
    <w:link w:val="Heading1Char"/>
    <w:rsid w:val="003B7CAD"/>
    <w:pPr>
      <w:numPr>
        <w:numId w:val="16"/>
      </w:numPr>
    </w:pPr>
  </w:style>
  <w:style w:type="paragraph" w:customStyle="1" w:styleId="Naslov21">
    <w:name w:val="Naslov 21"/>
    <w:basedOn w:val="Normal"/>
    <w:link w:val="Heading2Char"/>
    <w:rsid w:val="003B7CAD"/>
    <w:pPr>
      <w:numPr>
        <w:ilvl w:val="1"/>
        <w:numId w:val="16"/>
      </w:numPr>
    </w:pPr>
  </w:style>
  <w:style w:type="paragraph" w:customStyle="1" w:styleId="Naslov31">
    <w:name w:val="Naslov 31"/>
    <w:basedOn w:val="Normal"/>
    <w:link w:val="Heading3Char"/>
    <w:rsid w:val="003B7CAD"/>
    <w:pPr>
      <w:numPr>
        <w:ilvl w:val="2"/>
        <w:numId w:val="16"/>
      </w:numPr>
    </w:pPr>
  </w:style>
  <w:style w:type="paragraph" w:customStyle="1" w:styleId="Naslov41">
    <w:name w:val="Naslov 41"/>
    <w:basedOn w:val="Normal"/>
    <w:rsid w:val="003B7CAD"/>
    <w:pPr>
      <w:numPr>
        <w:ilvl w:val="3"/>
        <w:numId w:val="16"/>
      </w:numPr>
    </w:pPr>
  </w:style>
  <w:style w:type="paragraph" w:customStyle="1" w:styleId="Naslov51">
    <w:name w:val="Naslov 51"/>
    <w:basedOn w:val="Normal"/>
    <w:rsid w:val="003B7CAD"/>
    <w:pPr>
      <w:numPr>
        <w:ilvl w:val="4"/>
        <w:numId w:val="16"/>
      </w:numPr>
    </w:pPr>
  </w:style>
  <w:style w:type="paragraph" w:customStyle="1" w:styleId="Naslov61">
    <w:name w:val="Naslov 61"/>
    <w:basedOn w:val="Normal"/>
    <w:rsid w:val="003B7CAD"/>
    <w:pPr>
      <w:numPr>
        <w:ilvl w:val="5"/>
        <w:numId w:val="16"/>
      </w:numPr>
    </w:pPr>
  </w:style>
  <w:style w:type="paragraph" w:customStyle="1" w:styleId="Naslov71">
    <w:name w:val="Naslov 71"/>
    <w:basedOn w:val="Normal"/>
    <w:rsid w:val="003B7CAD"/>
    <w:pPr>
      <w:numPr>
        <w:ilvl w:val="6"/>
        <w:numId w:val="16"/>
      </w:numPr>
    </w:pPr>
  </w:style>
  <w:style w:type="paragraph" w:customStyle="1" w:styleId="Naslov81">
    <w:name w:val="Naslov 81"/>
    <w:basedOn w:val="Normal"/>
    <w:rsid w:val="003B7CAD"/>
    <w:pPr>
      <w:numPr>
        <w:ilvl w:val="7"/>
        <w:numId w:val="16"/>
      </w:numPr>
    </w:pPr>
  </w:style>
  <w:style w:type="paragraph" w:customStyle="1" w:styleId="Naslov91">
    <w:name w:val="Naslov 91"/>
    <w:basedOn w:val="Normal"/>
    <w:rsid w:val="003B7CAD"/>
    <w:pPr>
      <w:numPr>
        <w:ilvl w:val="8"/>
        <w:numId w:val="16"/>
      </w:numPr>
    </w:pPr>
  </w:style>
  <w:style w:type="paragraph" w:customStyle="1" w:styleId="Stil1">
    <w:name w:val="Stil1"/>
    <w:basedOn w:val="Naslov11"/>
    <w:link w:val="Stil1Char"/>
    <w:qFormat/>
    <w:rsid w:val="00F81BC4"/>
    <w:pPr>
      <w:numPr>
        <w:numId w:val="14"/>
      </w:numPr>
    </w:pPr>
    <w:rPr>
      <w:b/>
      <w:sz w:val="28"/>
      <w:szCs w:val="28"/>
    </w:rPr>
  </w:style>
  <w:style w:type="paragraph" w:customStyle="1" w:styleId="Stil2">
    <w:name w:val="Stil2"/>
    <w:basedOn w:val="Naslov21"/>
    <w:link w:val="Stil2Char"/>
    <w:qFormat/>
    <w:rsid w:val="003B7CAD"/>
    <w:pPr>
      <w:numPr>
        <w:ilvl w:val="0"/>
        <w:numId w:val="13"/>
      </w:numPr>
    </w:pPr>
    <w:rPr>
      <w:b/>
      <w:sz w:val="24"/>
      <w:szCs w:val="24"/>
    </w:rPr>
  </w:style>
  <w:style w:type="character" w:customStyle="1" w:styleId="Heading1Char">
    <w:name w:val="Heading 1 Char"/>
    <w:basedOn w:val="Zadanifontodlomka"/>
    <w:link w:val="Naslov11"/>
    <w:rsid w:val="003B7CAD"/>
  </w:style>
  <w:style w:type="character" w:customStyle="1" w:styleId="Stil1Char">
    <w:name w:val="Stil1 Char"/>
    <w:basedOn w:val="Heading1Char"/>
    <w:link w:val="Stil1"/>
    <w:rsid w:val="003B7CAD"/>
    <w:rPr>
      <w:b/>
      <w:sz w:val="28"/>
      <w:szCs w:val="28"/>
    </w:rPr>
  </w:style>
  <w:style w:type="numbering" w:customStyle="1" w:styleId="N1">
    <w:name w:val="N1"/>
    <w:uiPriority w:val="99"/>
    <w:rsid w:val="00665CEF"/>
    <w:pPr>
      <w:numPr>
        <w:numId w:val="7"/>
      </w:numPr>
    </w:pPr>
  </w:style>
  <w:style w:type="character" w:customStyle="1" w:styleId="Stil2Char">
    <w:name w:val="Stil2 Char"/>
    <w:basedOn w:val="Stil1Char"/>
    <w:link w:val="Stil2"/>
    <w:rsid w:val="003B7CAD"/>
    <w:rPr>
      <w:b/>
      <w:sz w:val="24"/>
      <w:szCs w:val="24"/>
    </w:rPr>
  </w:style>
  <w:style w:type="table" w:styleId="Reetkatablice">
    <w:name w:val="Table Grid"/>
    <w:basedOn w:val="Obinatablica"/>
    <w:uiPriority w:val="59"/>
    <w:rsid w:val="006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2DD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418C1"/>
    <w:rPr>
      <w:rFonts w:ascii="Calibri" w:eastAsiaTheme="majorEastAsia" w:hAnsi="Calibri" w:cstheme="majorBidi"/>
      <w:b/>
      <w:sz w:val="26"/>
      <w:szCs w:val="26"/>
    </w:rPr>
  </w:style>
  <w:style w:type="paragraph" w:customStyle="1" w:styleId="Razina1">
    <w:name w:val="Razina1"/>
    <w:basedOn w:val="Naslov11"/>
    <w:link w:val="Razina1Char"/>
    <w:qFormat/>
    <w:rsid w:val="00F81BC4"/>
    <w:rPr>
      <w:b/>
      <w:sz w:val="28"/>
    </w:rPr>
  </w:style>
  <w:style w:type="paragraph" w:customStyle="1" w:styleId="Razina2">
    <w:name w:val="Razina2"/>
    <w:basedOn w:val="Naslov21"/>
    <w:link w:val="Razina2Char"/>
    <w:qFormat/>
    <w:rsid w:val="002F7049"/>
    <w:pPr>
      <w:ind w:left="1284"/>
    </w:pPr>
    <w:rPr>
      <w:b/>
      <w:sz w:val="24"/>
    </w:rPr>
  </w:style>
  <w:style w:type="character" w:customStyle="1" w:styleId="Razina1Char">
    <w:name w:val="Razina1 Char"/>
    <w:basedOn w:val="Heading1Char"/>
    <w:link w:val="Razina1"/>
    <w:rsid w:val="00F81BC4"/>
    <w:rPr>
      <w:b/>
      <w:sz w:val="28"/>
    </w:rPr>
  </w:style>
  <w:style w:type="paragraph" w:customStyle="1" w:styleId="Razina3">
    <w:name w:val="Razina3"/>
    <w:basedOn w:val="Naslov31"/>
    <w:link w:val="Razina3Char"/>
    <w:qFormat/>
    <w:rsid w:val="00FC43D0"/>
    <w:pPr>
      <w:ind w:left="1428"/>
    </w:pPr>
    <w:rPr>
      <w:b/>
      <w:sz w:val="24"/>
    </w:rPr>
  </w:style>
  <w:style w:type="character" w:customStyle="1" w:styleId="Heading2Char">
    <w:name w:val="Heading 2 Char"/>
    <w:basedOn w:val="Zadanifontodlomka"/>
    <w:link w:val="Naslov21"/>
    <w:rsid w:val="00F81BC4"/>
  </w:style>
  <w:style w:type="character" w:customStyle="1" w:styleId="Razina2Char">
    <w:name w:val="Razina2 Char"/>
    <w:basedOn w:val="Heading2Char"/>
    <w:link w:val="Razina2"/>
    <w:rsid w:val="002F7049"/>
    <w:rPr>
      <w:b/>
      <w:sz w:val="24"/>
    </w:rPr>
  </w:style>
  <w:style w:type="character" w:customStyle="1" w:styleId="Heading3Char">
    <w:name w:val="Heading 3 Char"/>
    <w:basedOn w:val="Zadanifontodlomka"/>
    <w:link w:val="Naslov31"/>
    <w:rsid w:val="00F81BC4"/>
  </w:style>
  <w:style w:type="character" w:customStyle="1" w:styleId="Razina3Char">
    <w:name w:val="Razina3 Char"/>
    <w:basedOn w:val="Heading3Char"/>
    <w:link w:val="Razina3"/>
    <w:rsid w:val="00FC43D0"/>
    <w:rPr>
      <w:b/>
      <w:sz w:val="24"/>
    </w:rPr>
  </w:style>
  <w:style w:type="paragraph" w:customStyle="1" w:styleId="text">
    <w:name w:val="text"/>
    <w:basedOn w:val="Normal"/>
    <w:rsid w:val="00FC43D0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FC43D0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6418C1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418C1"/>
    <w:pPr>
      <w:spacing w:after="100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132A2"/>
    <w:pPr>
      <w:tabs>
        <w:tab w:val="left" w:pos="440"/>
        <w:tab w:val="right" w:leader="dot" w:pos="9062"/>
      </w:tabs>
      <w:spacing w:after="100"/>
    </w:pPr>
    <w:rPr>
      <w:rFonts w:ascii="Calibri" w:hAnsi="Calibri" w:cs="Calibri"/>
      <w:b/>
      <w:bCs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6418C1"/>
    <w:pPr>
      <w:spacing w:after="100"/>
      <w:ind w:left="440"/>
    </w:pPr>
    <w:rPr>
      <w:rFonts w:eastAsiaTheme="minorEastAsia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418C1"/>
    <w:rPr>
      <w:rFonts w:ascii="Calibri" w:eastAsiaTheme="majorEastAsia" w:hAnsi="Calibri" w:cstheme="majorBidi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0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4A84-6C2E-4500-94BE-35EBB5C2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60</Pages>
  <Words>7585</Words>
  <Characters>43236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Tajnica Drenovci</cp:lastModifiedBy>
  <cp:revision>54</cp:revision>
  <dcterms:created xsi:type="dcterms:W3CDTF">2017-09-28T09:05:00Z</dcterms:created>
  <dcterms:modified xsi:type="dcterms:W3CDTF">2017-10-09T05:15:00Z</dcterms:modified>
</cp:coreProperties>
</file>