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2F" w:rsidRPr="001033B7" w:rsidRDefault="001B0A2F" w:rsidP="001B0A2F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1B0A2F" w:rsidRPr="001033B7" w:rsidRDefault="001B0A2F" w:rsidP="001B0A2F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1B0A2F" w:rsidRPr="002848A0" w:rsidTr="00534194">
        <w:tc>
          <w:tcPr>
            <w:tcW w:w="2126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Broj ponude</w:t>
            </w:r>
          </w:p>
        </w:tc>
        <w:tc>
          <w:tcPr>
            <w:tcW w:w="1984" w:type="dxa"/>
          </w:tcPr>
          <w:p w:rsidR="001B0A2F" w:rsidRPr="002848A0" w:rsidRDefault="00E61BBB" w:rsidP="0053419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2/2018.</w:t>
            </w:r>
          </w:p>
        </w:tc>
      </w:tr>
    </w:tbl>
    <w:p w:rsidR="001B0A2F" w:rsidRPr="002848A0" w:rsidRDefault="001B0A2F" w:rsidP="001B0A2F">
      <w:pPr>
        <w:rPr>
          <w:rFonts w:asciiTheme="majorHAnsi" w:hAnsiTheme="majorHAnsi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5429"/>
        <w:gridCol w:w="3990"/>
      </w:tblGrid>
      <w:tr w:rsidR="001B0A2F" w:rsidRPr="002848A0" w:rsidTr="00534194">
        <w:tc>
          <w:tcPr>
            <w:tcW w:w="787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5558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Podatci o školi: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Upisati tražene podatke</w:t>
            </w:r>
          </w:p>
        </w:tc>
      </w:tr>
      <w:tr w:rsidR="001B0A2F" w:rsidRPr="002848A0" w:rsidTr="00534194">
        <w:tc>
          <w:tcPr>
            <w:tcW w:w="787" w:type="dxa"/>
            <w:vMerge w:val="restart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Ime škole: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0B6A49">
              <w:rPr>
                <w:rFonts w:ascii="Times New Roman" w:hAnsi="Times New Roman" w:cs="Times New Roman"/>
                <w:sz w:val="16"/>
                <w:szCs w:val="16"/>
              </w:rPr>
              <w:t>OŠ „Ivan Meštrović“</w:t>
            </w:r>
          </w:p>
        </w:tc>
      </w:tr>
      <w:tr w:rsidR="001B0A2F" w:rsidRPr="002848A0" w:rsidTr="00534194">
        <w:tc>
          <w:tcPr>
            <w:tcW w:w="787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Adresa: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Istrev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2</w:t>
            </w:r>
          </w:p>
        </w:tc>
      </w:tr>
      <w:tr w:rsidR="001B0A2F" w:rsidRPr="002848A0" w:rsidTr="00534194">
        <w:tc>
          <w:tcPr>
            <w:tcW w:w="787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Mjesto: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Drenovci</w:t>
            </w:r>
            <w:proofErr w:type="spellEnd"/>
          </w:p>
        </w:tc>
      </w:tr>
      <w:tr w:rsidR="001B0A2F" w:rsidRPr="002848A0" w:rsidTr="00534194">
        <w:tc>
          <w:tcPr>
            <w:tcW w:w="787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Poštanski broj: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32257</w:t>
            </w: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5419"/>
        <w:gridCol w:w="2168"/>
        <w:gridCol w:w="1835"/>
      </w:tblGrid>
      <w:tr w:rsidR="001B0A2F" w:rsidRPr="002848A0" w:rsidTr="001B0A2F">
        <w:trPr>
          <w:trHeight w:val="172"/>
        </w:trPr>
        <w:tc>
          <w:tcPr>
            <w:tcW w:w="772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Korisnici usluge su učenici:</w:t>
            </w:r>
          </w:p>
        </w:tc>
        <w:tc>
          <w:tcPr>
            <w:tcW w:w="2168" w:type="dxa"/>
            <w:shd w:val="clear" w:color="auto" w:fill="FFFFFF" w:themeFill="background1"/>
          </w:tcPr>
          <w:p w:rsidR="001B0A2F" w:rsidRPr="002848A0" w:rsidRDefault="00EE28D8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sedmog</w:t>
            </w:r>
            <w:r w:rsidR="001B0A2F" w:rsidRPr="002848A0"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/>
                <w:sz w:val="16"/>
                <w:szCs w:val="16"/>
              </w:rPr>
              <w:t>7. a),osmog (8</w:t>
            </w:r>
            <w:r w:rsidR="001B0A2F">
              <w:rPr>
                <w:rFonts w:asciiTheme="majorHAnsi" w:hAnsiTheme="majorHAnsi"/>
                <w:sz w:val="16"/>
                <w:szCs w:val="16"/>
              </w:rPr>
              <w:t>.a)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razreda</w:t>
            </w: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5447"/>
        <w:gridCol w:w="3978"/>
      </w:tblGrid>
      <w:tr w:rsidR="001B0A2F" w:rsidRPr="002848A0" w:rsidTr="00534194">
        <w:tc>
          <w:tcPr>
            <w:tcW w:w="782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5563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Tip putovanja: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Uz planirano upisati broj dana i noćenja</w:t>
            </w:r>
          </w:p>
        </w:tc>
      </w:tr>
      <w:tr w:rsidR="001B0A2F" w:rsidRPr="002848A0" w:rsidTr="00534194">
        <w:tc>
          <w:tcPr>
            <w:tcW w:w="782" w:type="dxa"/>
            <w:vMerge w:val="restart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</w:tcPr>
          <w:p w:rsidR="001B0A2F" w:rsidRPr="002848A0" w:rsidRDefault="001B0A2F" w:rsidP="00534194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Škola u prirodi</w:t>
            </w:r>
          </w:p>
        </w:tc>
        <w:tc>
          <w:tcPr>
            <w:tcW w:w="4075" w:type="dxa"/>
          </w:tcPr>
          <w:p w:rsidR="001B0A2F" w:rsidRPr="002848A0" w:rsidRDefault="00195803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</w:t>
            </w:r>
            <w:r w:rsidR="001B0A2F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1B0A2F" w:rsidRPr="002848A0">
              <w:rPr>
                <w:rFonts w:asciiTheme="majorHAnsi" w:hAnsiTheme="majorHAnsi"/>
                <w:sz w:val="16"/>
                <w:szCs w:val="16"/>
              </w:rPr>
              <w:t xml:space="preserve"> dana                  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B0A2F">
              <w:rPr>
                <w:rFonts w:asciiTheme="majorHAnsi" w:hAnsiTheme="majorHAnsi"/>
                <w:sz w:val="16"/>
                <w:szCs w:val="16"/>
              </w:rPr>
              <w:t xml:space="preserve">      </w:t>
            </w:r>
            <w:r w:rsidR="001B0A2F" w:rsidRPr="002848A0">
              <w:rPr>
                <w:rFonts w:asciiTheme="majorHAnsi" w:hAnsiTheme="majorHAnsi"/>
                <w:sz w:val="16"/>
                <w:szCs w:val="16"/>
              </w:rPr>
              <w:t>noćenja</w:t>
            </w:r>
          </w:p>
        </w:tc>
      </w:tr>
      <w:tr w:rsidR="001B0A2F" w:rsidRPr="002848A0" w:rsidTr="00534194">
        <w:tc>
          <w:tcPr>
            <w:tcW w:w="782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</w:tcPr>
          <w:p w:rsidR="001B0A2F" w:rsidRPr="002848A0" w:rsidRDefault="001B0A2F" w:rsidP="00534194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Višednevna terenska nastava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             dana                                  noćenja</w:t>
            </w:r>
          </w:p>
        </w:tc>
      </w:tr>
      <w:tr w:rsidR="001B0A2F" w:rsidRPr="002848A0" w:rsidTr="00534194">
        <w:tc>
          <w:tcPr>
            <w:tcW w:w="782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</w:tcPr>
          <w:p w:rsidR="001B0A2F" w:rsidRPr="002848A0" w:rsidRDefault="001B0A2F" w:rsidP="00534194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Školska ekskurzija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</w:t>
            </w:r>
            <w:r w:rsidR="00195803">
              <w:rPr>
                <w:rFonts w:asciiTheme="majorHAnsi" w:hAnsiTheme="majorHAnsi"/>
                <w:sz w:val="16"/>
                <w:szCs w:val="16"/>
              </w:rPr>
              <w:t>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dana                       </w:t>
            </w:r>
            <w:r w:rsidR="00195803">
              <w:rPr>
                <w:rFonts w:asciiTheme="majorHAnsi" w:hAnsiTheme="majorHAnsi"/>
                <w:sz w:val="16"/>
                <w:szCs w:val="16"/>
              </w:rPr>
              <w:t>4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noćenja </w:t>
            </w:r>
          </w:p>
        </w:tc>
      </w:tr>
      <w:tr w:rsidR="001B0A2F" w:rsidRPr="002848A0" w:rsidTr="00534194">
        <w:tc>
          <w:tcPr>
            <w:tcW w:w="782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</w:tcPr>
          <w:p w:rsidR="001B0A2F" w:rsidRPr="002848A0" w:rsidRDefault="001B0A2F" w:rsidP="00534194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Posjet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             dana                                  noćenja</w:t>
            </w: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5438"/>
        <w:gridCol w:w="3984"/>
      </w:tblGrid>
      <w:tr w:rsidR="001B0A2F" w:rsidRPr="002848A0" w:rsidTr="00534194">
        <w:tc>
          <w:tcPr>
            <w:tcW w:w="786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5559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Odredište: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Upisati područje ime/imena države/država</w:t>
            </w:r>
          </w:p>
        </w:tc>
      </w:tr>
      <w:tr w:rsidR="001B0A2F" w:rsidRPr="002848A0" w:rsidTr="00534194">
        <w:tc>
          <w:tcPr>
            <w:tcW w:w="786" w:type="dxa"/>
            <w:vMerge w:val="restart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9" w:type="dxa"/>
          </w:tcPr>
          <w:p w:rsidR="001B0A2F" w:rsidRPr="002848A0" w:rsidRDefault="001B0A2F" w:rsidP="00534194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u Republici Hrvatskoj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 </w:t>
            </w:r>
            <w:r>
              <w:rPr>
                <w:rFonts w:asciiTheme="majorHAnsi" w:hAnsiTheme="majorHAnsi"/>
                <w:sz w:val="16"/>
                <w:szCs w:val="16"/>
              </w:rPr>
              <w:t>X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      </w:t>
            </w:r>
          </w:p>
        </w:tc>
      </w:tr>
      <w:tr w:rsidR="001B0A2F" w:rsidRPr="002848A0" w:rsidTr="00534194">
        <w:tc>
          <w:tcPr>
            <w:tcW w:w="786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9" w:type="dxa"/>
          </w:tcPr>
          <w:p w:rsidR="001B0A2F" w:rsidRPr="002848A0" w:rsidRDefault="001B0A2F" w:rsidP="00534194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u inozemstvo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5406"/>
        <w:gridCol w:w="1400"/>
        <w:gridCol w:w="1530"/>
        <w:gridCol w:w="1084"/>
      </w:tblGrid>
      <w:tr w:rsidR="001B0A2F" w:rsidRPr="002848A0" w:rsidTr="00534194">
        <w:tc>
          <w:tcPr>
            <w:tcW w:w="788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Planirano vrijeme realizacije</w:t>
            </w:r>
          </w:p>
        </w:tc>
        <w:tc>
          <w:tcPr>
            <w:tcW w:w="1418" w:type="dxa"/>
            <w:shd w:val="clear" w:color="auto" w:fill="FFFFFF" w:themeFill="background1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Od </w:t>
            </w:r>
            <w:r w:rsidR="0097169C">
              <w:rPr>
                <w:rFonts w:asciiTheme="majorHAnsi" w:hAnsiTheme="majorHAnsi"/>
                <w:sz w:val="16"/>
                <w:szCs w:val="16"/>
              </w:rPr>
              <w:t>20.svibnja</w:t>
            </w:r>
          </w:p>
        </w:tc>
        <w:tc>
          <w:tcPr>
            <w:tcW w:w="1559" w:type="dxa"/>
            <w:shd w:val="clear" w:color="auto" w:fill="FFFFFF" w:themeFill="background1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do </w:t>
            </w:r>
            <w:r w:rsidR="0097169C">
              <w:rPr>
                <w:rFonts w:asciiTheme="majorHAnsi" w:hAnsiTheme="majorHAnsi"/>
                <w:sz w:val="16"/>
                <w:szCs w:val="16"/>
              </w:rPr>
              <w:t>31. svibnja</w:t>
            </w:r>
          </w:p>
        </w:tc>
        <w:tc>
          <w:tcPr>
            <w:tcW w:w="1098" w:type="dxa"/>
            <w:shd w:val="clear" w:color="auto" w:fill="FFFFFF" w:themeFill="background1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201</w:t>
            </w:r>
            <w:r w:rsidR="0097169C">
              <w:rPr>
                <w:rFonts w:asciiTheme="majorHAnsi" w:hAnsiTheme="majorHAnsi"/>
                <w:sz w:val="16"/>
                <w:szCs w:val="16"/>
              </w:rPr>
              <w:t>9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1B0A2F" w:rsidRPr="002848A0" w:rsidTr="00534194">
        <w:tc>
          <w:tcPr>
            <w:tcW w:w="788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7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pStyle w:val="Odlomakpopisa"/>
              <w:ind w:left="0"/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(u predložena dva tjedna)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Datum Mjesec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Datum 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Godina</w:t>
            </w: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10201" w:type="dxa"/>
        <w:tblLayout w:type="fixed"/>
        <w:tblLook w:val="04A0" w:firstRow="1" w:lastRow="0" w:firstColumn="1" w:lastColumn="0" w:noHBand="0" w:noVBand="1"/>
      </w:tblPr>
      <w:tblGrid>
        <w:gridCol w:w="777"/>
        <w:gridCol w:w="5568"/>
        <w:gridCol w:w="426"/>
        <w:gridCol w:w="3430"/>
      </w:tblGrid>
      <w:tr w:rsidR="001B0A2F" w:rsidRPr="002848A0" w:rsidTr="00534194">
        <w:tc>
          <w:tcPr>
            <w:tcW w:w="777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Broj sudionika</w:t>
            </w:r>
          </w:p>
        </w:tc>
        <w:tc>
          <w:tcPr>
            <w:tcW w:w="3856" w:type="dxa"/>
            <w:gridSpan w:val="2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Upisati broj</w:t>
            </w:r>
          </w:p>
        </w:tc>
      </w:tr>
      <w:tr w:rsidR="001B0A2F" w:rsidRPr="002848A0" w:rsidTr="00534194">
        <w:trPr>
          <w:trHeight w:val="172"/>
        </w:trPr>
        <w:tc>
          <w:tcPr>
            <w:tcW w:w="777" w:type="dxa"/>
            <w:vMerge w:val="restart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8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Predviđeni broj učenika</w:t>
            </w:r>
          </w:p>
        </w:tc>
        <w:tc>
          <w:tcPr>
            <w:tcW w:w="426" w:type="dxa"/>
          </w:tcPr>
          <w:p w:rsidR="001B0A2F" w:rsidRPr="002848A0" w:rsidRDefault="00EE28D8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3430" w:type="dxa"/>
          </w:tcPr>
          <w:p w:rsidR="001B0A2F" w:rsidRPr="002848A0" w:rsidRDefault="008E3042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 mogućnošću odstupanja za 3 </w:t>
            </w:r>
            <w:r w:rsidR="001B0A2F" w:rsidRPr="002848A0">
              <w:rPr>
                <w:rFonts w:asciiTheme="majorHAnsi" w:hAnsiTheme="majorHAnsi"/>
                <w:sz w:val="16"/>
                <w:szCs w:val="16"/>
              </w:rPr>
              <w:t xml:space="preserve"> učenika</w:t>
            </w:r>
          </w:p>
        </w:tc>
      </w:tr>
      <w:tr w:rsidR="001B0A2F" w:rsidRPr="002848A0" w:rsidTr="00534194">
        <w:tc>
          <w:tcPr>
            <w:tcW w:w="777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8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Predviđeni broj učitelja</w:t>
            </w:r>
          </w:p>
        </w:tc>
        <w:tc>
          <w:tcPr>
            <w:tcW w:w="3856" w:type="dxa"/>
            <w:gridSpan w:val="2"/>
          </w:tcPr>
          <w:p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</w:tr>
      <w:tr w:rsidR="001B0A2F" w:rsidRPr="002848A0" w:rsidTr="00534194">
        <w:tc>
          <w:tcPr>
            <w:tcW w:w="777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8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Očekivani broj gratis ponuda</w:t>
            </w:r>
          </w:p>
        </w:tc>
        <w:tc>
          <w:tcPr>
            <w:tcW w:w="3856" w:type="dxa"/>
            <w:gridSpan w:val="2"/>
          </w:tcPr>
          <w:p w:rsidR="001B0A2F" w:rsidRPr="002848A0" w:rsidRDefault="00255FA6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5432"/>
        <w:gridCol w:w="3990"/>
      </w:tblGrid>
      <w:tr w:rsidR="001B0A2F" w:rsidRPr="002848A0" w:rsidTr="00534194">
        <w:tc>
          <w:tcPr>
            <w:tcW w:w="784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Plan puta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Upisati traženo</w:t>
            </w:r>
          </w:p>
        </w:tc>
      </w:tr>
      <w:tr w:rsidR="001B0A2F" w:rsidRPr="002848A0" w:rsidTr="00534194">
        <w:tc>
          <w:tcPr>
            <w:tcW w:w="784" w:type="dxa"/>
            <w:vMerge w:val="restart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534194">
            <w:pPr>
              <w:pStyle w:val="Odlomakpopisa"/>
              <w:ind w:left="67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Mjesto polaska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Drenovci</w:t>
            </w:r>
            <w:proofErr w:type="spellEnd"/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534194">
            <w:pPr>
              <w:pStyle w:val="Odlomakpopisa"/>
              <w:ind w:left="67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Usputna odredišta</w:t>
            </w:r>
          </w:p>
        </w:tc>
        <w:tc>
          <w:tcPr>
            <w:tcW w:w="4075" w:type="dxa"/>
          </w:tcPr>
          <w:p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Prema ponuđenom planu davatelja usluga</w:t>
            </w: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534194">
            <w:pPr>
              <w:pStyle w:val="Odlomakpopisa"/>
              <w:ind w:left="67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Krajnji cilj putovanja</w:t>
            </w:r>
          </w:p>
        </w:tc>
        <w:tc>
          <w:tcPr>
            <w:tcW w:w="4075" w:type="dxa"/>
          </w:tcPr>
          <w:p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Prema ponuđenom planu davatelja usluga</w:t>
            </w:r>
            <w:r w:rsidR="00AA6568">
              <w:rPr>
                <w:rFonts w:asciiTheme="majorHAnsi" w:hAnsiTheme="majorHAnsi"/>
                <w:sz w:val="16"/>
                <w:szCs w:val="16"/>
              </w:rPr>
              <w:t xml:space="preserve"> ( Istra)</w:t>
            </w: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5443"/>
        <w:gridCol w:w="3980"/>
      </w:tblGrid>
      <w:tr w:rsidR="001B0A2F" w:rsidRPr="002848A0" w:rsidTr="00534194">
        <w:tc>
          <w:tcPr>
            <w:tcW w:w="784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Vrsta prijevoza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Traženo označiti ili dopisati kombinacije</w:t>
            </w:r>
          </w:p>
        </w:tc>
      </w:tr>
      <w:tr w:rsidR="001B0A2F" w:rsidRPr="002848A0" w:rsidTr="00534194">
        <w:tc>
          <w:tcPr>
            <w:tcW w:w="784" w:type="dxa"/>
            <w:vMerge w:val="restart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Autobus koji udovoljava zakonskim propisima za prijevoz učenika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Vlak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Brod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Zrakoplov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Kombinirani prijevoz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5445"/>
        <w:gridCol w:w="3979"/>
      </w:tblGrid>
      <w:tr w:rsidR="001B0A2F" w:rsidRPr="002848A0" w:rsidTr="00534194">
        <w:tc>
          <w:tcPr>
            <w:tcW w:w="784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9.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Smještaj i prehrana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i/>
                <w:iCs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iCs/>
                <w:sz w:val="16"/>
                <w:szCs w:val="16"/>
              </w:rPr>
              <w:t>Označiti s X jednu ili više mogućnosti smještaja</w:t>
            </w:r>
          </w:p>
          <w:p w:rsidR="001B0A2F" w:rsidRPr="002848A0" w:rsidRDefault="001B0A2F" w:rsidP="00534194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i/>
                <w:iCs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  <w:vMerge w:val="restart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Hostel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Hotel</w:t>
            </w:r>
          </w:p>
        </w:tc>
        <w:tc>
          <w:tcPr>
            <w:tcW w:w="4075" w:type="dxa"/>
          </w:tcPr>
          <w:p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x</w:t>
            </w: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Pansion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Prehrana na bazi polupansiona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Prehrana na bazi punog pansiona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X</w:t>
            </w:r>
          </w:p>
        </w:tc>
      </w:tr>
      <w:tr w:rsidR="001B0A2F" w:rsidRPr="002848A0" w:rsidTr="00534194">
        <w:tc>
          <w:tcPr>
            <w:tcW w:w="784" w:type="dxa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Drugo </w:t>
            </w: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(upisati što se traži)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5440"/>
        <w:gridCol w:w="3981"/>
      </w:tblGrid>
      <w:tr w:rsidR="001B0A2F" w:rsidRPr="002848A0" w:rsidTr="00534194">
        <w:tc>
          <w:tcPr>
            <w:tcW w:w="784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10.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U cijenu ponude uračunati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1B0A2F" w:rsidRPr="002848A0" w:rsidTr="00534194">
        <w:tc>
          <w:tcPr>
            <w:tcW w:w="784" w:type="dxa"/>
            <w:vMerge w:val="restart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Ulaznice za</w:t>
            </w:r>
          </w:p>
        </w:tc>
        <w:tc>
          <w:tcPr>
            <w:tcW w:w="4075" w:type="dxa"/>
          </w:tcPr>
          <w:p w:rsidR="001B0A2F" w:rsidRPr="002848A0" w:rsidRDefault="00EE28D8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M</w:t>
            </w:r>
            <w:r w:rsidR="001A6998">
              <w:rPr>
                <w:rFonts w:asciiTheme="majorHAnsi" w:hAnsiTheme="majorHAnsi"/>
                <w:sz w:val="16"/>
                <w:szCs w:val="16"/>
              </w:rPr>
              <w:t>uzej</w:t>
            </w:r>
            <w:r>
              <w:rPr>
                <w:rFonts w:asciiTheme="majorHAnsi" w:hAnsiTheme="majorHAnsi"/>
                <w:sz w:val="16"/>
                <w:szCs w:val="16"/>
              </w:rPr>
              <w:t>,galerije</w:t>
            </w:r>
            <w:proofErr w:type="spellEnd"/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Sudjelovanje u radionicama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Vodiča za razgled grada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Drugi zahtjevi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Prijedlog dodatnih sadržaja koji mogu pridonijeti kvaliteti realizacije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6272"/>
        <w:gridCol w:w="3149"/>
      </w:tblGrid>
      <w:tr w:rsidR="001B0A2F" w:rsidRPr="002848A0" w:rsidTr="00534194">
        <w:tc>
          <w:tcPr>
            <w:tcW w:w="784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11.</w:t>
            </w:r>
          </w:p>
        </w:tc>
        <w:tc>
          <w:tcPr>
            <w:tcW w:w="6412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Traženo označiti s X ili dopisati (za br. 12)</w:t>
            </w:r>
          </w:p>
        </w:tc>
      </w:tr>
      <w:tr w:rsidR="001B0A2F" w:rsidRPr="002848A0" w:rsidTr="00534194">
        <w:tc>
          <w:tcPr>
            <w:tcW w:w="784" w:type="dxa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posljedica nesretnog slučaja i bolesti na putovanju</w:t>
            </w:r>
          </w:p>
        </w:tc>
        <w:tc>
          <w:tcPr>
            <w:tcW w:w="3224" w:type="dxa"/>
          </w:tcPr>
          <w:p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1B0A2F" w:rsidRPr="002848A0" w:rsidTr="00534194">
        <w:tc>
          <w:tcPr>
            <w:tcW w:w="784" w:type="dxa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zdravstvenog osiguranje za vrijeme puta i boravka u inozemstvu</w:t>
            </w:r>
          </w:p>
        </w:tc>
        <w:tc>
          <w:tcPr>
            <w:tcW w:w="3224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otkaza putovanja</w:t>
            </w:r>
          </w:p>
        </w:tc>
        <w:tc>
          <w:tcPr>
            <w:tcW w:w="3224" w:type="dxa"/>
          </w:tcPr>
          <w:p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1B0A2F" w:rsidRPr="002848A0" w:rsidTr="00534194">
        <w:tc>
          <w:tcPr>
            <w:tcW w:w="784" w:type="dxa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troškova pomoći povratka u mjesto polazišta u slučaju nesreće i bolesti</w:t>
            </w:r>
          </w:p>
        </w:tc>
        <w:tc>
          <w:tcPr>
            <w:tcW w:w="3224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oštećenja i gubitka prtljage</w:t>
            </w:r>
          </w:p>
        </w:tc>
        <w:tc>
          <w:tcPr>
            <w:tcW w:w="3224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08"/>
        <w:gridCol w:w="1930"/>
        <w:gridCol w:w="1929"/>
        <w:gridCol w:w="1927"/>
      </w:tblGrid>
      <w:tr w:rsidR="001B0A2F" w:rsidRPr="002848A0" w:rsidTr="00534194">
        <w:tc>
          <w:tcPr>
            <w:tcW w:w="4408" w:type="dxa"/>
          </w:tcPr>
          <w:p w:rsidR="001B0A2F" w:rsidRPr="00275C07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Pr="00275C07">
              <w:rPr>
                <w:rFonts w:asciiTheme="majorHAnsi" w:hAnsiTheme="majorHAnsi"/>
                <w:sz w:val="16"/>
                <w:szCs w:val="16"/>
              </w:rPr>
              <w:t>12.  Dostava ponude</w:t>
            </w:r>
          </w:p>
        </w:tc>
        <w:tc>
          <w:tcPr>
            <w:tcW w:w="5786" w:type="dxa"/>
            <w:gridSpan w:val="3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4408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Rok dostave ponuda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je: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Osnovna škola „ Ivan Meštrović“,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Drenovci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Istrev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2, 32257</w:t>
            </w:r>
          </w:p>
        </w:tc>
        <w:tc>
          <w:tcPr>
            <w:tcW w:w="5786" w:type="dxa"/>
            <w:gridSpan w:val="3"/>
          </w:tcPr>
          <w:p w:rsidR="001B0A2F" w:rsidRDefault="001B0A2F" w:rsidP="00534194">
            <w:pPr>
              <w:jc w:val="righ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                  </w:t>
            </w:r>
          </w:p>
          <w:p w:rsidR="001B0A2F" w:rsidRPr="0097169C" w:rsidRDefault="0097169C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7169C">
              <w:rPr>
                <w:rFonts w:asciiTheme="majorHAnsi" w:hAnsiTheme="majorHAnsi"/>
                <w:sz w:val="16"/>
                <w:szCs w:val="16"/>
              </w:rPr>
              <w:t xml:space="preserve"> (do 16.studenog 2018.</w:t>
            </w:r>
            <w:r w:rsidR="001B0A2F" w:rsidRPr="0097169C">
              <w:rPr>
                <w:rFonts w:asciiTheme="majorHAnsi" w:hAnsiTheme="majorHAnsi"/>
                <w:sz w:val="16"/>
                <w:szCs w:val="16"/>
              </w:rPr>
              <w:t xml:space="preserve"> u 15. sati)</w:t>
            </w:r>
          </w:p>
        </w:tc>
      </w:tr>
      <w:tr w:rsidR="001B0A2F" w:rsidRPr="002848A0" w:rsidTr="00534194">
        <w:tc>
          <w:tcPr>
            <w:tcW w:w="6338" w:type="dxa"/>
            <w:gridSpan w:val="2"/>
          </w:tcPr>
          <w:p w:rsidR="001B0A2F" w:rsidRPr="002848A0" w:rsidRDefault="001B0A2F" w:rsidP="00534194">
            <w:pPr>
              <w:pStyle w:val="Odlomakpopisa"/>
              <w:ind w:left="0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Javno otvaranje ponuda održat će se u </w:t>
            </w:r>
            <w:r>
              <w:rPr>
                <w:rFonts w:asciiTheme="majorHAnsi" w:hAnsiTheme="majorHAnsi"/>
                <w:sz w:val="16"/>
                <w:szCs w:val="16"/>
              </w:rPr>
              <w:t>Osnovnoj š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koli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„ Ivan Meštrović“,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Drenovci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Istrev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2, 32257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dana: </w:t>
            </w:r>
            <w:r w:rsidR="0097169C">
              <w:rPr>
                <w:rFonts w:asciiTheme="majorHAnsi" w:hAnsiTheme="majorHAnsi"/>
                <w:sz w:val="16"/>
                <w:szCs w:val="16"/>
              </w:rPr>
              <w:t>21.studenog</w:t>
            </w:r>
            <w:r w:rsidR="00413B0D">
              <w:rPr>
                <w:rFonts w:asciiTheme="majorHAnsi" w:hAnsiTheme="majorHAnsi"/>
                <w:sz w:val="16"/>
                <w:szCs w:val="16"/>
              </w:rPr>
              <w:t xml:space="preserve"> 2018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.</w:t>
            </w:r>
            <w:r w:rsidR="008B7BE8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929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u </w:t>
            </w:r>
            <w:r w:rsidR="0097169C">
              <w:rPr>
                <w:rFonts w:asciiTheme="majorHAnsi" w:hAnsiTheme="majorHAnsi"/>
                <w:sz w:val="16"/>
                <w:szCs w:val="16"/>
              </w:rPr>
              <w:t>13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:00 </w:t>
            </w:r>
          </w:p>
        </w:tc>
        <w:tc>
          <w:tcPr>
            <w:tcW w:w="1927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sati.</w:t>
            </w: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p w:rsidR="00A701D0" w:rsidRDefault="00A701D0">
      <w:bookmarkStart w:id="0" w:name="_GoBack"/>
      <w:bookmarkEnd w:id="0"/>
    </w:p>
    <w:sectPr w:rsidR="00A701D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183E"/>
    <w:multiLevelType w:val="hybridMultilevel"/>
    <w:tmpl w:val="DF02D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B7E4A"/>
    <w:multiLevelType w:val="hybridMultilevel"/>
    <w:tmpl w:val="FD9AB7CA"/>
    <w:lvl w:ilvl="0" w:tplc="6E92763A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D2"/>
    <w:rsid w:val="00195803"/>
    <w:rsid w:val="001A6998"/>
    <w:rsid w:val="001B0A2F"/>
    <w:rsid w:val="00255FA6"/>
    <w:rsid w:val="003E3726"/>
    <w:rsid w:val="00413B0D"/>
    <w:rsid w:val="008B7BE8"/>
    <w:rsid w:val="008E3042"/>
    <w:rsid w:val="0097169C"/>
    <w:rsid w:val="00974ED2"/>
    <w:rsid w:val="00A701D0"/>
    <w:rsid w:val="00AA6568"/>
    <w:rsid w:val="00E61BBB"/>
    <w:rsid w:val="00EE28D8"/>
    <w:rsid w:val="00F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C2B2A-BBE7-45A8-9B28-B583E5D5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2F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0A2F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</dc:creator>
  <cp:keywords/>
  <dc:description/>
  <cp:lastModifiedBy>Bisa</cp:lastModifiedBy>
  <cp:revision>14</cp:revision>
  <dcterms:created xsi:type="dcterms:W3CDTF">2018-10-21T13:21:00Z</dcterms:created>
  <dcterms:modified xsi:type="dcterms:W3CDTF">2018-10-23T05:28:00Z</dcterms:modified>
</cp:coreProperties>
</file>