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38" w:rsidRPr="00F35D57" w:rsidRDefault="0009119A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F35D57">
        <w:rPr>
          <w:rFonts w:ascii="Times New Roman" w:hAnsi="Times New Roman" w:cs="Times New Roman"/>
          <w:b/>
          <w:sz w:val="24"/>
          <w:szCs w:val="24"/>
        </w:rPr>
        <w:t>OSNOVNA ŠKOLA „</w:t>
      </w:r>
      <w:r w:rsidR="00F35D57" w:rsidRPr="00F35D57">
        <w:rPr>
          <w:rFonts w:ascii="Times New Roman" w:hAnsi="Times New Roman" w:cs="Times New Roman"/>
          <w:b/>
          <w:sz w:val="24"/>
          <w:szCs w:val="24"/>
        </w:rPr>
        <w:t>IVAN MEŠTROVIĆ</w:t>
      </w:r>
      <w:r w:rsidRPr="00F35D57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8D0B38" w:rsidRPr="00F35D57" w:rsidRDefault="00F35D57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F35D57">
        <w:rPr>
          <w:rFonts w:ascii="Times New Roman" w:hAnsi="Times New Roman" w:cs="Times New Roman"/>
          <w:b/>
          <w:sz w:val="24"/>
          <w:szCs w:val="24"/>
        </w:rPr>
        <w:t>DRENOVCI</w:t>
      </w:r>
    </w:p>
    <w:p w:rsidR="008D0B38" w:rsidRPr="00F35D57" w:rsidRDefault="0009119A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F35D57">
        <w:rPr>
          <w:rFonts w:ascii="Times New Roman" w:hAnsi="Times New Roman" w:cs="Times New Roman"/>
          <w:b/>
          <w:sz w:val="24"/>
          <w:szCs w:val="24"/>
        </w:rPr>
        <w:t xml:space="preserve">KLASA: 602-02/18-05/78 </w:t>
      </w:r>
    </w:p>
    <w:p w:rsidR="008D0B38" w:rsidRPr="00F35D57" w:rsidRDefault="0009119A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F35D57">
        <w:rPr>
          <w:rFonts w:ascii="Times New Roman" w:hAnsi="Times New Roman" w:cs="Times New Roman"/>
          <w:b/>
          <w:sz w:val="24"/>
          <w:szCs w:val="24"/>
        </w:rPr>
        <w:t>URBROJ: 2212-24-01-18-1</w:t>
      </w:r>
      <w:r w:rsidRPr="00F35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B38" w:rsidRPr="00F35D57" w:rsidRDefault="0009119A">
      <w:pPr>
        <w:spacing w:after="38"/>
        <w:rPr>
          <w:rFonts w:ascii="Times New Roman" w:hAnsi="Times New Roman" w:cs="Times New Roman"/>
          <w:sz w:val="24"/>
          <w:szCs w:val="24"/>
        </w:rPr>
      </w:pPr>
      <w:r w:rsidRPr="00F35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B38" w:rsidRPr="00F35D57" w:rsidRDefault="0009119A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850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F35D57">
        <w:rPr>
          <w:rFonts w:ascii="Times New Roman" w:hAnsi="Times New Roman" w:cs="Times New Roman"/>
          <w:sz w:val="24"/>
          <w:szCs w:val="24"/>
        </w:rPr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</w:r>
      <w:r w:rsidRPr="00F35D57">
        <w:rPr>
          <w:rFonts w:ascii="Times New Roman" w:hAnsi="Times New Roman" w:cs="Times New Roman"/>
          <w:b/>
          <w:sz w:val="24"/>
          <w:szCs w:val="24"/>
        </w:rPr>
        <w:t xml:space="preserve">PLAN NABAVE ZA 2019. GODINU </w:t>
      </w:r>
    </w:p>
    <w:tbl>
      <w:tblPr>
        <w:tblStyle w:val="TableGrid"/>
        <w:tblW w:w="14047" w:type="dxa"/>
        <w:tblInd w:w="-108" w:type="dxa"/>
        <w:tblCellMar>
          <w:top w:w="47" w:type="dxa"/>
          <w:left w:w="108" w:type="dxa"/>
          <w:right w:w="6" w:type="dxa"/>
        </w:tblCellMar>
        <w:tblLook w:val="04A0" w:firstRow="1" w:lastRow="0" w:firstColumn="1" w:lastColumn="0" w:noHBand="0" w:noVBand="1"/>
      </w:tblPr>
      <w:tblGrid>
        <w:gridCol w:w="614"/>
        <w:gridCol w:w="5201"/>
        <w:gridCol w:w="1421"/>
        <w:gridCol w:w="1421"/>
        <w:gridCol w:w="3230"/>
        <w:gridCol w:w="875"/>
        <w:gridCol w:w="1285"/>
      </w:tblGrid>
      <w:tr w:rsidR="008D0B38" w:rsidRPr="00F35D57">
        <w:trPr>
          <w:trHeight w:val="816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Red.  broj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>Predmet nabave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Procijenjena  </w:t>
            </w:r>
          </w:p>
          <w:p w:rsidR="008D0B38" w:rsidRPr="00F35D57" w:rsidRDefault="00091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>vrij.nab.bez</w:t>
            </w:r>
            <w:proofErr w:type="spellEnd"/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PDV-a 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Procijenjena  </w:t>
            </w:r>
          </w:p>
          <w:p w:rsidR="008D0B38" w:rsidRPr="00F35D57" w:rsidRDefault="00091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>vrij.nab</w:t>
            </w:r>
            <w:proofErr w:type="spellEnd"/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sa  </w:t>
            </w:r>
          </w:p>
          <w:p w:rsidR="008D0B38" w:rsidRPr="00F35D57" w:rsidRDefault="00091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PDV-om 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Vrsta postupka javne nabave 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Račun izdatka 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>Financ</w:t>
            </w:r>
            <w:proofErr w:type="spellEnd"/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plan 2019. </w:t>
            </w:r>
          </w:p>
        </w:tc>
      </w:tr>
      <w:tr w:rsidR="008D0B38" w:rsidRPr="00F35D57">
        <w:trPr>
          <w:trHeight w:val="276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UREDSKI MATERIJAL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11.000,00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13.750,00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13.750,00</w:t>
            </w:r>
          </w:p>
        </w:tc>
      </w:tr>
      <w:tr w:rsidR="008D0B3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STRUČNA LITERATURA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3.750,00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3.750,00</w:t>
            </w:r>
          </w:p>
        </w:tc>
      </w:tr>
      <w:tr w:rsidR="008D0B38" w:rsidRPr="00F35D57">
        <w:trPr>
          <w:trHeight w:val="276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MATER. I SRED. ZA ČIŠĆ. I ODRŽ.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4.375,00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4.375,00</w:t>
            </w:r>
          </w:p>
        </w:tc>
      </w:tr>
      <w:tr w:rsidR="008D0B3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MATER. ZA HIGIJENSKE POTREBE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8D0B38" w:rsidRPr="00F35D57">
        <w:trPr>
          <w:trHeight w:val="28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POMOĆNI MAT. U NASTAVI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12.500,00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12.500,00</w:t>
            </w:r>
          </w:p>
        </w:tc>
      </w:tr>
      <w:tr w:rsidR="008D0B38" w:rsidRPr="00F35D57">
        <w:trPr>
          <w:trHeight w:val="276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NAMIRNICE ŠKOLSKA KUHINJA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68.500,00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80.045,00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80.045,00</w:t>
            </w:r>
          </w:p>
        </w:tc>
      </w:tr>
      <w:tr w:rsidR="008D0B3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ELEKTRIČNA ENERGIJA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35.000,00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43.750,00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Ugovara osnivač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43.750,00</w:t>
            </w:r>
          </w:p>
        </w:tc>
      </w:tr>
      <w:tr w:rsidR="008D0B3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LOŽIVO ULJE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80.000,00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Ugovara osnivač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8D0B38" w:rsidRPr="00F35D57">
        <w:trPr>
          <w:trHeight w:val="276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BENZIN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1.600,00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8D0B3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MAT.I DIJEL.ZA TEK.INV.ODR.GRAĐ.OBJ.I OPREME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8.000,00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8D0B3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SITAN INVENTAR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1.200,00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8D0B38" w:rsidRPr="00F35D57">
        <w:trPr>
          <w:trHeight w:val="276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USLUGE TELEFONA, TELEF. INTERNETA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11.000,00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13.750,00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13.750,00</w:t>
            </w:r>
          </w:p>
        </w:tc>
      </w:tr>
      <w:tr w:rsidR="008D0B3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POŠTARINA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1.600,00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8D0B38" w:rsidRPr="00F35D57">
        <w:trPr>
          <w:trHeight w:val="276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USLUGE TEKUĆEG ODRŽAVANJA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9.600,00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</w:tr>
      <w:tr w:rsidR="008D0B3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OPSKRBA VODOM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3.045,00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3440,00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3.440,00</w:t>
            </w:r>
          </w:p>
        </w:tc>
      </w:tr>
      <w:tr w:rsidR="008D0B3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IZNOŠENJE I ODVOZ SMEĆA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637,20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</w:tr>
      <w:tr w:rsidR="008D0B38" w:rsidRPr="00F35D57">
        <w:trPr>
          <w:trHeight w:val="277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DIMNJAČARSKE USLUGE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1.125,00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1.125,00</w:t>
            </w:r>
          </w:p>
        </w:tc>
      </w:tr>
      <w:tr w:rsidR="008D0B3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ZDRAVSTVENE USLUGE, OBVEZNI PREGLEDI(ne </w:t>
            </w:r>
            <w:proofErr w:type="spellStart"/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. PDV)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8D0B3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VETERINARSKE USLUGE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8D0B38" w:rsidRPr="00F35D57">
        <w:trPr>
          <w:trHeight w:val="276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LABORATORIJSKE USLUGE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8D0B3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INTELEKTUALNE USLUGE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1.800,00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2.250,00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2.250,00</w:t>
            </w:r>
          </w:p>
        </w:tc>
      </w:tr>
      <w:tr w:rsidR="008D0B38" w:rsidRPr="00F35D57">
        <w:trPr>
          <w:trHeight w:val="276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AŽURIRANJE RAČUNALNIH BAZA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7.500,00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9.375,00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9.375,00</w:t>
            </w:r>
          </w:p>
        </w:tc>
      </w:tr>
      <w:tr w:rsidR="008D0B3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PREMIJA OSIGURANJA ( ne </w:t>
            </w:r>
            <w:proofErr w:type="spellStart"/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obrač</w:t>
            </w:r>
            <w:proofErr w:type="spellEnd"/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. se PDV)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3.600,00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3.600,00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3.600,00</w:t>
            </w:r>
          </w:p>
        </w:tc>
      </w:tr>
      <w:tr w:rsidR="008D0B3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REPREZENTACIJA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3.125,00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3.125,00</w:t>
            </w:r>
          </w:p>
        </w:tc>
      </w:tr>
      <w:tr w:rsidR="008D0B38" w:rsidRPr="00F35D57">
        <w:trPr>
          <w:trHeight w:val="276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ČLANARINE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8D0B38" w:rsidRPr="00F35D57">
        <w:trPr>
          <w:trHeight w:val="28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UPRAVNE PRISTOJBE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E04463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</w:tr>
      <w:tr w:rsidR="008D0B38" w:rsidRPr="00F35D57">
        <w:trPr>
          <w:trHeight w:val="276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SUDSKE PRISTOJBE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8D0B3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JAVNO-BILJEŽNIČKE PRISTOJBE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1.200,00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1.200,00</w:t>
            </w:r>
          </w:p>
        </w:tc>
      </w:tr>
      <w:tr w:rsidR="008D0B3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KOMUN.NAK. I NAK. ZA UREĐ.VODA (ne </w:t>
            </w:r>
            <w:proofErr w:type="spellStart"/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. se PDV)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6.580,08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6.580,08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Po Rješenju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6.580,08</w:t>
            </w:r>
          </w:p>
        </w:tc>
      </w:tr>
      <w:tr w:rsidR="008D0B38" w:rsidRPr="00F35D57">
        <w:trPr>
          <w:trHeight w:val="276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RASHODI PROTOKOLA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2.400,00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8D0B3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USLUGE U PLATNOM PROMETU ( ne </w:t>
            </w:r>
            <w:proofErr w:type="spellStart"/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. se PDV)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8D0B3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GRAĐEVINSKI OBJEKT; </w:t>
            </w:r>
            <w:r w:rsidR="00C531F8"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Dogradnja </w:t>
            </w:r>
            <w:proofErr w:type="spellStart"/>
            <w:r w:rsidR="00C531F8" w:rsidRPr="00F35D57">
              <w:rPr>
                <w:rFonts w:ascii="Times New Roman" w:hAnsi="Times New Roman" w:cs="Times New Roman"/>
                <w:sz w:val="24"/>
                <w:szCs w:val="24"/>
              </w:rPr>
              <w:t>nastrešnice</w:t>
            </w:r>
            <w:proofErr w:type="spellEnd"/>
            <w:r w:rsidR="00C531F8"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 škole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70.000,00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87.500,00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</w:t>
            </w:r>
            <w:r w:rsidR="00C531F8"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avna </w:t>
            </w: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87.500,00</w:t>
            </w:r>
          </w:p>
        </w:tc>
      </w:tr>
      <w:tr w:rsidR="008D0B38" w:rsidRPr="00F35D57" w:rsidTr="00C531F8">
        <w:trPr>
          <w:trHeight w:val="243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GRAĐEVINSKI OBJEKT; Uređ</w:t>
            </w:r>
            <w:r w:rsidR="00C531F8"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enje sjenice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19.500,00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24.375,00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24.375,00</w:t>
            </w:r>
          </w:p>
        </w:tc>
      </w:tr>
      <w:tr w:rsidR="00C531F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1F8" w:rsidRPr="00F35D57" w:rsidRDefault="00C5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1F8" w:rsidRPr="00F35D57" w:rsidRDefault="00C5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GRAĐEVINSKI OBJEKT; Sanacija sanitarnog čvora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1F8" w:rsidRPr="00F35D57" w:rsidRDefault="00C531F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1F8" w:rsidRPr="00F35D57" w:rsidRDefault="00C531F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1F8" w:rsidRPr="00F35D57" w:rsidRDefault="00C531F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1F8" w:rsidRPr="00F35D57" w:rsidRDefault="00C531F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1F8" w:rsidRPr="00F35D57" w:rsidRDefault="00C531F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</w:tr>
      <w:tr w:rsidR="008D0B3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POSTROJENJA I OPREMA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43.000,00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53.750,00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C531F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53.750,00</w:t>
            </w:r>
          </w:p>
        </w:tc>
      </w:tr>
      <w:tr w:rsidR="008D0B3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KNJIGE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1.904,76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8D0B38" w:rsidRPr="00F35D57">
        <w:trPr>
          <w:trHeight w:val="277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K U P N O 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F35D57" w:rsidP="00C53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>442.027,04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F35D57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541.585,08</w:t>
            </w:r>
          </w:p>
        </w:tc>
        <w:tc>
          <w:tcPr>
            <w:tcW w:w="3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8D0B3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8D0B38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F35D57" w:rsidP="00C5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541.585,08</w:t>
            </w:r>
          </w:p>
        </w:tc>
      </w:tr>
    </w:tbl>
    <w:p w:rsidR="008D0B38" w:rsidRPr="00F35D57" w:rsidRDefault="0009119A">
      <w:pPr>
        <w:spacing w:after="36"/>
        <w:rPr>
          <w:rFonts w:ascii="Times New Roman" w:hAnsi="Times New Roman" w:cs="Times New Roman"/>
          <w:sz w:val="24"/>
          <w:szCs w:val="24"/>
        </w:rPr>
      </w:pPr>
      <w:r w:rsidRPr="00F35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1F8" w:rsidRPr="00F35D57" w:rsidRDefault="0009119A">
      <w:pPr>
        <w:tabs>
          <w:tab w:val="center" w:pos="708"/>
          <w:tab w:val="center" w:pos="1416"/>
          <w:tab w:val="center" w:pos="2125"/>
          <w:tab w:val="center" w:pos="5799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F35D57">
        <w:rPr>
          <w:rFonts w:ascii="Times New Roman" w:hAnsi="Times New Roman" w:cs="Times New Roman"/>
          <w:sz w:val="24"/>
          <w:szCs w:val="24"/>
        </w:rPr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</w:r>
    </w:p>
    <w:p w:rsidR="00C531F8" w:rsidRPr="00F35D57" w:rsidRDefault="00C531F8">
      <w:pPr>
        <w:tabs>
          <w:tab w:val="center" w:pos="708"/>
          <w:tab w:val="center" w:pos="1416"/>
          <w:tab w:val="center" w:pos="2125"/>
          <w:tab w:val="center" w:pos="5799"/>
        </w:tabs>
        <w:spacing w:after="0"/>
        <w:ind w:left="-15"/>
        <w:rPr>
          <w:rFonts w:ascii="Times New Roman" w:hAnsi="Times New Roman" w:cs="Times New Roman"/>
          <w:b/>
          <w:sz w:val="24"/>
          <w:szCs w:val="24"/>
        </w:rPr>
      </w:pPr>
    </w:p>
    <w:p w:rsidR="00C531F8" w:rsidRPr="00F35D57" w:rsidRDefault="00C531F8">
      <w:pPr>
        <w:tabs>
          <w:tab w:val="center" w:pos="708"/>
          <w:tab w:val="center" w:pos="1416"/>
          <w:tab w:val="center" w:pos="2125"/>
          <w:tab w:val="center" w:pos="5799"/>
        </w:tabs>
        <w:spacing w:after="0"/>
        <w:ind w:left="-15"/>
        <w:rPr>
          <w:rFonts w:ascii="Times New Roman" w:hAnsi="Times New Roman" w:cs="Times New Roman"/>
          <w:b/>
          <w:sz w:val="24"/>
          <w:szCs w:val="24"/>
        </w:rPr>
      </w:pPr>
    </w:p>
    <w:p w:rsidR="00C531F8" w:rsidRPr="00F35D57" w:rsidRDefault="00C531F8">
      <w:pPr>
        <w:tabs>
          <w:tab w:val="center" w:pos="708"/>
          <w:tab w:val="center" w:pos="1416"/>
          <w:tab w:val="center" w:pos="2125"/>
          <w:tab w:val="center" w:pos="5799"/>
        </w:tabs>
        <w:spacing w:after="0"/>
        <w:ind w:left="-15"/>
        <w:rPr>
          <w:rFonts w:ascii="Times New Roman" w:hAnsi="Times New Roman" w:cs="Times New Roman"/>
          <w:b/>
          <w:sz w:val="24"/>
          <w:szCs w:val="24"/>
        </w:rPr>
      </w:pPr>
    </w:p>
    <w:p w:rsidR="008D0B38" w:rsidRPr="00F35D57" w:rsidRDefault="0009119A" w:rsidP="00C531F8">
      <w:pPr>
        <w:tabs>
          <w:tab w:val="center" w:pos="708"/>
          <w:tab w:val="center" w:pos="1416"/>
          <w:tab w:val="center" w:pos="2125"/>
          <w:tab w:val="center" w:pos="5799"/>
        </w:tabs>
        <w:spacing w:after="0"/>
        <w:ind w:left="-15"/>
        <w:jc w:val="center"/>
        <w:rPr>
          <w:rFonts w:ascii="Times New Roman" w:hAnsi="Times New Roman" w:cs="Times New Roman"/>
          <w:sz w:val="24"/>
          <w:szCs w:val="24"/>
        </w:rPr>
      </w:pPr>
      <w:r w:rsidRPr="00F35D57">
        <w:rPr>
          <w:rFonts w:ascii="Times New Roman" w:hAnsi="Times New Roman" w:cs="Times New Roman"/>
          <w:b/>
          <w:sz w:val="24"/>
          <w:szCs w:val="24"/>
        </w:rPr>
        <w:t xml:space="preserve">PLAN NABAVE ZA 2019. GODINU </w:t>
      </w:r>
      <w:r w:rsidRPr="00F35D57">
        <w:rPr>
          <w:rFonts w:ascii="Times New Roman" w:hAnsi="Times New Roman" w:cs="Times New Roman"/>
          <w:sz w:val="24"/>
          <w:szCs w:val="24"/>
        </w:rPr>
        <w:t>(  školska kuhinja )</w:t>
      </w:r>
    </w:p>
    <w:p w:rsidR="008D0B38" w:rsidRPr="00F35D57" w:rsidRDefault="000911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D5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3159" w:type="dxa"/>
        <w:tblInd w:w="-108" w:type="dxa"/>
        <w:tblCellMar>
          <w:top w:w="47" w:type="dxa"/>
          <w:left w:w="108" w:type="dxa"/>
          <w:right w:w="6" w:type="dxa"/>
        </w:tblCellMar>
        <w:tblLook w:val="04A0" w:firstRow="1" w:lastRow="0" w:firstColumn="1" w:lastColumn="0" w:noHBand="0" w:noVBand="1"/>
      </w:tblPr>
      <w:tblGrid>
        <w:gridCol w:w="616"/>
        <w:gridCol w:w="3025"/>
        <w:gridCol w:w="1325"/>
        <w:gridCol w:w="2104"/>
        <w:gridCol w:w="2797"/>
        <w:gridCol w:w="1452"/>
        <w:gridCol w:w="1840"/>
      </w:tblGrid>
      <w:tr w:rsidR="008D0B38" w:rsidRPr="00F35D57">
        <w:trPr>
          <w:trHeight w:val="812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Red.  broj</w:t>
            </w:r>
          </w:p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Predmet nabave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Procijenjena  </w:t>
            </w:r>
            <w:proofErr w:type="spellStart"/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vrij.nab</w:t>
            </w:r>
            <w:proofErr w:type="spellEnd"/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bez PDV-a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 xml:space="preserve">Procijenjena </w:t>
            </w:r>
            <w:proofErr w:type="spellStart"/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vrij.nab</w:t>
            </w:r>
            <w:proofErr w:type="spellEnd"/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B38" w:rsidRPr="00F35D57" w:rsidRDefault="0009119A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sa PDV-om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Vrsta postupka javne nabave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Račun izdatka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Financ</w:t>
            </w:r>
            <w:proofErr w:type="spellEnd"/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. plan 2018.</w:t>
            </w:r>
          </w:p>
        </w:tc>
      </w:tr>
      <w:tr w:rsidR="008D0B3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MLIJEKO I MLIJEČNI PROIZVODI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F35D57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9.000,00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F35D57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9.450,00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F35D57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9.450,00</w:t>
            </w:r>
          </w:p>
        </w:tc>
      </w:tr>
      <w:tr w:rsidR="008D0B3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F35D57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E68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F35D57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E681A">
              <w:rPr>
                <w:rFonts w:ascii="Times New Roman" w:hAnsi="Times New Roman" w:cs="Times New Roman"/>
                <w:sz w:val="24"/>
                <w:szCs w:val="24"/>
              </w:rPr>
              <w:t>735,00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BE681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10.735,00</w:t>
            </w:r>
          </w:p>
        </w:tc>
      </w:tr>
      <w:tr w:rsidR="00F35D57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5D57" w:rsidRPr="00F35D57" w:rsidRDefault="00F35D57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5D57" w:rsidRPr="00F35D57" w:rsidRDefault="00F35D57" w:rsidP="00BE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POVRĆE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5D57" w:rsidRPr="00F35D57" w:rsidRDefault="00F35D57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5D57" w:rsidRDefault="00F35D57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11.300,00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5D57" w:rsidRPr="00F35D57" w:rsidRDefault="00F35D57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5D57" w:rsidRPr="00F35D57" w:rsidRDefault="00F35D57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5D57" w:rsidRDefault="00F35D57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11.300,00</w:t>
            </w:r>
          </w:p>
        </w:tc>
      </w:tr>
      <w:tr w:rsidR="008D0B38" w:rsidRPr="00F35D57">
        <w:trPr>
          <w:trHeight w:val="276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MESNI PROIZVODI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F35D57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BE681A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13.560,00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BE681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13.560,00</w:t>
            </w:r>
          </w:p>
        </w:tc>
      </w:tr>
      <w:tr w:rsidR="008D0B3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PEKARSKI PROIZVODI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BE681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11.000,00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BE681A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13.750,00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BE681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13.750,00</w:t>
            </w:r>
          </w:p>
        </w:tc>
      </w:tr>
      <w:tr w:rsidR="008D0B38" w:rsidRPr="00F35D57">
        <w:trPr>
          <w:trHeight w:val="28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NAPITCI ( ČAJ, SOKOVI I DR. )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BE681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BE681A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BE681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8D0B38" w:rsidRPr="00F35D57">
        <w:trPr>
          <w:trHeight w:val="277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OSTALE NAMIRNICE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BE681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13.000,00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BE681A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16.250,00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BE681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16.250,00</w:t>
            </w:r>
          </w:p>
        </w:tc>
      </w:tr>
      <w:tr w:rsidR="008D0B38" w:rsidRPr="00F35D57">
        <w:trPr>
          <w:trHeight w:val="276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8D0B38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09119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57">
              <w:rPr>
                <w:rFonts w:ascii="Times New Roman" w:hAnsi="Times New Roman" w:cs="Times New Roman"/>
                <w:b/>
                <w:sz w:val="24"/>
                <w:szCs w:val="24"/>
              </w:rPr>
              <w:t>U K U P N O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BE681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68.500,00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BE681A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80.045,00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8D0B38" w:rsidP="00BE681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8D0B38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0B38" w:rsidRPr="00F35D57" w:rsidRDefault="00BE681A" w:rsidP="00BE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80.045,00</w:t>
            </w:r>
          </w:p>
        </w:tc>
      </w:tr>
    </w:tbl>
    <w:p w:rsidR="0009119A" w:rsidRDefault="0009119A" w:rsidP="0009119A">
      <w:pPr>
        <w:tabs>
          <w:tab w:val="center" w:pos="4957"/>
          <w:tab w:val="center" w:pos="5665"/>
          <w:tab w:val="center" w:pos="6373"/>
          <w:tab w:val="center" w:pos="7082"/>
          <w:tab w:val="center" w:pos="7789"/>
          <w:tab w:val="center" w:pos="8498"/>
          <w:tab w:val="center" w:pos="9206"/>
          <w:tab w:val="center" w:pos="9914"/>
          <w:tab w:val="center" w:pos="10622"/>
          <w:tab w:val="right" w:pos="127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119A" w:rsidRDefault="0009119A" w:rsidP="0009119A">
      <w:pPr>
        <w:tabs>
          <w:tab w:val="center" w:pos="4957"/>
          <w:tab w:val="center" w:pos="5665"/>
          <w:tab w:val="center" w:pos="6373"/>
          <w:tab w:val="center" w:pos="7082"/>
          <w:tab w:val="center" w:pos="7789"/>
          <w:tab w:val="center" w:pos="8498"/>
          <w:tab w:val="center" w:pos="9206"/>
          <w:tab w:val="center" w:pos="9914"/>
          <w:tab w:val="center" w:pos="10622"/>
          <w:tab w:val="right" w:pos="1272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E6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81A">
        <w:rPr>
          <w:rFonts w:ascii="Times New Roman" w:hAnsi="Times New Roman" w:cs="Times New Roman"/>
          <w:sz w:val="24"/>
          <w:szCs w:val="24"/>
        </w:rPr>
        <w:t>Drenovcima</w:t>
      </w:r>
      <w:proofErr w:type="spellEnd"/>
      <w:r w:rsidRPr="00F35D57">
        <w:rPr>
          <w:rFonts w:ascii="Times New Roman" w:hAnsi="Times New Roman" w:cs="Times New Roman"/>
          <w:sz w:val="24"/>
          <w:szCs w:val="24"/>
        </w:rPr>
        <w:t xml:space="preserve">, </w:t>
      </w:r>
      <w:r w:rsidR="00115EEC">
        <w:rPr>
          <w:rFonts w:ascii="Times New Roman" w:hAnsi="Times New Roman" w:cs="Times New Roman"/>
          <w:sz w:val="24"/>
          <w:szCs w:val="24"/>
        </w:rPr>
        <w:t>??</w:t>
      </w:r>
      <w:bookmarkStart w:id="0" w:name="_GoBack"/>
      <w:bookmarkEnd w:id="0"/>
      <w:r w:rsidRPr="00F35D57">
        <w:rPr>
          <w:rFonts w:ascii="Times New Roman" w:hAnsi="Times New Roman" w:cs="Times New Roman"/>
          <w:sz w:val="24"/>
          <w:szCs w:val="24"/>
        </w:rPr>
        <w:t>. prosinca 2018. godine</w:t>
      </w:r>
    </w:p>
    <w:p w:rsidR="0009119A" w:rsidRDefault="0009119A" w:rsidP="00BE681A">
      <w:pPr>
        <w:tabs>
          <w:tab w:val="center" w:pos="4957"/>
          <w:tab w:val="center" w:pos="5665"/>
          <w:tab w:val="center" w:pos="6373"/>
          <w:tab w:val="center" w:pos="7082"/>
          <w:tab w:val="center" w:pos="7789"/>
          <w:tab w:val="center" w:pos="8498"/>
          <w:tab w:val="center" w:pos="9206"/>
          <w:tab w:val="center" w:pos="9914"/>
          <w:tab w:val="center" w:pos="10622"/>
          <w:tab w:val="right" w:pos="1272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škole: Marijana Raguž</w:t>
      </w:r>
    </w:p>
    <w:p w:rsidR="008D0B38" w:rsidRPr="00F35D57" w:rsidRDefault="0009119A" w:rsidP="00BE681A">
      <w:pPr>
        <w:tabs>
          <w:tab w:val="center" w:pos="4957"/>
          <w:tab w:val="center" w:pos="5665"/>
          <w:tab w:val="center" w:pos="6373"/>
          <w:tab w:val="center" w:pos="7082"/>
          <w:tab w:val="center" w:pos="7789"/>
          <w:tab w:val="center" w:pos="8498"/>
          <w:tab w:val="center" w:pos="9206"/>
          <w:tab w:val="center" w:pos="9914"/>
          <w:tab w:val="center" w:pos="10622"/>
          <w:tab w:val="right" w:pos="1272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5D57">
        <w:rPr>
          <w:rFonts w:ascii="Times New Roman" w:hAnsi="Times New Roman" w:cs="Times New Roman"/>
          <w:sz w:val="24"/>
          <w:szCs w:val="24"/>
        </w:rPr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5D57">
        <w:rPr>
          <w:rFonts w:ascii="Times New Roman" w:hAnsi="Times New Roman" w:cs="Times New Roman"/>
          <w:sz w:val="24"/>
          <w:szCs w:val="24"/>
        </w:rPr>
        <w:tab/>
      </w:r>
      <w:r w:rsidR="00BE68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sectPr w:rsidR="008D0B38" w:rsidRPr="00F35D57">
      <w:pgSz w:w="16836" w:h="11908" w:orient="landscape"/>
      <w:pgMar w:top="1420" w:right="2690" w:bottom="1565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B38"/>
    <w:rsid w:val="0009119A"/>
    <w:rsid w:val="00115EEC"/>
    <w:rsid w:val="008D0B38"/>
    <w:rsid w:val="00BE681A"/>
    <w:rsid w:val="00C531F8"/>
    <w:rsid w:val="00E04463"/>
    <w:rsid w:val="00F3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9A93"/>
  <w15:docId w15:val="{470F905F-431E-455D-B955-390DBC87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cp:lastModifiedBy>Branka</cp:lastModifiedBy>
  <cp:revision>3</cp:revision>
  <dcterms:created xsi:type="dcterms:W3CDTF">2019-01-14T09:57:00Z</dcterms:created>
  <dcterms:modified xsi:type="dcterms:W3CDTF">2019-01-15T08:18:00Z</dcterms:modified>
</cp:coreProperties>
</file>