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38" w:rsidRPr="00F35D57" w:rsidRDefault="0009119A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>OSNOVNA ŠKOLA „</w:t>
      </w:r>
      <w:r w:rsidR="00F35D57" w:rsidRPr="00F35D57">
        <w:rPr>
          <w:rFonts w:ascii="Times New Roman" w:hAnsi="Times New Roman" w:cs="Times New Roman"/>
          <w:b/>
          <w:sz w:val="24"/>
          <w:szCs w:val="24"/>
        </w:rPr>
        <w:t>IVAN MEŠTROVIĆ</w:t>
      </w:r>
      <w:r w:rsidRPr="00F35D57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8D0B38" w:rsidRPr="00F35D57" w:rsidRDefault="00F35D5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>DRENOVCI</w:t>
      </w:r>
    </w:p>
    <w:p w:rsidR="008D0B38" w:rsidRPr="00F35D57" w:rsidRDefault="0009119A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>KLASA: 602-02/</w:t>
      </w:r>
      <w:r w:rsidR="00C77968">
        <w:rPr>
          <w:rFonts w:ascii="Times New Roman" w:hAnsi="Times New Roman" w:cs="Times New Roman"/>
          <w:b/>
          <w:sz w:val="24"/>
          <w:szCs w:val="24"/>
        </w:rPr>
        <w:t>19-01/560</w:t>
      </w:r>
      <w:r w:rsidRPr="00F35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B38" w:rsidRPr="00F35D57" w:rsidRDefault="0009119A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>URBROJ: 2212-2</w:t>
      </w:r>
      <w:r w:rsidR="00C77968">
        <w:rPr>
          <w:rFonts w:ascii="Times New Roman" w:hAnsi="Times New Roman" w:cs="Times New Roman"/>
          <w:b/>
          <w:sz w:val="24"/>
          <w:szCs w:val="24"/>
        </w:rPr>
        <w:t>1-19-01</w:t>
      </w:r>
    </w:p>
    <w:p w:rsidR="008D0B38" w:rsidRPr="00F35D57" w:rsidRDefault="0009119A">
      <w:pPr>
        <w:spacing w:after="38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38" w:rsidRPr="00F35D57" w:rsidRDefault="0009119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850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</w:r>
      <w:r w:rsidR="00C77968">
        <w:rPr>
          <w:rFonts w:ascii="Times New Roman" w:hAnsi="Times New Roman" w:cs="Times New Roman"/>
          <w:b/>
          <w:sz w:val="24"/>
          <w:szCs w:val="24"/>
        </w:rPr>
        <w:t>PLAN NABAVE ZA 2020</w:t>
      </w:r>
      <w:r w:rsidRPr="00F35D57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tbl>
      <w:tblPr>
        <w:tblStyle w:val="TableGrid"/>
        <w:tblW w:w="14047" w:type="dxa"/>
        <w:jc w:val="center"/>
        <w:tblInd w:w="0" w:type="dxa"/>
        <w:tblCellMar>
          <w:top w:w="4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654"/>
        <w:gridCol w:w="5180"/>
        <w:gridCol w:w="1421"/>
        <w:gridCol w:w="1421"/>
        <w:gridCol w:w="3212"/>
        <w:gridCol w:w="875"/>
        <w:gridCol w:w="1284"/>
      </w:tblGrid>
      <w:tr w:rsidR="008D0B38" w:rsidRPr="00F35D57" w:rsidTr="00245064">
        <w:trPr>
          <w:trHeight w:val="81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Red.  broj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Procijenjena</w:t>
            </w:r>
          </w:p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vrij.nab.bez</w:t>
            </w:r>
            <w:proofErr w:type="spellEnd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PDV-a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Procijenjena</w:t>
            </w:r>
          </w:p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vrij.nab</w:t>
            </w:r>
            <w:proofErr w:type="spellEnd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. sa</w:t>
            </w:r>
          </w:p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Vrsta postupka javne nabave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Račun izdatka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87562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plan 2020</w:t>
            </w:r>
            <w:r w:rsidR="0009119A"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STRUČNA LITERATURA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5.250,00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MATER. I SRED. ZA ČIŠĆ. I ODRŽ.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  <w:r w:rsidR="00245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MATER. ZA HIGIJENSKE POTREBE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8D0B38" w:rsidRPr="00F35D57" w:rsidTr="00245064">
        <w:trPr>
          <w:trHeight w:val="281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POMOĆNI MAT. U NASTAVI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12.500,00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12.500,00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NAMIRNICE ŠKOLSKA KUHINJA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562">
              <w:rPr>
                <w:rFonts w:ascii="Times New Roman" w:hAnsi="Times New Roman" w:cs="Times New Roman"/>
                <w:sz w:val="24"/>
                <w:szCs w:val="24"/>
              </w:rPr>
              <w:t>1.528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14CF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Ugovara osnivač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LOŽIVO ULJE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Ugovara osnivač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BENZIN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MAT.I DIJEL.ZA TEK.INV.ODR.GRAĐ.OBJ.I OPREME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B35B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463" w:rsidRPr="00F35D5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250,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SITAN INVENTAR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B35B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8.750,00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8.750,00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USLUGE TELEFONA, TELEF. INTERNETA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B35B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POŠTARINA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B35B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B35B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B35B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USLUGE TEKUĆEG ODRŽAVANJA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B35B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B8">
              <w:rPr>
                <w:rFonts w:ascii="Times New Roman" w:hAnsi="Times New Roman" w:cs="Times New Roman"/>
                <w:sz w:val="24"/>
                <w:szCs w:val="24"/>
              </w:rPr>
              <w:t>8.750,00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EA0">
              <w:rPr>
                <w:rFonts w:ascii="Times New Roman" w:hAnsi="Times New Roman" w:cs="Times New Roman"/>
                <w:sz w:val="24"/>
                <w:szCs w:val="24"/>
              </w:rPr>
              <w:t>8.750,00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OPSKRBA VODOM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3.045,00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3.440,00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IZNOŠENJE I ODVOZ SMEĆA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A75EA0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A75EA0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A75EA0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1.130,00</w:t>
            </w:r>
          </w:p>
        </w:tc>
      </w:tr>
      <w:tr w:rsidR="008D0B38" w:rsidRPr="00F35D57" w:rsidTr="00245064">
        <w:trPr>
          <w:trHeight w:val="277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DIMNJAČARSKE USLUGE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1.125,00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1.125,00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ZDRAVSTVENE USLUGE, OBVEZNI PREGLEDI(ne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 PDV)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VETERINARSKE USLUGE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LABORATORIJSKE USLUGE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INTELEKTUALNE USLUGE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2.250,00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2.250,00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AŽURIRANJE RAČUNALNIH BAZA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9.375,00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9.375,00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PREMIJA OSIGURANJA ( ne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obrač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 se PDV)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3.600,00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3.600,00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3.600,00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3.125,00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3.125,00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ČLANARINE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D0B38" w:rsidRPr="00F35D57" w:rsidTr="00245064">
        <w:trPr>
          <w:trHeight w:val="281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UPRAVNE PRISTOJBE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SUDSKE PRISTOJBE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JAVNO-BILJEŽNIČKE PRISTOJBE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KOMUN.NAK. I NAK. ZA UREĐ.VODA (ne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 se PDV)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A75EA0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5.575,68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A75EA0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5.575,68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Po Rješenju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A75EA0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5.575,68</w:t>
            </w:r>
          </w:p>
        </w:tc>
      </w:tr>
      <w:tr w:rsidR="008D0B38" w:rsidRPr="00F35D57" w:rsidTr="00245064">
        <w:trPr>
          <w:trHeight w:val="276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RASHODI PROTOKOLA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2.400,00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USLUGE U PLATNOM PROMETU ( ne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 se PDV)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GRAĐEVINSKI OBJEKT; </w:t>
            </w:r>
            <w:r w:rsidR="007E6FC3">
              <w:rPr>
                <w:rFonts w:ascii="Times New Roman" w:hAnsi="Times New Roman" w:cs="Times New Roman"/>
                <w:sz w:val="24"/>
                <w:szCs w:val="24"/>
              </w:rPr>
              <w:t>Automatska staklena vrata za ulaz u školu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7E6FC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7E6FC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r w:rsidR="00C531F8"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avna 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7E6FC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8D0B38" w:rsidRPr="00F35D57" w:rsidTr="00245064">
        <w:trPr>
          <w:trHeight w:val="243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GRAĐEVINSKI OBJEKT; Uređ</w:t>
            </w:r>
            <w:r w:rsidR="00C531F8" w:rsidRPr="00F35D57">
              <w:rPr>
                <w:rFonts w:ascii="Times New Roman" w:hAnsi="Times New Roman" w:cs="Times New Roman"/>
                <w:sz w:val="24"/>
                <w:szCs w:val="24"/>
              </w:rPr>
              <w:t>enje sjenice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19.500,00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24.375,00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24.375,00</w:t>
            </w:r>
          </w:p>
        </w:tc>
      </w:tr>
      <w:tr w:rsidR="00C531F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GRAĐEVINSKI OBJEKT; Sanacija sanitarnog čvora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7E6FC3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FC3" w:rsidRPr="00F35D57" w:rsidRDefault="00245064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E6F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FC3" w:rsidRPr="00F35D57" w:rsidRDefault="007E6FC3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GRAĐEVINSKI OBJEKT: Rekonstrukcija i adaptacija starih drvarnica u skladišni prostor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FC3" w:rsidRPr="00F35D57" w:rsidRDefault="00C7796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59.349,00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FC3" w:rsidRPr="00F35D57" w:rsidRDefault="007E6FC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74.186,00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FC3" w:rsidRPr="00F35D57" w:rsidRDefault="00C7796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FC3" w:rsidRPr="00F35D57" w:rsidRDefault="00C7796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FC3" w:rsidRPr="00F35D57" w:rsidRDefault="007E6FC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74.186,50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7E6FC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112.500,00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7E6FC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140.625,00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7E6FC3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140.625,00</w:t>
            </w:r>
          </w:p>
        </w:tc>
      </w:tr>
      <w:tr w:rsidR="008D0B38" w:rsidRPr="00F35D57" w:rsidTr="00245064">
        <w:trPr>
          <w:trHeight w:val="280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1.904,76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D0B38" w:rsidRPr="00F35D57" w:rsidTr="00245064">
        <w:trPr>
          <w:trHeight w:val="277"/>
          <w:jc w:val="center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2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U K U P N O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87562" w:rsidP="0024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584.362,44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45064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717.381,68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45064" w:rsidP="002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717.381,68</w:t>
            </w:r>
          </w:p>
        </w:tc>
      </w:tr>
    </w:tbl>
    <w:p w:rsidR="008D0B38" w:rsidRPr="00F35D57" w:rsidRDefault="0009119A">
      <w:pPr>
        <w:spacing w:after="36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38" w:rsidRPr="00F35D57" w:rsidRDefault="0009119A" w:rsidP="00245064">
      <w:pPr>
        <w:tabs>
          <w:tab w:val="center" w:pos="708"/>
          <w:tab w:val="center" w:pos="1416"/>
          <w:tab w:val="center" w:pos="2125"/>
          <w:tab w:val="center" w:pos="5799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67254">
        <w:rPr>
          <w:rFonts w:ascii="Times New Roman" w:hAnsi="Times New Roman" w:cs="Times New Roman"/>
          <w:b/>
          <w:sz w:val="24"/>
          <w:szCs w:val="24"/>
        </w:rPr>
        <w:t>PLAN NABAVE ZA 2020</w:t>
      </w:r>
      <w:r w:rsidRPr="00F35D57">
        <w:rPr>
          <w:rFonts w:ascii="Times New Roman" w:hAnsi="Times New Roman" w:cs="Times New Roman"/>
          <w:b/>
          <w:sz w:val="24"/>
          <w:szCs w:val="24"/>
        </w:rPr>
        <w:t xml:space="preserve">. GODINU </w:t>
      </w:r>
      <w:r w:rsidRPr="00F35D57">
        <w:rPr>
          <w:rFonts w:ascii="Times New Roman" w:hAnsi="Times New Roman" w:cs="Times New Roman"/>
          <w:sz w:val="24"/>
          <w:szCs w:val="24"/>
        </w:rPr>
        <w:t>(  školska kuhinja )</w:t>
      </w:r>
    </w:p>
    <w:p w:rsidR="008D0B38" w:rsidRPr="00F35D57" w:rsidRDefault="0009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159" w:type="dxa"/>
        <w:tblInd w:w="-108" w:type="dxa"/>
        <w:tblCellMar>
          <w:top w:w="4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616"/>
        <w:gridCol w:w="3025"/>
        <w:gridCol w:w="1325"/>
        <w:gridCol w:w="2104"/>
        <w:gridCol w:w="2797"/>
        <w:gridCol w:w="1452"/>
        <w:gridCol w:w="1840"/>
      </w:tblGrid>
      <w:tr w:rsidR="008D0B38" w:rsidRPr="00F35D57">
        <w:trPr>
          <w:trHeight w:val="812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Red.  broj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Procijenjena 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vrij.nab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Procijenjena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vrij.nab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sa PDV-om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Račun izdatka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87562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plan 20</w:t>
            </w:r>
            <w:r w:rsidR="0009119A" w:rsidRPr="00F3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MLIJEKO I MLIJEČNI PROIZVODI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5D5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12.340,00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12.340,00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68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E681A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10.735,00</w:t>
            </w:r>
          </w:p>
        </w:tc>
      </w:tr>
      <w:tr w:rsidR="00F35D57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POVRĆE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Default="00F35D57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MESNI PROIZVODI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5D5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PEKARSKI PROIZVODI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NAPITCI ( ČAJ, SOKOVI I DR. 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81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  <w:r w:rsidR="00BE68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204C10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  <w:r w:rsidR="00BE68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0B38" w:rsidRPr="00F35D57" w:rsidTr="00494140">
        <w:trPr>
          <w:trHeight w:val="12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OSTALE NAMIRNICE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D67254" w:rsidP="003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87562">
              <w:rPr>
                <w:rFonts w:ascii="Times New Roman" w:hAnsi="Times New Roman" w:cs="Times New Roman"/>
                <w:sz w:val="24"/>
                <w:szCs w:val="24"/>
              </w:rPr>
              <w:t>028,00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494140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562">
              <w:rPr>
                <w:rFonts w:ascii="Times New Roman" w:hAnsi="Times New Roman" w:cs="Times New Roman"/>
                <w:sz w:val="24"/>
                <w:szCs w:val="24"/>
              </w:rPr>
              <w:t>1.285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87562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21.285,00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U K U P N O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87562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81.528,00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D67254" w:rsidRDefault="00387562" w:rsidP="00BE681A">
            <w:pPr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95.000</w:t>
            </w:r>
            <w:r w:rsidR="00D67254" w:rsidRPr="00D6725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D67254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Jednostavna nabava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D67254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387562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95.000</w:t>
            </w:r>
            <w:r w:rsidR="00D6725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9119A" w:rsidRDefault="0009119A" w:rsidP="0009119A">
      <w:pPr>
        <w:tabs>
          <w:tab w:val="center" w:pos="4957"/>
          <w:tab w:val="center" w:pos="5665"/>
          <w:tab w:val="center" w:pos="6373"/>
          <w:tab w:val="center" w:pos="7082"/>
          <w:tab w:val="center" w:pos="7789"/>
          <w:tab w:val="center" w:pos="8498"/>
          <w:tab w:val="center" w:pos="9206"/>
          <w:tab w:val="center" w:pos="9914"/>
          <w:tab w:val="center" w:pos="10622"/>
          <w:tab w:val="right" w:pos="127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119A" w:rsidRDefault="0009119A" w:rsidP="0009119A">
      <w:pPr>
        <w:tabs>
          <w:tab w:val="center" w:pos="4957"/>
          <w:tab w:val="center" w:pos="5665"/>
          <w:tab w:val="center" w:pos="6373"/>
          <w:tab w:val="center" w:pos="7082"/>
          <w:tab w:val="center" w:pos="7789"/>
          <w:tab w:val="center" w:pos="8498"/>
          <w:tab w:val="center" w:pos="9206"/>
          <w:tab w:val="center" w:pos="9914"/>
          <w:tab w:val="center" w:pos="10622"/>
          <w:tab w:val="right" w:pos="127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E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1A">
        <w:rPr>
          <w:rFonts w:ascii="Times New Roman" w:hAnsi="Times New Roman" w:cs="Times New Roman"/>
          <w:sz w:val="24"/>
          <w:szCs w:val="24"/>
        </w:rPr>
        <w:t>Drenovcima</w:t>
      </w:r>
      <w:proofErr w:type="spellEnd"/>
      <w:r w:rsidRPr="00F35D57">
        <w:rPr>
          <w:rFonts w:ascii="Times New Roman" w:hAnsi="Times New Roman" w:cs="Times New Roman"/>
          <w:sz w:val="24"/>
          <w:szCs w:val="24"/>
        </w:rPr>
        <w:t xml:space="preserve">, </w:t>
      </w:r>
      <w:r w:rsidR="00D67254">
        <w:rPr>
          <w:rFonts w:ascii="Times New Roman" w:hAnsi="Times New Roman" w:cs="Times New Roman"/>
          <w:sz w:val="24"/>
          <w:szCs w:val="24"/>
        </w:rPr>
        <w:t>23. prosinca 2019</w:t>
      </w:r>
      <w:r w:rsidRPr="00F35D57">
        <w:rPr>
          <w:rFonts w:ascii="Times New Roman" w:hAnsi="Times New Roman" w:cs="Times New Roman"/>
          <w:sz w:val="24"/>
          <w:szCs w:val="24"/>
        </w:rPr>
        <w:t>. godine</w:t>
      </w:r>
    </w:p>
    <w:p w:rsidR="0009119A" w:rsidRDefault="0009119A" w:rsidP="00BE681A">
      <w:pPr>
        <w:tabs>
          <w:tab w:val="center" w:pos="4957"/>
          <w:tab w:val="center" w:pos="5665"/>
          <w:tab w:val="center" w:pos="6373"/>
          <w:tab w:val="center" w:pos="7082"/>
          <w:tab w:val="center" w:pos="7789"/>
          <w:tab w:val="center" w:pos="8498"/>
          <w:tab w:val="center" w:pos="9206"/>
          <w:tab w:val="center" w:pos="9914"/>
          <w:tab w:val="center" w:pos="10622"/>
          <w:tab w:val="right" w:pos="127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škole: Marijana Raguž</w:t>
      </w:r>
    </w:p>
    <w:p w:rsidR="008D0B38" w:rsidRPr="00F35D57" w:rsidRDefault="0009119A" w:rsidP="00BE681A">
      <w:pPr>
        <w:tabs>
          <w:tab w:val="center" w:pos="4957"/>
          <w:tab w:val="center" w:pos="5665"/>
          <w:tab w:val="center" w:pos="6373"/>
          <w:tab w:val="center" w:pos="7082"/>
          <w:tab w:val="center" w:pos="7789"/>
          <w:tab w:val="center" w:pos="8498"/>
          <w:tab w:val="center" w:pos="9206"/>
          <w:tab w:val="center" w:pos="9914"/>
          <w:tab w:val="center" w:pos="10622"/>
          <w:tab w:val="right" w:pos="127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</w:r>
      <w:r w:rsidR="00BE6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8D0B38" w:rsidRPr="00F35D57">
      <w:pgSz w:w="16836" w:h="11908" w:orient="landscape"/>
      <w:pgMar w:top="1420" w:right="2690" w:bottom="156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8"/>
    <w:rsid w:val="0009119A"/>
    <w:rsid w:val="00115EEC"/>
    <w:rsid w:val="00204C10"/>
    <w:rsid w:val="00245064"/>
    <w:rsid w:val="00387562"/>
    <w:rsid w:val="003B35B8"/>
    <w:rsid w:val="00494140"/>
    <w:rsid w:val="007E6FC3"/>
    <w:rsid w:val="008D0B38"/>
    <w:rsid w:val="00A75EA0"/>
    <w:rsid w:val="00BE681A"/>
    <w:rsid w:val="00C14CFA"/>
    <w:rsid w:val="00C531F8"/>
    <w:rsid w:val="00C77968"/>
    <w:rsid w:val="00D67254"/>
    <w:rsid w:val="00E04463"/>
    <w:rsid w:val="00F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0241"/>
  <w15:docId w15:val="{470F905F-431E-455D-B955-390DBC87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Korisnik</cp:lastModifiedBy>
  <cp:revision>9</cp:revision>
  <dcterms:created xsi:type="dcterms:W3CDTF">2019-01-14T09:57:00Z</dcterms:created>
  <dcterms:modified xsi:type="dcterms:W3CDTF">2020-01-12T20:54:00Z</dcterms:modified>
</cp:coreProperties>
</file>