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71" w:rsidRDefault="00021A45">
      <w:pPr>
        <w:spacing w:after="926" w:line="259" w:lineRule="auto"/>
        <w:ind w:left="2" w:right="-2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2576" cy="8788908"/>
                <wp:effectExtent l="0" t="0" r="0" b="0"/>
                <wp:docPr id="42725" name="Group 4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576" cy="8788908"/>
                          <a:chOff x="0" y="0"/>
                          <a:chExt cx="6132576" cy="878890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6012" y="76537"/>
                            <a:ext cx="37619" cy="127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6012" y="265474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7972" y="461802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46988" y="440734"/>
                            <a:ext cx="4427424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ZAVOD</w:t>
                              </w:r>
                              <w:r>
                                <w:rPr>
                                  <w:spacing w:val="5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ZA</w:t>
                              </w:r>
                              <w:r>
                                <w:rPr>
                                  <w:spacing w:val="10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UNAPREĐIVANJE</w:t>
                              </w:r>
                              <w:r>
                                <w:rPr>
                                  <w:spacing w:val="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SIGURNOSTI</w:t>
                              </w:r>
                              <w:r>
                                <w:rPr>
                                  <w:spacing w:val="5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2"/>
                                </w:rPr>
                                <w:t>d.d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376928" y="459597"/>
                            <a:ext cx="46603" cy="15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11980" y="440734"/>
                            <a:ext cx="110877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46988" y="624188"/>
                            <a:ext cx="2712594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  <w:sz w:val="20"/>
                                </w:rPr>
                                <w:t>Trg</w:t>
                              </w:r>
                              <w:r>
                                <w:rPr>
                                  <w:spacing w:val="6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Lava</w:t>
                              </w:r>
                              <w:r>
                                <w:rPr>
                                  <w:spacing w:val="4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4"/>
                                  <w:sz w:val="20"/>
                                </w:rPr>
                                <w:t>Mirskog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3/III</w:t>
                              </w:r>
                              <w:r>
                                <w:rPr>
                                  <w:spacing w:val="6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31000</w:t>
                              </w:r>
                              <w:r>
                                <w:rPr>
                                  <w:spacing w:val="4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Osijek</w:t>
                              </w:r>
                              <w:r>
                                <w:rPr>
                                  <w:spacing w:val="7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46988" y="777845"/>
                            <a:ext cx="349848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Zaštita</w:t>
                              </w:r>
                              <w:r>
                                <w:rPr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radu,</w:t>
                              </w:r>
                              <w:r>
                                <w:rPr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Zaštita</w:t>
                              </w:r>
                              <w:r>
                                <w:rPr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od</w:t>
                              </w:r>
                              <w:r>
                                <w:rPr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požara,</w:t>
                              </w:r>
                              <w:r>
                                <w:rPr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Zaštita</w:t>
                              </w:r>
                              <w:r>
                                <w:rPr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okoliša,</w:t>
                              </w:r>
                              <w:r>
                                <w:rPr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46988" y="921100"/>
                            <a:ext cx="2922564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Civilna</w:t>
                              </w:r>
                              <w:r>
                                <w:rPr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zaštita,</w:t>
                              </w:r>
                              <w:r>
                                <w:rPr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Projektiranje</w:t>
                              </w:r>
                              <w:r>
                                <w:rPr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certificiranje,</w:t>
                              </w:r>
                              <w:r>
                                <w:rPr>
                                  <w:spacing w:val="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46988" y="1062832"/>
                            <a:ext cx="3735771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04"/>
                                  <w:sz w:val="18"/>
                                </w:rPr>
                                <w:t>Umjerni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8"/>
                                </w:rPr>
                                <w:t>laboratorij,</w:t>
                              </w:r>
                              <w:r>
                                <w:rPr>
                                  <w:spacing w:val="5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8"/>
                                </w:rPr>
                                <w:t>Ispitni</w:t>
                              </w:r>
                              <w:r>
                                <w:rPr>
                                  <w:spacing w:val="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8"/>
                                </w:rPr>
                                <w:t>laboratorij,</w:t>
                              </w:r>
                              <w:r>
                                <w:rPr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8"/>
                                </w:rPr>
                                <w:t>Inspekcijsko</w:t>
                              </w:r>
                              <w:r>
                                <w:rPr>
                                  <w:spacing w:val="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8"/>
                                </w:rPr>
                                <w:t>tijelo</w:t>
                              </w:r>
                              <w:r>
                                <w:rPr>
                                  <w:spacing w:val="4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69" name="Rectangle 39969"/>
                        <wps:cNvSpPr/>
                        <wps:spPr>
                          <a:xfrm>
                            <a:off x="1046988" y="1204564"/>
                            <a:ext cx="365085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web:</w:t>
                              </w:r>
                              <w:r>
                                <w:rPr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66" name="Rectangle 39966"/>
                        <wps:cNvSpPr/>
                        <wps:spPr>
                          <a:xfrm>
                            <a:off x="1321308" y="1204564"/>
                            <a:ext cx="787086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563C1"/>
                                  <w:w w:val="106"/>
                                  <w:sz w:val="18"/>
                                  <w:u w:val="single" w:color="0563C1"/>
                                </w:rPr>
                                <w:t>www.zus.hr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9" name="Rectangle 39989"/>
                        <wps:cNvSpPr/>
                        <wps:spPr>
                          <a:xfrm>
                            <a:off x="1912620" y="1204564"/>
                            <a:ext cx="490001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5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5" name="Rectangle 39985"/>
                        <wps:cNvSpPr/>
                        <wps:spPr>
                          <a:xfrm>
                            <a:off x="2279904" y="1204564"/>
                            <a:ext cx="814163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563C1"/>
                                  <w:w w:val="107"/>
                                  <w:sz w:val="18"/>
                                  <w:u w:val="single" w:color="0563C1"/>
                                </w:rPr>
                                <w:t>info@zus.hr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8" name="Rectangle 39988"/>
                        <wps:cNvSpPr/>
                        <wps:spPr>
                          <a:xfrm>
                            <a:off x="2892552" y="1204564"/>
                            <a:ext cx="125395" cy="14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30" name="Shape 56830"/>
                        <wps:cNvSpPr/>
                        <wps:spPr>
                          <a:xfrm>
                            <a:off x="86868" y="1322832"/>
                            <a:ext cx="89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914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31" name="Shape 56831"/>
                        <wps:cNvSpPr/>
                        <wps:spPr>
                          <a:xfrm>
                            <a:off x="976884" y="1322832"/>
                            <a:ext cx="4988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3" h="9144">
                                <a:moveTo>
                                  <a:pt x="0" y="0"/>
                                </a:moveTo>
                                <a:lnTo>
                                  <a:pt x="4988053" y="0"/>
                                </a:lnTo>
                                <a:lnTo>
                                  <a:pt x="4988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6012" y="1361230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31" name="Rectangle 39731"/>
                        <wps:cNvSpPr/>
                        <wps:spPr>
                          <a:xfrm>
                            <a:off x="836897" y="1530967"/>
                            <a:ext cx="750739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13.9.2024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32" name="Rectangle 39732"/>
                        <wps:cNvSpPr/>
                        <wps:spPr>
                          <a:xfrm>
                            <a:off x="1400603" y="1530967"/>
                            <a:ext cx="95393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3"/>
                                  <w:w w:val="11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1" name="Rectangle 4421"/>
                        <wps:cNvSpPr/>
                        <wps:spPr>
                          <a:xfrm>
                            <a:off x="254508" y="1530967"/>
                            <a:ext cx="590690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7"/>
                                  <w:sz w:val="20"/>
                                </w:rPr>
                                <w:t>Datum:</w:t>
                              </w:r>
                              <w:r>
                                <w:rPr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4" name="Rectangle 4424"/>
                        <wps:cNvSpPr/>
                        <wps:spPr>
                          <a:xfrm>
                            <a:off x="836119" y="1677271"/>
                            <a:ext cx="1578145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  <w:sz w:val="20"/>
                                </w:rPr>
                                <w:t>ZOP-ELB-</w:t>
                              </w:r>
                              <w:r>
                                <w:rPr>
                                  <w:spacing w:val="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0"/>
                                </w:rPr>
                                <w:t>00038/24</w:t>
                              </w:r>
                              <w:r>
                                <w:rPr>
                                  <w:spacing w:val="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3" name="Rectangle 4423"/>
                        <wps:cNvSpPr/>
                        <wps:spPr>
                          <a:xfrm>
                            <a:off x="254508" y="1677271"/>
                            <a:ext cx="392814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Broj:</w:t>
                              </w:r>
                              <w:r>
                                <w:rPr>
                                  <w:spacing w:val="6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6012" y="1873027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6012" y="2034570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6012" y="2197906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6012" y="2373166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6012" y="2548426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6012" y="2723685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6012" y="2898946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6012" y="3074206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066288" y="3260093"/>
                            <a:ext cx="74676" cy="25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464308" y="3482637"/>
                            <a:ext cx="1599429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</w:rPr>
                                <w:t>P</w:t>
                              </w:r>
                              <w:r>
                                <w:rPr>
                                  <w:spacing w:val="7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R</w:t>
                              </w:r>
                              <w:r>
                                <w:rPr>
                                  <w:spacing w:val="9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I</w:t>
                              </w:r>
                              <w:r>
                                <w:rPr>
                                  <w:spacing w:val="7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J</w:t>
                              </w:r>
                              <w:r>
                                <w:rPr>
                                  <w:spacing w:val="7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E</w:t>
                              </w:r>
                              <w:r>
                                <w:rPr>
                                  <w:spacing w:val="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D</w:t>
                              </w:r>
                              <w:r>
                                <w:rPr>
                                  <w:spacing w:val="9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L</w:t>
                              </w:r>
                              <w:r>
                                <w:rPr>
                                  <w:spacing w:val="7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O</w:t>
                              </w:r>
                              <w:r>
                                <w:rPr>
                                  <w:spacing w:val="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66744" y="3446022"/>
                            <a:ext cx="74676" cy="25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972056" y="3679569"/>
                            <a:ext cx="3003920" cy="31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9"/>
                                  <w:sz w:val="40"/>
                                </w:rPr>
                                <w:t>P</w:t>
                              </w:r>
                              <w:r>
                                <w:rPr>
                                  <w:spacing w:val="9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spacing w:val="11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40"/>
                                </w:rPr>
                                <w:t>V</w:t>
                              </w:r>
                              <w:r>
                                <w:rPr>
                                  <w:spacing w:val="12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spacing w:val="8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spacing w:val="11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spacing w:val="11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spacing w:val="8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40"/>
                                </w:rPr>
                                <w:t>K</w:t>
                              </w:r>
                              <w:r>
                                <w:rPr>
                                  <w:spacing w:val="11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spacing w:val="14"/>
                                  <w:w w:val="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655064" y="3972178"/>
                            <a:ext cx="3846191" cy="318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3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spacing w:val="11"/>
                                  <w:w w:val="10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40"/>
                                </w:rPr>
                                <w:t>ZAŠTITI</w:t>
                              </w:r>
                              <w:r>
                                <w:rPr>
                                  <w:spacing w:val="8"/>
                                  <w:w w:val="10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40"/>
                                </w:rPr>
                                <w:t>OD</w:t>
                              </w:r>
                              <w:r>
                                <w:rPr>
                                  <w:spacing w:val="11"/>
                                  <w:w w:val="10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40"/>
                                </w:rPr>
                                <w:t>POŽARA</w:t>
                              </w:r>
                              <w:r>
                                <w:rPr>
                                  <w:spacing w:val="6"/>
                                  <w:w w:val="103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58084" y="4253742"/>
                            <a:ext cx="584108" cy="25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8"/>
                                  <w:sz w:val="32"/>
                                </w:rPr>
                                <w:t>za</w:t>
                              </w:r>
                              <w:r>
                                <w:rPr>
                                  <w:spacing w:val="9"/>
                                  <w:w w:val="118"/>
                                  <w:sz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31164" y="4490911"/>
                            <a:ext cx="5678275" cy="28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3"/>
                                  <w:sz w:val="36"/>
                                </w:rPr>
                                <w:t>OSNOVNA</w:t>
                              </w:r>
                              <w:r>
                                <w:rPr>
                                  <w:spacing w:val="10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36"/>
                                </w:rPr>
                                <w:t>ŠKOLA</w:t>
                              </w:r>
                              <w:r>
                                <w:rPr>
                                  <w:spacing w:val="10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36"/>
                                </w:rPr>
                                <w:t>FRANJO</w:t>
                              </w:r>
                              <w:r>
                                <w:rPr>
                                  <w:spacing w:val="10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36"/>
                                </w:rPr>
                                <w:t>HANAMAN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99888" y="4490911"/>
                            <a:ext cx="84221" cy="28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500884" y="4753040"/>
                            <a:ext cx="1503062" cy="28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15"/>
                                  <w:sz w:val="36"/>
                                </w:rPr>
                                <w:t>Istrev</w:t>
                              </w:r>
                              <w:proofErr w:type="spellEnd"/>
                              <w:r>
                                <w:rPr>
                                  <w:spacing w:val="8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36"/>
                                </w:rPr>
                                <w:t>ul.</w:t>
                              </w:r>
                              <w:r>
                                <w:rPr>
                                  <w:spacing w:val="10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631692" y="4753040"/>
                            <a:ext cx="168697" cy="28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33" name="Rectangle 39733"/>
                        <wps:cNvSpPr/>
                        <wps:spPr>
                          <a:xfrm>
                            <a:off x="2226564" y="5016691"/>
                            <a:ext cx="843572" cy="28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10"/>
                                  <w:sz w:val="36"/>
                                </w:rPr>
                                <w:t>32257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34" name="Rectangle 39734"/>
                        <wps:cNvSpPr/>
                        <wps:spPr>
                          <a:xfrm>
                            <a:off x="2859457" y="5016691"/>
                            <a:ext cx="1388635" cy="28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1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36"/>
                                </w:rPr>
                                <w:t>Drenovci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904488" y="5016692"/>
                            <a:ext cx="84221" cy="28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066288" y="5278820"/>
                            <a:ext cx="84221" cy="28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066288" y="5538474"/>
                            <a:ext cx="74676" cy="25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066288" y="5771647"/>
                            <a:ext cx="74676" cy="25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066288" y="6006342"/>
                            <a:ext cx="74676" cy="253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6012" y="6239514"/>
                            <a:ext cx="74677" cy="25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66288" y="6472686"/>
                            <a:ext cx="74676" cy="25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066288" y="6705858"/>
                            <a:ext cx="74676" cy="25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066288" y="6940555"/>
                            <a:ext cx="74676" cy="253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6012" y="7163098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6012" y="7338357"/>
                            <a:ext cx="5067746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  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 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6012" y="7489234"/>
                            <a:ext cx="5688105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  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</w:rPr>
                                <w:t xml:space="preserve">   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373880" y="7508097"/>
                            <a:ext cx="965562" cy="15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1"/>
                                  <w:sz w:val="20"/>
                                </w:rPr>
                                <w:t>DIREKTOR:</w:t>
                              </w:r>
                              <w:r>
                                <w:rPr>
                                  <w:spacing w:val="8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6012" y="7654400"/>
                            <a:ext cx="46603" cy="158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6012" y="7800704"/>
                            <a:ext cx="7594830" cy="158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mr.sc.</w:t>
                              </w:r>
                              <w:r>
                                <w:rPr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20"/>
                                </w:rPr>
                                <w:t>Darije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  <w:sz w:val="20"/>
                                </w:rPr>
                                <w:t>Varžić</w:t>
                              </w:r>
                              <w:proofErr w:type="spellEnd"/>
                              <w:r>
                                <w:rPr>
                                  <w:w w:val="10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6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8"/>
                                  <w:sz w:val="20"/>
                                </w:rPr>
                                <w:t>mag.ing.mech</w:t>
                              </w:r>
                              <w:proofErr w:type="spellEnd"/>
                              <w:r>
                                <w:rPr>
                                  <w:w w:val="108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8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6012" y="7952530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6012" y="8127789"/>
                            <a:ext cx="56148" cy="19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6012" y="8303050"/>
                            <a:ext cx="56148" cy="1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A45" w:rsidRDefault="00021A4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33" name="Shape 57233"/>
                        <wps:cNvSpPr/>
                        <wps:spPr>
                          <a:xfrm>
                            <a:off x="0" y="0"/>
                            <a:ext cx="1828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79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34" name="Shape 57234"/>
                        <wps:cNvSpPr/>
                        <wps:spPr>
                          <a:xfrm>
                            <a:off x="0" y="0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35" name="Shape 57235"/>
                        <wps:cNvSpPr/>
                        <wps:spPr>
                          <a:xfrm>
                            <a:off x="36576" y="36576"/>
                            <a:ext cx="1828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3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36" name="Shape 57236"/>
                        <wps:cNvSpPr/>
                        <wps:spPr>
                          <a:xfrm>
                            <a:off x="54864" y="36576"/>
                            <a:ext cx="60228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48" h="18288">
                                <a:moveTo>
                                  <a:pt x="0" y="0"/>
                                </a:moveTo>
                                <a:lnTo>
                                  <a:pt x="6022848" y="0"/>
                                </a:lnTo>
                                <a:lnTo>
                                  <a:pt x="60228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37" name="Shape 57237"/>
                        <wps:cNvSpPr/>
                        <wps:spPr>
                          <a:xfrm>
                            <a:off x="6114288" y="0"/>
                            <a:ext cx="1828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79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38" name="Shape 57238"/>
                        <wps:cNvSpPr/>
                        <wps:spPr>
                          <a:xfrm>
                            <a:off x="54864" y="0"/>
                            <a:ext cx="60228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48" h="18288">
                                <a:moveTo>
                                  <a:pt x="0" y="0"/>
                                </a:moveTo>
                                <a:lnTo>
                                  <a:pt x="6022848" y="0"/>
                                </a:lnTo>
                                <a:lnTo>
                                  <a:pt x="60228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39" name="Shape 57239"/>
                        <wps:cNvSpPr/>
                        <wps:spPr>
                          <a:xfrm>
                            <a:off x="6077712" y="0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0" name="Shape 57240"/>
                        <wps:cNvSpPr/>
                        <wps:spPr>
                          <a:xfrm>
                            <a:off x="6077712" y="36576"/>
                            <a:ext cx="1828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3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1" name="Shape 57241"/>
                        <wps:cNvSpPr/>
                        <wps:spPr>
                          <a:xfrm>
                            <a:off x="36576" y="57912"/>
                            <a:ext cx="18288" cy="8676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86761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8676132"/>
                                </a:lnTo>
                                <a:lnTo>
                                  <a:pt x="0" y="8676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2" name="Shape 57242"/>
                        <wps:cNvSpPr/>
                        <wps:spPr>
                          <a:xfrm>
                            <a:off x="0" y="57912"/>
                            <a:ext cx="18288" cy="8730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873099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8730996"/>
                                </a:lnTo>
                                <a:lnTo>
                                  <a:pt x="0" y="8730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3" name="Shape 57243"/>
                        <wps:cNvSpPr/>
                        <wps:spPr>
                          <a:xfrm>
                            <a:off x="0" y="8770620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4" name="Shape 57244"/>
                        <wps:cNvSpPr/>
                        <wps:spPr>
                          <a:xfrm>
                            <a:off x="36576" y="8734044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5" name="Shape 57245"/>
                        <wps:cNvSpPr/>
                        <wps:spPr>
                          <a:xfrm>
                            <a:off x="54864" y="8770620"/>
                            <a:ext cx="60228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48" h="18288">
                                <a:moveTo>
                                  <a:pt x="0" y="0"/>
                                </a:moveTo>
                                <a:lnTo>
                                  <a:pt x="6022848" y="0"/>
                                </a:lnTo>
                                <a:lnTo>
                                  <a:pt x="60228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6" name="Shape 57246"/>
                        <wps:cNvSpPr/>
                        <wps:spPr>
                          <a:xfrm>
                            <a:off x="54864" y="8734044"/>
                            <a:ext cx="602284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48" h="18289">
                                <a:moveTo>
                                  <a:pt x="0" y="0"/>
                                </a:moveTo>
                                <a:lnTo>
                                  <a:pt x="6022848" y="0"/>
                                </a:lnTo>
                                <a:lnTo>
                                  <a:pt x="602284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7" name="Shape 57247"/>
                        <wps:cNvSpPr/>
                        <wps:spPr>
                          <a:xfrm>
                            <a:off x="6114288" y="57912"/>
                            <a:ext cx="18288" cy="8676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86761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8676132"/>
                                </a:lnTo>
                                <a:lnTo>
                                  <a:pt x="0" y="8676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8" name="Shape 57248"/>
                        <wps:cNvSpPr/>
                        <wps:spPr>
                          <a:xfrm>
                            <a:off x="6114288" y="8734044"/>
                            <a:ext cx="182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48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49" name="Shape 57249"/>
                        <wps:cNvSpPr/>
                        <wps:spPr>
                          <a:xfrm>
                            <a:off x="6077712" y="57912"/>
                            <a:ext cx="18288" cy="8676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86761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8676132"/>
                                </a:lnTo>
                                <a:lnTo>
                                  <a:pt x="0" y="8676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50" name="Shape 57250"/>
                        <wps:cNvSpPr/>
                        <wps:spPr>
                          <a:xfrm>
                            <a:off x="6077712" y="8770620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51" name="Shape 57251"/>
                        <wps:cNvSpPr/>
                        <wps:spPr>
                          <a:xfrm>
                            <a:off x="6077712" y="8734044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2984" y="435866"/>
                            <a:ext cx="637032" cy="865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2725" o:spid="_x0000_s1026" style="width:482.9pt;height:692.05pt;mso-position-horizontal-relative:char;mso-position-vertical-relative:line" coordsize="61325,878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">
                <v:rect id="Rectangle 7" o:spid="_x0000_s1027" style="position:absolute;left:960;top:765;width:376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960;top:2654;width:56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379;top:4618;width:51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469;top:4407;width:442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ZAVOD</w:t>
                        </w:r>
                        <w:r>
                          <w:rPr>
                            <w:spacing w:val="5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ZA</w:t>
                        </w:r>
                        <w:r>
                          <w:rPr>
                            <w:spacing w:val="10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UNAPREĐIVANJE</w:t>
                        </w:r>
                        <w:r>
                          <w:rPr>
                            <w:spacing w:val="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SIGURNOSTI</w:t>
                        </w:r>
                        <w:r>
                          <w:rPr>
                            <w:spacing w:val="5"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</w:rPr>
                          <w:t>d.d</w:t>
                        </w:r>
                        <w:proofErr w:type="spellEnd"/>
                      </w:p>
                    </w:txbxContent>
                  </v:textbox>
                </v:rect>
                <v:rect id="Rectangle 11" o:spid="_x0000_s1031" style="position:absolute;left:43769;top:4595;width:46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2" o:spid="_x0000_s1032" style="position:absolute;left:44119;top:4407;width:11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0469;top:6241;width:2712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4"/>
                            <w:sz w:val="20"/>
                          </w:rPr>
                          <w:t>Trg</w:t>
                        </w:r>
                        <w:r>
                          <w:rPr>
                            <w:spacing w:val="6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Lava</w:t>
                        </w:r>
                        <w:r>
                          <w:rPr>
                            <w:spacing w:val="4"/>
                            <w:w w:val="10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4"/>
                            <w:sz w:val="20"/>
                          </w:rPr>
                          <w:t>Mirskog</w:t>
                        </w:r>
                        <w:proofErr w:type="spellEnd"/>
                        <w:r>
                          <w:rPr>
                            <w:spacing w:val="6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3/III</w:t>
                        </w:r>
                        <w:r>
                          <w:rPr>
                            <w:spacing w:val="6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31000</w:t>
                        </w:r>
                        <w:r>
                          <w:rPr>
                            <w:spacing w:val="4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Osijek</w:t>
                        </w:r>
                        <w:r>
                          <w:rPr>
                            <w:spacing w:val="7"/>
                            <w:w w:val="10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0469;top:7778;width:3498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  <w:sz w:val="18"/>
                          </w:rPr>
                          <w:t>Zaštita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na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radu,</w:t>
                        </w:r>
                        <w:r>
                          <w:rPr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Zaštita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od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požara,</w:t>
                        </w:r>
                        <w:r>
                          <w:rPr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Zaštita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okoliša,</w:t>
                        </w:r>
                        <w:r>
                          <w:rPr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0469;top:9211;width:2922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Civilna</w:t>
                        </w:r>
                        <w:r>
                          <w:rPr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zaštita,</w:t>
                        </w:r>
                        <w:r>
                          <w:rPr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Projektiranje</w:t>
                        </w:r>
                        <w:r>
                          <w:rPr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certificiranje,</w:t>
                        </w:r>
                        <w:r>
                          <w:rPr>
                            <w:spacing w:val="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0469;top:10628;width:3735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w w:val="104"/>
                            <w:sz w:val="18"/>
                          </w:rPr>
                          <w:t>Umjerni</w:t>
                        </w:r>
                        <w:proofErr w:type="spellEnd"/>
                        <w:r>
                          <w:rPr>
                            <w:spacing w:val="5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</w:rPr>
                          <w:t>laboratorij,</w:t>
                        </w:r>
                        <w:r>
                          <w:rPr>
                            <w:spacing w:val="5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</w:rPr>
                          <w:t>Ispitni</w:t>
                        </w:r>
                        <w:r>
                          <w:rPr>
                            <w:spacing w:val="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</w:rPr>
                          <w:t>laboratorij,</w:t>
                        </w:r>
                        <w:r>
                          <w:rPr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</w:rPr>
                          <w:t>Inspekcijsko</w:t>
                        </w:r>
                        <w:r>
                          <w:rPr>
                            <w:spacing w:val="4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8"/>
                          </w:rPr>
                          <w:t>tijelo</w:t>
                        </w:r>
                        <w:r>
                          <w:rPr>
                            <w:spacing w:val="4"/>
                            <w:w w:val="10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69" o:spid="_x0000_s1037" style="position:absolute;left:10469;top:12045;width:365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8"/>
                            <w:sz w:val="18"/>
                          </w:rPr>
                          <w:t>web:</w:t>
                        </w:r>
                        <w:r>
                          <w:rPr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66" o:spid="_x0000_s1038" style="position:absolute;left:13213;top:12045;width:787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563C1"/>
                            <w:w w:val="106"/>
                            <w:sz w:val="18"/>
                            <w:u w:val="single" w:color="0563C1"/>
                          </w:rPr>
                          <w:t>www.zus.hr</w:t>
                        </w:r>
                      </w:p>
                    </w:txbxContent>
                  </v:textbox>
                </v:rect>
                <v:rect id="Rectangle 39989" o:spid="_x0000_s1039" style="position:absolute;left:19126;top:12045;width:490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5"/>
                            <w:w w:val="10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85" o:spid="_x0000_s1040" style="position:absolute;left:22799;top:12045;width:814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ywxwAAAN4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ZJEo/hcSdcATm7AwAA//8DAFBLAQItABQABgAIAAAAIQDb4fbL7gAAAIUBAAATAAAAAAAA&#10;AAAAAAAAAAAAAABbQ29udGVudF9UeXBlc10ueG1sUEsBAi0AFAAGAAgAAAAhAFr0LFu/AAAAFQEA&#10;AAsAAAAAAAAAAAAAAAAAHwEAAF9yZWxzLy5yZWxzUEsBAi0AFAAGAAgAAAAhAGVAnLDHAAAA3gAA&#10;AA8AAAAAAAAAAAAAAAAABwIAAGRycy9kb3ducmV2LnhtbFBLBQYAAAAAAwADALcAAAD7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563C1"/>
                            <w:w w:val="107"/>
                            <w:sz w:val="18"/>
                            <w:u w:val="single" w:color="0563C1"/>
                          </w:rPr>
                          <w:t>info@zus.hr</w:t>
                        </w:r>
                      </w:p>
                    </w:txbxContent>
                  </v:textbox>
                </v:rect>
                <v:rect id="Rectangle 39988" o:spid="_x0000_s1041" style="position:absolute;left:28925;top:12045;width:125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830" o:spid="_x0000_s1042" style="position:absolute;left:868;top:13228;width:8931;height:91;visibility:visible;mso-wrap-style:square;v-text-anchor:top" coordsize="893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" path="m,l893064,r,9144l,9144,,e" fillcolor="black" stroked="f" strokeweight="0">
                  <v:stroke miterlimit="83231f" joinstyle="miter"/>
                  <v:path arrowok="t" textboxrect="0,0,893064,9144"/>
                </v:shape>
                <v:shape id="Shape 56831" o:spid="_x0000_s1043" style="position:absolute;left:9768;top:13228;width:49881;height:91;visibility:visible;mso-wrap-style:square;v-text-anchor:top" coordsize="49880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" path="m,l4988053,r,9144l,9144,,e" fillcolor="black" stroked="f" strokeweight="0">
                  <v:stroke miterlimit="83231f" joinstyle="miter"/>
                  <v:path arrowok="t" textboxrect="0,0,4988053,9144"/>
                </v:shape>
                <v:rect id="Rectangle 26" o:spid="_x0000_s1044" style="position:absolute;left:960;top:13612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731" o:spid="_x0000_s1045" style="position:absolute;left:8368;top:15309;width:750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  <w:sz w:val="20"/>
                          </w:rPr>
                          <w:t>13.9.2024</w:t>
                        </w:r>
                      </w:p>
                    </w:txbxContent>
                  </v:textbox>
                </v:rect>
                <v:rect id="Rectangle 39732" o:spid="_x0000_s1046" style="position:absolute;left:14006;top:15309;width:95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3"/>
                            <w:w w:val="110"/>
                            <w:sz w:val="20"/>
                          </w:rPr>
                          <w:t>.</w:t>
                        </w:r>
                        <w:r>
                          <w:rPr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1" o:spid="_x0000_s1047" style="position:absolute;left:2545;top:15309;width:590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3hY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xm0wSub8ITkOt/AAAA//8DAFBLAQItABQABgAIAAAAIQDb4fbL7gAAAIUBAAATAAAAAAAA&#10;AAAAAAAAAAAAAABbQ29udGVudF9UeXBlc10ueG1sUEsBAi0AFAAGAAgAAAAhAFr0LFu/AAAAFQEA&#10;AAsAAAAAAAAAAAAAAAAAHwEAAF9yZWxzLy5yZWxzUEsBAi0AFAAGAAgAAAAhAB1jeFjHAAAA3QAA&#10;AA8AAAAAAAAAAAAAAAAABwIAAGRycy9kb3ducmV2LnhtbFBLBQYAAAAAAwADALcAAAD7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7"/>
                            <w:sz w:val="20"/>
                          </w:rPr>
                          <w:t>Datum:</w:t>
                        </w:r>
                        <w:r>
                          <w:rPr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4" o:spid="_x0000_s1048" style="position:absolute;left:8361;top:16772;width:1578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A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A0U28DHAAAA3QAA&#10;AA8AAAAAAAAAAAAAAAAABwIAAGRycy9kb3ducmV2LnhtbFBLBQYAAAAAAwADALcAAAD7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  <w:sz w:val="20"/>
                          </w:rPr>
                          <w:t>ZOP-ELB-</w:t>
                        </w:r>
                        <w:r>
                          <w:rPr>
                            <w:spacing w:val="5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0"/>
                          </w:rPr>
                          <w:t>00038/24</w:t>
                        </w:r>
                        <w:r>
                          <w:rPr>
                            <w:spacing w:val="8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3" o:spid="_x0000_s1049" style="position:absolute;left:2545;top:16772;width:392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O0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sPBJ7zehCcg508AAAD//wMAUEsBAi0AFAAGAAgAAAAhANvh9svuAAAAhQEAABMAAAAAAAAA&#10;AAAAAAAAAAAAAFtDb250ZW50X1R5cGVzXS54bWxQSwECLQAUAAYACAAAACEAWvQsW78AAAAVAQAA&#10;CwAAAAAAAAAAAAAAAAAfAQAAX3JlbHMvLnJlbHNQSwECLQAUAAYACAAAACEAgv1DtMYAAADdAAAA&#10;DwAAAAAAAAAAAAAAAAAHAgAAZHJzL2Rvd25yZXYueG1sUEsFBgAAAAADAAMAtwAAAPo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  <w:sz w:val="20"/>
                          </w:rPr>
                          <w:t>Broj:</w:t>
                        </w:r>
                        <w:r>
                          <w:rPr>
                            <w:spacing w:val="6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960;top:18730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960;top:20345;width:51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960;top:21979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960;top:23731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960;top:25484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960;top:27236;width:56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960;top:28989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960;top:30742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8" style="position:absolute;left:30662;top:32600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9" style="position:absolute;left:24643;top:34826;width:1599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</w:rPr>
                          <w:t>P</w:t>
                        </w:r>
                        <w:r>
                          <w:rPr>
                            <w:spacing w:val="7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R</w:t>
                        </w:r>
                        <w:r>
                          <w:rPr>
                            <w:spacing w:val="9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I</w:t>
                        </w:r>
                        <w:r>
                          <w:rPr>
                            <w:spacing w:val="7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J</w:t>
                        </w:r>
                        <w:r>
                          <w:rPr>
                            <w:spacing w:val="7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E</w:t>
                        </w:r>
                        <w:r>
                          <w:rPr>
                            <w:spacing w:val="5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D</w:t>
                        </w:r>
                        <w:r>
                          <w:rPr>
                            <w:spacing w:val="9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L</w:t>
                        </w:r>
                        <w:r>
                          <w:rPr>
                            <w:spacing w:val="7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O</w:t>
                        </w:r>
                        <w:r>
                          <w:rPr>
                            <w:spacing w:val="5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G</w:t>
                        </w:r>
                      </w:p>
                    </w:txbxContent>
                  </v:textbox>
                </v:rect>
                <v:rect id="Rectangle 39" o:spid="_x0000_s1060" style="position:absolute;left:36667;top:34460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1" style="position:absolute;left:19720;top:36795;width:30039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99"/>
                            <w:sz w:val="40"/>
                          </w:rPr>
                          <w:t>P</w:t>
                        </w:r>
                        <w:r>
                          <w:rPr>
                            <w:spacing w:val="9"/>
                            <w:w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40"/>
                          </w:rPr>
                          <w:t>R</w:t>
                        </w:r>
                        <w:r>
                          <w:rPr>
                            <w:spacing w:val="11"/>
                            <w:w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40"/>
                          </w:rPr>
                          <w:t>A</w:t>
                        </w:r>
                        <w:r>
                          <w:rPr>
                            <w:spacing w:val="11"/>
                            <w:w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40"/>
                          </w:rPr>
                          <w:t>V</w:t>
                        </w:r>
                        <w:r>
                          <w:rPr>
                            <w:spacing w:val="12"/>
                            <w:w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40"/>
                          </w:rPr>
                          <w:t>I</w:t>
                        </w:r>
                        <w:r>
                          <w:rPr>
                            <w:spacing w:val="8"/>
                            <w:w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40"/>
                          </w:rPr>
                          <w:t>L</w:t>
                        </w:r>
                        <w:r>
                          <w:rPr>
                            <w:spacing w:val="11"/>
                            <w:w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40"/>
                          </w:rPr>
                          <w:t>N</w:t>
                        </w:r>
                        <w:r>
                          <w:rPr>
                            <w:spacing w:val="11"/>
                            <w:w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40"/>
                          </w:rPr>
                          <w:t>I</w:t>
                        </w:r>
                        <w:r>
                          <w:rPr>
                            <w:spacing w:val="8"/>
                            <w:w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40"/>
                          </w:rPr>
                          <w:t>K</w:t>
                        </w:r>
                        <w:r>
                          <w:rPr>
                            <w:spacing w:val="11"/>
                            <w:w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40"/>
                          </w:rPr>
                          <w:t>A</w:t>
                        </w:r>
                        <w:r>
                          <w:rPr>
                            <w:spacing w:val="14"/>
                            <w:w w:val="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16550;top:39721;width:3846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3"/>
                            <w:sz w:val="40"/>
                          </w:rPr>
                          <w:t>O</w:t>
                        </w:r>
                        <w:r>
                          <w:rPr>
                            <w:spacing w:val="11"/>
                            <w:w w:val="103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40"/>
                          </w:rPr>
                          <w:t>ZAŠTITI</w:t>
                        </w:r>
                        <w:r>
                          <w:rPr>
                            <w:spacing w:val="8"/>
                            <w:w w:val="103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40"/>
                          </w:rPr>
                          <w:t>OD</w:t>
                        </w:r>
                        <w:r>
                          <w:rPr>
                            <w:spacing w:val="11"/>
                            <w:w w:val="103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40"/>
                          </w:rPr>
                          <w:t>POŽARA</w:t>
                        </w:r>
                        <w:r>
                          <w:rPr>
                            <w:spacing w:val="6"/>
                            <w:w w:val="103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9580;top:42537;width:5841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8"/>
                            <w:sz w:val="32"/>
                          </w:rPr>
                          <w:t>za</w:t>
                        </w:r>
                        <w:r>
                          <w:rPr>
                            <w:spacing w:val="9"/>
                            <w:w w:val="118"/>
                            <w:sz w:val="3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3" o:spid="_x0000_s1064" style="position:absolute;left:9311;top:44909;width:5678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3"/>
                            <w:sz w:val="36"/>
                          </w:rPr>
                          <w:t>OSNOVNA</w:t>
                        </w:r>
                        <w:r>
                          <w:rPr>
                            <w:spacing w:val="10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36"/>
                          </w:rPr>
                          <w:t>ŠKOLA</w:t>
                        </w:r>
                        <w:r>
                          <w:rPr>
                            <w:spacing w:val="10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36"/>
                          </w:rPr>
                          <w:t>FRANJO</w:t>
                        </w:r>
                        <w:r>
                          <w:rPr>
                            <w:spacing w:val="10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36"/>
                          </w:rPr>
                          <w:t>HANAMAN</w:t>
                        </w:r>
                      </w:p>
                    </w:txbxContent>
                  </v:textbox>
                </v:rect>
                <v:rect id="Rectangle 44" o:spid="_x0000_s1065" style="position:absolute;left:51998;top:44909;width:84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25008;top:47530;width:1503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w w:val="115"/>
                            <w:sz w:val="36"/>
                          </w:rPr>
                          <w:t>Istrev</w:t>
                        </w:r>
                        <w:proofErr w:type="spellEnd"/>
                        <w:r>
                          <w:rPr>
                            <w:spacing w:val="8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36"/>
                          </w:rPr>
                          <w:t>ul.</w:t>
                        </w:r>
                        <w:r>
                          <w:rPr>
                            <w:spacing w:val="10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46" o:spid="_x0000_s1067" style="position:absolute;left:36316;top:47530;width:168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0"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733" o:spid="_x0000_s1068" style="position:absolute;left:22265;top:50166;width:843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  <w:sz w:val="36"/>
                          </w:rPr>
                          <w:t>32257</w:t>
                        </w:r>
                      </w:p>
                    </w:txbxContent>
                  </v:textbox>
                </v:rect>
                <v:rect id="Rectangle 39734" o:spid="_x0000_s1069" style="position:absolute;left:28594;top:50166;width:1388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0"/>
                            <w:w w:val="114"/>
                            <w:sz w:val="36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36"/>
                          </w:rPr>
                          <w:t>Drenovci</w:t>
                        </w:r>
                      </w:p>
                    </w:txbxContent>
                  </v:textbox>
                </v:rect>
                <v:rect id="Rectangle 48" o:spid="_x0000_s1070" style="position:absolute;left:39044;top:50166;width:84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1" style="position:absolute;left:30662;top:52788;width:84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2" style="position:absolute;left:30662;top:55384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3" style="position:absolute;left:30662;top:57716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4" style="position:absolute;left:30662;top:60063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5" style="position:absolute;left:960;top:62395;width:74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6" style="position:absolute;left:30662;top:64726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7" style="position:absolute;left:30662;top:67058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30662;top:69405;width:74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9" style="position:absolute;left:960;top:71630;width:56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80" style="position:absolute;left:960;top:73383;width:5067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  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1" style="position:absolute;left:960;top:74892;width:5688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  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 xml:space="preserve">  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2" style="position:absolute;left:43738;top:75080;width:965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1"/>
                            <w:sz w:val="20"/>
                          </w:rPr>
                          <w:t>DIREKTOR:</w:t>
                        </w:r>
                        <w:r>
                          <w:rPr>
                            <w:spacing w:val="8"/>
                            <w:w w:val="10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3" style="position:absolute;left:960;top:76544;width:46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4" style="position:absolute;left:960;top:78007;width:7594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   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mr.sc.</w:t>
                        </w:r>
                        <w:r>
                          <w:rPr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20"/>
                          </w:rPr>
                          <w:t>Darije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  <w:sz w:val="20"/>
                          </w:rPr>
                          <w:t>Varžić</w:t>
                        </w:r>
                        <w:proofErr w:type="spellEnd"/>
                        <w:r>
                          <w:rPr>
                            <w:w w:val="108"/>
                            <w:sz w:val="20"/>
                          </w:rPr>
                          <w:t>,</w:t>
                        </w:r>
                        <w:r>
                          <w:rPr>
                            <w:spacing w:val="6"/>
                            <w:w w:val="10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8"/>
                            <w:sz w:val="20"/>
                          </w:rPr>
                          <w:t>mag.ing.mech</w:t>
                        </w:r>
                        <w:proofErr w:type="spellEnd"/>
                        <w:r>
                          <w:rPr>
                            <w:w w:val="108"/>
                            <w:sz w:val="20"/>
                          </w:rPr>
                          <w:t>.</w:t>
                        </w:r>
                        <w:r>
                          <w:rPr>
                            <w:spacing w:val="8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5" style="position:absolute;left:960;top:79525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86" style="position:absolute;left:960;top:81277;width:561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87" style="position:absolute;left:960;top:83030;width:5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021A45" w:rsidRDefault="00021A4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7233" o:spid="_x0000_s1088" style="position:absolute;width:182;height:579;visibility:visible;mso-wrap-style:square;v-text-anchor:top" coordsize="18288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" path="m,l18288,r,57912l,57912,,e" fillcolor="black" stroked="f" strokeweight="0">
                  <v:stroke miterlimit="83231f" joinstyle="miter"/>
                  <v:path arrowok="t" textboxrect="0,0,18288,57912"/>
                </v:shape>
                <v:shape id="Shape 57234" o:spid="_x0000_s1089" style="position:absolute;width:548;height:182;visibility:visible;mso-wrap-style:square;v-text-anchor:top" coordsize="548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" path="m,l54864,r,18288l,18288,,e" fillcolor="black" stroked="f" strokeweight="0">
                  <v:stroke miterlimit="83231f" joinstyle="miter"/>
                  <v:path arrowok="t" textboxrect="0,0,54864,18288"/>
                </v:shape>
                <v:shape id="Shape 57235" o:spid="_x0000_s1090" style="position:absolute;left:365;top:365;width:183;height:214;visibility:visible;mso-wrap-style:square;v-text-anchor:top" coordsize="1828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" path="m,l18288,r,21336l,21336,,e" fillcolor="black" stroked="f" strokeweight="0">
                  <v:stroke miterlimit="83231f" joinstyle="miter"/>
                  <v:path arrowok="t" textboxrect="0,0,18288,21336"/>
                </v:shape>
                <v:shape id="Shape 57236" o:spid="_x0000_s1091" style="position:absolute;left:548;top:365;width:60229;height:183;visibility:visible;mso-wrap-style:square;v-text-anchor:top" coordsize="60228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" path="m,l6022848,r,18288l,18288,,e" fillcolor="black" stroked="f" strokeweight="0">
                  <v:stroke miterlimit="83231f" joinstyle="miter"/>
                  <v:path arrowok="t" textboxrect="0,0,6022848,18288"/>
                </v:shape>
                <v:shape id="Shape 57237" o:spid="_x0000_s1092" style="position:absolute;left:61142;width:183;height:579;visibility:visible;mso-wrap-style:square;v-text-anchor:top" coordsize="18288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" path="m,l18288,r,57912l,57912,,e" fillcolor="black" stroked="f" strokeweight="0">
                  <v:stroke miterlimit="83231f" joinstyle="miter"/>
                  <v:path arrowok="t" textboxrect="0,0,18288,57912"/>
                </v:shape>
                <v:shape id="Shape 57238" o:spid="_x0000_s1093" style="position:absolute;left:548;width:60229;height:182;visibility:visible;mso-wrap-style:square;v-text-anchor:top" coordsize="60228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" path="m,l6022848,r,18288l,18288,,e" fillcolor="black" stroked="f" strokeweight="0">
                  <v:stroke miterlimit="83231f" joinstyle="miter"/>
                  <v:path arrowok="t" textboxrect="0,0,6022848,18288"/>
                </v:shape>
                <v:shape id="Shape 57239" o:spid="_x0000_s1094" style="position:absolute;left:60777;width:548;height:182;visibility:visible;mso-wrap-style:square;v-text-anchor:top" coordsize="548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" path="m,l54864,r,18288l,18288,,e" fillcolor="black" stroked="f" strokeweight="0">
                  <v:stroke miterlimit="83231f" joinstyle="miter"/>
                  <v:path arrowok="t" textboxrect="0,0,54864,18288"/>
                </v:shape>
                <v:shape id="Shape 57240" o:spid="_x0000_s1095" style="position:absolute;left:60777;top:365;width:183;height:214;visibility:visible;mso-wrap-style:square;v-text-anchor:top" coordsize="1828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" path="m,l18288,r,21336l,21336,,e" fillcolor="black" stroked="f" strokeweight="0">
                  <v:stroke miterlimit="83231f" joinstyle="miter"/>
                  <v:path arrowok="t" textboxrect="0,0,18288,21336"/>
                </v:shape>
                <v:shape id="Shape 57241" o:spid="_x0000_s1096" style="position:absolute;left:365;top:579;width:183;height:86761;visibility:visible;mso-wrap-style:square;v-text-anchor:top" coordsize="18288,8676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" path="m,l18288,r,8676132l,8676132,,e" fillcolor="black" stroked="f" strokeweight="0">
                  <v:stroke miterlimit="83231f" joinstyle="miter"/>
                  <v:path arrowok="t" textboxrect="0,0,18288,8676132"/>
                </v:shape>
                <v:shape id="Shape 57242" o:spid="_x0000_s1097" style="position:absolute;top:579;width:182;height:87310;visibility:visible;mso-wrap-style:square;v-text-anchor:top" coordsize="18288,8730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" path="m,l18288,r,8730996l,8730996,,e" fillcolor="black" stroked="f" strokeweight="0">
                  <v:stroke miterlimit="83231f" joinstyle="miter"/>
                  <v:path arrowok="t" textboxrect="0,0,18288,8730996"/>
                </v:shape>
                <v:shape id="Shape 57243" o:spid="_x0000_s1098" style="position:absolute;top:87706;width:548;height:183;visibility:visible;mso-wrap-style:square;v-text-anchor:top" coordsize="548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" path="m,l54864,r,18288l,18288,,e" fillcolor="black" stroked="f" strokeweight="0">
                  <v:stroke miterlimit="83231f" joinstyle="miter"/>
                  <v:path arrowok="t" textboxrect="0,0,54864,18288"/>
                </v:shape>
                <v:shape id="Shape 57244" o:spid="_x0000_s1099" style="position:absolute;left:365;top:87340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" path="m,l18288,r,18289l,18289,,e" fillcolor="black" stroked="f" strokeweight="0">
                  <v:stroke miterlimit="83231f" joinstyle="miter"/>
                  <v:path arrowok="t" textboxrect="0,0,18288,18289"/>
                </v:shape>
                <v:shape id="Shape 57245" o:spid="_x0000_s1100" style="position:absolute;left:548;top:87706;width:60229;height:183;visibility:visible;mso-wrap-style:square;v-text-anchor:top" coordsize="60228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" path="m,l6022848,r,18288l,18288,,e" fillcolor="black" stroked="f" strokeweight="0">
                  <v:stroke miterlimit="83231f" joinstyle="miter"/>
                  <v:path arrowok="t" textboxrect="0,0,6022848,18288"/>
                </v:shape>
                <v:shape id="Shape 57246" o:spid="_x0000_s1101" style="position:absolute;left:548;top:87340;width:60229;height:183;visibility:visible;mso-wrap-style:square;v-text-anchor:top" coordsize="602284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" path="m,l6022848,r,18289l,18289,,e" fillcolor="black" stroked="f" strokeweight="0">
                  <v:stroke miterlimit="83231f" joinstyle="miter"/>
                  <v:path arrowok="t" textboxrect="0,0,6022848,18289"/>
                </v:shape>
                <v:shape id="Shape 57247" o:spid="_x0000_s1102" style="position:absolute;left:61142;top:579;width:183;height:86761;visibility:visible;mso-wrap-style:square;v-text-anchor:top" coordsize="18288,8676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" path="m,l18288,r,8676132l,8676132,,e" fillcolor="black" stroked="f" strokeweight="0">
                  <v:stroke miterlimit="83231f" joinstyle="miter"/>
                  <v:path arrowok="t" textboxrect="0,0,18288,8676132"/>
                </v:shape>
                <v:shape id="Shape 57248" o:spid="_x0000_s1103" style="position:absolute;left:61142;top:87340;width:183;height:549;visibility:visible;mso-wrap-style:square;v-text-anchor:top" coordsize="182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" path="m,l18288,r,54864l,54864,,e" fillcolor="black" stroked="f" strokeweight="0">
                  <v:stroke miterlimit="83231f" joinstyle="miter"/>
                  <v:path arrowok="t" textboxrect="0,0,18288,54864"/>
                </v:shape>
                <v:shape id="Shape 57249" o:spid="_x0000_s1104" style="position:absolute;left:60777;top:579;width:183;height:86761;visibility:visible;mso-wrap-style:square;v-text-anchor:top" coordsize="18288,8676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" path="m,l18288,r,8676132l,8676132,,e" fillcolor="black" stroked="f" strokeweight="0">
                  <v:stroke miterlimit="83231f" joinstyle="miter"/>
                  <v:path arrowok="t" textboxrect="0,0,18288,8676132"/>
                </v:shape>
                <v:shape id="Shape 57250" o:spid="_x0000_s1105" style="position:absolute;left:60777;top:87706;width:548;height:183;visibility:visible;mso-wrap-style:square;v-text-anchor:top" coordsize="548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" path="m,l54864,r,18288l,18288,,e" fillcolor="black" stroked="f" strokeweight="0">
                  <v:stroke miterlimit="83231f" joinstyle="miter"/>
                  <v:path arrowok="t" textboxrect="0,0,54864,18288"/>
                </v:shape>
                <v:shape id="Shape 57251" o:spid="_x0000_s1106" style="position:absolute;left:60777;top:87340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" path="m,l18288,r,18289l,18289,,e" fillcolor="black" stroked="f" strokeweight="0">
                  <v:stroke miterlimit="83231f" joinstyle="miter"/>
                  <v:path arrowok="t" textboxrect="0,0,18288,1828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107" type="#_x0000_t75" style="position:absolute;left:2529;top:4358;width:6371;height: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:rsidR="00720071" w:rsidRDefault="00021A45">
      <w:pPr>
        <w:spacing w:after="0" w:line="259" w:lineRule="auto"/>
        <w:ind w:left="9355" w:right="0" w:firstLine="0"/>
      </w:pPr>
      <w:r>
        <w:lastRenderedPageBreak/>
        <w:t xml:space="preserve"> </w:t>
      </w:r>
    </w:p>
    <w:p w:rsidR="00720071" w:rsidRDefault="00021A45">
      <w:pPr>
        <w:spacing w:after="0" w:line="259" w:lineRule="auto"/>
        <w:ind w:right="61"/>
        <w:jc w:val="center"/>
      </w:pPr>
      <w:r>
        <w:rPr>
          <w:sz w:val="36"/>
        </w:rPr>
        <w:t xml:space="preserve">OSNOVNA ŠKOLA FRANJO HANAMAN </w:t>
      </w:r>
    </w:p>
    <w:p w:rsidR="00720071" w:rsidRDefault="00021A45">
      <w:pPr>
        <w:spacing w:after="0" w:line="259" w:lineRule="auto"/>
        <w:ind w:right="61"/>
        <w:jc w:val="center"/>
      </w:pPr>
      <w:proofErr w:type="spellStart"/>
      <w:r>
        <w:rPr>
          <w:sz w:val="36"/>
        </w:rPr>
        <w:t>Istrev</w:t>
      </w:r>
      <w:proofErr w:type="spellEnd"/>
      <w:r>
        <w:rPr>
          <w:sz w:val="36"/>
        </w:rPr>
        <w:t xml:space="preserve"> ul. 2  </w:t>
      </w:r>
    </w:p>
    <w:p w:rsidR="00720071" w:rsidRDefault="00021A45">
      <w:pPr>
        <w:spacing w:after="0" w:line="259" w:lineRule="auto"/>
        <w:ind w:right="64"/>
        <w:jc w:val="center"/>
      </w:pPr>
      <w:r>
        <w:rPr>
          <w:sz w:val="36"/>
        </w:rPr>
        <w:t xml:space="preserve">32257 Drenovci </w:t>
      </w:r>
    </w:p>
    <w:p w:rsidR="00720071" w:rsidRDefault="00021A45">
      <w:pPr>
        <w:spacing w:after="0" w:line="259" w:lineRule="auto"/>
        <w:ind w:left="40" w:right="0" w:firstLine="0"/>
        <w:jc w:val="center"/>
      </w:pPr>
      <w:r>
        <w:rPr>
          <w:sz w:val="36"/>
        </w:rP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332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0" w:line="259" w:lineRule="auto"/>
        <w:ind w:right="65"/>
        <w:jc w:val="center"/>
      </w:pPr>
      <w:r>
        <w:rPr>
          <w:sz w:val="32"/>
        </w:rPr>
        <w:t xml:space="preserve">P R A V I L N I K </w:t>
      </w:r>
      <w:r>
        <w:rPr>
          <w:sz w:val="28"/>
        </w:rPr>
        <w:t xml:space="preserve"> </w:t>
      </w:r>
    </w:p>
    <w:p w:rsidR="00720071" w:rsidRDefault="00021A45">
      <w:pPr>
        <w:spacing w:after="174" w:line="259" w:lineRule="auto"/>
        <w:ind w:right="62"/>
        <w:jc w:val="center"/>
      </w:pPr>
      <w:r>
        <w:rPr>
          <w:sz w:val="32"/>
        </w:rPr>
        <w:t>O ZAŠTITI OD POŽARA</w:t>
      </w: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4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334" w:line="260" w:lineRule="auto"/>
        <w:ind w:left="118" w:right="167"/>
        <w:jc w:val="center"/>
      </w:pPr>
      <w:r>
        <w:t xml:space="preserve">Drenovci , rujan 2024. </w:t>
      </w:r>
    </w:p>
    <w:p w:rsidR="00720071" w:rsidRDefault="00021A45">
      <w:pPr>
        <w:spacing w:after="0" w:line="259" w:lineRule="auto"/>
        <w:ind w:left="0" w:right="0" w:firstLine="0"/>
        <w:jc w:val="right"/>
      </w:pPr>
      <w:r>
        <w:lastRenderedPageBreak/>
        <w:t xml:space="preserve"> </w:t>
      </w:r>
    </w:p>
    <w:p w:rsidR="00720071" w:rsidRDefault="00720071">
      <w:pPr>
        <w:sectPr w:rsidR="007200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3" w:right="1073" w:bottom="718" w:left="1418" w:header="720" w:footer="720" w:gutter="0"/>
          <w:cols w:space="720"/>
        </w:sectPr>
      </w:pPr>
    </w:p>
    <w:p w:rsidR="00720071" w:rsidRDefault="00021A45">
      <w:pPr>
        <w:spacing w:after="209" w:line="259" w:lineRule="auto"/>
        <w:ind w:left="0" w:right="115" w:firstLine="0"/>
        <w:jc w:val="right"/>
      </w:pPr>
      <w:r>
        <w:rPr>
          <w:sz w:val="20"/>
        </w:rPr>
        <w:lastRenderedPageBreak/>
        <w:t>Pravilnik zaštite od požara</w:t>
      </w:r>
    </w:p>
    <w:p w:rsidR="00720071" w:rsidRDefault="00021A45">
      <w:pPr>
        <w:spacing w:after="2" w:line="259" w:lineRule="auto"/>
        <w:ind w:left="103" w:right="0"/>
        <w:jc w:val="left"/>
      </w:pPr>
      <w:r>
        <w:rPr>
          <w:sz w:val="20"/>
        </w:rPr>
        <w:t>32257 Drenovci</w:t>
      </w:r>
    </w:p>
    <w:p w:rsidR="00720071" w:rsidRDefault="00021A45">
      <w:pPr>
        <w:spacing w:after="57" w:line="259" w:lineRule="auto"/>
        <w:ind w:left="-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9696" cy="6096"/>
                <wp:effectExtent l="0" t="0" r="0" b="0"/>
                <wp:docPr id="40433" name="Group 40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696" cy="6096"/>
                          <a:chOff x="0" y="0"/>
                          <a:chExt cx="5949696" cy="6096"/>
                        </a:xfrm>
                      </wpg:grpSpPr>
                      <wps:wsp>
                        <wps:cNvPr id="57759" name="Shape 57759"/>
                        <wps:cNvSpPr/>
                        <wps:spPr>
                          <a:xfrm>
                            <a:off x="0" y="0"/>
                            <a:ext cx="3390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9144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  <a:lnTo>
                                  <a:pt x="3390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60" name="Shape 57760"/>
                        <wps:cNvSpPr/>
                        <wps:spPr>
                          <a:xfrm>
                            <a:off x="3387852" y="0"/>
                            <a:ext cx="2561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844" h="9144">
                                <a:moveTo>
                                  <a:pt x="0" y="0"/>
                                </a:moveTo>
                                <a:lnTo>
                                  <a:pt x="2561844" y="0"/>
                                </a:lnTo>
                                <a:lnTo>
                                  <a:pt x="2561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33" style="width:468.48pt;height:0.480003pt;mso-position-horizontal-relative:char;mso-position-vertical-relative:line" coordsize="59496,60">
                <v:shape id="Shape 57761" style="position:absolute;width:33909;height:91;left:0;top:0;" coordsize="3390900,9144" path="m0,0l3390900,0l3390900,9144l0,9144l0,0">
                  <v:stroke weight="0pt" endcap="flat" joinstyle="miter" miterlimit="10" on="false" color="#000000" opacity="0"/>
                  <v:fill on="true" color="#000000"/>
                </v:shape>
                <v:shape id="Shape 57762" style="position:absolute;width:25618;height:91;left:33878;top:0;" coordsize="2561844,9144" path="m0,0l2561844,0l25618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Pr="00021A45" w:rsidRDefault="00021A45">
      <w:pPr>
        <w:ind w:left="-5" w:right="0"/>
        <w:rPr>
          <w:color w:val="FF0000"/>
        </w:rPr>
      </w:pPr>
      <w:r w:rsidRPr="00021A45">
        <w:rPr>
          <w:color w:val="FF0000"/>
        </w:rPr>
        <w:t>Na temelju članka 21. Zakona o zaštiti od požara (Narodne novine broj 92/10 i 144/22) a u svezi s člankom 3. Pravilnika o sadržaju općeg akta iz područja zaštite od požara (Narodne novine broj 116/11), temeljem članka ____</w:t>
      </w:r>
      <w:bookmarkStart w:id="0" w:name="_GoBack"/>
      <w:bookmarkEnd w:id="0"/>
      <w:r w:rsidRPr="00021A45">
        <w:rPr>
          <w:color w:val="FF0000"/>
        </w:rPr>
        <w:t xml:space="preserve"> Statuta, Školski odbor OSNOVNE ŠKOLE FRANJO HANAMAN, DRENOVCI (u tekstu koji slijedi OSNOVNA ŠKOLA FRANJO HANAMAN, DRENOVCI), dana _____________________ godine donosi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2"/>
        <w:jc w:val="center"/>
      </w:pPr>
      <w:r>
        <w:t xml:space="preserve">PRAVILNIK O ZAŠTITI OD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-5" w:right="0"/>
        <w:jc w:val="left"/>
      </w:pPr>
      <w:r>
        <w:t xml:space="preserve">I/ TEMELJNE ODREDBE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4"/>
        <w:jc w:val="center"/>
      </w:pPr>
      <w:r>
        <w:t xml:space="preserve">Članak 1. </w:t>
      </w:r>
    </w:p>
    <w:p w:rsidR="00720071" w:rsidRDefault="00021A45">
      <w:pPr>
        <w:ind w:left="-5" w:right="0"/>
      </w:pPr>
      <w:r>
        <w:t xml:space="preserve">Izrazi koji se u ovom Pravilniku koriste za osobe u muškom rodu su neutralni i odnose se na muške i ženske osobe.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4"/>
        <w:jc w:val="center"/>
      </w:pPr>
      <w:r>
        <w:t xml:space="preserve">Članak 2. </w:t>
      </w:r>
    </w:p>
    <w:p w:rsidR="00720071" w:rsidRDefault="00021A45">
      <w:pPr>
        <w:ind w:left="-5" w:right="0"/>
      </w:pPr>
      <w:r>
        <w:t xml:space="preserve">Ovim Pravilnikom razrađuju se pojedine odredbe Zakona o zaštiti od požara (u daljnjem tekstu: Zakon), propisa donesenih na temelju Zakona, kao i drugih zakona i propisa čijim se pojedinim odredbama uređuju pitanja od značaja za sprječavanje požara i drugih nesreća te gubitak ili  oštećenje sredstava za rad i zaštita života i zdravlja ljudi.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Radni i pomoćni prostori OSNOVNE ŠKOLE FRANJO HANAMAN, </w:t>
      </w:r>
      <w:proofErr w:type="spellStart"/>
      <w:r>
        <w:t>Istrev</w:t>
      </w:r>
      <w:proofErr w:type="spellEnd"/>
      <w:r>
        <w:t xml:space="preserve"> ul. 2, DRENOVCI, razvrstavaju se u IV kategoriju ugroženosti od požara; sukladno Pravilniku o razvrstavanju građevina, građevinskih dijelova i prostora u kategoriju ugroženosti od požara (Narodne novine 62/94 i 32/97).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Pravilnikom zaštite od požara utvrđuju se mjere zaštite od požara na građevinama i prostorima  koji se nalaze na lokacijama: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                        </w:t>
      </w:r>
      <w:r>
        <w:rPr>
          <w:sz w:val="22"/>
        </w:rPr>
        <w:t xml:space="preserve">Osnovne škole FRANJO Hanaman, </w:t>
      </w:r>
      <w:proofErr w:type="spellStart"/>
      <w:r>
        <w:rPr>
          <w:sz w:val="22"/>
        </w:rPr>
        <w:t>Istrev</w:t>
      </w:r>
      <w:proofErr w:type="spellEnd"/>
      <w:r>
        <w:rPr>
          <w:sz w:val="22"/>
        </w:rPr>
        <w:t xml:space="preserve"> ul. 2, Drenovci.</w:t>
      </w: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4"/>
        <w:jc w:val="center"/>
      </w:pPr>
      <w:r>
        <w:t xml:space="preserve">Članak 3. </w:t>
      </w:r>
    </w:p>
    <w:p w:rsidR="00720071" w:rsidRDefault="00021A45">
      <w:pPr>
        <w:ind w:left="-5" w:right="0"/>
      </w:pPr>
      <w:r>
        <w:t xml:space="preserve">Ovim Pravilnikom uređuju se: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temeljne odredbe u svezi provedbe i unapređivanja zaštite od požara,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ustrojstvo i način rada službe zaštite od požara,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broj, naziv radnog mjesta i stručna sprema osoba zaduženih za obavljanje poslova zaštite od požara i unapređenje stanja zaštite od požara,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obveze i odgovornosti vezano uz provedbu mjera zaštite od požara,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obveze i odgovornosti osoba s posebnim ovlastima i odgovornostima u provedbi mjera zaštite od požara,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lastRenderedPageBreak/>
        <w:t xml:space="preserve">način obavljanja unutarnje kontrole provedbe mjera zaštite od požara, te ovlaštenja, obveze i odgovornosti za obavljanje unutarnje kontrole,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način upoznavanja djelatnika s opasnostima i općim mjerama zaštite od požara na radnom mjestu prilikom stupanja na rad ili promjene radnog mjesta, odnosno prije obavljanja određenih radova i radnji od strane drugih osoba, te vođenja evidencije o tome,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način osposobljavanja djelatnika za rukovanje priručnom opremom i sredstvima za dojavu i gašenje početnih požara, periodične provjere znanja i vođenja evidencije o tome,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način osposobljavanja djelatnika za rad na radnim mjestima s povećanim opasnostima za nastanak i moguće posljedice od požara ili tehnološke eksplozije, prije stupanja na rad, periodične provjere znanja i vođenja evidencije o tome,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službe i osobe zadužene za održavanje u ispravnom stanju opreme i sredstava za dojavu i gašenje požara sa opisom zaduženja,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službe i osobe zadužene za održavanje u ispravnom stanju sustava za upravljanje i nadziranje sigurnog odvijanja tehnološkog procesa, te drugih instalacija i uređaja čija neispravnost može prouzročiti požar i tehnološku eksploziju,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službe i osobe zadužene za razradu postupaka i poduzimanje odgovarajućih organizacijskih i tehničkih mjera zaštite od požara u slučajevima privremenog povećanog požarnog rizika,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kretanje i ponašanje na prostorima ugroženim od požara ili tehnološke eksplozije,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ustrojstvo motrenja, javljanja i uzbunjivanja o opasnostima od požara,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mjere zabrane i ograničenja iz zaštite od požara te prostorije i prostori na koje se one odnose,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postupanje djelatnika u slučaju nastanka požara,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druge mjere zaštite od požara sukladno vlastitim planovima i potrebama, - prijelazne i završne odredbe.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4"/>
        <w:jc w:val="center"/>
      </w:pPr>
      <w:r>
        <w:t xml:space="preserve">Članak 4. </w:t>
      </w:r>
    </w:p>
    <w:p w:rsidR="00720071" w:rsidRDefault="00021A45">
      <w:pPr>
        <w:ind w:left="-5" w:right="0"/>
      </w:pPr>
      <w:r>
        <w:t xml:space="preserve">Sastavni  dio ovog Pravilnika su i sljedeći prilozi: </w:t>
      </w:r>
    </w:p>
    <w:p w:rsidR="00720071" w:rsidRDefault="00021A45">
      <w:pPr>
        <w:ind w:left="-5" w:right="0"/>
      </w:pPr>
      <w:r>
        <w:t xml:space="preserve">PRILOG I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rješenje o razvrstavanju u kategoriju ugroženosti od požara;  </w:t>
      </w:r>
    </w:p>
    <w:p w:rsidR="00720071" w:rsidRDefault="00021A45">
      <w:pPr>
        <w:ind w:left="-5" w:right="0"/>
      </w:pPr>
      <w:r>
        <w:t xml:space="preserve">PRILOG II                                               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raspored vatrogasnih aparata; </w:t>
      </w:r>
    </w:p>
    <w:p w:rsidR="00720071" w:rsidRDefault="00021A45">
      <w:pPr>
        <w:ind w:left="-5" w:right="0"/>
      </w:pPr>
      <w:r>
        <w:t xml:space="preserve">PRILOG III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plan i program održavanja redovitih pregleda vatrogasnih aparata; </w:t>
      </w:r>
    </w:p>
    <w:p w:rsidR="00720071" w:rsidRDefault="00021A45">
      <w:pPr>
        <w:ind w:left="-5" w:right="0"/>
      </w:pPr>
      <w:r>
        <w:t xml:space="preserve">PRILOG IV </w:t>
      </w:r>
    </w:p>
    <w:p w:rsidR="00720071" w:rsidRDefault="00021A45">
      <w:pPr>
        <w:numPr>
          <w:ilvl w:val="0"/>
          <w:numId w:val="1"/>
        </w:numPr>
        <w:ind w:right="0" w:hanging="284"/>
      </w:pPr>
      <w:r>
        <w:t xml:space="preserve">drugi provedbeni planovi zaštite od požara (Plan evakuacije).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4"/>
        <w:jc w:val="center"/>
      </w:pPr>
      <w:r>
        <w:t xml:space="preserve">Članak 5. </w:t>
      </w:r>
    </w:p>
    <w:p w:rsidR="00720071" w:rsidRDefault="00021A45">
      <w:pPr>
        <w:ind w:left="-5" w:right="0"/>
      </w:pPr>
      <w:r>
        <w:t xml:space="preserve">Projektna dokumentacija, razne analize, nalazi i mišljenja, uvjerenja, svjedodžbe, upisnici i druge isprave iz područja zaštite od požara pohranjuju se u zbirku isprava. </w:t>
      </w:r>
    </w:p>
    <w:p w:rsidR="00720071" w:rsidRDefault="00021A45">
      <w:pPr>
        <w:ind w:left="-5" w:right="0"/>
      </w:pPr>
      <w:r>
        <w:t xml:space="preserve">Isprave iz stavka 1. ovog članka pohranjuju se i čuvaju u tajništvu i referadi.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lastRenderedPageBreak/>
        <w:t xml:space="preserve"> </w:t>
      </w:r>
    </w:p>
    <w:p w:rsidR="00720071" w:rsidRDefault="00021A45">
      <w:pPr>
        <w:spacing w:after="10"/>
        <w:ind w:left="428" w:right="424"/>
        <w:jc w:val="center"/>
      </w:pPr>
      <w:r>
        <w:t xml:space="preserve">Članak 6. </w:t>
      </w:r>
    </w:p>
    <w:p w:rsidR="00720071" w:rsidRDefault="00021A45">
      <w:pPr>
        <w:ind w:left="-5" w:right="0"/>
      </w:pPr>
      <w:r>
        <w:t xml:space="preserve">Sustav zaštite od požara i tehnoloških eksplozija obuhvaća norme ponašanja radnika i trećih osoba za vrijeme rada, kretanja i zadržavanja u građevinama i na prostoru OSNOVNE ŠKOLE FRANJO HANAMAN, DRENOVCI, kao i tehničke normative, norme i upute u svezi građevina, pogona i drugih sredstava rada i uređaja za dojavu i gašenje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Zaštita od požara obuhvaća skup mjera i radnji, normativne, upravne, organizacijske, tehničke, obrazovne, propagandne naravi utvrđene Zakonom, </w:t>
      </w:r>
      <w:proofErr w:type="spellStart"/>
      <w:r>
        <w:t>podzakonskim</w:t>
      </w:r>
      <w:proofErr w:type="spellEnd"/>
      <w:r>
        <w:t xml:space="preserve"> aktima, odlukama tijela jedinica lokalne uprave i samouprave i ovim Pravilnikom, čijim se izborom i primjenom postiže veći stupanj zaštite od požara.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4"/>
        <w:jc w:val="center"/>
      </w:pPr>
      <w:r>
        <w:t xml:space="preserve">Članak 7. </w:t>
      </w:r>
    </w:p>
    <w:p w:rsidR="00720071" w:rsidRDefault="00021A45">
      <w:pPr>
        <w:ind w:left="-5" w:right="0"/>
      </w:pPr>
      <w:r>
        <w:t xml:space="preserve">Svaki radnik dužan je provoditi mjere zaštite od požara na svom radnom mjestu i mjestu rada na način kako je utvrđeno Zakonom, </w:t>
      </w:r>
      <w:proofErr w:type="spellStart"/>
      <w:r>
        <w:t>podzakonskim</w:t>
      </w:r>
      <w:proofErr w:type="spellEnd"/>
      <w:r>
        <w:t xml:space="preserve"> aktima, odlukama tijela jedinica lokalne uprave i samouprave, ovim Pravilnikom i drugim  posebnim u putama, upozorenjima i/ili zabranama. </w:t>
      </w:r>
    </w:p>
    <w:p w:rsidR="00720071" w:rsidRDefault="00021A45">
      <w:pPr>
        <w:ind w:left="-5" w:right="0"/>
      </w:pPr>
      <w:r>
        <w:t xml:space="preserve">Obveze provođenja mjera zaštite od požara utvrđene stavkom 1. ovog članka odnose se na sve osobe koje se po bilo kojoj osnovi nalaze u OSNOVNOJ ŠKOLI FRANJO HANAMAN, DRENOVCI radi privremenog ili povremenog obavljanja posla te radi obavljanja posla po posebnom ugovoru.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Radnici drugih poduzeća koji obavljaju određene radove za </w:t>
      </w:r>
      <w:r>
        <w:rPr>
          <w:sz w:val="22"/>
        </w:rPr>
        <w:t>OSNOVNU ŠKOLU FRANJO HANAMAN, DRENOVCI</w:t>
      </w:r>
      <w:r>
        <w:t xml:space="preserve"> u njezinim prostorijama i prostorima dužni su provoditi mjere zaštite od požara prilikom obavljanja tih radnji i držati se naredbi i naputaka Djelatnika zaduženog za obavljanje poslova zaštite od požara i unapređenja zaštite od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-5" w:right="0"/>
        <w:jc w:val="left"/>
      </w:pPr>
      <w:r>
        <w:t xml:space="preserve">II/ USTROJSTVO I NAČIN SLUŽBE ZAŠTITE OD POŽARA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4"/>
        <w:jc w:val="center"/>
      </w:pPr>
      <w:r>
        <w:t xml:space="preserve">Članak 8. </w:t>
      </w:r>
    </w:p>
    <w:p w:rsidR="00720071" w:rsidRDefault="00021A45">
      <w:pPr>
        <w:spacing w:after="0"/>
        <w:ind w:left="-5" w:right="0"/>
      </w:pPr>
      <w:r>
        <w:t xml:space="preserve">Zakonom o zaštiti od požara (članak 20. stavak 5) u OSNOVNOJ ŠKOLI FRANJO HANAMAN, DRENOVCI, za poslove zaštite od požara </w:t>
      </w:r>
      <w:r w:rsidRPr="00021A45">
        <w:rPr>
          <w:color w:val="FF0000"/>
        </w:rPr>
        <w:t xml:space="preserve">zadužena je Djelatnik </w:t>
      </w:r>
      <w:r>
        <w:t xml:space="preserve">zadužen za obavljanje poslova zaštite od požara i unapređenja zaštite od požara.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 9. </w:t>
      </w:r>
    </w:p>
    <w:p w:rsidR="00720071" w:rsidRDefault="00021A45">
      <w:pPr>
        <w:ind w:left="-5" w:right="0"/>
      </w:pPr>
      <w:r>
        <w:t xml:space="preserve">Poslove Djelatnik zadužen za obavljanje poslova zaštite od požara i unapređenja zaštite od požara može obavljati osoba koja ima najmanje zvanje vatrogasac ili završeno srednjoškolsko obrazovanje u programu gimnazije ili srednjoškolsko strukovno obrazovanje u četverogodišnjem trajanju, te položen stručni ispit.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10. </w:t>
      </w:r>
    </w:p>
    <w:p w:rsidR="00720071" w:rsidRDefault="00021A45">
      <w:pPr>
        <w:spacing w:after="0"/>
        <w:ind w:left="-5" w:right="0"/>
      </w:pPr>
      <w:r>
        <w:t xml:space="preserve">Posebne obveze Djelatnika zadužen za obavljanje poslova zaštite od požara i unapređenja zaštite od požara su: </w:t>
      </w:r>
    </w:p>
    <w:p w:rsidR="00720071" w:rsidRDefault="00021A45">
      <w:pPr>
        <w:numPr>
          <w:ilvl w:val="0"/>
          <w:numId w:val="2"/>
        </w:numPr>
        <w:ind w:right="0" w:hanging="142"/>
      </w:pPr>
      <w:r>
        <w:t xml:space="preserve">udaljiti svakog radnika koji pri obavljanju poslova ne provodi ili ne primjenjuje mjere zaštite od požara; </w:t>
      </w:r>
    </w:p>
    <w:p w:rsidR="00720071" w:rsidRDefault="00021A45">
      <w:pPr>
        <w:numPr>
          <w:ilvl w:val="0"/>
          <w:numId w:val="2"/>
        </w:numPr>
        <w:ind w:right="0" w:hanging="142"/>
      </w:pPr>
      <w:r>
        <w:t xml:space="preserve">u slučaju neizravne opasnosti za nastanak požara s Ravnateljicom dogovoriti otklanjanje opasnosti odnosno nedostataka, ili ako se to ne može, dogovoriti se o privremenom prekidu rada dok te opasnosti postoje; </w:t>
      </w:r>
    </w:p>
    <w:p w:rsidR="00720071" w:rsidRDefault="00021A45">
      <w:pPr>
        <w:numPr>
          <w:ilvl w:val="0"/>
          <w:numId w:val="2"/>
        </w:numPr>
        <w:ind w:right="0" w:hanging="142"/>
      </w:pPr>
      <w:proofErr w:type="spellStart"/>
      <w:r>
        <w:t>izvjestiti</w:t>
      </w:r>
      <w:proofErr w:type="spellEnd"/>
      <w:r>
        <w:t xml:space="preserve"> Ravnateljicu o svakom nastalom požaru ili mogućoj opasnosti za nastanak i širenje  požara; </w:t>
      </w:r>
    </w:p>
    <w:p w:rsidR="00720071" w:rsidRDefault="00021A45">
      <w:pPr>
        <w:numPr>
          <w:ilvl w:val="0"/>
          <w:numId w:val="2"/>
        </w:numPr>
        <w:ind w:right="0" w:hanging="142"/>
      </w:pPr>
      <w:r>
        <w:t xml:space="preserve">vodi brigu o potrebi postavljanja odgovarajuće opreme i sredstava za gašenje požara na   pojedinim radnim mjestima, kao i o njihovoj ispravnosti, redovitosti njihova pregleda i   ispitivanja u propisanim vremenskim rokovima; </w:t>
      </w:r>
    </w:p>
    <w:p w:rsidR="00720071" w:rsidRDefault="00021A45">
      <w:pPr>
        <w:numPr>
          <w:ilvl w:val="0"/>
          <w:numId w:val="2"/>
        </w:numPr>
        <w:ind w:right="0" w:hanging="142"/>
      </w:pPr>
      <w:r>
        <w:t xml:space="preserve">vodi brigu o osposobljavanju radnika iz zaštite od požara; </w:t>
      </w:r>
    </w:p>
    <w:p w:rsidR="00720071" w:rsidRDefault="00021A45">
      <w:pPr>
        <w:numPr>
          <w:ilvl w:val="0"/>
          <w:numId w:val="2"/>
        </w:numPr>
        <w:ind w:right="0" w:hanging="142"/>
      </w:pPr>
      <w:r>
        <w:t xml:space="preserve">vodi brigu o potrebi postavljanja znakova sigurnosti (zabrana, upozorenja, obveza i informacija) u prostorima OSNOVNE ŠKOLE FRANJO HANAMAN, DRENOVCI i njihovoj ispravnosti i uočljivosti.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-5" w:right="0"/>
        <w:jc w:val="left"/>
      </w:pPr>
      <w:r>
        <w:t xml:space="preserve">III/ MJERE ZAŠTITE OD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11. </w:t>
      </w:r>
    </w:p>
    <w:p w:rsidR="00720071" w:rsidRDefault="00021A45">
      <w:pPr>
        <w:ind w:left="-5" w:right="0"/>
      </w:pPr>
      <w:r>
        <w:t xml:space="preserve">U cilju otklanjanja uzroka nastajanja požara, spašavanja ljudi i imovine ugroženih požarom u građevinama, građevinskim dijelovima kao i na prostorima oko njih, i ostalim prostorima, razvrstanih u IV kategoriju ugroženosti, primjenjuju se mjere zaštite od požara koje se odnose na: </w:t>
      </w:r>
    </w:p>
    <w:p w:rsidR="00720071" w:rsidRDefault="00021A45">
      <w:pPr>
        <w:numPr>
          <w:ilvl w:val="0"/>
          <w:numId w:val="3"/>
        </w:numPr>
        <w:ind w:right="0" w:hanging="142"/>
      </w:pPr>
      <w:r>
        <w:t xml:space="preserve">projektiranje i izvođenje radova na adaptaciji i/ili rekonstrukciji na postojećim građevinama i   građevinskim dijelovima, odnosno projektiranje i izgradnju novih građevina i građevinskih   dijelova, kao i izgradnju privremenih, te ugradnju uređaja i opreme u njima; </w:t>
      </w:r>
    </w:p>
    <w:p w:rsidR="00720071" w:rsidRDefault="00021A45">
      <w:pPr>
        <w:numPr>
          <w:ilvl w:val="0"/>
          <w:numId w:val="3"/>
        </w:numPr>
        <w:ind w:right="0" w:hanging="142"/>
      </w:pPr>
      <w:r>
        <w:t xml:space="preserve">izvođenje i održavanje raznih instalacija (elektroinstalacija, plinskih, gromobranskih,   ventilacijskih, toplinskih, kanalizacijskih, za transport tekućina i sl.) tako da ne predstavljaju   opasnost od požara; </w:t>
      </w:r>
    </w:p>
    <w:p w:rsidR="00720071" w:rsidRDefault="00021A45">
      <w:pPr>
        <w:numPr>
          <w:ilvl w:val="0"/>
          <w:numId w:val="3"/>
        </w:numPr>
        <w:ind w:right="0" w:hanging="142"/>
      </w:pPr>
      <w:r>
        <w:t xml:space="preserve">skladištenje i čuvanje zapaljivih tekućina i plinova, eksplozivnih, otrovnih i drugih opasnih   tvari u  za to izgrađenim  građevinama ili na prostorima; </w:t>
      </w:r>
    </w:p>
    <w:p w:rsidR="00720071" w:rsidRDefault="00021A45">
      <w:pPr>
        <w:numPr>
          <w:ilvl w:val="0"/>
          <w:numId w:val="3"/>
        </w:numPr>
        <w:ind w:right="0" w:hanging="142"/>
      </w:pPr>
      <w:r>
        <w:t xml:space="preserve">postavljanje upozorenja, uputa, informacija i oznaka zabrana (o pušenju, unošenju otvorene   vatre, zavarivanju  i sl.); </w:t>
      </w:r>
    </w:p>
    <w:p w:rsidR="00720071" w:rsidRDefault="00021A45">
      <w:pPr>
        <w:numPr>
          <w:ilvl w:val="0"/>
          <w:numId w:val="3"/>
        </w:numPr>
        <w:ind w:right="0" w:hanging="142"/>
      </w:pPr>
      <w:r>
        <w:t xml:space="preserve">održavanje čistoće u građevinama i njihovim dijelovima, odnosno uklanjanje otpadaka i drugih zapaljivih tvari, na za to određena mjesta; </w:t>
      </w:r>
    </w:p>
    <w:p w:rsidR="00720071" w:rsidRDefault="00021A45">
      <w:pPr>
        <w:numPr>
          <w:ilvl w:val="0"/>
          <w:numId w:val="3"/>
        </w:numPr>
        <w:ind w:right="0" w:hanging="142"/>
      </w:pPr>
      <w:r>
        <w:t xml:space="preserve">označavanje i održavanje ulaza, izlaza, prolaza i protupožarnih putova unutar građevina i   prostora oko njih za prilaz, odnosno prolaz vatrogasnih vozila; </w:t>
      </w:r>
    </w:p>
    <w:p w:rsidR="00720071" w:rsidRDefault="00021A45">
      <w:pPr>
        <w:numPr>
          <w:ilvl w:val="0"/>
          <w:numId w:val="3"/>
        </w:numPr>
        <w:ind w:right="0" w:hanging="142"/>
      </w:pPr>
      <w:r>
        <w:t xml:space="preserve">uporabu uređaja za grijanje i njihovo održavanje, kao i druge mjere zavisno od postojećih opasnosti; </w:t>
      </w:r>
    </w:p>
    <w:p w:rsidR="00720071" w:rsidRDefault="00021A45">
      <w:pPr>
        <w:numPr>
          <w:ilvl w:val="0"/>
          <w:numId w:val="3"/>
        </w:numPr>
        <w:ind w:right="0" w:hanging="142"/>
      </w:pPr>
      <w:r>
        <w:t xml:space="preserve">opskrbljenost građevina i građevinskih dijelova hidrantima, vatrogasnim aparatima i drugom propisanom opremom i uređajima za gašenje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12. </w:t>
      </w:r>
    </w:p>
    <w:p w:rsidR="00720071" w:rsidRDefault="00021A45">
      <w:pPr>
        <w:ind w:left="-5" w:right="0"/>
      </w:pPr>
      <w:r>
        <w:t xml:space="preserve">Prilikom određivanja mjera zaštite od požara koriste se postojeći zakonski i tehnički propisi i mjere zaštite (osnovne mjere zaštite od požara), a ostale mjere zaštite od požara reguliraju se ovim Pravilnikom kojim se propisuju posebne mjere zaštite od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pStyle w:val="Naslov1"/>
        <w:ind w:left="255" w:hanging="270"/>
      </w:pPr>
      <w:r>
        <w:t>Osnovne mjere zaštite od požara</w:t>
      </w:r>
      <w:r>
        <w:rPr>
          <w:u w:val="none"/>
        </w:rP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13. </w:t>
      </w:r>
    </w:p>
    <w:p w:rsidR="00720071" w:rsidRDefault="00021A45">
      <w:pPr>
        <w:ind w:left="-5" w:right="0"/>
      </w:pPr>
      <w:r>
        <w:t xml:space="preserve">Pod osnovnim mjerama zaštite od požara prema ovom Pravilniku smatraju se građevinske mjere zaštite od požara, mjere zaštite od požara na plinskim i električnim uređajima i instalacijama, mjere zaštite od požara na gromobranskim instalacijama, te mjere zaštite od požara na instalacijama ventilacije i grijanja i dr.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3036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1.1. Građevinske mjere zaštite od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14. </w:t>
      </w:r>
    </w:p>
    <w:p w:rsidR="00720071" w:rsidRDefault="00021A45">
      <w:pPr>
        <w:ind w:left="-5" w:right="0"/>
      </w:pPr>
      <w:r>
        <w:t xml:space="preserve">Pod građevinskim mjerama zaštite od požara smatra se svaka građevinska aktivnost prilikom adaptacije i/ili rekonstrukcije ili gradnje čiji je cilj: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numPr>
          <w:ilvl w:val="0"/>
          <w:numId w:val="4"/>
        </w:numPr>
        <w:ind w:right="0" w:hanging="142"/>
      </w:pPr>
      <w:r>
        <w:t xml:space="preserve">zaštita radnika i osoba koje se nalaze u građevini i građevinskim dijelovima, </w:t>
      </w:r>
    </w:p>
    <w:p w:rsidR="00720071" w:rsidRDefault="00021A45">
      <w:pPr>
        <w:numPr>
          <w:ilvl w:val="0"/>
          <w:numId w:val="4"/>
        </w:numPr>
        <w:ind w:right="0" w:hanging="142"/>
      </w:pPr>
      <w:r>
        <w:t xml:space="preserve">sprečavanje širenja požara - lokaliziranje (prvenstveno izvan područja građevine i njenih   dijelova), </w:t>
      </w:r>
    </w:p>
    <w:p w:rsidR="00720071" w:rsidRDefault="00021A45">
      <w:pPr>
        <w:numPr>
          <w:ilvl w:val="0"/>
          <w:numId w:val="4"/>
        </w:numPr>
        <w:ind w:right="0" w:hanging="142"/>
      </w:pPr>
      <w:r>
        <w:t xml:space="preserve">očuvanje vrijednosti i dobara u građevini i građevinskim dijelovima, - očuvanje same građevine i njenih dijelova.                           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15. </w:t>
      </w:r>
    </w:p>
    <w:p w:rsidR="00720071" w:rsidRDefault="00021A45">
      <w:pPr>
        <w:ind w:left="-5" w:right="0"/>
      </w:pPr>
      <w:r>
        <w:t xml:space="preserve">Građevinske mjere zaštite od požara treba provoditi prilikom adaptacije i/ili rekonstrukcije ili gradnje nove građevine ili dijela građevine.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16. </w:t>
      </w:r>
    </w:p>
    <w:p w:rsidR="00720071" w:rsidRDefault="00021A45">
      <w:pPr>
        <w:ind w:left="-5" w:right="0"/>
      </w:pPr>
      <w:r>
        <w:t xml:space="preserve">Građevinske mjere zaštite od požara sastoje se i od pregleda postojećeg stanja građevine i njenih dijelova, materijala i konstrukcije u određenim rokovima, te izvođenje građevinskih radova po dokumentaciji za koju je dana suglasnost.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720"/>
          <w:tab w:val="center" w:pos="2866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1.1.1. Vatrogasni pristupi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17. </w:t>
      </w:r>
    </w:p>
    <w:p w:rsidR="00720071" w:rsidRDefault="00021A45">
      <w:pPr>
        <w:ind w:left="-5" w:right="0"/>
      </w:pPr>
      <w:r>
        <w:t xml:space="preserve">Vatrogasni pristupi su čvrste površine koje svojim parametrima (širina, radijus, nosivost i dr.) omogućavaju da vatrogasna i spasilačka vozila s opremom dođu do ugroženih građevina radi spašavanja ljudi i gašenja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Vatrogasni pristupi izvode se tako da omogućavaju kretanje vatrogasnih vozila vožnjom unaprijed i da podnose osovinski pritisak od 100 kN.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Vatrogasni pristupi moraju biti: </w:t>
      </w:r>
    </w:p>
    <w:p w:rsidR="00720071" w:rsidRDefault="00021A45">
      <w:pPr>
        <w:ind w:left="-5" w:right="4052"/>
      </w:pPr>
      <w:r>
        <w:t xml:space="preserve">- vidljivo označeni sukladno hrvatskim normama, - stalno prohodni u svojoj punoj širini.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Vatrogasni pristupi projektiraju se i izvode prema Pravilniku o uvjetima za vatrogasne pristupe  (Narodne novine broj 35/94, 55/94 i 142/03)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720"/>
          <w:tab w:val="center" w:pos="2913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1.1.2. Izlazi i izlazni putovi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18. </w:t>
      </w:r>
    </w:p>
    <w:p w:rsidR="00720071" w:rsidRDefault="00021A45">
      <w:pPr>
        <w:ind w:left="-5" w:right="0"/>
      </w:pPr>
      <w:r>
        <w:t xml:space="preserve">Cjelokupan prostor na hodnicima, stubištima i drugim evakuacijskim putovima mora uvijek biti slobodan i </w:t>
      </w:r>
      <w:proofErr w:type="spellStart"/>
      <w:r>
        <w:t>nezakrčen</w:t>
      </w:r>
      <w:proofErr w:type="spellEnd"/>
      <w:r>
        <w:t xml:space="preserve">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Nagazna površina na izlazima i izlaznim putovima ne smije imati nikakva mehanička oštećenja, napuknuća te ne smije biti neravna niti imati nagle promjene visina.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Podne obloge, tepisi, </w:t>
      </w:r>
      <w:proofErr w:type="spellStart"/>
      <w:r>
        <w:t>tepisoni</w:t>
      </w:r>
      <w:proofErr w:type="spellEnd"/>
      <w:r>
        <w:t xml:space="preserve"> kao i mobilni prekrivači moraju biti izrađeni od </w:t>
      </w:r>
      <w:proofErr w:type="spellStart"/>
      <w:r>
        <w:t>samogasivog</w:t>
      </w:r>
      <w:proofErr w:type="spellEnd"/>
      <w:r>
        <w:t xml:space="preserve"> materijala i dobro pričvršćeni na podlogu. Oštećeni dijelovi podnih obloga moraju se u cijelosti zamijeniti.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19. </w:t>
      </w:r>
    </w:p>
    <w:p w:rsidR="00720071" w:rsidRDefault="00021A45">
      <w:pPr>
        <w:ind w:left="-5" w:right="0"/>
      </w:pPr>
      <w:r>
        <w:t xml:space="preserve">Na izlazima i izlaznim putovima namijenjenim za evakuaciju, smjer izlaza mora biti vidljivo označen natpisom i </w:t>
      </w:r>
      <w:proofErr w:type="spellStart"/>
      <w:r>
        <w:t>strijelicom</w:t>
      </w:r>
      <w:proofErr w:type="spellEnd"/>
      <w:r>
        <w:t xml:space="preserve"> (standardnim simbolima) tako da su vidljivi i danju i noću.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Osvjetljenje oznaka za evakuaciju može zamijeniti i izrada tih oznaka na </w:t>
      </w:r>
      <w:proofErr w:type="spellStart"/>
      <w:r>
        <w:t>flourescentnoj</w:t>
      </w:r>
      <w:proofErr w:type="spellEnd"/>
      <w:r>
        <w:t xml:space="preserve"> podlozi.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Plan evakuacije i spašavanja radnika i ostalih osoba određeno je Zakonom o zaštiti na radu (članak 55.; Narodne novine broj 71/14 i 118/14, 94/18, 96/18).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20. </w:t>
      </w:r>
    </w:p>
    <w:p w:rsidR="00720071" w:rsidRDefault="00021A45">
      <w:pPr>
        <w:ind w:left="-5" w:right="0"/>
      </w:pPr>
      <w:r>
        <w:lastRenderedPageBreak/>
        <w:t xml:space="preserve">Putovi evakuacije moraju biti izvedeni i smješteni tako da vode nezavisno na otvoren siguran prostor dovoljno prostran da se osobama koje sudjeluju u evakuaciji omogući odmicanje od građevine te brzo i sigurno napuštanje tog prostora.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Najveća dužina puta evakuacije osoba do sigurnog prostora može iznositi 50 m u prizemnim i 30 m u katnim objektima.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Vrata na putovima evakuacije moraju biti izvedena tako da se mogu otvarati u namjeravanom  smjeru evakuacije.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Rukohvati i ograde na stubištu moraju biti stabilno pričvršćeni za konstrukciju građevine.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-5" w:right="0"/>
        <w:jc w:val="left"/>
      </w:pPr>
      <w:r>
        <w:t xml:space="preserve">1.1.3. Otvori u zidovima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21. </w:t>
      </w:r>
    </w:p>
    <w:p w:rsidR="00720071" w:rsidRDefault="00021A45">
      <w:pPr>
        <w:ind w:left="-5" w:right="0"/>
      </w:pPr>
      <w:r>
        <w:t xml:space="preserve">Sva vrata u građevini ili građevinskom dijelu moraju se lako zatvarati i otvarati.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Sva vrata se moraju otvarati u smjeru izlaska (evakuacije) a na vratima se ne smije mijenjati smjer otvaranja niti se smiju privremeno ili stalno ukloniti.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Ako su vrata ostakljena, staklo na njima ne smije biti napuknuto ili razbijeno.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22. </w:t>
      </w:r>
    </w:p>
    <w:p w:rsidR="00720071" w:rsidRDefault="00021A45">
      <w:pPr>
        <w:ind w:left="-5" w:right="0"/>
      </w:pPr>
      <w:r>
        <w:t>Prozori predviđeni za otvaranje moraju se lako otvarati i zatvarati s poda (</w:t>
      </w:r>
      <w:proofErr w:type="spellStart"/>
      <w:r>
        <w:t>ventus</w:t>
      </w:r>
      <w:proofErr w:type="spellEnd"/>
      <w:r>
        <w:t xml:space="preserve"> ili sličnim uređajima).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Prozorska stakla ne smiju biti napuknuta ili razbijena.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720"/>
          <w:tab w:val="center" w:pos="3227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1.1.4.  Zidovi, stupovi i stropovi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23. </w:t>
      </w:r>
    </w:p>
    <w:p w:rsidR="00720071" w:rsidRDefault="00021A45">
      <w:pPr>
        <w:ind w:left="-5" w:right="0"/>
      </w:pPr>
      <w:r>
        <w:t xml:space="preserve">Sve preinake na zidovima mogu se obavljati samo na temelju dobivene suglasnosti na tehničku dokumentaciju od nadležne inspekcije kada se radi o rekonstrukciji ili gradnji nove građevine za koju treba odgovarajući upravni akt o dozvoli građenja ili suglasnosti Djelatnik zadužen za obavljanje poslova zaštite od požara i unapređenja zaštite od požara za ostale slučajeve. </w:t>
      </w:r>
    </w:p>
    <w:p w:rsidR="00720071" w:rsidRDefault="00021A45">
      <w:pPr>
        <w:ind w:left="-5" w:right="0"/>
      </w:pPr>
      <w:r>
        <w:lastRenderedPageBreak/>
        <w:t xml:space="preserve">Oštećenje na zidovima (pukotine, otpadanje) potrebno je popraviti. Popravak je potrebno izvršiti materijalom istih protupožarnih karakteristika kao i prijašnji.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 blizini zidova ili pregrada od gorivog materijala ne smiju se postavljati naprave za zagrijavanje niti drugi izvori topline.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24.  </w:t>
      </w:r>
    </w:p>
    <w:p w:rsidR="00720071" w:rsidRDefault="00021A45">
      <w:pPr>
        <w:ind w:left="-5" w:right="0"/>
      </w:pPr>
      <w:r>
        <w:t xml:space="preserve">Ukupna otpornost građevine i požarna otpornost pojedinih građevinskih konstrukcija utvrđuje se HRN U. J1.240, HRN DIN 4102 i EUROCODU. </w:t>
      </w:r>
    </w:p>
    <w:p w:rsidR="00720071" w:rsidRDefault="00021A45">
      <w:pPr>
        <w:ind w:left="-5" w:right="0"/>
      </w:pPr>
      <w:r>
        <w:t xml:space="preserve">Požarni zidovi namijenjeni su sprečavanju širenja požara iz jedne prostorije u drugu.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Požarni zidovi se izgrađuju od negorivog materijala i moraju imati određeni stupanj vatrootpornosti. Otvori u požarnim zidovima smanjuju njihovu vatrootpornost.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Zaštitne obloge požarnih zidova trebaju cijelom površinom prekrivati zid, ne smiju imati oštećenja, pukotine i odvajati se od zida.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 požarnim zidovima ne smiju se ostavljati nezaštićeno naknadno probijeni otvori. Ako se kroz njih provodi instalacija ili sl., treba otvor zatvoriti odgovarajućim vatrootpornim materijalom.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 požarnim zidovima ne smiju se naknadno činiti oslabljenja kako im se ne bi mjestimično  smanjila otpornost na požar (smanjenje debljine zida).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25. </w:t>
      </w:r>
    </w:p>
    <w:p w:rsidR="00720071" w:rsidRDefault="00021A45">
      <w:pPr>
        <w:ind w:left="-5" w:right="0"/>
      </w:pPr>
      <w:r>
        <w:t xml:space="preserve">Zaštitni premazi, ako su se počeli ljuštiti ili otpadati, trebaju se obnoviti.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Premazi se ne smiju stavljati na stare premaze već se površina mora prije očistiti.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Pregled zidova i stupova mora se obavljati barem jedanput u godini, požarnih zidova svakih šest mjeseci, a mjesta prolaza instalacija kroz požarne zidove svaka tri mjeseca.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26. </w:t>
      </w:r>
    </w:p>
    <w:p w:rsidR="00720071" w:rsidRDefault="00021A45">
      <w:pPr>
        <w:ind w:left="-5" w:right="0"/>
      </w:pPr>
      <w:r>
        <w:t xml:space="preserve">Za drvene međukatne konstrukcije sa zaštitnom oblogom i premazom protiv gorenja, potrebno je kontrolirati stanje obloge. Takva obloga ne smije se djelomično uklanjati radi ovješenja uređaja, rasvjetnih tijela i sl., kao i radi provođenja instalacija.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Kod međukatnih konstrukcija koje imaju veću otpornost na požar (namjena im je sprečavanje širenja požara po vertikali) ne smiju se ostavljati nezaštićeni otvori. U takvom slučaju svi se međuprostori moraju brtviti odgovarajućim vatrootpornim materijalom.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 stropove evakuacijskih putova ne smiju se postavljati dekoracije i gorive obloge ili izrađivati spušteni stropovi s gorivim oblogama. 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ind w:left="-5" w:right="0"/>
      </w:pPr>
      <w:r>
        <w:t xml:space="preserve">Zaštitne obloge i premazi moraju cijelom površinom prekrivati strop, ne smiju imati oštećenja, pukotine, i biti odvijeni od stropne površine.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Sve stropove, odnosno, međukatne konstrukcije treba pregledavati jedanput godišnje, a obloge kod stropova međukatnih konstrukcija čija je svrha sprečavanje širenje požara po vertikali, svakih šest mjeseci.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27. </w:t>
      </w:r>
    </w:p>
    <w:p w:rsidR="00720071" w:rsidRDefault="00021A45">
      <w:pPr>
        <w:ind w:left="-5" w:right="0"/>
      </w:pPr>
      <w:r>
        <w:t xml:space="preserve">Svi podovi bez obzira na kakvu su međukatnu konstrukciju postavljeni ne smiju imati nezaštićene otvore. Svaki otvor ili oštećenje u podu radi izvođenja bilo kakvih radova mora se odmah dovesti u prijašnje stanje. Otvori za provođenje instalacija moraju biti zabrtvljeni vatrootpornim materijalom.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Pregled podova obavlja se jedanput godišnje, a </w:t>
      </w:r>
      <w:proofErr w:type="spellStart"/>
      <w:r>
        <w:t>poklopki</w:t>
      </w:r>
      <w:proofErr w:type="spellEnd"/>
      <w:r>
        <w:t xml:space="preserve"> otvora i eventualnih otvora svakih šest mjeseci. </w:t>
      </w:r>
    </w:p>
    <w:p w:rsidR="00720071" w:rsidRDefault="00021A45">
      <w:pPr>
        <w:spacing w:after="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1450" w:right="0"/>
        <w:jc w:val="left"/>
      </w:pPr>
      <w:r>
        <w:t xml:space="preserve">1.1.5. Pokrovi i krovišta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28. </w:t>
      </w:r>
    </w:p>
    <w:p w:rsidR="00720071" w:rsidRDefault="00021A45">
      <w:pPr>
        <w:ind w:left="-5" w:right="0"/>
      </w:pPr>
      <w:r>
        <w:t xml:space="preserve">Pri izgradnji ili rekonstrukciji krovišta mora se provoditi sljedeće: </w:t>
      </w:r>
    </w:p>
    <w:p w:rsidR="00720071" w:rsidRDefault="00021A45">
      <w:pPr>
        <w:numPr>
          <w:ilvl w:val="0"/>
          <w:numId w:val="5"/>
        </w:numPr>
        <w:ind w:right="0" w:hanging="142"/>
      </w:pPr>
      <w:r>
        <w:t xml:space="preserve">krovišta u pravilu trebaju biti puna, izvedena od negorivog materijala; </w:t>
      </w:r>
    </w:p>
    <w:p w:rsidR="00720071" w:rsidRDefault="00021A45">
      <w:pPr>
        <w:numPr>
          <w:ilvl w:val="0"/>
          <w:numId w:val="5"/>
        </w:numPr>
        <w:ind w:right="0" w:hanging="142"/>
      </w:pPr>
      <w:r>
        <w:t xml:space="preserve">gorive materijale na krovištu potrebno je koristiti u minimalnim količinama; </w:t>
      </w:r>
    </w:p>
    <w:p w:rsidR="00720071" w:rsidRDefault="00021A45">
      <w:pPr>
        <w:numPr>
          <w:ilvl w:val="0"/>
          <w:numId w:val="5"/>
        </w:numPr>
        <w:ind w:right="0" w:hanging="142"/>
      </w:pPr>
      <w:r>
        <w:t xml:space="preserve">krovište mora pratiti požarni sektor tako da se njime ne može proširiti požar iz jednog sektora u drugi; radi toga treba se izvesti na granici požarnih sektora produžetke požarnih zidova iznad krovišta ili s obje strane granice sektora izvesti potpuno negoriv dio krovišta; </w:t>
      </w:r>
    </w:p>
    <w:p w:rsidR="00720071" w:rsidRDefault="00021A45">
      <w:pPr>
        <w:numPr>
          <w:ilvl w:val="0"/>
          <w:numId w:val="5"/>
        </w:numPr>
        <w:ind w:right="0" w:hanging="142"/>
      </w:pPr>
      <w:r>
        <w:t xml:space="preserve">konstrukcija krovišta mora imati optimalnu otpornost protiv požara a najmanje 30 min, što se   kod neotpornih konstrukcija postiže protupožarnim premazima.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29. </w:t>
      </w:r>
    </w:p>
    <w:p w:rsidR="00720071" w:rsidRDefault="00021A45">
      <w:pPr>
        <w:ind w:left="-5" w:right="0"/>
      </w:pPr>
      <w:r>
        <w:t xml:space="preserve">Krovni pokrivači moraju biti neoštećeni (bez mehaničkih oštećenja).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Ako je krovište izvedeno s određenom otpornosti protiv požara, nosive krovne konstrukcije i pokrivači ne smiju se popravljati s gorivim materijalom.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 prostoru tavana ne smiju se ostavljati niti držati nikakvi gorivi materijali niti predmeti koji mogu uzrokovati požar.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 sve dijelove ravnih krovišta mora biti omogućen pristup barem jednim metalnim penjalicama.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tabs>
          <w:tab w:val="center" w:pos="720"/>
          <w:tab w:val="center" w:pos="2275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1.1.6. Dimnjaci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30. </w:t>
      </w:r>
    </w:p>
    <w:p w:rsidR="00720071" w:rsidRDefault="00021A45">
      <w:pPr>
        <w:ind w:left="-5" w:right="0"/>
      </w:pPr>
      <w:r>
        <w:t xml:space="preserve">Vratašca dimnjaka moraju se izvesti iz čvrstog i negorivog materijala, s okvirom koji mora biti dobro pripasan otvoru i bez mogućnosti propuštanja dima.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Vratašca se stavljaju u pravilu u podrumu i na tavanu. Pristup do vratašca mora uvijek biti slobodan.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Zidovi zidanih dimnjaka u tavanskim prostorijama ili potkrovlju i iznad njega moraju biti bez oštećenja (pukotina).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Pregled tavanskih prostora, te dimnjaka treba obaviti prije početka loženja i nakon završetka sezone loženja.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1450" w:right="0"/>
        <w:jc w:val="left"/>
      </w:pPr>
      <w:r>
        <w:t xml:space="preserve">1.1.7. Prometnice i prilazi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31. </w:t>
      </w:r>
    </w:p>
    <w:p w:rsidR="00720071" w:rsidRDefault="00021A45">
      <w:pPr>
        <w:ind w:left="-5" w:right="0"/>
      </w:pPr>
      <w:r>
        <w:t xml:space="preserve">Pristupne ceste i požarni putovi moraju biti stalno održavani glede sposobnosti za promet vozila tako: </w:t>
      </w:r>
    </w:p>
    <w:p w:rsidR="00720071" w:rsidRDefault="00021A45">
      <w:pPr>
        <w:numPr>
          <w:ilvl w:val="0"/>
          <w:numId w:val="6"/>
        </w:numPr>
        <w:ind w:right="0" w:hanging="142"/>
      </w:pPr>
      <w:r>
        <w:t xml:space="preserve">da se na njima ne obavljaju nikakvi građevinski radovi dok nije osiguran drugi pristup do građevina, </w:t>
      </w:r>
    </w:p>
    <w:p w:rsidR="00720071" w:rsidRDefault="00021A45">
      <w:pPr>
        <w:numPr>
          <w:ilvl w:val="0"/>
          <w:numId w:val="6"/>
        </w:numPr>
        <w:ind w:right="0" w:hanging="142"/>
      </w:pPr>
      <w:r>
        <w:t xml:space="preserve">da nisu zakrčeni vozilima, </w:t>
      </w:r>
    </w:p>
    <w:p w:rsidR="00720071" w:rsidRDefault="00021A45">
      <w:pPr>
        <w:numPr>
          <w:ilvl w:val="0"/>
          <w:numId w:val="6"/>
        </w:numPr>
        <w:ind w:right="0" w:hanging="142"/>
      </w:pPr>
      <w:r>
        <w:t xml:space="preserve">da su opskrbljeni odgovarajućom signalizacijom i znakovima.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Potrebno je osigurati da je na prostoru oko građevina omogućen pristup nadzemnim ili podzemnim hidrantima.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32. </w:t>
      </w:r>
    </w:p>
    <w:p w:rsidR="00720071" w:rsidRDefault="00021A45">
      <w:pPr>
        <w:ind w:left="-5" w:right="0"/>
      </w:pPr>
      <w:r>
        <w:t xml:space="preserve">U cilju sprečavanja širenja i prenošenja požara s jedne građevine na drugu, te radi osiguranja mogućnosti intervencije u slučaju požara mora se osigurati slobodan prostor oko njih. Na tom prostoru ne smije se skladištiti privremeno odlagati različite predmete ili uređaje, parkirati i sl.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4571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1.2. Mjere zaštite od požara na električnim instalacijama i uređajima 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lastRenderedPageBreak/>
        <w:t xml:space="preserve">Članak 33. </w:t>
      </w:r>
    </w:p>
    <w:p w:rsidR="00720071" w:rsidRDefault="00021A45">
      <w:pPr>
        <w:ind w:left="-5" w:right="0"/>
      </w:pPr>
      <w:r>
        <w:t xml:space="preserve">U glavnom razvodnom ormaru kao i u ostalim razvodnim ormarićima u pojedinim prostorijama moraju biti postavljene jednopolne sheme električnih instalacija sa svim potrebnim podacima.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34. </w:t>
      </w:r>
    </w:p>
    <w:p w:rsidR="00720071" w:rsidRDefault="00021A45">
      <w:pPr>
        <w:ind w:left="-5" w:right="0"/>
      </w:pPr>
      <w:r>
        <w:t xml:space="preserve">Za isključenje električne energije nakon završenog rada ili u slučaju hitne potrebe (požar i sl.) na odgovarajućim mjestima izvode se električne sklopke.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35. </w:t>
      </w:r>
    </w:p>
    <w:p w:rsidR="00720071" w:rsidRDefault="00021A45">
      <w:pPr>
        <w:ind w:left="-5" w:right="0"/>
      </w:pPr>
      <w:r>
        <w:t xml:space="preserve">Zabranjeno je upotrebljavati krpane, neispravne ili predimenzionirane električne osigurače kao i postavljati provizorne električne instalacije.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Topljivi osigurači i automatske sklopke moraju biti tako dimenzionirani da se vodovi ne mogu pregrijavati.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Kraj svakog osigurača i sklopke moraju se postaviti oznake kojem strujnom krugu pripada osigurač i sklopka.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Izmjenu električnih osigurača ili druge poslove na električnim instalacijama i uređajima mogu obavljati samo zaduženi i ovlašteni električari. </w:t>
      </w:r>
    </w:p>
    <w:p w:rsidR="00720071" w:rsidRDefault="00021A45">
      <w:pPr>
        <w:ind w:left="-5" w:right="0"/>
      </w:pPr>
      <w:r>
        <w:t xml:space="preserve">Zamjena osigurača mora se obavljati samo originalnim ulošcima.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Ispitivanje električne instalacije vrši se u rokovima sukladno Tehničkom propisu za niskonaponske električne instalacije (Narodne novine broj 5/10), a nađene nedostatke treba odmah ukloniti.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36. </w:t>
      </w:r>
    </w:p>
    <w:p w:rsidR="00720071" w:rsidRDefault="00021A45">
      <w:pPr>
        <w:ind w:left="-5" w:right="0"/>
      </w:pPr>
      <w:r>
        <w:t xml:space="preserve">Razvodni ormari moraju se izvesti tako da odgovaraju uvjetima koji vladaju u pojedinim prostorijama gdje su postavljeni.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Prostor oko razvodnih ormara mora uvijek biti slobodan. Razvodni ormari moraju biti zaključani kako bi se onemogućio pristup neovlaštenim osobama.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Razvodni ormari moraju biti tako izvedeni da pri isključenju električne energije ostanu uključena trošila za nužnu rasvjetu i napajanje uređaja za komunikacije (telefoni). Prilikom nestanka napona iz mreže, ta se trošila trebaju automatski napajati iz pomoćnog izvora.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37. </w:t>
      </w:r>
    </w:p>
    <w:p w:rsidR="00720071" w:rsidRDefault="00021A45">
      <w:pPr>
        <w:ind w:left="-5" w:right="0"/>
      </w:pPr>
      <w:r>
        <w:t xml:space="preserve">Električne instalacije i trošila moraju biti tako izvedeni i održavani da mjesta gdje se koriste ne predstavljaju opasnost od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38. </w:t>
      </w:r>
    </w:p>
    <w:p w:rsidR="00720071" w:rsidRDefault="00021A45">
      <w:pPr>
        <w:ind w:left="-5" w:right="0"/>
      </w:pPr>
      <w:r>
        <w:lastRenderedPageBreak/>
        <w:t xml:space="preserve">O svakom obavljenom pregledu i ispitivanju električnih instalacija i uređaja ispitivač je dužan izdati pisani nalog iz kojeg će biti vidljivo koji su nedostaci prilikom pregleda utvrđeni i što se treba učiniti da se ukloni nedostatak glede zaštite od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Električne instalacije i uređaji moraju se stalno održavati sukladno propisanim normama i odredbama propisa za određene </w:t>
      </w:r>
      <w:proofErr w:type="spellStart"/>
      <w:r>
        <w:t>elektro</w:t>
      </w:r>
      <w:proofErr w:type="spellEnd"/>
      <w:r>
        <w:t xml:space="preserve"> uređaje i instalacije.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39. </w:t>
      </w:r>
    </w:p>
    <w:p w:rsidR="00720071" w:rsidRDefault="00021A45">
      <w:pPr>
        <w:ind w:left="-5" w:right="0"/>
      </w:pPr>
      <w:r>
        <w:t xml:space="preserve">Za provedbu i kontrolu navedenih mjera odgovoran je Domar (stručni suradnik na tehničkom održavanju).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730" w:right="0"/>
        <w:jc w:val="left"/>
      </w:pPr>
      <w:r>
        <w:t xml:space="preserve">1.3. Mjere zaštite od požara na gromobranskim instalacijama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720071" w:rsidRDefault="00021A45">
      <w:pPr>
        <w:spacing w:after="10"/>
        <w:ind w:left="428" w:right="425"/>
        <w:jc w:val="center"/>
      </w:pPr>
      <w:r>
        <w:t xml:space="preserve">Članak 40. </w:t>
      </w:r>
    </w:p>
    <w:p w:rsidR="00720071" w:rsidRDefault="00021A45">
      <w:pPr>
        <w:ind w:left="-5" w:right="0"/>
      </w:pPr>
      <w:r>
        <w:t xml:space="preserve">Na građevinama trebaju biti postavljene gromobranske instalacije sukladno tehničkim propisima o gromobranima.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        </w:t>
      </w:r>
    </w:p>
    <w:p w:rsidR="00720071" w:rsidRDefault="00021A45">
      <w:pPr>
        <w:ind w:left="-5" w:right="0"/>
      </w:pPr>
      <w:r>
        <w:t xml:space="preserve">Gromobranska instalacija mora biti izvedena, održavana i postavljena tako da se spriječi svaka </w:t>
      </w:r>
      <w:proofErr w:type="spellStart"/>
      <w:r>
        <w:t>mogučnost</w:t>
      </w:r>
      <w:proofErr w:type="spellEnd"/>
      <w:r>
        <w:t xml:space="preserve"> nastanka požara zbog atmosferskog pražnjenja.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720071" w:rsidRDefault="00021A45">
      <w:pPr>
        <w:ind w:left="-5" w:right="0"/>
      </w:pPr>
      <w:r>
        <w:t xml:space="preserve">O gromobranskoj instalaciji mora postojati tehnička dokumentacija.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720071" w:rsidRDefault="00021A45">
      <w:pPr>
        <w:spacing w:after="10"/>
        <w:ind w:left="428" w:right="425"/>
        <w:jc w:val="center"/>
      </w:pPr>
      <w:r>
        <w:t xml:space="preserve">Članak 41. </w:t>
      </w:r>
    </w:p>
    <w:p w:rsidR="00720071" w:rsidRDefault="00021A45">
      <w:pPr>
        <w:ind w:left="-5" w:right="0"/>
      </w:pPr>
      <w:r>
        <w:t xml:space="preserve">Pregled gromobranskih instalacija tijekom uporabe mora se obavljati: </w:t>
      </w:r>
    </w:p>
    <w:p w:rsidR="00720071" w:rsidRDefault="00021A45">
      <w:pPr>
        <w:numPr>
          <w:ilvl w:val="0"/>
          <w:numId w:val="7"/>
        </w:numPr>
        <w:ind w:right="0" w:hanging="147"/>
      </w:pPr>
      <w:r>
        <w:t xml:space="preserve">nakon svakog popravka, </w:t>
      </w:r>
    </w:p>
    <w:p w:rsidR="00720071" w:rsidRDefault="00021A45">
      <w:pPr>
        <w:numPr>
          <w:ilvl w:val="0"/>
          <w:numId w:val="7"/>
        </w:numPr>
        <w:ind w:right="0" w:hanging="147"/>
      </w:pPr>
      <w:r>
        <w:t xml:space="preserve">nakon svakog udara groma u građevinu ili instalaciju, </w:t>
      </w:r>
    </w:p>
    <w:p w:rsidR="00720071" w:rsidRDefault="00021A45">
      <w:pPr>
        <w:numPr>
          <w:ilvl w:val="0"/>
          <w:numId w:val="7"/>
        </w:numPr>
        <w:ind w:right="0" w:hanging="147"/>
      </w:pPr>
      <w:r>
        <w:t xml:space="preserve">u redovitim periodičkim razmacima, ovisno o vrsti građevine ili njenog građevinskog dijela.                                                          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O svakom pregledu mora se sastaviti zapisnik u koji se unose vrijednosti koje su utvrđene pregledom i mjerenjem i iz njega mora biti razvidno da li je instalacija ispravna i koje je popravke potrebno obaviti.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Ispitivanje gromobranske instalacije vrši se u rokovima sukladno Tehničkom propisu za sustave  zaštite od djelovanja munje na građevinama (Narodne novine broj 87/08 i 33/10), a nađene nedostatke treba odmah ukloniti.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 Članak 42. </w:t>
      </w:r>
    </w:p>
    <w:p w:rsidR="00720071" w:rsidRDefault="00021A45">
      <w:pPr>
        <w:ind w:left="-5" w:right="0"/>
      </w:pPr>
      <w:r>
        <w:t xml:space="preserve">Za provedbu i kontrolu navedenih mjera odgovoran je Domar (stručni suradnik na tehničkom održavanju). 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lastRenderedPageBreak/>
        <w:t xml:space="preserve">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730" w:right="0"/>
        <w:jc w:val="left"/>
      </w:pPr>
      <w:r>
        <w:t xml:space="preserve">1.4. Mjere zaštite od požara na plinskim instalacijama i trošilima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43. </w:t>
      </w:r>
    </w:p>
    <w:p w:rsidR="00720071" w:rsidRDefault="00021A45">
      <w:pPr>
        <w:ind w:left="-5" w:right="0"/>
      </w:pPr>
      <w:r>
        <w:t xml:space="preserve">Skladištenje, držanje i uporaba zapaljivih plinova obavlja se sukladno Zakonu o zapaljivim tekućinama i plinovima (Narodne novine broj 108/95 i 56/10), propisima </w:t>
      </w:r>
      <w:proofErr w:type="spellStart"/>
      <w:r>
        <w:t>donijetim</w:t>
      </w:r>
      <w:proofErr w:type="spellEnd"/>
      <w:r>
        <w:t xml:space="preserve"> na temelju zakona, tehničkim normama i uputama proizvođača.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44. </w:t>
      </w:r>
    </w:p>
    <w:p w:rsidR="00720071" w:rsidRDefault="00021A45">
      <w:pPr>
        <w:ind w:left="-5" w:right="0"/>
      </w:pPr>
      <w:r>
        <w:t xml:space="preserve">Rad s plinskom instalacijom mogu obavljati radnici koji su osposobljeni za rad na siguran način s plinom. </w:t>
      </w:r>
    </w:p>
    <w:p w:rsidR="00720071" w:rsidRDefault="00021A45">
      <w:pPr>
        <w:ind w:left="-5" w:right="0"/>
      </w:pPr>
      <w:r>
        <w:t xml:space="preserve">Ispitivanje plinskih instalacija mora se obaviti u roku i na način određen propisima i uputama proizvođača. </w:t>
      </w:r>
    </w:p>
    <w:p w:rsidR="00720071" w:rsidRDefault="00021A45">
      <w:pPr>
        <w:ind w:left="-5" w:right="0"/>
      </w:pPr>
      <w:r>
        <w:t xml:space="preserve">Ispitivanje nepropusnosti plinskih instalacija obavlja se prema članku 9. Zakona o zapaljivim tekućinama i plinovima (Narodne novine broj 108/95 i 56/10).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45. </w:t>
      </w:r>
    </w:p>
    <w:p w:rsidR="00720071" w:rsidRDefault="00021A45">
      <w:pPr>
        <w:ind w:left="-5" w:right="0"/>
      </w:pPr>
      <w:r>
        <w:t xml:space="preserve">Priključak plinske instalacije na distributivnu mrežu može se obavljati preko regulacijskog kompleta s brojilom.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 glavnom dovodu mora postojati brzo zatvarajući ventil za isključenje cjelokupne instalacije plina.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 svakom ogranku plinske mreže za dijelove ili cjelokupne građevine mora postojati na vanjskoj strani građevine zaporni ventil za isključenje plina u slučaju kvara ili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Ispred svakog plinskog trošila pored zapornog organa na trošilu mora postojati poseban ventil za odvajanje plinskog trošila s razvodne plinske mreže u slučaju potrebe (popravak, isključivanje trošila na kraće ili duže vrijeme i sl.).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46. </w:t>
      </w:r>
    </w:p>
    <w:p w:rsidR="00720071" w:rsidRDefault="00021A45">
      <w:pPr>
        <w:ind w:left="-5" w:right="0"/>
      </w:pPr>
      <w:r>
        <w:t xml:space="preserve">Plinska instalacija mora biti obojana žutom bojom, radi lakšeg raspoznavanja. </w:t>
      </w:r>
    </w:p>
    <w:p w:rsidR="00720071" w:rsidRDefault="00021A45">
      <w:pPr>
        <w:ind w:left="-5" w:right="0"/>
      </w:pPr>
      <w:r>
        <w:t xml:space="preserve">Pristup do ventila za isključenje plinske instalacije mora uvijek biti slobodan i pristupačan. Plinska instalacija mora biti zaštićena od korozije, prekomjernog zagrijavanja i svih drugih kemijskih i mehaničkih oštećenja.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47. </w:t>
      </w:r>
    </w:p>
    <w:p w:rsidR="00720071" w:rsidRDefault="00021A45">
      <w:pPr>
        <w:ind w:left="-5" w:right="0"/>
      </w:pPr>
      <w:r>
        <w:lastRenderedPageBreak/>
        <w:t xml:space="preserve">Svaki uočeni kvar na razvodnoj mreži, kontrolnim instrumentima, zapornim i regulacijskim armaturama, sigurnosnim elementima, trošilima i drugo, mora rukovatelj trošila i svaka druga osoba koja uoči kvar, odmah prijaviti neposrednom rukovoditelju i obustaviti rad s trošilom. </w:t>
      </w:r>
    </w:p>
    <w:p w:rsidR="00720071" w:rsidRDefault="00021A45">
      <w:pPr>
        <w:ind w:left="-5" w:right="0"/>
      </w:pPr>
      <w:r>
        <w:t xml:space="preserve">Održavanje i nadziranje ispravnosti može se </w:t>
      </w:r>
      <w:proofErr w:type="spellStart"/>
      <w:r>
        <w:t>povjetiti</w:t>
      </w:r>
      <w:proofErr w:type="spellEnd"/>
      <w:r>
        <w:t xml:space="preserve"> samo osposobljenim osobama </w:t>
      </w:r>
      <w:proofErr w:type="spellStart"/>
      <w:r>
        <w:t>tvtrke</w:t>
      </w:r>
      <w:proofErr w:type="spellEnd"/>
      <w:r>
        <w:t xml:space="preserve"> ili ovlaštenim </w:t>
      </w:r>
      <w:proofErr w:type="spellStart"/>
      <w:r>
        <w:t>tvtkama</w:t>
      </w:r>
      <w:proofErr w:type="spellEnd"/>
      <w:r>
        <w:t xml:space="preserve">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48. </w:t>
      </w:r>
    </w:p>
    <w:p w:rsidR="00720071" w:rsidRDefault="00021A45">
      <w:pPr>
        <w:ind w:left="-5" w:right="0"/>
      </w:pPr>
      <w:r>
        <w:t xml:space="preserve">Držanje i uporaba boca sa propan-butan plinom (UNP) dopušteno je sukladno Pravilniku o ukapljenom naftnom plinu (Narodne novine broj 117/07)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Boca se na potrošač priključuje preko regulatora tlaka i gumenog crijeva. </w:t>
      </w:r>
    </w:p>
    <w:p w:rsidR="00720071" w:rsidRDefault="00021A45">
      <w:pPr>
        <w:ind w:left="-5" w:right="0"/>
      </w:pPr>
      <w:r>
        <w:t xml:space="preserve">Čelična boca za plin, ventil boce, matica regulatora, brtva, regulator, gumeno crijevo i potrošač koriste se samo ako su ispravni.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Pristup do ventila za isključenje plinske instalacije mora uvijek biti slobodan i pristupačan.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49. </w:t>
      </w:r>
    </w:p>
    <w:p w:rsidR="00720071" w:rsidRDefault="00021A45">
      <w:pPr>
        <w:ind w:left="-5" w:right="0"/>
      </w:pPr>
      <w:r>
        <w:t xml:space="preserve">Prilikom svake izmjene boca s plinom mora se izvršiti kontrola nepropusnosti na svim spojevima, rastvorom sapunice.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50. </w:t>
      </w:r>
    </w:p>
    <w:p w:rsidR="00720071" w:rsidRDefault="00021A45">
      <w:pPr>
        <w:ind w:left="-5" w:right="0"/>
      </w:pPr>
      <w:r>
        <w:t xml:space="preserve">Za provedbu i kontrolu navedenih mjera odgovoran je Domar (stručni suradnik na tehničkom održavanju). 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5" w:firstLine="0"/>
        <w:jc w:val="right"/>
      </w:pPr>
      <w:r>
        <w:t xml:space="preserve">1.5. Mjere zaštite od požara na plinskim instalacijama i trošilima (zemni plin)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51. </w:t>
      </w:r>
    </w:p>
    <w:p w:rsidR="00720071" w:rsidRDefault="00021A45">
      <w:pPr>
        <w:spacing w:after="120" w:line="476" w:lineRule="auto"/>
        <w:ind w:left="-5" w:right="0"/>
      </w:pPr>
      <w:r>
        <w:t xml:space="preserve">Skladištenje, držanje i uporaba zapaljivih plinova obavlja se sukladno Zakonu o zapaljivim tekućinama i plinovima (Narodne novine broj 108/95 i 56/10), propisima </w:t>
      </w:r>
      <w:proofErr w:type="spellStart"/>
      <w:r>
        <w:t>donijetim</w:t>
      </w:r>
      <w:proofErr w:type="spellEnd"/>
      <w:r>
        <w:t xml:space="preserve"> na temelju zakona, tehničkim normama i uputama proizvođača.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52. </w:t>
      </w:r>
    </w:p>
    <w:p w:rsidR="00720071" w:rsidRDefault="00021A45">
      <w:pPr>
        <w:ind w:left="-5" w:right="0"/>
      </w:pPr>
      <w:r>
        <w:t xml:space="preserve">Rad s plinskom instalacijom mogu obavljati radnici koji su osposobljeni za rad na siguran način s plinom. </w:t>
      </w:r>
    </w:p>
    <w:p w:rsidR="00720071" w:rsidRDefault="00021A45">
      <w:pPr>
        <w:ind w:left="-5" w:right="0"/>
      </w:pPr>
      <w:r>
        <w:lastRenderedPageBreak/>
        <w:t xml:space="preserve">Ispitivanje plinskih instalacija mora se obaviti u roku i na način određen propisima i uputama proizvođača. </w:t>
      </w:r>
    </w:p>
    <w:p w:rsidR="00720071" w:rsidRDefault="00021A45">
      <w:pPr>
        <w:ind w:left="-5" w:right="0"/>
      </w:pPr>
      <w:r>
        <w:t xml:space="preserve">Ispitivanje nepropusnosti plinskih instalacija obavlja se prema članku 9. Zakona o zapaljivim tekućinama i plinovima (Narodne novine broj 108/95 i 56/10).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53. </w:t>
      </w:r>
    </w:p>
    <w:p w:rsidR="00720071" w:rsidRDefault="00021A45">
      <w:pPr>
        <w:ind w:left="-5" w:right="0"/>
      </w:pPr>
      <w:r>
        <w:t xml:space="preserve">Priključak plinske instalacije na distributivnu mrežu može se obavljati preko regulacijskog kompleta s brojilom.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 glavnom dovodu mora postojati brzo zatvarajući ventil za isključenje cjelokupne instalacije plina.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 svakom ogranku plinske mreže za dijelove ili cjelokupne građevine mora postojati na vanjskoj strani građevine zaporni ventil za isključenje plina u slučaju kvara ili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Ispred svakog plinskog trošila pored zapornog organa na trošilu mora postojati poseban ventil za odvajanje plinskog trošila s razvodne plinske mreže u slučaju potrebe (popravak, isključivanje trošila na kraće ili duže vrijeme i sl.).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54. </w:t>
      </w:r>
    </w:p>
    <w:p w:rsidR="00720071" w:rsidRDefault="00021A45">
      <w:pPr>
        <w:ind w:left="-5" w:right="0"/>
      </w:pPr>
      <w:r>
        <w:t xml:space="preserve">Plinska instalacija mora biti obojana žutom bojom, radi lakšeg raspoznavanja. </w:t>
      </w:r>
    </w:p>
    <w:p w:rsidR="00720071" w:rsidRDefault="00021A45">
      <w:pPr>
        <w:ind w:left="-5" w:right="0"/>
      </w:pPr>
      <w:r>
        <w:t xml:space="preserve">Pristup do ventila za isključenje plinske instalacije mora uvijek biti slobodan i pristupačan. Plinska instalacija mora biti zaštićena od korozije, prekomjernog zagrijavanja i svih drugih kemijskih i mehaničkih oštećenja.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55. </w:t>
      </w:r>
    </w:p>
    <w:p w:rsidR="00720071" w:rsidRDefault="00021A45">
      <w:pPr>
        <w:ind w:left="-5" w:right="0"/>
      </w:pPr>
      <w:r>
        <w:t xml:space="preserve">Svaki uočeni kvar na razvodnoj mreži, kontrolnim instrumentima, zapornim i regulacijskim armaturama, sigurnosnim elementima, trošilima i drugo, mora rukovatelj trošila i svaka druga osoba koja uoči kvar, odmah prijaviti neposrednom rukovoditelju i obustaviti rad s trošilom. </w:t>
      </w:r>
    </w:p>
    <w:p w:rsidR="00720071" w:rsidRDefault="00021A45">
      <w:pPr>
        <w:ind w:left="-5" w:right="0"/>
      </w:pPr>
      <w:r>
        <w:t xml:space="preserve">Održavanje i nadziranje ispravnosti može se povjeriti samo osposobljenim osobama ustanove ili ovlaštenim tvrtkama.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56. </w:t>
      </w:r>
    </w:p>
    <w:p w:rsidR="00720071" w:rsidRDefault="00021A45">
      <w:pPr>
        <w:ind w:left="-5" w:right="0"/>
      </w:pPr>
      <w:r>
        <w:t xml:space="preserve">Za provedbu i kontrolu navedenih mjera odgovoran je Odgovorna osoba za rukovanje plinskim trošilima.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730" w:right="0"/>
        <w:jc w:val="left"/>
      </w:pPr>
      <w:r>
        <w:t xml:space="preserve">1.6. Mjere zaštite od požara u radionicama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57. </w:t>
      </w:r>
    </w:p>
    <w:p w:rsidR="00720071" w:rsidRDefault="00021A45">
      <w:pPr>
        <w:ind w:left="-5" w:right="0"/>
      </w:pPr>
      <w:r>
        <w:lastRenderedPageBreak/>
        <w:t xml:space="preserve">Za obavljanje radova na lemljenju, mogu se koristiti samo ispravna lemila, električna, benzinska,  plinska, a njihovo odlaganje u tijeku rada treba osigurati na radnom stolu, koji ima na svojoj gornjoj površini negorivu podlogu.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58. </w:t>
      </w:r>
    </w:p>
    <w:p w:rsidR="00720071" w:rsidRDefault="00021A45">
      <w:pPr>
        <w:ind w:left="-5" w:right="0"/>
      </w:pPr>
      <w:r>
        <w:t xml:space="preserve">Za odbacivanje masnih krpa i drugih zapaljivih otpadaka  na pristupačnom i povoljnom mjestu moraju se držati metalne posude, koje se mogu zatvoriti odgovarajućim poklopcem. </w:t>
      </w:r>
    </w:p>
    <w:p w:rsidR="00720071" w:rsidRDefault="00021A45">
      <w:pPr>
        <w:ind w:left="-5" w:right="0"/>
      </w:pPr>
      <w:r>
        <w:t xml:space="preserve">Poklopci posuda moraju biti uvijek vezani sa posudom </w:t>
      </w:r>
      <w:proofErr w:type="spellStart"/>
      <w:r>
        <w:t>šarnirima</w:t>
      </w:r>
      <w:proofErr w:type="spellEnd"/>
      <w:r>
        <w:t xml:space="preserve"> ili na drugi način, tako da se ne mogu odvojiti od posude.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59. </w:t>
      </w:r>
    </w:p>
    <w:p w:rsidR="00720071" w:rsidRDefault="00021A45">
      <w:pPr>
        <w:ind w:left="-5" w:right="0"/>
      </w:pPr>
      <w:r>
        <w:t xml:space="preserve">U pravilu, boce s zapaljivim plinovima (butan, propan, acetilen i dr.) za plinsko zavarivanje, drže se na određenom  mjestu  u posebnoj kućici ili  prostoriji vatrootpornosti od najmanje dva sata, ili se koriste kao prijevozni uređaji za zavarivanje.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Ukoliko se zavarivanje ili rezanje vrši zapaljivim plinom za prijevoz boca kisika i plina moraju  se upotrebljavati odgovarajuća kolica. </w:t>
      </w:r>
    </w:p>
    <w:p w:rsidR="00720071" w:rsidRDefault="00021A45">
      <w:pPr>
        <w:ind w:left="-5" w:right="0"/>
      </w:pPr>
      <w:r>
        <w:t xml:space="preserve">Rukovati bocama može samo stručna i osposobljena osoba.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60.  </w:t>
      </w:r>
    </w:p>
    <w:p w:rsidR="00720071" w:rsidRDefault="00021A45">
      <w:pPr>
        <w:ind w:left="-5" w:right="0"/>
      </w:pPr>
      <w:r>
        <w:t xml:space="preserve">Nakon prijevoza boca s kisikom i zapaljivim plinom radi zavarivanja, iste treba držati na udaljenosti od  najmanje 5 m od mjesta zavarivanja. </w:t>
      </w:r>
    </w:p>
    <w:p w:rsidR="00720071" w:rsidRDefault="00021A45">
      <w:pPr>
        <w:ind w:left="-5" w:right="0"/>
      </w:pPr>
      <w:r>
        <w:t xml:space="preserve">Ukoliko se povremeno boce ostavljaju na otvorenom prostoru radi obavljanja radova, iste moraju biti zaštićene od sunčevih zraka.              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61.  </w:t>
      </w:r>
    </w:p>
    <w:p w:rsidR="00720071" w:rsidRDefault="00021A45">
      <w:pPr>
        <w:ind w:left="-5" w:right="0"/>
      </w:pPr>
      <w:r>
        <w:t xml:space="preserve">Pri radu s uređajima za </w:t>
      </w:r>
      <w:proofErr w:type="spellStart"/>
      <w:r>
        <w:t>elektro</w:t>
      </w:r>
      <w:proofErr w:type="spellEnd"/>
      <w:r>
        <w:t xml:space="preserve"> i plinsko zavarivanje, kao i srodnim postupcima rukovatelji se moraju pridržavati propisanih mjera za siguran rad. Kao i mjera zaštite od požara koje su propisane Pravilnikom o mjerama zaštite od požara pri izvođenju radova zavarivanja, rezanja, lemljenja i srodnih tehnika rada (Narodne novine broj 44/88). 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62. </w:t>
      </w:r>
    </w:p>
    <w:p w:rsidR="00720071" w:rsidRDefault="00021A45">
      <w:pPr>
        <w:ind w:left="-5" w:right="0"/>
      </w:pPr>
      <w:r>
        <w:t xml:space="preserve">Radnicima u radionicama zabranjuje se: 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t xml:space="preserve">pranje dijelova sa motornim benzinom ili drugim otrovnim tekućinama,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t xml:space="preserve">pranje dijelova strojeva ili čišćenje sa lakozapaljivim tekućinama (u većim količinama); nakon manjih pranja potrebno je tekućinu zatvoriti u posudu; za vrijeme pranja potrebno je poduzeti  preventivne mjere za zaštitu od požara,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t xml:space="preserve">smještaj drvenih sanduka i druge upaljive ambalaže u blizini peći ili radnih mjesta s otvorenom vatrom,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lastRenderedPageBreak/>
        <w:t xml:space="preserve">dovoziti u radionicu boce sa komprimiranim i zapaljivim plinovima više nego ih je potrebno za dnevni rad,                 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t xml:space="preserve">držanje posuda (“tava”) s lakozapaljivim tekućinama i držanje lakozapaljivih tekućina u radnim   stolovima ili ormarima,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t xml:space="preserve">samovoljno obavljati poslove u radionici ili drugdje, gdje prijeti opasnost od požara ili   eksplozije, a bez poduzetih mjera sigurnosti i </w:t>
      </w:r>
      <w:proofErr w:type="spellStart"/>
      <w:r>
        <w:t>dobijenog</w:t>
      </w:r>
      <w:proofErr w:type="spellEnd"/>
      <w:r>
        <w:t xml:space="preserve"> odobrenja.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63. </w:t>
      </w:r>
    </w:p>
    <w:p w:rsidR="00720071" w:rsidRDefault="00021A45">
      <w:pPr>
        <w:ind w:left="-5" w:right="0"/>
      </w:pPr>
      <w:r>
        <w:t xml:space="preserve">Po završenom radu u radionici radnici provode ove mjere zaštite: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t xml:space="preserve">isključiti sve strojeve i uređaje iz električne instalacije,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t xml:space="preserve">prekontrolirati da li je koje električno trošilo ostalo uključeno u električnu mrežu, - putem električne sklopke isključiti struju za radionicu.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64. </w:t>
      </w:r>
    </w:p>
    <w:p w:rsidR="00720071" w:rsidRDefault="00021A45">
      <w:pPr>
        <w:ind w:left="-5" w:right="0"/>
      </w:pPr>
      <w:r>
        <w:t xml:space="preserve">Pranje dijelova i lakozapaljivim tekućinama, smije se vršiti uz slijedeće uvjete: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t xml:space="preserve">lako zapaljive tekućine ne smiju biti otvorenog </w:t>
      </w:r>
      <w:proofErr w:type="spellStart"/>
      <w:r>
        <w:t>karatkera</w:t>
      </w:r>
      <w:proofErr w:type="spellEnd"/>
      <w:r>
        <w:t xml:space="preserve">, </w:t>
      </w:r>
    </w:p>
    <w:p w:rsidR="00720071" w:rsidRDefault="00021A45">
      <w:pPr>
        <w:numPr>
          <w:ilvl w:val="0"/>
          <w:numId w:val="8"/>
        </w:numPr>
        <w:ind w:right="0" w:hanging="147"/>
      </w:pPr>
      <w:r>
        <w:t xml:space="preserve">pranje dijelova ne smije se vršiti u radionicama već u posebnoj prostoriji, </w:t>
      </w:r>
    </w:p>
    <w:p w:rsidR="00720071" w:rsidRDefault="00021A45">
      <w:pPr>
        <w:numPr>
          <w:ilvl w:val="0"/>
          <w:numId w:val="8"/>
        </w:numPr>
        <w:ind w:right="0" w:hanging="147"/>
      </w:pPr>
      <w:proofErr w:type="spellStart"/>
      <w:r>
        <w:t>prosotrija</w:t>
      </w:r>
      <w:proofErr w:type="spellEnd"/>
      <w:r>
        <w:t xml:space="preserve"> za pranje dijelova mora biti izvedena za tu svrhu; vatrootpornost prostorije treba da   iznosi najmanje dva sata, mora biti osigurana dobra ventilacija.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65. </w:t>
      </w:r>
    </w:p>
    <w:p w:rsidR="00720071" w:rsidRDefault="00021A45">
      <w:pPr>
        <w:ind w:left="-5" w:right="0"/>
      </w:pPr>
      <w:r>
        <w:t xml:space="preserve">Za provedbu i kontrolu navedenih mjera odgovorni su Voditelji radionice (svaki u svom djelokrugu rada). 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730" w:right="0"/>
        <w:jc w:val="left"/>
      </w:pPr>
      <w:r>
        <w:t xml:space="preserve">1.7. Mjere zaštite od požara u kuhinji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66. </w:t>
      </w:r>
    </w:p>
    <w:p w:rsidR="00720071" w:rsidRDefault="00021A45">
      <w:pPr>
        <w:ind w:left="-5" w:right="0"/>
      </w:pPr>
      <w:r>
        <w:t xml:space="preserve">U kuhinji je potrebno redovito održavati čistoću i paziti na odlaganje, spremanje i korištenje pripravaka za hranu. </w:t>
      </w:r>
    </w:p>
    <w:p w:rsidR="00720071" w:rsidRDefault="00021A45">
      <w:pPr>
        <w:ind w:left="-5" w:right="0"/>
      </w:pPr>
      <w:r>
        <w:t xml:space="preserve">Potrebno je osigurati dostupnost sredstvima za dojavu i gašenje požara (ručni i prijenosni vatrogasni aparati, hidranti i sl.) koja moraju biti uvijek vidljiva i lako dostupna.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68. </w:t>
      </w:r>
    </w:p>
    <w:p w:rsidR="00720071" w:rsidRDefault="00021A45">
      <w:pPr>
        <w:ind w:left="-5" w:right="0"/>
      </w:pPr>
      <w:r>
        <w:t xml:space="preserve">Za provedbu i kontrolu navedenih mjera odgovoran je Kuhar. 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1277" w:right="0" w:hanging="557"/>
        <w:jc w:val="left"/>
      </w:pPr>
      <w:r>
        <w:t xml:space="preserve">1.8. Mjere zaštite od požara u učionicama, administrativnim i drugim pomoćnim prostorijama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lastRenderedPageBreak/>
        <w:t xml:space="preserve">Članak 69. </w:t>
      </w:r>
    </w:p>
    <w:p w:rsidR="00720071" w:rsidRDefault="00021A45">
      <w:pPr>
        <w:ind w:left="-5" w:right="0"/>
      </w:pPr>
      <w:r>
        <w:t xml:space="preserve">U učionicama, uredskim i drugim pomoćnim prostorijama moraju se primjenjivati ove mjere zaštite od požara: </w:t>
      </w:r>
    </w:p>
    <w:p w:rsidR="00720071" w:rsidRDefault="00021A45">
      <w:pPr>
        <w:numPr>
          <w:ilvl w:val="0"/>
          <w:numId w:val="9"/>
        </w:numPr>
        <w:ind w:right="0" w:hanging="202"/>
      </w:pPr>
      <w:r>
        <w:t xml:space="preserve">zagrijavanje učionica, uredskih i pomoćnih prostorija provoditi isključivo radijatorima centralnog grijanja ili, prema potrebi, priznatim uređajima i aparatima za zagrijavanje prostorija; </w:t>
      </w:r>
    </w:p>
    <w:p w:rsidR="00720071" w:rsidRDefault="00021A45">
      <w:pPr>
        <w:numPr>
          <w:ilvl w:val="0"/>
          <w:numId w:val="9"/>
        </w:numPr>
        <w:ind w:right="0" w:hanging="202"/>
      </w:pPr>
      <w:r>
        <w:t xml:space="preserve">hodnik se mora održavati slobodan i </w:t>
      </w:r>
      <w:proofErr w:type="spellStart"/>
      <w:r>
        <w:t>nezakrčen</w:t>
      </w:r>
      <w:proofErr w:type="spellEnd"/>
      <w:r>
        <w:t xml:space="preserve">, da bi bio u svakom momentu prolaz ljudi slobodan; </w:t>
      </w:r>
    </w:p>
    <w:p w:rsidR="00720071" w:rsidRDefault="00021A45">
      <w:pPr>
        <w:numPr>
          <w:ilvl w:val="0"/>
          <w:numId w:val="9"/>
        </w:numPr>
        <w:ind w:right="0" w:hanging="202"/>
      </w:pPr>
      <w:r>
        <w:t xml:space="preserve">čišćenje podova ili drugih predmeta ne smije se vršiti sa lakozapaljivim tekućinama, nego samo s prikladnim nezapaljivim preparatom; </w:t>
      </w:r>
    </w:p>
    <w:p w:rsidR="00720071" w:rsidRDefault="00021A45">
      <w:pPr>
        <w:numPr>
          <w:ilvl w:val="0"/>
          <w:numId w:val="9"/>
        </w:numPr>
        <w:ind w:right="0" w:hanging="202"/>
      </w:pPr>
      <w:r>
        <w:t xml:space="preserve">unošenje lakozapaljivih tekućina u uredske i druge pomoćne prostorije je zabranjeno; </w:t>
      </w:r>
    </w:p>
    <w:p w:rsidR="00720071" w:rsidRDefault="00021A45">
      <w:pPr>
        <w:numPr>
          <w:ilvl w:val="0"/>
          <w:numId w:val="9"/>
        </w:numPr>
        <w:ind w:right="0" w:hanging="202"/>
      </w:pPr>
      <w:r>
        <w:t xml:space="preserve">onemogućiti upotrebu bilo kakvih električnih rešoa i peći, sa otvorenim spiralama; </w:t>
      </w:r>
    </w:p>
    <w:p w:rsidR="00720071" w:rsidRDefault="00021A45">
      <w:pPr>
        <w:numPr>
          <w:ilvl w:val="0"/>
          <w:numId w:val="9"/>
        </w:numPr>
        <w:ind w:right="0" w:hanging="202"/>
      </w:pPr>
      <w:r>
        <w:t xml:space="preserve">ne odbacivati goruće i </w:t>
      </w:r>
      <w:proofErr w:type="spellStart"/>
      <w:r>
        <w:t>tinjajuće</w:t>
      </w:r>
      <w:proofErr w:type="spellEnd"/>
      <w:r>
        <w:t xml:space="preserve"> otpatke ili žigice u košare za papir, kao i iza stolova, ormara i drugih upaljivih predmeta.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70. </w:t>
      </w:r>
    </w:p>
    <w:p w:rsidR="00720071" w:rsidRDefault="00021A45">
      <w:pPr>
        <w:ind w:left="-5" w:right="0"/>
      </w:pPr>
      <w:r>
        <w:t xml:space="preserve">Nakon završenog rada u učionicama, uredskim i pomoćnim prostorijama, čistačica ili druga osoba, koja zadnja iz njih izlazi mora provoditi sljedeće mjere zaštite od požara: </w:t>
      </w:r>
    </w:p>
    <w:p w:rsidR="00720071" w:rsidRDefault="00021A45">
      <w:pPr>
        <w:numPr>
          <w:ilvl w:val="0"/>
          <w:numId w:val="9"/>
        </w:numPr>
        <w:ind w:right="0" w:hanging="202"/>
      </w:pPr>
      <w:r>
        <w:t xml:space="preserve">otpadni papir i smeće odnijeti iz prostorije na određeno mjesto, pa u tu svrhu čistačice moraju imati na raspolaganju limene posude sa poklopcem; </w:t>
      </w:r>
    </w:p>
    <w:p w:rsidR="00720071" w:rsidRDefault="00021A45">
      <w:pPr>
        <w:numPr>
          <w:ilvl w:val="0"/>
          <w:numId w:val="9"/>
        </w:numPr>
        <w:ind w:right="0" w:hanging="202"/>
      </w:pPr>
      <w:r>
        <w:t xml:space="preserve">pomoću prekidača isključiti električnu struju u prostorijama i to za osvjetljenje, za priključak za električna trošila, kao što su računala, osim posebno označenih stalno uključenih trošila; </w:t>
      </w:r>
    </w:p>
    <w:p w:rsidR="00720071" w:rsidRDefault="00021A45">
      <w:pPr>
        <w:numPr>
          <w:ilvl w:val="0"/>
          <w:numId w:val="9"/>
        </w:numPr>
        <w:ind w:right="0" w:hanging="202"/>
      </w:pPr>
      <w:r>
        <w:t xml:space="preserve">zatvoriti glavna ulazna vrata ili vrata na hodniku.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pStyle w:val="Naslov1"/>
        <w:ind w:left="255" w:hanging="270"/>
      </w:pPr>
      <w:r>
        <w:t>Ostale mjere zaštite od požara</w:t>
      </w:r>
      <w:r>
        <w:rPr>
          <w:u w:val="none"/>
        </w:rP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71. </w:t>
      </w:r>
    </w:p>
    <w:p w:rsidR="00720071" w:rsidRDefault="00021A45">
      <w:pPr>
        <w:spacing w:after="2" w:line="236" w:lineRule="auto"/>
        <w:ind w:left="-5" w:right="0"/>
        <w:jc w:val="left"/>
      </w:pPr>
      <w:r>
        <w:t xml:space="preserve">Pušenje je zabranjeno u svim ustanovama koje obavljaju djelatnost odgoja i obrazovanja, te se zabranjuje pušenje na prostoru koji je udaljen manje od 20 metara od ulaza u zgradu obrazovne ustanove (članak 25. Zakona o ograničavanju uporabe duhanskih i srodnih proizvoda (Narodne novine broj 45/17)).  </w:t>
      </w:r>
    </w:p>
    <w:p w:rsidR="00720071" w:rsidRDefault="00021A45">
      <w:pPr>
        <w:spacing w:after="2" w:line="236" w:lineRule="auto"/>
        <w:ind w:left="-5" w:right="0"/>
        <w:jc w:val="left"/>
      </w:pPr>
      <w:r>
        <w:t xml:space="preserve">Pušenje je zabranjeno i u prostorima koji se po Zakona o ograničavanju uporabe duhanskih i srodnih proizvoda (Narodne novine broj 45/17) ne smatraju zatvorenim javnim prostorom, a funkcionalni su dio prostora u kojima se obavlja djelatnost odgoja i/ili obrazovanja (prostori dvorišta odgojno-obrazovnih ustanova).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72. </w:t>
      </w:r>
    </w:p>
    <w:p w:rsidR="00720071" w:rsidRDefault="00021A45">
      <w:pPr>
        <w:ind w:left="-5" w:right="0"/>
      </w:pPr>
      <w:r>
        <w:t xml:space="preserve">Zapaljive tekućine ne smiju se bacati ili ispuštati u odvodnu kanalizacijsku mrežu.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Lakozapaljive tekućine ne smiju se upotrebljavati za odmašćivanje, pranje i čišćenje predmeta.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lastRenderedPageBreak/>
        <w:t xml:space="preserve">Članak 73.  </w:t>
      </w:r>
    </w:p>
    <w:p w:rsidR="00720071" w:rsidRDefault="00021A45">
      <w:pPr>
        <w:ind w:left="-5" w:right="0"/>
      </w:pPr>
      <w:r>
        <w:t xml:space="preserve">Rad s otvorenim plamenom (aparatima za zavarivanje, rezanje i lemljenje) može se obavljati u prostorijama građevine ili drugim prostorima tek nakon pisanog odobrenja i naređenih mjera koje se moraju poduzeti prije toga.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74. </w:t>
      </w:r>
    </w:p>
    <w:p w:rsidR="00720071" w:rsidRDefault="00021A45">
      <w:pPr>
        <w:ind w:left="-5" w:right="0"/>
      </w:pPr>
      <w:r>
        <w:t xml:space="preserve">Prilikom izgradnje građevina, rekonstrukciji građevina, nabavke novih materijala, uređaja, aparata, instalacija i sl. mora se voditi računa da se dobiju odgovarajuća odobrenja, dozvole i suglasnosti nadležne inspekcije.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75. </w:t>
      </w:r>
    </w:p>
    <w:p w:rsidR="00720071" w:rsidRDefault="00021A45">
      <w:pPr>
        <w:ind w:left="-5" w:right="0"/>
      </w:pPr>
      <w:r>
        <w:t xml:space="preserve">Uporaba izgrađene ili rekonstruirane građevine, nabavljenog uređaja ili postrojenja i instalacija, može se dozvoliti samo ako su prethodno pribavljena službena odobrenja od nadležnih organa (uporabna dozvola).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76. </w:t>
      </w:r>
    </w:p>
    <w:p w:rsidR="00720071" w:rsidRDefault="00021A45">
      <w:pPr>
        <w:ind w:left="-5" w:right="0"/>
      </w:pPr>
      <w:r>
        <w:t xml:space="preserve">Prilikom nabavke strojeva i uređaja za rad mora se obvezno pribaviti tehnička dokumentacija, atesti, garancije, </w:t>
      </w:r>
      <w:proofErr w:type="spellStart"/>
      <w:r>
        <w:t>uputstva</w:t>
      </w:r>
      <w:proofErr w:type="spellEnd"/>
      <w:r>
        <w:t xml:space="preserve"> i dr. Atesti, tehnička dokumentacija, garancije i dr. moraju se čuvati na određenom mjestu sa drugom dokumentacijom, kao trajni dokumenti.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77. </w:t>
      </w:r>
    </w:p>
    <w:p w:rsidR="00720071" w:rsidRDefault="00021A45">
      <w:pPr>
        <w:ind w:left="-5" w:right="0"/>
      </w:pPr>
      <w:r>
        <w:t xml:space="preserve">Za sve izvedene instalacije (vodovod i kanalizacija, hidrantska mreža, plinske instalacije, sve električne instalacije, gromobrane i dr.), u adaptiranim, rekonstruiranim i novo izgrađenim građevinama moraju se pribaviti dokumenti o njihovoj ispravnosti (atesti, zapisnici, izvještaji, protokoli o ispitivanju i sl.), a u skladu svih propisanih pravila za pojedine instalacije.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Navedena dokumentacija mora se čuvati na jednom mjestu sa ostalom dokumentacijom građevine, kao trajni dokumenti. </w:t>
      </w:r>
    </w:p>
    <w:p w:rsidR="00720071" w:rsidRDefault="00021A45">
      <w:pPr>
        <w:spacing w:after="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-5" w:right="0"/>
        <w:jc w:val="left"/>
      </w:pPr>
      <w:r>
        <w:t xml:space="preserve">IV/ USTROJSTVO I NAČIN OBAVLJANJA UNUTARNJE KONTROLE PROVEDBE </w:t>
      </w:r>
    </w:p>
    <w:p w:rsidR="00720071" w:rsidRDefault="00021A45">
      <w:pPr>
        <w:spacing w:after="10"/>
        <w:ind w:left="576" w:right="0"/>
        <w:jc w:val="left"/>
      </w:pPr>
      <w:r>
        <w:t xml:space="preserve">MJERA ZAŠTITE OD POŽARA, TE OVLAŠTENJA, OBVEZE I </w:t>
      </w:r>
    </w:p>
    <w:p w:rsidR="00720071" w:rsidRDefault="00021A45">
      <w:pPr>
        <w:spacing w:after="10"/>
        <w:ind w:left="576" w:right="0"/>
        <w:jc w:val="left"/>
      </w:pPr>
      <w:r>
        <w:t xml:space="preserve">ODGOVORNOSTI ZA OBAVLJANJE UNUTARNJE KONTROLE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1080" w:right="0" w:hanging="360"/>
        <w:jc w:val="left"/>
      </w:pPr>
      <w:r>
        <w:t xml:space="preserve">1. Obveze Ravnateljice i Djelatnika zadužen za obavljanje poslova zaštite od požara i unapređenja zaštite od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78. </w:t>
      </w:r>
    </w:p>
    <w:p w:rsidR="00720071" w:rsidRDefault="00021A45">
      <w:pPr>
        <w:ind w:left="-5" w:right="0"/>
      </w:pPr>
      <w:r>
        <w:t xml:space="preserve">Ravnateljica je osnovni organizatori i nositelj cjelokupnih poslova iz područja zaštite od požara na svim građevinama, građevinskim dijelovima i prostoru OSNOVNE ŠKOLE FRANJO HANAMAN, DRENOVCI  i na svim radnim mjestima. </w:t>
      </w:r>
    </w:p>
    <w:p w:rsidR="00720071" w:rsidRDefault="00021A45">
      <w:pPr>
        <w:ind w:left="-5" w:right="0"/>
      </w:pPr>
      <w:r>
        <w:t xml:space="preserve">Radi unapređivanja zaštite od požara i povećanje sigurnosti imovine u OSNOVNOJ  ŠKOLI FRANJO HANAMAN, DRENOVCI, Djelatnik zadužen za obavljanje poslova zaštite od požara i unapređenja zaštite od požara savjetuje Ravnateljicu glede potrebitih financijskih ulaganja u cilju provedbe mjera zaštite od požara propisanih zakonom, </w:t>
      </w:r>
      <w:proofErr w:type="spellStart"/>
      <w:r>
        <w:t>podzakonskim</w:t>
      </w:r>
      <w:proofErr w:type="spellEnd"/>
      <w:r>
        <w:t xml:space="preserve"> aktima, prihvaćenim pravilima tehničke prakse.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Djelatnik zadužen za obavljanje poslova zaštite od požara i unapređenja zaštite od požara sudjeluje u programu osposobljavanja i obuke radnika za rukovanje opremom i sredstvima za gašenje požara, organizira osposobljavanje i obuku, te vodi evidenciju o tome.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79. </w:t>
      </w:r>
    </w:p>
    <w:p w:rsidR="00720071" w:rsidRDefault="00021A45">
      <w:pPr>
        <w:ind w:left="-5" w:right="0"/>
      </w:pPr>
      <w:r>
        <w:t xml:space="preserve">Djelatnik zadužen za obavljanje poslova zaštite od požara i unapređenja zaštite od požara pri obavljanju kontrole i nadzora nad provedbom mjera zaštite od požara i eksplozija, neposredno priopćava rezultate Ravnateljici i unosi ih u  izvješća.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Djelatnik zadužen za obavljanje poslova zaštite od požara i unapređenja zaštite od požara surađuje s drugim poduzećima, znanstvenim institucijama, profesionalnim i dobrovoljnim vatrogasnim postrojbama i nadležnim inspekcijama radi unapređivanja zaštite od požara u OSNOVNOJ ŠKOLI FRANJO HANAMAN, DRENOVCI.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80. </w:t>
      </w:r>
    </w:p>
    <w:p w:rsidR="00720071" w:rsidRDefault="00021A45">
      <w:pPr>
        <w:ind w:left="-5" w:right="0"/>
      </w:pPr>
      <w:r>
        <w:t xml:space="preserve">Kad Djelatnik zadužen za obavljanje poslova zaštite od požara i unapređenja zaštite od požara utvrdi da pojedini prostor, dio građevine ili građevina ne zadovoljava sigurnosne uvjete glede zaštite od požara za daljnji rad, dužan je o tome pismeno </w:t>
      </w:r>
      <w:proofErr w:type="spellStart"/>
      <w:r>
        <w:t>izvjestiti</w:t>
      </w:r>
      <w:proofErr w:type="spellEnd"/>
      <w:r>
        <w:t xml:space="preserve"> Ravnateljicu.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Svaki radnik dužan je odmah prijaviti Djelatniku zadužen za obavljanje poslova zaštite od požara i unapređenja zaštite od požara svaki veći poremećaj ili uočenu opasnost ili nastanak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81. </w:t>
      </w:r>
    </w:p>
    <w:p w:rsidR="00720071" w:rsidRDefault="00021A45">
      <w:pPr>
        <w:ind w:left="-5" w:right="0"/>
      </w:pPr>
      <w:r>
        <w:t xml:space="preserve">Prilikom obavljanja nadzora nad provedbom mjera zaštite od požara utvrđenih zakonom, </w:t>
      </w:r>
      <w:proofErr w:type="spellStart"/>
      <w:r>
        <w:t>podzakonskim</w:t>
      </w:r>
      <w:proofErr w:type="spellEnd"/>
      <w:r>
        <w:t xml:space="preserve"> aktima, ovim Pravilnikom i uputama, Djelatnik zadužen za obavljanje poslova zaštite od požara i unapređenja zaštite od požara ima pravo: 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udaljiti radnika s radnog mjesta ako svojim postupkom neposredno ugrožava sigurnost   imovine (unosi otvorenu vatru u požarno ili eksplozivno ugrožen prostor, obavlja zavarivanje u ugroženom prostoru bez dozvole ili dodatnih mjera sigurnosti i sl.), te o tom izvijestiti Ravnateljicu; 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lastRenderedPageBreak/>
        <w:t xml:space="preserve">narediti prekid obavljanja svakog posla ili radnje kojom se neposredno ugrožava sigurnost   imovine ili život i zdravlje radnika i osoba;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obaviti provjeru znanja radnika glede rukovanja s aparatima i opremom za gašenje požara, a   onog koji pokaže nepoznavanje uputiti na dodatnu obuku; 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utvrđeno neprovođenje propisanih mjera zaštite od požara prijaviti Ravnateljici.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82. </w:t>
      </w:r>
    </w:p>
    <w:p w:rsidR="00720071" w:rsidRDefault="00021A45">
      <w:pPr>
        <w:spacing w:after="0"/>
        <w:ind w:left="-5" w:right="0"/>
      </w:pPr>
      <w:r>
        <w:t>Djelatnik zadužen za obavljanje poslova zaštite od požara i unapređenja zaštite od požara</w:t>
      </w:r>
      <w:r>
        <w:rPr>
          <w:sz w:val="22"/>
        </w:rPr>
        <w:t xml:space="preserve"> </w:t>
      </w:r>
      <w:r>
        <w:t xml:space="preserve">obavlja sljedeće poslove u smislu unutarnje kontrole: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kontrolu provedbe internih pravilnika i općih akata te uputa za siguran rad (zaštita od požara);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kontrolu kretanja, zadržavanja i rada pojedinaca i vanjskih izvođača radova, te izdavanje   potrebnih dozvola za kretanje i rad u ugroženim prostorima;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kontrolu izvršenih rekonstrukcija ili adaptacija u građevinama glede provođenja mjera zaštite od požara;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sudjeluje u kupovini i razmještaju opreme i sredstava za dojavu i gašenje požara koja se nabavlja za OSNOVNU ŠKOLU FRANJO HANAMAN, DRENOVCI;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kontrolu provođenja mjera zaštite od požara na radnim mjestima; 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prati primjenu propisa i normi iz područja zaštite od požara te sudjeluje u izradi novih ili   predlaganju promjena postojećih;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surađuje u izradi akata, uputa, projekata iz područja zaštite od požara; </w:t>
      </w:r>
    </w:p>
    <w:p w:rsidR="00720071" w:rsidRDefault="00021A45">
      <w:pPr>
        <w:numPr>
          <w:ilvl w:val="0"/>
          <w:numId w:val="10"/>
        </w:numPr>
        <w:ind w:right="0" w:hanging="147"/>
      </w:pPr>
      <w:r>
        <w:t xml:space="preserve">vodi brigu o servisiranju i ispitivanju uređaja i sredstava za gašenje požara; - čuva propisanu tehničku i drugu dokumentaciju, te vodi  propisane evidencije.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numPr>
          <w:ilvl w:val="0"/>
          <w:numId w:val="11"/>
        </w:numPr>
        <w:spacing w:after="0"/>
        <w:ind w:left="623" w:right="0" w:hanging="270"/>
      </w:pPr>
      <w:r>
        <w:t xml:space="preserve">Obveze Ravnateljice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83. </w:t>
      </w:r>
    </w:p>
    <w:p w:rsidR="00720071" w:rsidRDefault="00021A45">
      <w:pPr>
        <w:ind w:left="-5" w:right="0"/>
      </w:pPr>
      <w:r>
        <w:t>Ravnateljica je obvezna osigurati provođenje mjera zaštite od požara, posebno u svrhu odobravanja novčanih  sredstava za zaštitu od požara u okviru godišnjeg plana rada za tekuće održavanje, dok je za veće investicije (</w:t>
      </w:r>
      <w:proofErr w:type="spellStart"/>
      <w:r>
        <w:t>rekonstrucije</w:t>
      </w:r>
      <w:proofErr w:type="spellEnd"/>
      <w:r>
        <w:t xml:space="preserve">, dogradnju i izgradnju) u svrhu odobravanja novčanih  sredstava za zaštitu od požara </w:t>
      </w:r>
      <w:proofErr w:type="spellStart"/>
      <w:r>
        <w:t>odgovorana</w:t>
      </w:r>
      <w:proofErr w:type="spellEnd"/>
      <w:r>
        <w:t xml:space="preserve"> je Općina Drenovci.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Ravnateljica je obvezna osigurati sredstva i opremu za zaštitu od požara i novčana sredstva za provođenje propisanih i zapovjednih mjera zaštite od požara. </w:t>
      </w:r>
    </w:p>
    <w:p w:rsidR="00720071" w:rsidRDefault="00021A45">
      <w:pPr>
        <w:ind w:left="-5" w:right="0"/>
      </w:pPr>
      <w:r>
        <w:t xml:space="preserve">Prema potrebi a najmanje dvaput godišnje razmatra stanje zaštite od požara u </w:t>
      </w:r>
    </w:p>
    <w:p w:rsidR="00720071" w:rsidRDefault="00021A45">
      <w:pPr>
        <w:spacing w:after="1" w:line="259" w:lineRule="auto"/>
        <w:ind w:left="0" w:right="0" w:firstLine="0"/>
        <w:jc w:val="left"/>
      </w:pPr>
      <w:r>
        <w:rPr>
          <w:sz w:val="22"/>
        </w:rPr>
        <w:t>OSNOVNOJ ŠKOLI FRANJO HANAMAN, DRENOVCI</w:t>
      </w:r>
      <w:r>
        <w:t>.</w:t>
      </w:r>
      <w:r>
        <w:rPr>
          <w:sz w:val="22"/>
        </w:rP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numPr>
          <w:ilvl w:val="0"/>
          <w:numId w:val="11"/>
        </w:numPr>
        <w:spacing w:after="0"/>
        <w:ind w:left="623" w:right="0" w:hanging="270"/>
      </w:pPr>
      <w:r>
        <w:t xml:space="preserve">Obveze Neposrednih rukovoditelja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84. </w:t>
      </w:r>
    </w:p>
    <w:p w:rsidR="00720071" w:rsidRDefault="00021A45">
      <w:pPr>
        <w:ind w:left="-5" w:right="0"/>
      </w:pPr>
      <w:r>
        <w:lastRenderedPageBreak/>
        <w:t xml:space="preserve">Neposredni rukovoditelji (u daljem tekstu: Voditelji) odgovorni su da se prije početka i za vrijeme izvršenja radnih zadataka provodi mjere zaštite od požara i eksplozije u prostorima za koji su zaduženi.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85. </w:t>
      </w:r>
    </w:p>
    <w:p w:rsidR="00720071" w:rsidRDefault="00021A45">
      <w:pPr>
        <w:ind w:left="-5" w:right="0"/>
      </w:pPr>
      <w:r>
        <w:t xml:space="preserve">Voditelji obavljaju kontrolu i nadzor glede primjene propisnih i naređenih mjera zaštite od požara na radnim mjestima i prostorima građevine za koje su zaduženi. Ako su uočeni veći nedostaci, sastavlja se pismeni prijedlog i određuju se rokovi za njihovo otklanjanje.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86. </w:t>
      </w:r>
    </w:p>
    <w:p w:rsidR="00720071" w:rsidRDefault="00021A45">
      <w:pPr>
        <w:ind w:left="-5" w:right="0"/>
      </w:pPr>
      <w:r>
        <w:t xml:space="preserve">Za nesmetan pristup vatrogasnoj opremi i sredstvima za gašenje požara odgovorni su Voditelji.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87. </w:t>
      </w:r>
    </w:p>
    <w:p w:rsidR="00720071" w:rsidRDefault="00021A45">
      <w:pPr>
        <w:ind w:left="-5" w:right="0"/>
      </w:pPr>
      <w:r>
        <w:t xml:space="preserve">Voditelji su dužni upoznati svakog radnika prije rasporeda za samostalno obavljanje poslova i ranih zadataka s opasnostima od požara i eksplozije, te mjerama zaštite na tom radnom mjestu ili tehnološkom procesu.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Svakog radnika nakon premještaja s jednog na drugo radno mjesto, te nakon izmjene tehnološkog procesa i radnog postupka, Voditelji moraju upoznati s opasnostima od požara i eksplozije i provedbom odgovarajućih mjera zaštite.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Voditelji su odgovorni da na radnim mjestima gdje postoje opasnosti za nastanak i širenje požara rade radnici koji su stručno osposobljeni za takve poslove i koji su osposobljeni iz područja zaštite od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88. </w:t>
      </w:r>
    </w:p>
    <w:p w:rsidR="00720071" w:rsidRDefault="00021A45">
      <w:pPr>
        <w:ind w:left="-5" w:right="0"/>
      </w:pPr>
      <w:r>
        <w:t xml:space="preserve">Posebne dužnosti Voditelja su: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nakon završetka rada, prije odlaska iz radnih prostora, provjeriti da li su poduzete potrebne  mjere zaštite od požara; 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prekinuti rad na radnom mjestu ili tehnološkom procesu, sredstvu rada i u radnoj okolini ako   utvrdi da postoji izravna opasnost za nastanak i širenje požara ili se poslovi i radni postupci  izvode na način suprotan pravilima zaštite od požara;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u slučaju neizravne opasnosti za nastanak požara, s Djelatnikom zaduženim za obavljanje poslova zaštite od požara i unapređenja zaštite od požara dogovoriti otklanjanje opasnosti odnosno nedostataka, ili ako se to ne može, dogovoriti se o privremenom prekidu rada dok te opasnosti postoje; </w:t>
      </w:r>
    </w:p>
    <w:p w:rsidR="00720071" w:rsidRDefault="00021A45">
      <w:pPr>
        <w:numPr>
          <w:ilvl w:val="0"/>
          <w:numId w:val="12"/>
        </w:numPr>
        <w:spacing w:after="0"/>
        <w:ind w:right="0" w:hanging="142"/>
      </w:pPr>
      <w:proofErr w:type="spellStart"/>
      <w:r>
        <w:t>izvjestiti</w:t>
      </w:r>
      <w:proofErr w:type="spellEnd"/>
      <w:r>
        <w:t xml:space="preserve"> Djelatnika zaduženog za obavljanje poslova zaštite od požara i unapređenja zaštite od požara o svakom nastalom požaru ili mogućoj opasnosti za nastanak i širenje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730" w:right="0"/>
        <w:jc w:val="left"/>
      </w:pPr>
      <w:r>
        <w:t xml:space="preserve">4. Obveze radnika u provedbi mjera zaštite od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89. </w:t>
      </w:r>
    </w:p>
    <w:p w:rsidR="00720071" w:rsidRDefault="00021A45">
      <w:pPr>
        <w:ind w:left="-5" w:right="0"/>
      </w:pPr>
      <w:r>
        <w:t xml:space="preserve">Obveze radnika u provedbi mjera zaštite od požara i eksplozija su: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poduzimati, provoditi i pridržavati se propisanih mjera zaštite od požara na radnom mjestu i u    radnom prostoru;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upoznati se s odredbama ovog Pravilnika prije stupanja na rad i samostalnog obavljanja poslova  na radnom mjestu; 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prije rasporeda na drugo radno mjesto upoznati se s propisanim i drugim mjerama zaštite od   požara u svezi s novim poslovima na tom radnom mjestu;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tijekom rada i nakon završetka radnog vremena, stalno pratiti rad, funkcioniranje i ispravnost strojeva, uređaja, instalacija i drugih sredstava u radnom prostoru i svaki kvar ili neispravnost, koja bi mogla biti uzrokom nastanka požara, odmah prijaviti Djelatniku zaduženim za obavljanje poslova zaštite od požara i unapređenja zaštite od požara;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držati se oznaka, upozorenja i naputaka za zaštitu od požara koje su postavljene na radnom   mjestu i u radnom prostoru OSNOVNE ŠKOLE FRANJO HANAMAN, DRENOVCI.;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pri obavljanju posla i rukovanju s opasnim tvarima (zapaljive, korozivne, otrovne i sl.) spriječiti    njihovo prolijevanje, curenje, prosipanje i istjecanje po radnim površinama;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brinuti se da na svom radnom mjestu pristup bude slobodan i moguć, kako bi se nesmetano koristila oprema i sredstva za  gašenje požara i otklonile posljedice;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odbiti rad na radnom mjestu s povećanim opasnostima od požara i eksplozije ako nisu osigurane  mjere za zaštitu od požara i eksplozije;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aktivno sudjelovati u gašenju požara na građevinama i njihovim dijelovima u OSNOVNOJ ŠKOLI FRANJO HANAMAN, DRENOVCI; </w:t>
      </w:r>
    </w:p>
    <w:p w:rsidR="00720071" w:rsidRDefault="00021A45">
      <w:pPr>
        <w:numPr>
          <w:ilvl w:val="0"/>
          <w:numId w:val="12"/>
        </w:numPr>
        <w:ind w:right="0" w:hanging="142"/>
      </w:pPr>
      <w:r>
        <w:t xml:space="preserve">čuvati i pažljivo se odnositi prema opremi i sredstvima za gašenje požara, te prema oznakama sigurnosti ovješenim i </w:t>
      </w:r>
      <w:proofErr w:type="spellStart"/>
      <w:r>
        <w:t>naljepljenim</w:t>
      </w:r>
      <w:proofErr w:type="spellEnd"/>
      <w:r>
        <w:t xml:space="preserve"> u prostorima OSNOVNE ŠKOLE FRANJO HANAMAN, DRENOVCI. 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397"/>
        <w:jc w:val="center"/>
      </w:pPr>
      <w:r>
        <w:t xml:space="preserve">5. Odgovornost zbog nepoštovanja propisanih i naređenih mjera zaštite od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90. </w:t>
      </w:r>
    </w:p>
    <w:p w:rsidR="00720071" w:rsidRDefault="00021A45">
      <w:pPr>
        <w:ind w:left="-5" w:right="0"/>
      </w:pPr>
      <w:r>
        <w:t xml:space="preserve">Za neosiguravanje novčanih sredstava za provođenje zakonom i </w:t>
      </w:r>
      <w:proofErr w:type="spellStart"/>
      <w:r>
        <w:t>podzakonskim</w:t>
      </w:r>
      <w:proofErr w:type="spellEnd"/>
      <w:r>
        <w:t xml:space="preserve"> aktima propisanih, naređenih, te ovim Pravilnikom određenih mjera zaštite od požara i eksplozije odgovorna je Ravnateljica u svom domenu, a Općina Drenovci u svom domenu odgovornosti.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720071" w:rsidRDefault="00021A45">
      <w:pPr>
        <w:ind w:left="-5" w:right="0"/>
      </w:pPr>
      <w:r>
        <w:t xml:space="preserve">Neposredni rukovoditelji (svaki u svom djelokrugu rada) su odgovorni za posljedice koje proizlaze iz obavljanja poslova na radnim mjestima, a na kojima nisu poduzete Zakonom i </w:t>
      </w:r>
      <w:proofErr w:type="spellStart"/>
      <w:r>
        <w:t>podzakonskim</w:t>
      </w:r>
      <w:proofErr w:type="spellEnd"/>
      <w:r>
        <w:t xml:space="preserve"> aktima propisane, naređene ili priznate mjere zaštite od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Za provedbe obveza iz područja zaštite od požara, postupak za utvrđivanje odgovornosti i izricanje mjera za Neposredne rukovoditelje isti je kao za radnike na pojedinim radnim mjestima u djelokrugu njegove radne prostorije, pogona ili dijela procesa.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lastRenderedPageBreak/>
        <w:t xml:space="preserve">Članak 91. </w:t>
      </w:r>
    </w:p>
    <w:p w:rsidR="00720071" w:rsidRDefault="00021A45">
      <w:pPr>
        <w:ind w:left="-5" w:right="0"/>
      </w:pPr>
      <w:r>
        <w:t xml:space="preserve">Ravnateljica, Neposredni rukovoditelji čine lakšu povredu radne obveze iz zaštite od požara i eksplozija u slučajevima neizvršavanja obveza koje su propisane za sve radnike i kada ne obavljaju svoje posebne poslove iz područja zaštite od požara, pa zbog toga može nastati ili je nastala manja materijalna šteta na imovini.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Ravnateljica, Neposredni rukovoditelji čine težu povredu obveza iz zaštite od požara u slučajevima neizvršavanja obveza iz zaštite od požara koje su propisane za sve radnike i kada ne obavljaju svoje posebne poslove iz zaštite od požara, pa je zbog toga nastupila veća materijalna šteta za imovinu i lakše li teže tjelesne ozljede djelatnika.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6"/>
        <w:jc w:val="center"/>
      </w:pPr>
      <w:r>
        <w:t xml:space="preserve">Članak  92. </w:t>
      </w:r>
    </w:p>
    <w:p w:rsidR="00720071" w:rsidRDefault="00021A45">
      <w:pPr>
        <w:ind w:left="-5" w:right="0"/>
      </w:pPr>
      <w:r>
        <w:t xml:space="preserve">Lakše povrede radne obveze iz područja zaštite od požara i eksplozija su: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ne sudjelovati u gašenju požara i sprečavanju širenja požara ako su njime nastale manje   materijalne štete nakon požara;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nemarno ili nesavjesno obavljati obveze u svezi sa zaštitom od požara, ako nije izazvan požar ili eksplozija, ili je nastala manja materijalna šteta; </w:t>
      </w:r>
    </w:p>
    <w:p w:rsidR="00720071" w:rsidRDefault="00021A45">
      <w:pPr>
        <w:numPr>
          <w:ilvl w:val="0"/>
          <w:numId w:val="13"/>
        </w:numPr>
        <w:spacing w:after="0" w:line="238" w:lineRule="auto"/>
        <w:ind w:right="0" w:hanging="142"/>
      </w:pPr>
      <w:proofErr w:type="spellStart"/>
      <w:r>
        <w:t>neprijaviti</w:t>
      </w:r>
      <w:proofErr w:type="spellEnd"/>
      <w:r>
        <w:t xml:space="preserve"> Djelatniku zaduženog za obavljanje poslova zaštite od požara i unapređenja zaštite od požara pojavu koja može prouzročiti nastanak požara ili  eksplozije;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nemarno ili nesavjesno ponašati se prema opremi i sredstvima za gašenje požara;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odbiti rad duži od radnog vremena u slučaju kada se to iz preventivnih razloga zaštite od požara zahtijeva;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raditi na radnom mjestu s povećanim opasnostima od požara i eksplozije unatoč spoznaji da nisu  osigurane mjere zaštite od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93. </w:t>
      </w:r>
    </w:p>
    <w:p w:rsidR="00720071" w:rsidRDefault="00021A45">
      <w:pPr>
        <w:ind w:left="-5" w:right="0"/>
      </w:pPr>
      <w:r>
        <w:t xml:space="preserve">Teže povrede radne obveze iz područja zaštite od požara i eksplozija su: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ne sudjelovati u gašenju požara i sprečavanju nastanka širenja požara ako su nastale veće štete nakon požara, odnosno ako su uzrokovane lakše posljedice po zdravlje i život radnika i/ili   imovinu;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nemarno ili nesavjesno obavljati radne obveze iz zaštite od požara čijim postupkom je   uzrokovan požar ili eksplozija pa je došlo do lakše posljedice po radnike i/ili imovinu;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raditi na radnom mjestu s povećanim opasnostima od požara i eksplozije unatoč spoznaji da nisu osigurane mjere zaštite od požara, zbog čega je nastupila lakša posljedica za život i zdravlje radnika i/ili imovinu; 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neopravdano odbiti izvršiti pojedine odluke, instrukcije i naputke iz zaštite od požara koje je donio Djelatnik zadužen za obavljanje poslova zaštite od požara i unapređenja zaštite od požara, a zbog čega je došlo do požara i eksplozije s lakšim posljedicama po život i zdravlje radnika i/ili imovinu;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ne prijaviti Djelatniku zaduženog za obavljanje poslova zaštite od požara i unapređenja zaštite od požara pojavu (kvar i sl.) koja može prouzročiti požar ili eksploziju, ako je time nastala lakša posljedica za život i zdravlje radnika i/ili imovinu;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lastRenderedPageBreak/>
        <w:t xml:space="preserve">ne držati se propisa i pravila iz zaštite od požara na radnim mjestima s povećanim opasnostima   od  požara, sukladno ovom Pravilniku o zaštiti od požara ako je time učinjena lakša posljedica za život i zdravlje radnika i/ili imovinu; </w:t>
      </w:r>
    </w:p>
    <w:p w:rsidR="00720071" w:rsidRDefault="00021A45">
      <w:pPr>
        <w:numPr>
          <w:ilvl w:val="0"/>
          <w:numId w:val="13"/>
        </w:numPr>
        <w:ind w:right="0" w:hanging="142"/>
      </w:pPr>
      <w:r>
        <w:t xml:space="preserve">odbiti rad duži od punog radnog vremena u slučaju nastanka i gašenja požara ili u slučaju   spašavanja imovine nakon gašenja požara ako je time nastala lakša posljedica za život i zdravlje radnika i/ili imovinu.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94. </w:t>
      </w:r>
    </w:p>
    <w:p w:rsidR="00720071" w:rsidRDefault="00021A45">
      <w:pPr>
        <w:ind w:left="-5" w:right="0"/>
      </w:pPr>
      <w:r>
        <w:t xml:space="preserve">Zbog povreda radne obveze iz zaštite od požara provodi se stegovni postupak.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12" w:right="0" w:hanging="427"/>
        <w:jc w:val="left"/>
      </w:pPr>
      <w:r>
        <w:t xml:space="preserve">V/ OSPOSOBLJAVANJE RADNIKA IZ ZAŠTITE OD POŽARA I UPOZNAVANJE S OPASNOSTIMA NA RADNOM MJESTU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2274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1. Osposobljavanje radnika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95. </w:t>
      </w:r>
    </w:p>
    <w:p w:rsidR="00720071" w:rsidRDefault="00021A45">
      <w:pPr>
        <w:ind w:left="-5" w:right="0"/>
      </w:pPr>
      <w:r>
        <w:t xml:space="preserve">Svi radnici OSNOVNE ŠKOLE FRANJO HANAMAN, DRENOVCI moraju biti osposobljeni za provedbu preventivnih mjera zaštite od požara, gašenje požara, spašavanje radnika, ostalih osoba i imovine ugroženih požarom sukladno Pravilniku o programu i načinu osposobljavanja pučanstva za provedbu preventivnih mjera zaštite od požara, gašenja požara i spašavanje ljudi i imovine ugroženih požarom (Narodne novine broj 61/94.).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96. </w:t>
      </w:r>
    </w:p>
    <w:p w:rsidR="00720071" w:rsidRDefault="00021A45">
      <w:pPr>
        <w:ind w:left="-5" w:right="0"/>
      </w:pPr>
      <w:r>
        <w:t xml:space="preserve">Svaki radnik prije rasporeda na radno mjesto mora proći osnovno osposobljavanje u trajanju od minimalno 8 školskih sati na način i po programu utvrđenom Pravilnikom o programu i načinu osposobljavanja pučanstva za provedbu preventivnih mjera zaštite od požara, gašenja požara i spašavanje ljudi i imovine ugroženih požarom (Narodne novine broj 61/94.).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Osposobljavanje radnika povjerava se onoj pravnoj osobi koja ispunjava uvjete za osposobljavanje i koja ima suglasnost Ministarstva unutarnjih poslova za obavljanje tih poslova.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97. </w:t>
      </w:r>
    </w:p>
    <w:p w:rsidR="00720071" w:rsidRDefault="00021A45">
      <w:pPr>
        <w:ind w:left="-5" w:right="0"/>
      </w:pPr>
      <w:r>
        <w:t xml:space="preserve">Radnici koji uspješno polože teoretski i praktični dio osnovnog programa osposobljavanja iz prethodnog članka ovoga Pravilnika izdaje se uvjerenje o osposobljenosti čiji je oblik i sadržaj propisan Pravilnikom o programu i načinu osposobljavanja pučanstva za provedbu preventivnih mjera zaštite od požara, gašenja požara i spašavanje ljudi i imovine ugroženih požarom (Narodne novine broj 61/94).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lastRenderedPageBreak/>
        <w:t xml:space="preserve">Uvjerenja o osposobljenosti radnika čuvaju se u </w:t>
      </w:r>
      <w:proofErr w:type="spellStart"/>
      <w:r>
        <w:t>dosijeu</w:t>
      </w:r>
      <w:proofErr w:type="spellEnd"/>
      <w:r>
        <w:t xml:space="preserve"> radnika.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3995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2. Upoznavanje radnika s opasnostima na radnom mjestu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98. </w:t>
      </w:r>
    </w:p>
    <w:p w:rsidR="00720071" w:rsidRDefault="00021A45">
      <w:pPr>
        <w:ind w:left="-5" w:right="0"/>
      </w:pPr>
      <w:r>
        <w:t xml:space="preserve">Svakog radnika koji prvi put dolazi na radno mjesto, Neposredni rukovoditelj je dužan upoznati s opasnostima glede nastanka požara i eksplozije na tom radnom mjestu i u njegovoj okolini te s poduzimanjem mjera zaštite kako ne bi nastao požar i eksplozija. </w:t>
      </w:r>
    </w:p>
    <w:p w:rsidR="00720071" w:rsidRDefault="00021A45">
      <w:pPr>
        <w:ind w:left="-5" w:right="0"/>
      </w:pPr>
      <w:r>
        <w:t xml:space="preserve">O upoznavanju radnika s opasnostima glede nastanka požara i eksplozije na radnom mjestu i u njegovoj okolini te s poduzimanjem mjera zaštite kako ne bi nastao požar i eksplozija vodi se evidencija.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 99. </w:t>
      </w:r>
    </w:p>
    <w:p w:rsidR="00720071" w:rsidRDefault="00021A45">
      <w:pPr>
        <w:ind w:left="-5" w:right="0"/>
      </w:pPr>
      <w:r>
        <w:t xml:space="preserve">U slučaju premještaja radnika s jednog mjesta na drugo radno mjesto na  kojemu su opasnosti i mjere zaštite od požara različite od prethodnog, s neposrednim opasnostima i mjerama zaštite od požara koje mora provoditi na tom novom radnom mjestu, dužan ga je upoznati Neposredni rukovoditelj. </w:t>
      </w:r>
    </w:p>
    <w:p w:rsidR="00720071" w:rsidRDefault="00021A45">
      <w:pPr>
        <w:ind w:left="-5" w:right="0"/>
      </w:pPr>
      <w:r>
        <w:t xml:space="preserve">O upoznavanju radnika s opasnostima glede nastanka požara i eksplozije na novom radnom mjestu i u njegovoj okolini te s poduzimanjem mjera zaštite kako ne bi nastao požar i eksplozija vodi se evidencija. </w:t>
      </w:r>
    </w:p>
    <w:p w:rsidR="00720071" w:rsidRDefault="00021A4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1133" w:right="0" w:hanging="425"/>
        <w:jc w:val="left"/>
      </w:pPr>
      <w:r>
        <w:t xml:space="preserve">3. Upoznavanje radnika za rukovanje priručnom opremom i sredstvima za dojavu i gašenje početnih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100. </w:t>
      </w:r>
    </w:p>
    <w:p w:rsidR="00720071" w:rsidRDefault="00021A45">
      <w:pPr>
        <w:ind w:left="-5" w:right="0"/>
      </w:pPr>
      <w:r>
        <w:t xml:space="preserve">Svaki radnik na svom radnom mjestu mora biti upoznat s korištenjem priručne opreme za gašenje požara, te sredstvima za dojavu i gašenje početnih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Osnovu korištenja opreme dobiva kroz osposobljavanje sukladno Pravilnikom o programu i načinu osposobljavanja pučanstva za provedbu preventivnih mjera zaštite od požara, gašenja požara i spašavanje ljudi i imovine ugroženih požarom (Narodne novine broj 61/94.).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 radnom mjestu s korištenjem priručne opreme za gašenje požara, te sredstvima za dojavu i gašenje početnih požara upoznaje ga Neposredni rukovoditelj.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101. </w:t>
      </w:r>
    </w:p>
    <w:p w:rsidR="00720071" w:rsidRDefault="00021A45">
      <w:pPr>
        <w:ind w:left="-5" w:right="0"/>
      </w:pPr>
      <w:r>
        <w:t xml:space="preserve">Periodičnu provjeru radnika na radnom mjestu o korištenju priručne opreme za gašenje požara, te sredstvima za dojavu i gašenje početnih požara provjerava Neposredni rukovoditelj.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lastRenderedPageBreak/>
        <w:t xml:space="preserve">U slučaju nepoznavanja korištenja priručne opreme za gašenje požara, te sredstvima za dojavu i gašenje početnih požara na radnom mjestu, radnika de upućuje na dodatnu ili ponovljenu obuku.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10" w:right="0" w:hanging="425"/>
        <w:jc w:val="left"/>
      </w:pPr>
      <w:r>
        <w:t xml:space="preserve">VI/ SLUŽBE I OSOBE ZADUŽENE ZA ODRŽAVANJE U ISPRAVNOM STANJU OPREME I SREDSTAVA ZA DOJAVU I GAŠENJE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102. </w:t>
      </w:r>
    </w:p>
    <w:p w:rsidR="00720071" w:rsidRDefault="00021A45">
      <w:pPr>
        <w:ind w:left="-5" w:right="0"/>
      </w:pPr>
      <w:r>
        <w:t xml:space="preserve">U OSNOVNOJ ŠKOLI FRANJO HANAMAN, DRENOVCI je postavljena slijedeća vatrogasna oprema i sredstva za gašenje požara: </w:t>
      </w:r>
    </w:p>
    <w:p w:rsidR="00720071" w:rsidRDefault="00021A45">
      <w:pPr>
        <w:numPr>
          <w:ilvl w:val="0"/>
          <w:numId w:val="14"/>
        </w:numPr>
        <w:ind w:right="0" w:hanging="181"/>
      </w:pPr>
      <w:r>
        <w:t xml:space="preserve">vatrogasni aparati (broj, vrsta i raspored vatrogasnih aparata po prostorijama, tj. </w:t>
      </w:r>
    </w:p>
    <w:p w:rsidR="00720071" w:rsidRDefault="00021A45">
      <w:pPr>
        <w:ind w:left="152" w:right="0"/>
      </w:pPr>
      <w:r>
        <w:t xml:space="preserve">građevini, daje se u Prilogu broj II, koji je sastavni dio ovog Pravilnika), </w:t>
      </w:r>
    </w:p>
    <w:p w:rsidR="00720071" w:rsidRDefault="00021A45">
      <w:pPr>
        <w:numPr>
          <w:ilvl w:val="0"/>
          <w:numId w:val="14"/>
        </w:numPr>
        <w:ind w:right="0" w:hanging="181"/>
      </w:pPr>
      <w:r>
        <w:t xml:space="preserve">hidrantska mreža, </w:t>
      </w:r>
    </w:p>
    <w:p w:rsidR="00720071" w:rsidRDefault="00021A45">
      <w:pPr>
        <w:numPr>
          <w:ilvl w:val="0"/>
          <w:numId w:val="14"/>
        </w:numPr>
        <w:ind w:right="0" w:hanging="181"/>
      </w:pPr>
      <w:r>
        <w:t>sigurnosna (</w:t>
      </w:r>
      <w:proofErr w:type="spellStart"/>
      <w:r>
        <w:t>panik</w:t>
      </w:r>
      <w:proofErr w:type="spellEnd"/>
      <w:r>
        <w:t xml:space="preserve">) rasvjeta, </w:t>
      </w:r>
    </w:p>
    <w:p w:rsidR="00720071" w:rsidRDefault="00021A45">
      <w:pPr>
        <w:numPr>
          <w:ilvl w:val="0"/>
          <w:numId w:val="14"/>
        </w:numPr>
        <w:ind w:right="0" w:hanging="181"/>
      </w:pPr>
      <w:r>
        <w:t xml:space="preserve">tipkala za isključenje električne energije.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5"/>
        <w:jc w:val="center"/>
      </w:pPr>
      <w:r>
        <w:t xml:space="preserve">Članak103. </w:t>
      </w:r>
    </w:p>
    <w:p w:rsidR="00720071" w:rsidRDefault="00021A45">
      <w:pPr>
        <w:spacing w:after="10"/>
        <w:ind w:left="-5" w:right="0"/>
        <w:jc w:val="left"/>
      </w:pPr>
      <w:r>
        <w:t xml:space="preserve">Obavljanje kontrole ispravnosti opreme i sredstava za dojavu i gašenje požara obavljaju: - Djelatnik zadužen za obavljanje poslova zaštite od požara i unapređenja zaštite     od požara, </w:t>
      </w:r>
    </w:p>
    <w:p w:rsidR="00720071" w:rsidRDefault="00021A45">
      <w:pPr>
        <w:numPr>
          <w:ilvl w:val="0"/>
          <w:numId w:val="14"/>
        </w:numPr>
        <w:spacing w:after="0"/>
        <w:ind w:right="0" w:hanging="181"/>
      </w:pPr>
      <w:r>
        <w:t xml:space="preserve">Domar (stručni suradnik na tehničkom održavanju), </w:t>
      </w:r>
    </w:p>
    <w:p w:rsidR="00720071" w:rsidRDefault="00021A45">
      <w:pPr>
        <w:numPr>
          <w:ilvl w:val="0"/>
          <w:numId w:val="14"/>
        </w:numPr>
        <w:spacing w:after="0"/>
        <w:ind w:right="0" w:hanging="181"/>
      </w:pPr>
      <w:r>
        <w:t xml:space="preserve">Neposredni rukovoditelji.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Navedeni radnici provode kontrolu ispravnosti opreme i sredstava za dojavu i gašenje požara na način i prema uvjetima propisanih ovim Pravilnikom.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104. </w:t>
      </w:r>
    </w:p>
    <w:p w:rsidR="00720071" w:rsidRDefault="00021A45">
      <w:pPr>
        <w:ind w:left="-5" w:right="0"/>
      </w:pPr>
      <w:r>
        <w:t xml:space="preserve">Djelatnik zadužen za obavljanje poslova zaštite od požara i unapređenja zaštite od požara , Domar (stručni suradnik na tehničkom održavanju) i Neposredni rukovoditelji u sklopu kontrole ispravnosti opreme i sredstava za dojavu i gašenje požara obavljaju sljedeće poslove: </w:t>
      </w:r>
    </w:p>
    <w:p w:rsidR="00720071" w:rsidRDefault="00021A45">
      <w:pPr>
        <w:numPr>
          <w:ilvl w:val="0"/>
          <w:numId w:val="14"/>
        </w:numPr>
        <w:ind w:right="0" w:hanging="181"/>
      </w:pPr>
      <w:r>
        <w:t xml:space="preserve">kontrolira ispravnost vatrogasnih sredstava i opreme za dojavu i gašenje požara, te opreme za spašavanje i evakuaciju; </w:t>
      </w:r>
    </w:p>
    <w:p w:rsidR="00720071" w:rsidRDefault="00021A45">
      <w:pPr>
        <w:numPr>
          <w:ilvl w:val="0"/>
          <w:numId w:val="14"/>
        </w:numPr>
        <w:ind w:right="0" w:hanging="181"/>
      </w:pPr>
      <w:r>
        <w:t xml:space="preserve">kontrolu rasporeda i ispravnosti sredstava i opreme za gašenje po pogonima i drugim radnim i  pomoćnim prostorijama; </w:t>
      </w:r>
    </w:p>
    <w:p w:rsidR="00720071" w:rsidRDefault="00021A45">
      <w:pPr>
        <w:numPr>
          <w:ilvl w:val="0"/>
          <w:numId w:val="14"/>
        </w:numPr>
        <w:ind w:right="0" w:hanging="181"/>
      </w:pPr>
      <w:r>
        <w:t xml:space="preserve">kontrolu načina skladištenja i odlaganja materijala i roba na prostorima na kojima su smještene   naprave za gašenje (ručni i prijenosni vatrogasni aparati, hidranti i sl.).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7"/>
        <w:jc w:val="center"/>
      </w:pPr>
      <w:r>
        <w:t xml:space="preserve">Članak 105.  </w:t>
      </w:r>
    </w:p>
    <w:p w:rsidR="00720071" w:rsidRDefault="00021A45">
      <w:pPr>
        <w:ind w:left="-5" w:right="0"/>
      </w:pPr>
      <w:r>
        <w:t xml:space="preserve">Neposredni rukovoditelji obavljaju kontrolu ispravnosti opreme i sredstava za dojavu i gašenje požara nužnih za siguran proces rada. </w:t>
      </w:r>
    </w:p>
    <w:p w:rsidR="00720071" w:rsidRDefault="00021A45">
      <w:pPr>
        <w:ind w:left="-5" w:right="0"/>
      </w:pPr>
      <w:r>
        <w:lastRenderedPageBreak/>
        <w:t xml:space="preserve">Neposredni rukovoditelj, prije preuzimanja smjene, obvezan je vizualno pregledati sve uređaje i opremu za dojavu i gašenje požara. </w:t>
      </w:r>
    </w:p>
    <w:p w:rsidR="00720071" w:rsidRDefault="00021A45">
      <w:pPr>
        <w:ind w:left="-5" w:right="0"/>
      </w:pPr>
      <w:r>
        <w:t xml:space="preserve">Utvrđene nedostatke na navedenoj opremi obavezan je prijaviti Ravnateljici koja mora osigurati otklanjanje u najkraćem roku.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106. </w:t>
      </w:r>
    </w:p>
    <w:p w:rsidR="00720071" w:rsidRDefault="00021A45">
      <w:pPr>
        <w:ind w:left="-5" w:right="0"/>
      </w:pPr>
      <w:r>
        <w:t xml:space="preserve">Ako Djelatnik zadužen za obavljanje poslova zaštite od požara i unapređenja zaštite od požara ili Neposredni rukovoditelji utvrde da postoje ozbiljni nedostaci za siguran tijek rada i procesa rada glede ispravnosti uređaja i opreme za dojavu i gašenje požara imaju pravo prekinuti rad i proces rada.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 slučaju prekida procesa rada iz razloga navedenih u prethodnom stavku, dužan je o tome obavijestiti Ravnateljicu.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730" w:right="0"/>
        <w:jc w:val="left"/>
      </w:pPr>
      <w:r>
        <w:t xml:space="preserve">1.  Vatrogasni aparati </w:t>
      </w:r>
    </w:p>
    <w:p w:rsidR="00720071" w:rsidRDefault="00021A45">
      <w:pPr>
        <w:spacing w:after="0" w:line="238" w:lineRule="auto"/>
        <w:ind w:left="0" w:right="8960" w:firstLine="0"/>
        <w:jc w:val="left"/>
      </w:pPr>
      <w:r>
        <w:t xml:space="preserve">      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107. </w:t>
      </w:r>
    </w:p>
    <w:p w:rsidR="00720071" w:rsidRDefault="00021A45">
      <w:pPr>
        <w:ind w:left="-5" w:right="0"/>
      </w:pPr>
      <w:r>
        <w:t xml:space="preserve">Održavanje ručnih i prijevoznih vatrogasnih aparata obuhvaća redovni pregled i periodični pregled.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108. </w:t>
      </w:r>
    </w:p>
    <w:p w:rsidR="00720071" w:rsidRDefault="00021A45">
      <w:pPr>
        <w:ind w:left="-5" w:right="0"/>
      </w:pPr>
      <w:r>
        <w:t xml:space="preserve">Redovni pregled očevidom ručnih i prijevoznih vatrogasnih aparata obavlja Domar (stručni suradnik na tehničkom održavanju).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Redovni pregled ručnih i prijevoznih vatrogasnih aparata obavljaju se najmanje jednom svaka tri mjeseca.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Redovni pregledi ručnih i prijevoznih vatrogasnih aparata u navedenim rokovima provode se sukladno članku 6. Pravilnika o vatrogasnim aparatima (Narodne novine broj 101/11 i 74/13).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O izvršenim redovnim pregledima ručnih i prijevoznih vatrogasnih aparata Domar (stručni suradnik na tehničkom održavanju) vodi upisnik.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Obrazac upisnika o redovnim pregledima ručnih i prijevoznih aparata daje se u Prilogu broj III, koji je sastavni dio ovog Pravilnika, a vodi se zasebno.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109. </w:t>
      </w:r>
    </w:p>
    <w:p w:rsidR="00720071" w:rsidRDefault="00021A45">
      <w:pPr>
        <w:ind w:left="-5" w:right="0"/>
      </w:pPr>
      <w:r>
        <w:t xml:space="preserve">Periodični pregled ručnih i prijevoznih vatrogasnih aparata obavlja pravna osoba, fizička osoba obrtnik ili stručna služba koji posjeduju ovlaštenje proizvođača ili ovlaštenog zastupnika vatrogasnih aparata za obavljanje poslova održavanja vatrogasnih aparata.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ind w:left="-5" w:right="0"/>
      </w:pPr>
      <w:r>
        <w:t xml:space="preserve">Periodični pregled ručnih i prijevoznih aparata obavlja se najmanje jednom u godini dana.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20071" w:rsidRDefault="00021A45">
      <w:pPr>
        <w:ind w:left="-5" w:right="0"/>
      </w:pPr>
      <w:r>
        <w:t xml:space="preserve">Sadržaj periodičnog pregleda ručnih i prijevoznih vatrogasnih aparata, ovisno o vrsti aparata, vrši se sukladno članku 10. Pravilnika o vatrogasnim aparatima (Narodne novine broj 101/11 i 74/13).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20071" w:rsidRDefault="00021A45">
      <w:pPr>
        <w:ind w:left="-5" w:right="0"/>
      </w:pPr>
      <w:r>
        <w:t xml:space="preserve">Domar (stručni suradnik na tehničkom održavanju) je odgovoran da vatrogasni aparati budu pregledani i nakon pregleda označeni odgovarajućim naljepnicama na način kako je to predviđeno citiranim Pravilnikom iz prethodnog stavka.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O izvršenim periodičnim pregledima ručnih i prijevoznih vatrogasnih aparata serviser vatrogasnih aparata vodi evidenciju sukladno članku 10. Pravilnika o vatrogasnim aparatima (Narodne novine broj 101/11 i 74/13). </w:t>
      </w:r>
    </w:p>
    <w:p w:rsidR="00720071" w:rsidRDefault="00021A45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730" w:right="0"/>
        <w:jc w:val="left"/>
      </w:pPr>
      <w:r>
        <w:t xml:space="preserve">2. Sustav za gašenje požara vodom (hidrantske mreže)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110. </w:t>
      </w:r>
    </w:p>
    <w:p w:rsidR="00720071" w:rsidRDefault="00021A45">
      <w:pPr>
        <w:ind w:left="-5" w:right="0"/>
      </w:pPr>
      <w:r>
        <w:t xml:space="preserve">Sustav za gašenje požara je skup elemenata, funkcionalno povezanih i neprenosivih koji se koriste za gašenje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Sustav za gašenje požara ispituje se kao - prvo ispitivanje prije tehničkog pregleda novoizgrađenog objekta, odnosno poslije izvršene rekonstrukcije sustava, kao - periodično ispitivanje kada se provjerava ispravnost sustava u propisanim vremenskim razmacima.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Sustav za gašenje požara mora se izgraditi prema odobrenoj projektno-tehničkoj dokumentaciji na predviđene mjere zaštite od požara, sukladno važećim propisima.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Prvo i periodično ispitivanje sustava mogu izvršiti pravne osobe koje su za to registrirane i posjeduju ovlaštenje izdano od Ministarstva unutarnjih poslova.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111. </w:t>
      </w:r>
    </w:p>
    <w:p w:rsidR="00720071" w:rsidRDefault="00021A45">
      <w:pPr>
        <w:ind w:left="-5" w:right="0"/>
      </w:pPr>
      <w:r>
        <w:t xml:space="preserve">Projektiranje, izvedba i tehnička kontrola hidrantske mreže provodi se prema Pravilniku o hidrantskoj mreži za gašenje požara (Narodne novine broj 8/06).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112. </w:t>
      </w:r>
    </w:p>
    <w:p w:rsidR="00720071" w:rsidRDefault="00021A45">
      <w:pPr>
        <w:ind w:left="-5" w:right="0"/>
      </w:pPr>
      <w:r>
        <w:t xml:space="preserve">Kontrola hidrantske mreže po ovlaštenoj pravnoj osobi obavlja se najmanje </w:t>
      </w:r>
      <w:proofErr w:type="spellStart"/>
      <w:r>
        <w:t>jedamput</w:t>
      </w:r>
      <w:proofErr w:type="spellEnd"/>
      <w:r>
        <w:t xml:space="preserve"> godišnje sukladno Zakonu o zaštiti od požara (Narodne novine broj 92/10 i 114/22).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lastRenderedPageBreak/>
        <w:t xml:space="preserve">Članak 113. </w:t>
      </w:r>
    </w:p>
    <w:p w:rsidR="00720071" w:rsidRDefault="00021A45">
      <w:pPr>
        <w:ind w:left="-5" w:right="0"/>
      </w:pPr>
      <w:r>
        <w:t xml:space="preserve">Za vrijeme ispitivanja ispravnosti hidrantske mreže vodi se zapisnik u koji se unose sve radnje koje se obavljaju tijekom ispitivanja. Na kraju zapisnika daje se zaključak o ispravnosti hidrantske mreže.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730" w:right="0"/>
        <w:jc w:val="left"/>
      </w:pPr>
      <w:r>
        <w:t xml:space="preserve">3. Sustav za detekciju prisutnosti zapaljivih plinova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114. </w:t>
      </w:r>
    </w:p>
    <w:p w:rsidR="00720071" w:rsidRDefault="00021A45">
      <w:pPr>
        <w:ind w:left="-5" w:right="0"/>
      </w:pPr>
      <w:r>
        <w:t xml:space="preserve">Sustav za detekciju prisutnosti zapaljivih plinova je skup elemenata, funkcionalno povezanih i neprenosivih koji se koriste za detekciju prisutnosti zapaljivih plinova.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Sustav za detekciju prisutnosti zapaljivih plinova ispituje se kao - prvo ispitivanje prije tehničkog pregleda novoizgrađenog objekta, odnosno poslije izvršene rekonstrukcije sustava, kao - periodično ispitivanje kada se provjerava ispravnost sustava u propisanim vremenskim razmacima.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Sustav za detekciju prisutnosti zapaljivih plinova mora se izgraditi prema odobrenoj projektno-tehničkoj dokumentaciji na predviđene mjere zaštite od požara, sukladno važećim propisima.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Prvo i periodično ispitivanje sustava mogu izvršiti pravne osobe koje su za to registrirane i posjeduju ovlaštenje izdano od Ministarstva unutarnjih poslova.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115. </w:t>
      </w:r>
    </w:p>
    <w:p w:rsidR="00720071" w:rsidRDefault="00021A45">
      <w:pPr>
        <w:ind w:left="-5" w:right="0"/>
      </w:pPr>
      <w:r>
        <w:t xml:space="preserve">Kontrola sustava za detekciju prisutnosti zapaljivih plinova po ovlaštenoj pravnoj osobi obavlja se najmanje </w:t>
      </w:r>
      <w:proofErr w:type="spellStart"/>
      <w:r>
        <w:t>jedamput</w:t>
      </w:r>
      <w:proofErr w:type="spellEnd"/>
      <w:r>
        <w:t xml:space="preserve"> godišnje sukladno Zakonu o zaštiti od požara ((Narodne novine broj 92/10 i 114/22).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116. </w:t>
      </w:r>
    </w:p>
    <w:p w:rsidR="00720071" w:rsidRDefault="00021A45">
      <w:pPr>
        <w:ind w:left="-5" w:right="0"/>
      </w:pPr>
      <w:r>
        <w:t xml:space="preserve">Za vrijeme ispitivanja ispravnosti sustava za detekciju prisutnosti zapaljivih plinova vodi se zapisnik u koji se unose sve radnje koje se obavljaju tijekom ispitivanja. Na kraju zapisnika daje se zaključak o ispravnosti sustava za detekciju prisutnosti zapaljivih plinova.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numPr>
          <w:ilvl w:val="0"/>
          <w:numId w:val="15"/>
        </w:numPr>
        <w:spacing w:after="10"/>
        <w:ind w:right="0" w:hanging="270"/>
        <w:jc w:val="left"/>
      </w:pPr>
      <w:r>
        <w:t>Ispitivanje sigurnosne (</w:t>
      </w:r>
      <w:proofErr w:type="spellStart"/>
      <w:r>
        <w:t>panik</w:t>
      </w:r>
      <w:proofErr w:type="spellEnd"/>
      <w:r>
        <w:t xml:space="preserve">) rasvjete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117. </w:t>
      </w:r>
    </w:p>
    <w:p w:rsidR="00720071" w:rsidRDefault="00021A45">
      <w:pPr>
        <w:ind w:left="-5" w:right="0"/>
      </w:pPr>
      <w:r>
        <w:t>Ispitivanje ispravnosti sigurnosne (</w:t>
      </w:r>
      <w:proofErr w:type="spellStart"/>
      <w:r>
        <w:t>panik</w:t>
      </w:r>
      <w:proofErr w:type="spellEnd"/>
      <w:r>
        <w:t xml:space="preserve">) rasvjete obavlja se sukladno Zakonu o zaštiti od požara (Narodne novine broj 92/10 i 114/22).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lastRenderedPageBreak/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118. </w:t>
      </w:r>
    </w:p>
    <w:p w:rsidR="00720071" w:rsidRDefault="00021A45">
      <w:pPr>
        <w:ind w:left="-5" w:right="0"/>
      </w:pPr>
      <w:r>
        <w:t>Za vrijeme ispitivanja ispravnosti sigurnosne (</w:t>
      </w:r>
      <w:proofErr w:type="spellStart"/>
      <w:r>
        <w:t>panik</w:t>
      </w:r>
      <w:proofErr w:type="spellEnd"/>
      <w:r>
        <w:t>) rasvjete vodi se zapisnik u koji se unose sve radnje koje se obavljaju tijekom ispitivanja. Na kraju zapisnika daje se zaključak o ispravnosti sigurnosne (</w:t>
      </w:r>
      <w:proofErr w:type="spellStart"/>
      <w:r>
        <w:t>panik</w:t>
      </w:r>
      <w:proofErr w:type="spellEnd"/>
      <w:r>
        <w:t xml:space="preserve">) rasvjete.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numPr>
          <w:ilvl w:val="0"/>
          <w:numId w:val="15"/>
        </w:numPr>
        <w:spacing w:after="10"/>
        <w:ind w:right="0" w:hanging="270"/>
        <w:jc w:val="left"/>
      </w:pPr>
      <w:r>
        <w:t xml:space="preserve">Ispitivanje tipkala za isključenje električne energije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119. </w:t>
      </w:r>
    </w:p>
    <w:p w:rsidR="00720071" w:rsidRDefault="00021A45">
      <w:pPr>
        <w:ind w:left="-5" w:right="0"/>
      </w:pPr>
      <w:r>
        <w:t xml:space="preserve">Ispitivanje ispravnosti tipkala za isključenje električne energije obavlja se sukladno Zakonu o zaštiti od požara ((Narodne novine broj 92/10 i 114/22).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120. </w:t>
      </w:r>
    </w:p>
    <w:p w:rsidR="00720071" w:rsidRDefault="00021A45">
      <w:pPr>
        <w:ind w:left="-5" w:right="0"/>
      </w:pPr>
      <w:r>
        <w:t xml:space="preserve">Za vrijeme ispitivanja ispravnosti tipkala za isključenje električne energije vodi se zapisnik u koji se unose radnje koje se obavljaju tijekom ispitivanja. Na kraju zapisnika daje se zaključak o ispravnosti tipkala za isključenje električne energije.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-5" w:right="0"/>
        <w:jc w:val="left"/>
      </w:pPr>
      <w:r>
        <w:t xml:space="preserve">VII/ USTROJSTVO MOTRENJA, JAVLJANJA I UZBUNJIVANJA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numPr>
          <w:ilvl w:val="0"/>
          <w:numId w:val="16"/>
        </w:numPr>
        <w:spacing w:after="10"/>
        <w:ind w:left="623" w:right="0" w:hanging="270"/>
        <w:jc w:val="left"/>
      </w:pPr>
      <w:r>
        <w:t xml:space="preserve">Motrenje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121. </w:t>
      </w:r>
    </w:p>
    <w:p w:rsidR="00720071" w:rsidRDefault="00021A45">
      <w:pPr>
        <w:ind w:left="-5" w:right="0"/>
      </w:pPr>
      <w:r>
        <w:t xml:space="preserve">Svi radnici u sklopu radnih zadataka zaduženi su u svom djelokrugu i za motrenje pojave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/>
        <w:ind w:left="-5" w:right="0"/>
      </w:pPr>
      <w:r>
        <w:t xml:space="preserve">Svaki radnik dužan je odmah prijaviti Ravnateljici i Djelatniku zaduženog za obavljanje poslova zaštite od požara i unapređenja zaštite od požara svaki veći poremećaj ili uočenu opasnost od požara.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ind w:left="-5" w:right="0"/>
      </w:pPr>
      <w:r>
        <w:t xml:space="preserve">Domar (stručni suradnik na tehničkom održavanju) obilazi prostore OSNOVNOJ ŠKOLI FRANJO HANAMAN, DRENOVCI u svrhu preventivnih poslova zaštite od požara, kontrole, nadzora i motrenja.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720071" w:rsidRDefault="00021A45">
      <w:pPr>
        <w:numPr>
          <w:ilvl w:val="0"/>
          <w:numId w:val="16"/>
        </w:numPr>
        <w:spacing w:after="10"/>
        <w:ind w:left="623" w:right="0" w:hanging="270"/>
        <w:jc w:val="left"/>
      </w:pPr>
      <w:r>
        <w:t xml:space="preserve">Javljanje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122.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ind w:left="-5" w:right="0"/>
      </w:pPr>
      <w:r>
        <w:lastRenderedPageBreak/>
        <w:t xml:space="preserve">O nastanku požara u prostorima OSNOVNE ŠKOLE FRANJO HANAMAN, DRENOVCI javljanje se ostvaruje telefonom i/ili mobilnim telefonima: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numPr>
          <w:ilvl w:val="0"/>
          <w:numId w:val="17"/>
        </w:numPr>
        <w:ind w:right="0" w:hanging="146"/>
      </w:pPr>
      <w:r>
        <w:t xml:space="preserve">izravno vatrogasnoj postrojbi na broj 193, Državnoj upravi za zaštitu i spašavanje na broj 112 i/ili Policiji na broj 192, </w:t>
      </w:r>
    </w:p>
    <w:p w:rsidR="00720071" w:rsidRDefault="00021A45">
      <w:pPr>
        <w:numPr>
          <w:ilvl w:val="0"/>
          <w:numId w:val="17"/>
        </w:numPr>
        <w:spacing w:after="0"/>
        <w:ind w:right="0" w:hanging="146"/>
      </w:pPr>
      <w:r>
        <w:t xml:space="preserve">Ravnateljici, - Tajniku, </w:t>
      </w:r>
    </w:p>
    <w:p w:rsidR="00720071" w:rsidRDefault="00021A45">
      <w:pPr>
        <w:numPr>
          <w:ilvl w:val="0"/>
          <w:numId w:val="17"/>
        </w:numPr>
        <w:spacing w:after="0"/>
        <w:ind w:right="0" w:hanging="146"/>
      </w:pPr>
      <w:r>
        <w:t xml:space="preserve">Domar (stručni suradnik na tehničkom održavanju)u.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Svi radnici OSNOVNE ŠKOLE FRANJO HANAMAN, DRENOVCI ili druge osobe koje primijete neposrednu opasnost od nastanka požara ili požar u prostoru ili u neposrednoj blizini građevine OSNOVNE ŠKOLE FRANJO HANAMAN, DRENOVCI, dužni su bez odgode i bez obzira na veličinu požara odmah izravno ili telefonom obavijestiti Ravnateljicu, Tajnicu i Domar (stručni suradnik na tehničkom održavanju)a </w:t>
      </w:r>
      <w:proofErr w:type="spellStart"/>
      <w:r>
        <w:t>a</w:t>
      </w:r>
      <w:proofErr w:type="spellEnd"/>
      <w:r>
        <w:t xml:space="preserve"> oni po potrebi vatrogasnu postrojbu na telefon 193, Državnu upravu za zaštitu i spašavanje na telefon broj 112 i/ili Policiju na telefon broj 192.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Ukoliko ne mogu obavijestiti Odgovornu osobu za zaštitu od požara Ravnateljicu, Tajnicu i Domar (stručni suradnik na tehničkom održavanju)a dužni su sami obavijestiti gore navede službe.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123. </w:t>
      </w:r>
    </w:p>
    <w:p w:rsidR="00720071" w:rsidRDefault="00021A45">
      <w:pPr>
        <w:ind w:left="-5" w:right="1305"/>
      </w:pPr>
      <w:r>
        <w:t xml:space="preserve">Prilikom dojave požara telefonom moraju se dati sljedeći minimalni podaci: - što se dogodilo, </w:t>
      </w:r>
    </w:p>
    <w:p w:rsidR="00720071" w:rsidRDefault="00021A45">
      <w:pPr>
        <w:numPr>
          <w:ilvl w:val="0"/>
          <w:numId w:val="18"/>
        </w:numPr>
        <w:ind w:right="0" w:hanging="147"/>
      </w:pPr>
      <w:r>
        <w:t xml:space="preserve">gdje se dogodilo, </w:t>
      </w:r>
    </w:p>
    <w:p w:rsidR="00720071" w:rsidRDefault="00021A45">
      <w:pPr>
        <w:numPr>
          <w:ilvl w:val="0"/>
          <w:numId w:val="18"/>
        </w:numPr>
        <w:ind w:right="0" w:hanging="147"/>
      </w:pPr>
      <w:r>
        <w:t xml:space="preserve">ima li povrijeđenih, </w:t>
      </w:r>
    </w:p>
    <w:p w:rsidR="00720071" w:rsidRDefault="00021A45">
      <w:pPr>
        <w:numPr>
          <w:ilvl w:val="0"/>
          <w:numId w:val="18"/>
        </w:numPr>
        <w:ind w:right="0" w:hanging="147"/>
      </w:pPr>
      <w:r>
        <w:t xml:space="preserve">tko javlja, </w:t>
      </w:r>
    </w:p>
    <w:p w:rsidR="00720071" w:rsidRDefault="00021A45">
      <w:pPr>
        <w:numPr>
          <w:ilvl w:val="0"/>
          <w:numId w:val="18"/>
        </w:numPr>
        <w:ind w:right="0" w:hanging="147"/>
      </w:pPr>
      <w:r>
        <w:t xml:space="preserve">broj telefona/mobitela dojavitelja, - što je događajem ugroženo.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730" w:right="0"/>
        <w:jc w:val="left"/>
      </w:pPr>
      <w:r>
        <w:t xml:space="preserve">3. Uzbunjivanje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124. </w:t>
      </w:r>
    </w:p>
    <w:p w:rsidR="00720071" w:rsidRDefault="00021A45">
      <w:pPr>
        <w:ind w:left="-5" w:right="0"/>
      </w:pPr>
      <w:r>
        <w:t xml:space="preserve">Uzbunjivanje radnika u OSNOVNOJ ŠKOLI FRANJO HANAMAN, DRENOVCI obavlja se u slučaju iznenadnog događaja (potres, požar, eksplozija i dr.) ili ratnih djelovanja.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 slučaju bilo kojeg iznenadnog događaja uzbunu treba prema propisanim znakovima za uzbunjivanje u Republici Hrvatskoj.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Zapovijed za uzbunjivanje daje, u pravilu, Ravnateljica i/ili osobe osposobljene za rukovođenje evakuacijom i spašavanjem.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 građevinama na vidnim mjestima obvezno je postaviti jedinstveni plakat s prikazom grafičkih znakova za uzbunjivanje, sukladno Uredbi o jedinstvenim znakovima za uzbunjivanje (Narodne novine broj 61/16).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lastRenderedPageBreak/>
        <w:t xml:space="preserve">Uzbunjivanje se vrši telefonom, mobilnim telefonima i govorom, sirenom.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125. </w:t>
      </w:r>
    </w:p>
    <w:p w:rsidR="00720071" w:rsidRDefault="00021A45">
      <w:pPr>
        <w:ind w:left="-5" w:right="0"/>
      </w:pPr>
      <w:r>
        <w:t xml:space="preserve">Radnici i druge osobe koje su zatečene u prostorijama i prostorima gdje je nastao požar, dužni su bez panike napustiti navedene prostore. </w:t>
      </w:r>
    </w:p>
    <w:p w:rsidR="00720071" w:rsidRDefault="00021A45">
      <w:pPr>
        <w:ind w:left="-5" w:right="0"/>
      </w:pPr>
      <w:r>
        <w:t xml:space="preserve">Radnik ili osoba koja zadnja napušta prostoriju dužna je zatvoriti sve otvore (prozore i vrata) i na glavnoj sklopki građevine (požarnog sektora) isključiti električnu energiju.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1802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4. Čuvarska služba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7"/>
        <w:jc w:val="center"/>
      </w:pPr>
      <w:r>
        <w:t xml:space="preserve">Članak 126.  </w:t>
      </w:r>
    </w:p>
    <w:p w:rsidR="00720071" w:rsidRDefault="00021A45">
      <w:pPr>
        <w:spacing w:after="0"/>
        <w:ind w:left="-5" w:right="0"/>
      </w:pPr>
      <w:r>
        <w:t xml:space="preserve">Građevine i prostore OSNOVNE ŠKOLE FRANJO HANAMAN, DRENOVCI u radnom vremenu čuvaju, obilaze i nadziru radnici OSNOVNE ŠKOLE FRANJO HANAMAN, DRENOVCI.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720071" w:rsidRDefault="00021A45">
      <w:pPr>
        <w:spacing w:after="10"/>
        <w:ind w:left="-5" w:right="0"/>
        <w:jc w:val="left"/>
      </w:pPr>
      <w:r>
        <w:lastRenderedPageBreak/>
        <w:t xml:space="preserve">VIII/ DUŽNOSTI RADNIKA U SLUČAJU NASTANKA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127. </w:t>
      </w:r>
    </w:p>
    <w:p w:rsidR="00720071" w:rsidRDefault="00021A45">
      <w:pPr>
        <w:ind w:left="-5" w:right="0"/>
      </w:pPr>
      <w:r>
        <w:t xml:space="preserve">Svaki radnik koji primijeti neposrednu opasnost od nastanka požara ili požar odmah će sukladno svojim psihofizičkim sposobnostima pristupiti otklanjanju opasnosti, odnosno gašenju požara, vodeći pri tome računa da ne dovede u opasnost sebe ili drugu osobu.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Ukoliko radnik nije uspio otkloniti opasnosti, odnosno ugasiti požar, odnosno ukoliko radnik to ne može učiniti sam, dužan je odmah obavijestiti ostale radnike, te obavijestiti Državnu upravu za zaštitu i spašavanje, najbližu vatrogasnu postrojbu ili policiju.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" w:line="236" w:lineRule="auto"/>
        <w:ind w:left="-5" w:right="0"/>
        <w:jc w:val="left"/>
      </w:pPr>
      <w:r>
        <w:t xml:space="preserve">Prilikom dojave o nastalom požaru treba govoriti polagano i razgovjetno, te dati slijedeće podatke: - što se dogodilo,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gdje se dogodilo (lokacija, blizina većeg mjesta, grada, općine),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ima li povrijeđenih, </w:t>
      </w:r>
    </w:p>
    <w:p w:rsidR="00720071" w:rsidRDefault="00021A45">
      <w:pPr>
        <w:numPr>
          <w:ilvl w:val="0"/>
          <w:numId w:val="19"/>
        </w:numPr>
        <w:spacing w:after="2" w:line="236" w:lineRule="auto"/>
        <w:ind w:right="0" w:hanging="147"/>
      </w:pPr>
      <w:r>
        <w:t xml:space="preserve">tko javlja (ime i prezime dojavitelja), - broj telefona/mobitela dojavitelja, - što je događajem ugroženo: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osobe, životinje, imovina ...,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infrastruktura (plinovod, benzinska postaja, industrijsko postrojenje ...),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parkovi (nacionalni park, park prirode ...);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sačekati povratna pitanja dežurnog osoblja (ima li još pitanja i potvrdu završetka razgovora). </w:t>
      </w:r>
    </w:p>
    <w:p w:rsidR="00720071" w:rsidRDefault="00021A45">
      <w:pPr>
        <w:spacing w:after="0" w:line="238" w:lineRule="auto"/>
        <w:ind w:left="0" w:right="9228" w:firstLine="0"/>
        <w:jc w:val="left"/>
      </w:pPr>
      <w:r>
        <w:t xml:space="preserve">  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128. </w:t>
      </w:r>
    </w:p>
    <w:p w:rsidR="00720071" w:rsidRDefault="00021A45">
      <w:pPr>
        <w:ind w:left="-5" w:right="0"/>
      </w:pPr>
      <w:r>
        <w:t xml:space="preserve">Prije napuštanja radnih prostorija i početka gašenja požara svaki radnik na svom radnom mjestu mora: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spriječiti nastanak panike prilikom izlaska,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isključiti električnu struju,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zatvoriti prozore i vrata (spriječiti dotok kisika).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129. </w:t>
      </w:r>
    </w:p>
    <w:p w:rsidR="00720071" w:rsidRDefault="00021A45">
      <w:pPr>
        <w:ind w:left="-5" w:right="0"/>
      </w:pPr>
      <w:r>
        <w:t xml:space="preserve">Nakon završetka akcije gašenja požara Ravnateljica zajedno s voditeljem akcije gašenja dužan je: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na mjestu požara osigurati dežurstvo u potrebnom vremenskom trajanju radi sprečavanja   ponovnog  požara,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osigurati dežurstvo na mjestu požara do dana, ako je požar ugašen tijekom noći, </w:t>
      </w:r>
    </w:p>
    <w:p w:rsidR="00720071" w:rsidRDefault="00021A45">
      <w:pPr>
        <w:numPr>
          <w:ilvl w:val="0"/>
          <w:numId w:val="19"/>
        </w:numPr>
        <w:ind w:right="0" w:hanging="147"/>
      </w:pPr>
      <w:r>
        <w:t xml:space="preserve">dežurnom tijekom dežurstva osigurati potrebnu vatrogasnu opremu i sredstva za gašenje požara.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130. </w:t>
      </w:r>
    </w:p>
    <w:p w:rsidR="00720071" w:rsidRDefault="00021A45">
      <w:pPr>
        <w:ind w:left="-5" w:right="0"/>
      </w:pPr>
      <w:proofErr w:type="spellStart"/>
      <w:r>
        <w:t>Upotrebljenu</w:t>
      </w:r>
      <w:proofErr w:type="spellEnd"/>
      <w:r>
        <w:t xml:space="preserve"> opremu i uređaje za gašenje požara potrebno je odmah dovesti u ispravno stanje i   spremiti na određena mjesta.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-5" w:right="0"/>
        <w:jc w:val="left"/>
      </w:pPr>
      <w:r>
        <w:t xml:space="preserve">IX/ PRIJELAZNE I ZAVRŠNE ODREDBE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131. </w:t>
      </w:r>
    </w:p>
    <w:p w:rsidR="00720071" w:rsidRDefault="00021A45">
      <w:pPr>
        <w:ind w:left="-5" w:right="0"/>
      </w:pPr>
      <w:r>
        <w:t xml:space="preserve">Odgovornost radnika ne može se isključiti za obveze u primjeni i provedbi zaštite od požara u OSNOVNOJ ŠKOLI  FRANJO HANAMAN, DRENOVCI a koje su utvrđene ovim Pravilnikom.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132. </w:t>
      </w:r>
    </w:p>
    <w:p w:rsidR="00720071" w:rsidRDefault="00021A45">
      <w:pPr>
        <w:ind w:left="-5" w:right="0"/>
      </w:pPr>
      <w:r>
        <w:t xml:space="preserve">U slučaju nesuglasja u provedbi ovog Pravilnika pravo tumačenja ima Školski odbor.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133. </w:t>
      </w:r>
    </w:p>
    <w:p w:rsidR="00720071" w:rsidRDefault="00021A45">
      <w:pPr>
        <w:ind w:left="-5" w:right="0"/>
      </w:pPr>
      <w:r>
        <w:t xml:space="preserve">Izmjene i dopune ovog Pravilnika donose se na način propisan za njegovo donošenje.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134. </w:t>
      </w:r>
    </w:p>
    <w:p w:rsidR="00720071" w:rsidRDefault="00021A45">
      <w:pPr>
        <w:ind w:left="-5" w:right="0"/>
      </w:pPr>
      <w:r>
        <w:t xml:space="preserve">Ovaj Pravilnik stupa na snagu nakon objave na oglasnom mjestu OSNOVNE ŠKOLE FRANJO HANAMAN, DRENOVCI </w:t>
      </w:r>
    </w:p>
    <w:p w:rsidR="00720071" w:rsidRDefault="00021A4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423"/>
        <w:jc w:val="center"/>
      </w:pPr>
      <w:r>
        <w:t xml:space="preserve">Članak 135. </w:t>
      </w:r>
    </w:p>
    <w:p w:rsidR="00720071" w:rsidRDefault="00021A45">
      <w:pPr>
        <w:ind w:left="-5" w:right="0"/>
      </w:pPr>
      <w:r>
        <w:t xml:space="preserve">Donošenjem ovoga Pravilnika prestaju vrijediti odredbe Pravilnika o zaštiti od požara koji je donesen _______________ godine.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U </w:t>
      </w:r>
      <w:proofErr w:type="spellStart"/>
      <w:r>
        <w:t>Drenovcima</w:t>
      </w:r>
      <w:proofErr w:type="spellEnd"/>
      <w:r>
        <w:t xml:space="preserve">, ______________________ godine </w:t>
      </w:r>
    </w:p>
    <w:p w:rsidR="00720071" w:rsidRDefault="00021A45">
      <w:pPr>
        <w:spacing w:after="0" w:line="259" w:lineRule="auto"/>
        <w:ind w:left="5101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5101" w:right="0" w:firstLine="0"/>
        <w:jc w:val="center"/>
      </w:pPr>
      <w:r>
        <w:t xml:space="preserve"> </w:t>
      </w:r>
    </w:p>
    <w:p w:rsidR="00720071" w:rsidRDefault="00021A45">
      <w:pPr>
        <w:spacing w:after="0" w:line="238" w:lineRule="auto"/>
        <w:ind w:left="5057" w:right="0" w:firstLine="0"/>
        <w:jc w:val="center"/>
      </w:pPr>
      <w:r>
        <w:t xml:space="preserve">PREDSJEDNIK ŠKOLSKOG ODBORA: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630" w:firstLine="0"/>
        <w:jc w:val="right"/>
      </w:pPr>
      <w:r>
        <w:t xml:space="preserve">_______________________ </w:t>
      </w:r>
    </w:p>
    <w:p w:rsidR="00720071" w:rsidRDefault="00021A45">
      <w:pPr>
        <w:spacing w:after="0" w:line="259" w:lineRule="auto"/>
        <w:ind w:left="2226" w:right="0" w:firstLine="0"/>
        <w:jc w:val="center"/>
      </w:pPr>
      <w:r>
        <w:t xml:space="preserve">       </w:t>
      </w:r>
      <w:r>
        <w:tab/>
        <w:t xml:space="preserve">        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ind w:left="-5" w:right="0"/>
      </w:pPr>
      <w:r>
        <w:t xml:space="preserve">Ovaj Pravilnik zaštite od požara objavljen je na oglasnom mjestu OSNOVNE ŠKOLE FRANJO HANAMAN, DRENOVCI dana _______________ godine i stupio je na snagu dana _______________ godine. </w:t>
      </w:r>
    </w:p>
    <w:p w:rsidR="00720071" w:rsidRDefault="00720071">
      <w:pPr>
        <w:sectPr w:rsidR="007200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62" w:right="1127" w:bottom="1545" w:left="1418" w:header="762" w:footer="718" w:gutter="0"/>
          <w:pgNumType w:start="1"/>
          <w:cols w:space="720"/>
          <w:titlePg/>
        </w:sectPr>
      </w:pPr>
    </w:p>
    <w:p w:rsidR="00720071" w:rsidRDefault="00021A45">
      <w:pPr>
        <w:spacing w:after="0" w:line="259" w:lineRule="auto"/>
        <w:ind w:left="484" w:right="0" w:firstLine="0"/>
        <w:jc w:val="center"/>
      </w:pPr>
      <w:r>
        <w:lastRenderedPageBreak/>
        <w:t xml:space="preserve"> </w:t>
      </w:r>
    </w:p>
    <w:p w:rsidR="00720071" w:rsidRDefault="00021A45">
      <w:pPr>
        <w:spacing w:after="0" w:line="259" w:lineRule="auto"/>
        <w:ind w:left="484" w:right="0" w:firstLine="0"/>
        <w:jc w:val="center"/>
      </w:pPr>
      <w:r>
        <w:t xml:space="preserve"> </w:t>
      </w:r>
    </w:p>
    <w:p w:rsidR="00720071" w:rsidRDefault="00021A45">
      <w:pPr>
        <w:spacing w:after="10"/>
        <w:ind w:left="428" w:right="0"/>
        <w:jc w:val="center"/>
      </w:pPr>
      <w:r>
        <w:t xml:space="preserve">P R I L O Z I </w:t>
      </w:r>
    </w:p>
    <w:p w:rsidR="00720071" w:rsidRDefault="00021A45">
      <w:pPr>
        <w:spacing w:after="0" w:line="259" w:lineRule="auto"/>
        <w:ind w:left="484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484" w:right="0" w:firstLine="0"/>
        <w:jc w:val="center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1474"/>
          <w:tab w:val="center" w:pos="2200"/>
          <w:tab w:val="center" w:pos="4689"/>
        </w:tabs>
        <w:ind w:left="-15" w:right="0" w:firstLine="0"/>
        <w:jc w:val="left"/>
      </w:pPr>
      <w:r>
        <w:t xml:space="preserve">PRILOG  </w:t>
      </w:r>
      <w:r>
        <w:tab/>
        <w:t xml:space="preserve">I </w:t>
      </w:r>
      <w:r>
        <w:tab/>
        <w:t xml:space="preserve">-  </w:t>
      </w:r>
      <w:r>
        <w:tab/>
        <w:t xml:space="preserve">RJEŠENJE O RAZVRSTAVANJU  </w:t>
      </w:r>
    </w:p>
    <w:p w:rsidR="00720071" w:rsidRDefault="00021A45">
      <w:pPr>
        <w:tabs>
          <w:tab w:val="center" w:pos="2160"/>
          <w:tab w:val="center" w:pos="542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</w:t>
      </w:r>
      <w:r>
        <w:tab/>
        <w:t xml:space="preserve">U KATEGORIJU UGROŽENOSTI OD POŽARA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1507"/>
          <w:tab w:val="center" w:pos="2200"/>
          <w:tab w:val="center" w:pos="5054"/>
        </w:tabs>
        <w:ind w:left="-15" w:right="0" w:firstLine="0"/>
        <w:jc w:val="left"/>
      </w:pPr>
      <w:r>
        <w:t xml:space="preserve">PRILOG </w:t>
      </w:r>
      <w:r>
        <w:tab/>
        <w:t xml:space="preserve">II </w:t>
      </w:r>
      <w:r>
        <w:tab/>
        <w:t xml:space="preserve">-  </w:t>
      </w:r>
      <w:r>
        <w:tab/>
        <w:t xml:space="preserve">RASPORED VATROGASNIH APARATA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tabs>
          <w:tab w:val="center" w:pos="1519"/>
          <w:tab w:val="center" w:pos="2199"/>
          <w:tab w:val="center" w:pos="5287"/>
        </w:tabs>
        <w:ind w:left="-15" w:right="0" w:firstLine="0"/>
        <w:jc w:val="left"/>
      </w:pPr>
      <w:r>
        <w:t xml:space="preserve">PRILOG </w:t>
      </w:r>
      <w:r>
        <w:tab/>
        <w:t xml:space="preserve">III  </w:t>
      </w:r>
      <w:r>
        <w:tab/>
        <w:t xml:space="preserve">- </w:t>
      </w:r>
      <w:r>
        <w:tab/>
        <w:t xml:space="preserve">PLAN I PROGRAM REDOVITIH PREGLEDA </w:t>
      </w:r>
    </w:p>
    <w:p w:rsidR="00720071" w:rsidRDefault="00021A45">
      <w:pPr>
        <w:spacing w:after="0" w:line="260" w:lineRule="auto"/>
        <w:ind w:left="118" w:right="283"/>
        <w:jc w:val="center"/>
      </w:pPr>
      <w:r>
        <w:t xml:space="preserve">VATROGASNIH  APARATA </w:t>
      </w:r>
    </w:p>
    <w:p w:rsidR="00720071" w:rsidRDefault="00021A45">
      <w:pPr>
        <w:spacing w:after="0" w:line="259" w:lineRule="auto"/>
        <w:ind w:left="2858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2858" w:right="0" w:firstLine="0"/>
        <w:jc w:val="left"/>
      </w:pPr>
      <w:r>
        <w:t xml:space="preserve"> </w:t>
      </w:r>
    </w:p>
    <w:p w:rsidR="00720071" w:rsidRDefault="00021A45">
      <w:pPr>
        <w:tabs>
          <w:tab w:val="center" w:pos="1554"/>
          <w:tab w:val="center" w:pos="2200"/>
          <w:tab w:val="right" w:pos="8937"/>
        </w:tabs>
        <w:ind w:left="-15" w:right="0" w:firstLine="0"/>
        <w:jc w:val="left"/>
      </w:pPr>
      <w:r>
        <w:t xml:space="preserve">PRILOG  </w:t>
      </w:r>
      <w:r>
        <w:tab/>
        <w:t xml:space="preserve">IV </w:t>
      </w:r>
      <w:r>
        <w:tab/>
        <w:t xml:space="preserve">- </w:t>
      </w:r>
      <w:r>
        <w:tab/>
        <w:t xml:space="preserve">DRUGI PROVEDBENI PLANOVI ŽAŠTITE OD POŽARA </w:t>
      </w:r>
    </w:p>
    <w:p w:rsidR="00720071" w:rsidRDefault="00021A45">
      <w:pPr>
        <w:ind w:left="2890" w:right="0"/>
      </w:pPr>
      <w:r>
        <w:t xml:space="preserve">(Plan evakuacije)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496" w:right="0" w:firstLine="0"/>
        <w:jc w:val="center"/>
      </w:pPr>
      <w:r>
        <w:rPr>
          <w:sz w:val="28"/>
        </w:rPr>
        <w:t xml:space="preserve"> </w:t>
      </w:r>
    </w:p>
    <w:p w:rsidR="00720071" w:rsidRDefault="00021A45">
      <w:pPr>
        <w:spacing w:after="2483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496" w:right="0" w:firstLine="0"/>
        <w:jc w:val="center"/>
      </w:pPr>
      <w:r>
        <w:rPr>
          <w:sz w:val="28"/>
        </w:rPr>
        <w:t xml:space="preserve"> </w:t>
      </w:r>
    </w:p>
    <w:p w:rsidR="00720071" w:rsidRDefault="00021A45">
      <w:pPr>
        <w:spacing w:after="0" w:line="259" w:lineRule="auto"/>
        <w:ind w:left="821" w:right="0"/>
        <w:jc w:val="left"/>
      </w:pPr>
      <w:r>
        <w:rPr>
          <w:sz w:val="28"/>
        </w:rPr>
        <w:t xml:space="preserve">Prilog I - RJEŠENJE O RAZVRSTAVANJU U KATEGORIJU </w:t>
      </w:r>
    </w:p>
    <w:p w:rsidR="00720071" w:rsidRDefault="00021A45">
      <w:pPr>
        <w:spacing w:after="0" w:line="259" w:lineRule="auto"/>
        <w:ind w:left="179" w:right="-252"/>
        <w:jc w:val="center"/>
      </w:pPr>
      <w:r>
        <w:rPr>
          <w:sz w:val="28"/>
        </w:rPr>
        <w:t xml:space="preserve">UGROŽENOSTI OD POŽARA </w:t>
      </w:r>
    </w:p>
    <w:p w:rsidR="00720071" w:rsidRDefault="00021A45">
      <w:pPr>
        <w:spacing w:after="0" w:line="259" w:lineRule="auto"/>
        <w:ind w:left="496" w:right="0" w:firstLine="0"/>
        <w:jc w:val="center"/>
      </w:pPr>
      <w:r>
        <w:rPr>
          <w:sz w:val="28"/>
        </w:rP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2" w:line="236" w:lineRule="auto"/>
        <w:ind w:left="-5" w:right="0"/>
        <w:jc w:val="left"/>
      </w:pPr>
      <w:r>
        <w:t>Radni i pomoćni prostori OSNOVNE ŠKOLE FRANJO HANAMAN, DRENOVCI, razvrstavaju se u IV kategoriju ugroženosti od požara; sukladno Pravilniku o razvrstavanju građevina, građevinskih dijelova i prostora u kategoriju ugroženosti od požara (Narodne novine 62/94 i 32/97).</w:t>
      </w:r>
      <w:r>
        <w:rPr>
          <w:sz w:val="28"/>
        </w:rPr>
        <w:t xml:space="preserve"> </w:t>
      </w:r>
    </w:p>
    <w:p w:rsidR="00720071" w:rsidRDefault="00021A45">
      <w:pPr>
        <w:spacing w:after="0" w:line="259" w:lineRule="auto"/>
        <w:ind w:left="496" w:right="0" w:firstLine="0"/>
        <w:jc w:val="center"/>
      </w:pPr>
      <w:r>
        <w:rPr>
          <w:sz w:val="28"/>
        </w:rPr>
        <w:t xml:space="preserve"> </w:t>
      </w:r>
    </w:p>
    <w:p w:rsidR="00720071" w:rsidRDefault="00021A45">
      <w:pPr>
        <w:spacing w:after="10845" w:line="259" w:lineRule="auto"/>
        <w:ind w:left="496" w:right="0" w:firstLine="0"/>
        <w:jc w:val="center"/>
      </w:pPr>
      <w:r>
        <w:rPr>
          <w:sz w:val="28"/>
        </w:rP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720071" w:rsidRDefault="00720071">
      <w:pPr>
        <w:sectPr w:rsidR="0072007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706" w:right="1551" w:bottom="718" w:left="1418" w:header="762" w:footer="720" w:gutter="0"/>
          <w:cols w:space="720"/>
        </w:sectPr>
      </w:pPr>
    </w:p>
    <w:p w:rsidR="00720071" w:rsidRDefault="00021A45">
      <w:pPr>
        <w:spacing w:after="0" w:line="259" w:lineRule="auto"/>
        <w:ind w:left="0" w:right="2252" w:firstLine="0"/>
        <w:jc w:val="right"/>
      </w:pPr>
      <w:r>
        <w:rPr>
          <w:sz w:val="28"/>
        </w:rPr>
        <w:lastRenderedPageBreak/>
        <w:t xml:space="preserve">Prilog II - RASPORED RUČNIH I PRIJEVOZNIH VATROGASNIH APARATA </w:t>
      </w:r>
    </w:p>
    <w:tbl>
      <w:tblPr>
        <w:tblStyle w:val="TableGrid"/>
        <w:tblW w:w="15276" w:type="dxa"/>
        <w:tblInd w:w="7" w:type="dxa"/>
        <w:tblCellMar>
          <w:top w:w="49" w:type="dxa"/>
          <w:left w:w="107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1243"/>
        <w:gridCol w:w="1418"/>
        <w:gridCol w:w="1558"/>
        <w:gridCol w:w="1560"/>
        <w:gridCol w:w="1418"/>
        <w:gridCol w:w="566"/>
        <w:gridCol w:w="566"/>
        <w:gridCol w:w="710"/>
        <w:gridCol w:w="718"/>
        <w:gridCol w:w="718"/>
        <w:gridCol w:w="833"/>
        <w:gridCol w:w="850"/>
        <w:gridCol w:w="850"/>
        <w:gridCol w:w="852"/>
        <w:gridCol w:w="708"/>
        <w:gridCol w:w="708"/>
      </w:tblGrid>
      <w:tr w:rsidR="00720071">
        <w:trPr>
          <w:trHeight w:val="475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Građevina (prostor)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Prostorija 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Klasa požara (A, B, C, D)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133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Požarno opterećenje </w:t>
            </w:r>
          </w:p>
          <w:p w:rsidR="00720071" w:rsidRDefault="00021A4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(GJ/m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Površina </w:t>
            </w:r>
          </w:p>
          <w:p w:rsidR="00720071" w:rsidRDefault="00021A45">
            <w:pPr>
              <w:spacing w:after="113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prostorije </w:t>
            </w:r>
          </w:p>
          <w:p w:rsidR="00720071" w:rsidRDefault="00021A4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20071" w:rsidRDefault="00021A45">
            <w:pPr>
              <w:spacing w:after="0" w:line="259" w:lineRule="auto"/>
              <w:ind w:left="193" w:right="0" w:firstLine="0"/>
              <w:jc w:val="left"/>
            </w:pPr>
            <w:r>
              <w:rPr>
                <w:sz w:val="20"/>
              </w:rPr>
              <w:t xml:space="preserve">Broj vatrogasnih aparata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2007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0"/>
              </w:rPr>
              <w:t xml:space="preserve">S-6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S-9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20"/>
              </w:rPr>
              <w:t xml:space="preserve">S-12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 xml:space="preserve">S-50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S-</w:t>
            </w:r>
          </w:p>
          <w:p w:rsidR="00720071" w:rsidRDefault="00021A45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-3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-5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10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30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20071">
        <w:trPr>
          <w:trHeight w:val="56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20071">
        <w:trPr>
          <w:trHeight w:val="569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720071" w:rsidRDefault="00021A45">
      <w:pPr>
        <w:spacing w:after="0" w:line="259" w:lineRule="auto"/>
        <w:ind w:left="3771" w:right="0"/>
        <w:jc w:val="left"/>
      </w:pPr>
      <w:r>
        <w:rPr>
          <w:sz w:val="28"/>
        </w:rPr>
        <w:t xml:space="preserve">Prilog III - PLAN I PROGRAM REDOVITIH PREGLEDA </w:t>
      </w:r>
    </w:p>
    <w:p w:rsidR="00720071" w:rsidRDefault="00021A45">
      <w:pPr>
        <w:spacing w:after="0" w:line="259" w:lineRule="auto"/>
        <w:ind w:left="179" w:right="0"/>
        <w:jc w:val="center"/>
      </w:pPr>
      <w:r>
        <w:rPr>
          <w:sz w:val="28"/>
        </w:rPr>
        <w:t>RUČNIH I PRIJEVOZNIH VATROGASNIH APARATA</w:t>
      </w:r>
      <w:r>
        <w:t xml:space="preserve"> </w:t>
      </w:r>
    </w:p>
    <w:tbl>
      <w:tblPr>
        <w:tblStyle w:val="TableGrid"/>
        <w:tblW w:w="14285" w:type="dxa"/>
        <w:tblInd w:w="7" w:type="dxa"/>
        <w:tblCellMar>
          <w:top w:w="49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1418"/>
        <w:gridCol w:w="1133"/>
        <w:gridCol w:w="1277"/>
        <w:gridCol w:w="1702"/>
        <w:gridCol w:w="1416"/>
        <w:gridCol w:w="1277"/>
        <w:gridCol w:w="991"/>
        <w:gridCol w:w="1277"/>
        <w:gridCol w:w="1133"/>
        <w:gridCol w:w="1135"/>
      </w:tblGrid>
      <w:tr w:rsidR="00720071">
        <w:trPr>
          <w:trHeight w:val="47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20071" w:rsidRDefault="00021A45">
            <w:pPr>
              <w:spacing w:after="0" w:line="259" w:lineRule="auto"/>
              <w:ind w:left="946" w:right="0" w:hanging="377"/>
              <w:jc w:val="left"/>
            </w:pPr>
            <w:r>
              <w:rPr>
                <w:sz w:val="20"/>
              </w:rPr>
              <w:t xml:space="preserve">Građevina, prostorija i/ili prostor smještaja aparata, tipa aparata i rok pregleda 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20071" w:rsidRDefault="007200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Činjenica koja se utvrđuje redovnim pregledom </w:t>
            </w:r>
          </w:p>
        </w:tc>
      </w:tr>
      <w:tr w:rsidR="00720071">
        <w:trPr>
          <w:trHeight w:val="1394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Prostorija (prostor)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40" w:right="35" w:firstLine="0"/>
              <w:jc w:val="center"/>
            </w:pPr>
            <w:r>
              <w:rPr>
                <w:sz w:val="20"/>
              </w:rPr>
              <w:t xml:space="preserve">Tip aparata i tvor. broj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0" w:firstLine="9"/>
              <w:jc w:val="center"/>
            </w:pPr>
            <w:r>
              <w:rPr>
                <w:sz w:val="20"/>
              </w:rPr>
              <w:t xml:space="preserve">Datum redovnog pregleda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10" w:firstLine="18"/>
              <w:jc w:val="center"/>
            </w:pPr>
            <w:r>
              <w:rPr>
                <w:sz w:val="20"/>
              </w:rPr>
              <w:t xml:space="preserve">Datum periodično g pregleda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0"/>
              </w:rPr>
              <w:t xml:space="preserve">Naziv servisera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Serijski broj evidencijske naljepnice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0"/>
              </w:rPr>
              <w:t>Označeno</w:t>
            </w:r>
          </w:p>
          <w:p w:rsidR="00720071" w:rsidRDefault="00021A4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st, </w:t>
            </w:r>
          </w:p>
          <w:p w:rsidR="00720071" w:rsidRDefault="00021A45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uočljivost i </w:t>
            </w:r>
            <w:proofErr w:type="spellStart"/>
            <w:r>
              <w:rPr>
                <w:sz w:val="20"/>
              </w:rPr>
              <w:t>dostupnos</w:t>
            </w:r>
            <w:proofErr w:type="spellEnd"/>
            <w:r>
              <w:rPr>
                <w:sz w:val="20"/>
              </w:rPr>
              <w:t xml:space="preserve"> t aparata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Opće  </w:t>
            </w:r>
          </w:p>
          <w:p w:rsidR="00720071" w:rsidRDefault="00021A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stanje  aparata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Kompletno</w:t>
            </w:r>
          </w:p>
          <w:p w:rsidR="00720071" w:rsidRDefault="00021A45">
            <w:pPr>
              <w:spacing w:after="0" w:line="259" w:lineRule="auto"/>
              <w:ind w:left="88" w:right="84" w:firstLine="0"/>
              <w:jc w:val="center"/>
            </w:pPr>
            <w:r>
              <w:rPr>
                <w:sz w:val="20"/>
              </w:rPr>
              <w:t xml:space="preserve">st aparata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Stanje plombe </w:t>
            </w:r>
          </w:p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>zatvarača</w:t>
            </w:r>
          </w:p>
          <w:p w:rsidR="00720071" w:rsidRDefault="00021A4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, </w:t>
            </w:r>
          </w:p>
          <w:p w:rsidR="00720071" w:rsidRDefault="00021A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odnosno, ventila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71" w:rsidRDefault="00021A4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Druge radnje </w:t>
            </w:r>
          </w:p>
        </w:tc>
      </w:tr>
      <w:tr w:rsidR="00720071">
        <w:trPr>
          <w:trHeight w:val="658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0071">
        <w:trPr>
          <w:trHeight w:val="66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0071">
        <w:trPr>
          <w:trHeight w:val="66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0071">
        <w:trPr>
          <w:trHeight w:val="658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0071">
        <w:trPr>
          <w:trHeight w:val="66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0071">
        <w:trPr>
          <w:trHeight w:val="658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0071">
        <w:trPr>
          <w:trHeight w:val="66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0071">
        <w:trPr>
          <w:trHeight w:val="658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720071">
        <w:trPr>
          <w:trHeight w:val="660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71" w:rsidRDefault="00021A4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720071" w:rsidRDefault="00021A45">
      <w:pPr>
        <w:ind w:left="-5" w:right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Voditelj upisnika:                                                                                                                                                                             ______________________ </w:t>
      </w:r>
    </w:p>
    <w:p w:rsidR="00720071" w:rsidRDefault="00720071">
      <w:pPr>
        <w:sectPr w:rsidR="0072007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700" w:right="1303" w:bottom="720" w:left="1133" w:header="762" w:footer="720" w:gutter="0"/>
          <w:cols w:space="720"/>
        </w:sectPr>
      </w:pPr>
    </w:p>
    <w:p w:rsidR="00720071" w:rsidRDefault="00021A45">
      <w:pPr>
        <w:tabs>
          <w:tab w:val="center" w:pos="5182"/>
          <w:tab w:val="center" w:pos="5827"/>
          <w:tab w:val="right" w:pos="9246"/>
        </w:tabs>
        <w:spacing w:after="2" w:line="259" w:lineRule="auto"/>
        <w:ind w:left="0" w:right="0" w:firstLine="0"/>
        <w:jc w:val="left"/>
      </w:pPr>
      <w:r>
        <w:rPr>
          <w:sz w:val="20"/>
        </w:rPr>
        <w:lastRenderedPageBreak/>
        <w:t xml:space="preserve">OSNOVNA ŠKOLA FRANJO HANAMAN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Pravilnik o zaštiti od požara </w:t>
      </w:r>
    </w:p>
    <w:p w:rsidR="00720071" w:rsidRDefault="00021A45">
      <w:pPr>
        <w:spacing w:after="2" w:line="259" w:lineRule="auto"/>
        <w:ind w:left="103" w:right="0"/>
        <w:jc w:val="left"/>
      </w:pPr>
      <w:proofErr w:type="spellStart"/>
      <w:r>
        <w:rPr>
          <w:sz w:val="20"/>
        </w:rPr>
        <w:t>Istrev</w:t>
      </w:r>
      <w:proofErr w:type="spellEnd"/>
      <w:r>
        <w:rPr>
          <w:sz w:val="20"/>
        </w:rPr>
        <w:t xml:space="preserve"> ul. 2  </w:t>
      </w:r>
    </w:p>
    <w:p w:rsidR="00720071" w:rsidRDefault="00021A45">
      <w:pPr>
        <w:spacing w:after="2" w:line="259" w:lineRule="auto"/>
        <w:ind w:left="103" w:right="0"/>
        <w:jc w:val="left"/>
      </w:pPr>
      <w:r>
        <w:rPr>
          <w:sz w:val="20"/>
        </w:rPr>
        <w:t xml:space="preserve">32257 Drenovci </w:t>
      </w:r>
    </w:p>
    <w:p w:rsidR="00720071" w:rsidRDefault="00021A45">
      <w:pPr>
        <w:spacing w:before="40" w:after="5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720071" w:rsidRDefault="00021A45">
      <w:pPr>
        <w:spacing w:after="0" w:line="259" w:lineRule="auto"/>
        <w:ind w:left="179" w:right="54"/>
        <w:jc w:val="center"/>
      </w:pPr>
      <w:r>
        <w:rPr>
          <w:sz w:val="28"/>
        </w:rPr>
        <w:t>Prilog IV – DRUGI PROVEDBENI PLANOVI ZAŠTITE OD POŽARA</w:t>
      </w:r>
      <w:r>
        <w:t xml:space="preserve"> </w:t>
      </w:r>
    </w:p>
    <w:p w:rsidR="00720071" w:rsidRDefault="00021A45">
      <w:pPr>
        <w:spacing w:after="0" w:line="260" w:lineRule="auto"/>
        <w:ind w:left="118" w:right="0"/>
        <w:jc w:val="center"/>
      </w:pPr>
      <w:r>
        <w:t xml:space="preserve">(Plan evakuacije)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896112</wp:posOffset>
                </wp:positionV>
                <wp:extent cx="5949696" cy="6096"/>
                <wp:effectExtent l="0" t="0" r="0" b="0"/>
                <wp:wrapTopAndBottom/>
                <wp:docPr id="43745" name="Group 4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696" cy="6096"/>
                          <a:chOff x="0" y="0"/>
                          <a:chExt cx="5949696" cy="6096"/>
                        </a:xfrm>
                      </wpg:grpSpPr>
                      <wps:wsp>
                        <wps:cNvPr id="58043" name="Shape 58043"/>
                        <wps:cNvSpPr/>
                        <wps:spPr>
                          <a:xfrm>
                            <a:off x="0" y="0"/>
                            <a:ext cx="3230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0" h="9144">
                                <a:moveTo>
                                  <a:pt x="0" y="0"/>
                                </a:moveTo>
                                <a:lnTo>
                                  <a:pt x="3230880" y="0"/>
                                </a:lnTo>
                                <a:lnTo>
                                  <a:pt x="3230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44" name="Shape 58044"/>
                        <wps:cNvSpPr/>
                        <wps:spPr>
                          <a:xfrm>
                            <a:off x="3227832" y="0"/>
                            <a:ext cx="2721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864" h="9144">
                                <a:moveTo>
                                  <a:pt x="0" y="0"/>
                                </a:moveTo>
                                <a:lnTo>
                                  <a:pt x="2721864" y="0"/>
                                </a:lnTo>
                                <a:lnTo>
                                  <a:pt x="2721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745" style="width:468.48pt;height:0.480003pt;position:absolute;mso-position-horizontal-relative:page;mso-position-horizontal:absolute;margin-left:70.2pt;mso-position-vertical-relative:page;margin-top:70.56pt;" coordsize="59496,60">
                <v:shape id="Shape 58045" style="position:absolute;width:32308;height:91;left:0;top:0;" coordsize="3230880,9144" path="m0,0l3230880,0l3230880,9144l0,9144l0,0">
                  <v:stroke weight="0pt" endcap="flat" joinstyle="miter" miterlimit="10" on="false" color="#000000" opacity="0"/>
                  <v:fill on="true" color="#000000"/>
                </v:shape>
                <v:shape id="Shape 58046" style="position:absolute;width:27218;height:91;left:32278;top:0;" coordsize="2721864,9144" path="m0,0l2721864,0l272186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353" w:line="259" w:lineRule="auto"/>
        <w:ind w:left="0" w:right="0" w:firstLine="0"/>
        <w:jc w:val="left"/>
      </w:pPr>
      <w:r>
        <w:t xml:space="preserve"> </w:t>
      </w:r>
    </w:p>
    <w:p w:rsidR="00720071" w:rsidRDefault="00021A4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sectPr w:rsidR="0072007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242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198" w:rsidRDefault="00236198">
      <w:pPr>
        <w:spacing w:after="0" w:line="240" w:lineRule="auto"/>
      </w:pPr>
      <w:r>
        <w:separator/>
      </w:r>
    </w:p>
  </w:endnote>
  <w:endnote w:type="continuationSeparator" w:id="0">
    <w:p w:rsidR="00236198" w:rsidRDefault="0023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0" w:line="259" w:lineRule="auto"/>
      <w:ind w:left="0" w:right="5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900684</wp:posOffset>
              </wp:positionH>
              <wp:positionV relativeFrom="page">
                <wp:posOffset>9938004</wp:posOffset>
              </wp:positionV>
              <wp:extent cx="5940552" cy="6096"/>
              <wp:effectExtent l="0" t="0" r="0" b="0"/>
              <wp:wrapSquare wrapText="bothSides"/>
              <wp:docPr id="54306" name="Group 54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552" cy="6096"/>
                        <a:chOff x="0" y="0"/>
                        <a:chExt cx="5940552" cy="6096"/>
                      </a:xfrm>
                    </wpg:grpSpPr>
                    <wps:wsp>
                      <wps:cNvPr id="58087" name="Shape 58087"/>
                      <wps:cNvSpPr/>
                      <wps:spPr>
                        <a:xfrm>
                          <a:off x="0" y="0"/>
                          <a:ext cx="29748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4848" h="9144">
                              <a:moveTo>
                                <a:pt x="0" y="0"/>
                              </a:moveTo>
                              <a:lnTo>
                                <a:pt x="2974848" y="0"/>
                              </a:lnTo>
                              <a:lnTo>
                                <a:pt x="29748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88" name="Shape 58088"/>
                      <wps:cNvSpPr/>
                      <wps:spPr>
                        <a:xfrm>
                          <a:off x="2974848" y="0"/>
                          <a:ext cx="29657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5704" h="9144">
                              <a:moveTo>
                                <a:pt x="0" y="0"/>
                              </a:moveTo>
                              <a:lnTo>
                                <a:pt x="2965704" y="0"/>
                              </a:lnTo>
                              <a:lnTo>
                                <a:pt x="29657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306" style="width:467.76pt;height:0.47998pt;position:absolute;mso-position-horizontal-relative:page;mso-position-horizontal:absolute;margin-left:70.92pt;mso-position-vertical-relative:page;margin-top:782.52pt;" coordsize="59405,60">
              <v:shape id="Shape 58089" style="position:absolute;width:29748;height:91;left:0;top:0;" coordsize="2974848,9144" path="m0,0l2974848,0l2974848,9144l0,9144l0,0">
                <v:stroke weight="0pt" endcap="flat" joinstyle="miter" miterlimit="10" on="false" color="#000000" opacity="0"/>
                <v:fill on="true" color="#000000"/>
              </v:shape>
              <v:shape id="Shape 58090" style="position:absolute;width:29657;height:91;left:29748;top:0;" coordsize="2965704,9144" path="m0,0l2965704,0l296570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:rsidR="00021A45" w:rsidRDefault="00021A45">
    <w:pPr>
      <w:tabs>
        <w:tab w:val="right" w:pos="936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021A45" w:rsidRDefault="00021A4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0" w:line="259" w:lineRule="auto"/>
      <w:ind w:left="0" w:right="5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900684</wp:posOffset>
              </wp:positionH>
              <wp:positionV relativeFrom="page">
                <wp:posOffset>9938004</wp:posOffset>
              </wp:positionV>
              <wp:extent cx="5940552" cy="6096"/>
              <wp:effectExtent l="0" t="0" r="0" b="0"/>
              <wp:wrapSquare wrapText="bothSides"/>
              <wp:docPr id="54260" name="Group 54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552" cy="6096"/>
                        <a:chOff x="0" y="0"/>
                        <a:chExt cx="5940552" cy="6096"/>
                      </a:xfrm>
                    </wpg:grpSpPr>
                    <wps:wsp>
                      <wps:cNvPr id="58083" name="Shape 58083"/>
                      <wps:cNvSpPr/>
                      <wps:spPr>
                        <a:xfrm>
                          <a:off x="0" y="0"/>
                          <a:ext cx="29748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4848" h="9144">
                              <a:moveTo>
                                <a:pt x="0" y="0"/>
                              </a:moveTo>
                              <a:lnTo>
                                <a:pt x="2974848" y="0"/>
                              </a:lnTo>
                              <a:lnTo>
                                <a:pt x="29748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84" name="Shape 58084"/>
                      <wps:cNvSpPr/>
                      <wps:spPr>
                        <a:xfrm>
                          <a:off x="2974848" y="0"/>
                          <a:ext cx="29657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5704" h="9144">
                              <a:moveTo>
                                <a:pt x="0" y="0"/>
                              </a:moveTo>
                              <a:lnTo>
                                <a:pt x="2965704" y="0"/>
                              </a:lnTo>
                              <a:lnTo>
                                <a:pt x="29657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260" style="width:467.76pt;height:0.47998pt;position:absolute;mso-position-horizontal-relative:page;mso-position-horizontal:absolute;margin-left:70.92pt;mso-position-vertical-relative:page;margin-top:782.52pt;" coordsize="59405,60">
              <v:shape id="Shape 58085" style="position:absolute;width:29748;height:91;left:0;top:0;" coordsize="2974848,9144" path="m0,0l2974848,0l2974848,9144l0,9144l0,0">
                <v:stroke weight="0pt" endcap="flat" joinstyle="miter" miterlimit="10" on="false" color="#000000" opacity="0"/>
                <v:fill on="true" color="#000000"/>
              </v:shape>
              <v:shape id="Shape 58086" style="position:absolute;width:29657;height:91;left:29748;top:0;" coordsize="2965704,9144" path="m0,0l2965704,0l296570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:rsidR="00021A45" w:rsidRDefault="00021A45">
    <w:pPr>
      <w:tabs>
        <w:tab w:val="right" w:pos="936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021A45" w:rsidRDefault="00021A4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right" w:pos="936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900684</wp:posOffset>
              </wp:positionH>
              <wp:positionV relativeFrom="page">
                <wp:posOffset>9938004</wp:posOffset>
              </wp:positionV>
              <wp:extent cx="5940552" cy="6096"/>
              <wp:effectExtent l="0" t="0" r="0" b="0"/>
              <wp:wrapSquare wrapText="bothSides"/>
              <wp:docPr id="54220" name="Group 54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552" cy="6096"/>
                        <a:chOff x="0" y="0"/>
                        <a:chExt cx="5940552" cy="6096"/>
                      </a:xfrm>
                    </wpg:grpSpPr>
                    <wps:wsp>
                      <wps:cNvPr id="58079" name="Shape 58079"/>
                      <wps:cNvSpPr/>
                      <wps:spPr>
                        <a:xfrm>
                          <a:off x="0" y="0"/>
                          <a:ext cx="29748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4848" h="9144">
                              <a:moveTo>
                                <a:pt x="0" y="0"/>
                              </a:moveTo>
                              <a:lnTo>
                                <a:pt x="2974848" y="0"/>
                              </a:lnTo>
                              <a:lnTo>
                                <a:pt x="29748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80" name="Shape 58080"/>
                      <wps:cNvSpPr/>
                      <wps:spPr>
                        <a:xfrm>
                          <a:off x="2974848" y="0"/>
                          <a:ext cx="29657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5704" h="9144">
                              <a:moveTo>
                                <a:pt x="0" y="0"/>
                              </a:moveTo>
                              <a:lnTo>
                                <a:pt x="2965704" y="0"/>
                              </a:lnTo>
                              <a:lnTo>
                                <a:pt x="29657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220" style="width:467.76pt;height:0.47998pt;position:absolute;mso-position-horizontal-relative:page;mso-position-horizontal:absolute;margin-left:70.92pt;mso-position-vertical-relative:page;margin-top:782.52pt;" coordsize="59405,60">
              <v:shape id="Shape 58081" style="position:absolute;width:29748;height:91;left:0;top:0;" coordsize="2974848,9144" path="m0,0l2974848,0l2974848,9144l0,9144l0,0">
                <v:stroke weight="0pt" endcap="flat" joinstyle="miter" miterlimit="10" on="false" color="#000000" opacity="0"/>
                <v:fill on="true" color="#000000"/>
              </v:shape>
              <v:shape id="Shape 58082" style="position:absolute;width:29657;height:91;left:29748;top:0;" coordsize="2965704,9144" path="m0,0l2965704,0l296570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21A45" w:rsidRDefault="00021A4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198" w:rsidRDefault="00236198">
      <w:pPr>
        <w:spacing w:after="0" w:line="240" w:lineRule="auto"/>
      </w:pPr>
      <w:r>
        <w:separator/>
      </w:r>
    </w:p>
  </w:footnote>
  <w:footnote w:type="continuationSeparator" w:id="0">
    <w:p w:rsidR="00236198" w:rsidRDefault="0023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center" w:pos="5184"/>
        <w:tab w:val="center" w:pos="5829"/>
        <w:tab w:val="center" w:pos="803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896112</wp:posOffset>
              </wp:positionV>
              <wp:extent cx="5949697" cy="6096"/>
              <wp:effectExtent l="0" t="0" r="0" b="0"/>
              <wp:wrapSquare wrapText="bothSides"/>
              <wp:docPr id="54485" name="Group 54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697" cy="6096"/>
                        <a:chOff x="0" y="0"/>
                        <a:chExt cx="5949697" cy="6096"/>
                      </a:xfrm>
                    </wpg:grpSpPr>
                    <wps:wsp>
                      <wps:cNvPr id="58075" name="Shape 58075"/>
                      <wps:cNvSpPr/>
                      <wps:spPr>
                        <a:xfrm>
                          <a:off x="0" y="0"/>
                          <a:ext cx="3230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9144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76" name="Shape 58076"/>
                      <wps:cNvSpPr/>
                      <wps:spPr>
                        <a:xfrm>
                          <a:off x="3227832" y="0"/>
                          <a:ext cx="2721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864" h="9144">
                              <a:moveTo>
                                <a:pt x="0" y="0"/>
                              </a:moveTo>
                              <a:lnTo>
                                <a:pt x="2721864" y="0"/>
                              </a:lnTo>
                              <a:lnTo>
                                <a:pt x="2721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485" style="width:468.48pt;height:0.480003pt;position:absolute;mso-position-horizontal-relative:page;mso-position-horizontal:absolute;margin-left:55.92pt;mso-position-vertical-relative:page;margin-top:70.56pt;" coordsize="59496,60">
              <v:shape id="Shape 58077" style="position:absolute;width:32308;height:91;left:0;top:0;" coordsize="3230880,9144" path="m0,0l3230880,0l3230880,9144l0,9144l0,0">
                <v:stroke weight="0pt" endcap="flat" joinstyle="miter" miterlimit="10" on="false" color="#000000" opacity="0"/>
                <v:fill on="true" color="#000000"/>
              </v:shape>
              <v:shape id="Shape 58078" style="position:absolute;width:27218;height:91;left:32278;top:0;" coordsize="2721864,9144" path="m0,0l2721864,0l272186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OSNOVNA ŠKOLA FRANJO HANAMAN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Pravilnik o zaštiti od požara </w:t>
    </w:r>
  </w:p>
  <w:p w:rsidR="00021A45" w:rsidRDefault="00021A45">
    <w:pPr>
      <w:spacing w:after="0" w:line="259" w:lineRule="auto"/>
      <w:ind w:left="108" w:right="0" w:firstLine="0"/>
      <w:jc w:val="left"/>
    </w:pPr>
    <w:proofErr w:type="spellStart"/>
    <w:r>
      <w:rPr>
        <w:sz w:val="20"/>
      </w:rPr>
      <w:t>Istrev</w:t>
    </w:r>
    <w:proofErr w:type="spellEnd"/>
    <w:r>
      <w:rPr>
        <w:sz w:val="20"/>
      </w:rPr>
      <w:t xml:space="preserve"> ul. 2  </w:t>
    </w:r>
  </w:p>
  <w:p w:rsidR="00021A45" w:rsidRDefault="00021A45">
    <w:pPr>
      <w:spacing w:after="0" w:line="259" w:lineRule="auto"/>
      <w:ind w:left="108" w:right="0" w:firstLine="0"/>
      <w:jc w:val="left"/>
    </w:pPr>
    <w:r>
      <w:rPr>
        <w:sz w:val="20"/>
      </w:rPr>
      <w:t xml:space="preserve">32257 Drenovci </w:t>
    </w:r>
  </w:p>
  <w:p w:rsidR="00021A45" w:rsidRDefault="00021A4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center" w:pos="5184"/>
        <w:tab w:val="center" w:pos="5829"/>
        <w:tab w:val="center" w:pos="803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896112</wp:posOffset>
              </wp:positionV>
              <wp:extent cx="5949697" cy="6096"/>
              <wp:effectExtent l="0" t="0" r="0" b="0"/>
              <wp:wrapSquare wrapText="bothSides"/>
              <wp:docPr id="54456" name="Group 54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697" cy="6096"/>
                        <a:chOff x="0" y="0"/>
                        <a:chExt cx="5949697" cy="6096"/>
                      </a:xfrm>
                    </wpg:grpSpPr>
                    <wps:wsp>
                      <wps:cNvPr id="58071" name="Shape 58071"/>
                      <wps:cNvSpPr/>
                      <wps:spPr>
                        <a:xfrm>
                          <a:off x="0" y="0"/>
                          <a:ext cx="3230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9144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72" name="Shape 58072"/>
                      <wps:cNvSpPr/>
                      <wps:spPr>
                        <a:xfrm>
                          <a:off x="3227832" y="0"/>
                          <a:ext cx="2721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864" h="9144">
                              <a:moveTo>
                                <a:pt x="0" y="0"/>
                              </a:moveTo>
                              <a:lnTo>
                                <a:pt x="2721864" y="0"/>
                              </a:lnTo>
                              <a:lnTo>
                                <a:pt x="2721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456" style="width:468.48pt;height:0.480003pt;position:absolute;mso-position-horizontal-relative:page;mso-position-horizontal:absolute;margin-left:55.92pt;mso-position-vertical-relative:page;margin-top:70.56pt;" coordsize="59496,60">
              <v:shape id="Shape 58073" style="position:absolute;width:32308;height:91;left:0;top:0;" coordsize="3230880,9144" path="m0,0l3230880,0l3230880,9144l0,9144l0,0">
                <v:stroke weight="0pt" endcap="flat" joinstyle="miter" miterlimit="10" on="false" color="#000000" opacity="0"/>
                <v:fill on="true" color="#000000"/>
              </v:shape>
              <v:shape id="Shape 58074" style="position:absolute;width:27218;height:91;left:32278;top:0;" coordsize="2721864,9144" path="m0,0l2721864,0l272186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OSNOVNA ŠKOLA FRANJO HANAMAN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Pravilnik o zaštiti od požara </w:t>
    </w:r>
  </w:p>
  <w:p w:rsidR="00021A45" w:rsidRDefault="00021A45">
    <w:pPr>
      <w:spacing w:after="0" w:line="259" w:lineRule="auto"/>
      <w:ind w:left="108" w:right="0" w:firstLine="0"/>
      <w:jc w:val="left"/>
    </w:pPr>
    <w:proofErr w:type="spellStart"/>
    <w:r>
      <w:rPr>
        <w:sz w:val="20"/>
      </w:rPr>
      <w:t>Istrev</w:t>
    </w:r>
    <w:proofErr w:type="spellEnd"/>
    <w:r>
      <w:rPr>
        <w:sz w:val="20"/>
      </w:rPr>
      <w:t xml:space="preserve"> ul. 2  </w:t>
    </w:r>
  </w:p>
  <w:p w:rsidR="00021A45" w:rsidRDefault="00021A45">
    <w:pPr>
      <w:spacing w:after="0" w:line="259" w:lineRule="auto"/>
      <w:ind w:left="108" w:right="0" w:firstLine="0"/>
      <w:jc w:val="left"/>
    </w:pPr>
    <w:r>
      <w:rPr>
        <w:sz w:val="20"/>
      </w:rPr>
      <w:t xml:space="preserve">32257 Drenovci </w:t>
    </w:r>
  </w:p>
  <w:p w:rsidR="00021A45" w:rsidRDefault="00021A4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center" w:pos="5184"/>
        <w:tab w:val="center" w:pos="5829"/>
        <w:tab w:val="center" w:pos="803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896112</wp:posOffset>
              </wp:positionV>
              <wp:extent cx="5949697" cy="6096"/>
              <wp:effectExtent l="0" t="0" r="0" b="0"/>
              <wp:wrapSquare wrapText="bothSides"/>
              <wp:docPr id="54427" name="Group 54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697" cy="6096"/>
                        <a:chOff x="0" y="0"/>
                        <a:chExt cx="5949697" cy="6096"/>
                      </a:xfrm>
                    </wpg:grpSpPr>
                    <wps:wsp>
                      <wps:cNvPr id="58067" name="Shape 58067"/>
                      <wps:cNvSpPr/>
                      <wps:spPr>
                        <a:xfrm>
                          <a:off x="0" y="0"/>
                          <a:ext cx="3230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9144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68" name="Shape 58068"/>
                      <wps:cNvSpPr/>
                      <wps:spPr>
                        <a:xfrm>
                          <a:off x="3227832" y="0"/>
                          <a:ext cx="2721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864" h="9144">
                              <a:moveTo>
                                <a:pt x="0" y="0"/>
                              </a:moveTo>
                              <a:lnTo>
                                <a:pt x="2721864" y="0"/>
                              </a:lnTo>
                              <a:lnTo>
                                <a:pt x="2721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427" style="width:468.48pt;height:0.480003pt;position:absolute;mso-position-horizontal-relative:page;mso-position-horizontal:absolute;margin-left:55.92pt;mso-position-vertical-relative:page;margin-top:70.56pt;" coordsize="59496,60">
              <v:shape id="Shape 58069" style="position:absolute;width:32308;height:91;left:0;top:0;" coordsize="3230880,9144" path="m0,0l3230880,0l3230880,9144l0,9144l0,0">
                <v:stroke weight="0pt" endcap="flat" joinstyle="miter" miterlimit="10" on="false" color="#000000" opacity="0"/>
                <v:fill on="true" color="#000000"/>
              </v:shape>
              <v:shape id="Shape 58070" style="position:absolute;width:27218;height:91;left:32278;top:0;" coordsize="2721864,9144" path="m0,0l2721864,0l272186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OSNOVNA ŠKOLA FRANJO HANAMAN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Pravilnik o zaštiti od požara </w:t>
    </w:r>
  </w:p>
  <w:p w:rsidR="00021A45" w:rsidRDefault="00021A45">
    <w:pPr>
      <w:spacing w:after="0" w:line="259" w:lineRule="auto"/>
      <w:ind w:left="108" w:right="0" w:firstLine="0"/>
      <w:jc w:val="left"/>
    </w:pPr>
    <w:proofErr w:type="spellStart"/>
    <w:r>
      <w:rPr>
        <w:sz w:val="20"/>
      </w:rPr>
      <w:t>Istrev</w:t>
    </w:r>
    <w:proofErr w:type="spellEnd"/>
    <w:r>
      <w:rPr>
        <w:sz w:val="20"/>
      </w:rPr>
      <w:t xml:space="preserve"> ul. 2  </w:t>
    </w:r>
  </w:p>
  <w:p w:rsidR="00021A45" w:rsidRDefault="00021A45">
    <w:pPr>
      <w:spacing w:after="0" w:line="259" w:lineRule="auto"/>
      <w:ind w:left="108" w:right="0" w:firstLine="0"/>
      <w:jc w:val="left"/>
    </w:pPr>
    <w:r>
      <w:rPr>
        <w:sz w:val="20"/>
      </w:rPr>
      <w:t xml:space="preserve">32257 Drenovci </w:t>
    </w:r>
  </w:p>
  <w:p w:rsidR="00021A45" w:rsidRDefault="00021A4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center" w:pos="5182"/>
        <w:tab w:val="center" w:pos="5827"/>
        <w:tab w:val="right" w:pos="936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896112</wp:posOffset>
              </wp:positionV>
              <wp:extent cx="5949696" cy="6096"/>
              <wp:effectExtent l="0" t="0" r="0" b="0"/>
              <wp:wrapSquare wrapText="bothSides"/>
              <wp:docPr id="54286" name="Group 54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696" cy="6096"/>
                        <a:chOff x="0" y="0"/>
                        <a:chExt cx="5949696" cy="6096"/>
                      </a:xfrm>
                    </wpg:grpSpPr>
                    <wps:wsp>
                      <wps:cNvPr id="58051" name="Shape 58051"/>
                      <wps:cNvSpPr/>
                      <wps:spPr>
                        <a:xfrm>
                          <a:off x="0" y="0"/>
                          <a:ext cx="3230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9144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52" name="Shape 58052"/>
                      <wps:cNvSpPr/>
                      <wps:spPr>
                        <a:xfrm>
                          <a:off x="3227832" y="0"/>
                          <a:ext cx="2721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864" h="9144">
                              <a:moveTo>
                                <a:pt x="0" y="0"/>
                              </a:moveTo>
                              <a:lnTo>
                                <a:pt x="2721864" y="0"/>
                              </a:lnTo>
                              <a:lnTo>
                                <a:pt x="2721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286" style="width:468.48pt;height:0.480003pt;position:absolute;mso-position-horizontal-relative:page;mso-position-horizontal:absolute;margin-left:70.2pt;mso-position-vertical-relative:page;margin-top:70.56pt;" coordsize="59496,60">
              <v:shape id="Shape 58053" style="position:absolute;width:32308;height:91;left:0;top:0;" coordsize="3230880,9144" path="m0,0l3230880,0l3230880,9144l0,9144l0,0">
                <v:stroke weight="0pt" endcap="flat" joinstyle="miter" miterlimit="10" on="false" color="#000000" opacity="0"/>
                <v:fill on="true" color="#000000"/>
              </v:shape>
              <v:shape id="Shape 58054" style="position:absolute;width:27218;height:91;left:32278;top:0;" coordsize="2721864,9144" path="m0,0l2721864,0l272186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OSNOVNA ŠKOLA FRANJO HANAMAN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Pravilnik o zaštiti od požara </w:t>
    </w:r>
  </w:p>
  <w:p w:rsidR="00021A45" w:rsidRDefault="00021A45">
    <w:pPr>
      <w:spacing w:after="0" w:line="259" w:lineRule="auto"/>
      <w:ind w:left="108" w:right="0" w:firstLine="0"/>
      <w:jc w:val="left"/>
    </w:pPr>
    <w:proofErr w:type="spellStart"/>
    <w:r>
      <w:rPr>
        <w:sz w:val="20"/>
      </w:rPr>
      <w:t>Istrev</w:t>
    </w:r>
    <w:proofErr w:type="spellEnd"/>
    <w:r>
      <w:rPr>
        <w:sz w:val="20"/>
      </w:rPr>
      <w:t xml:space="preserve"> ul. 2  </w:t>
    </w:r>
  </w:p>
  <w:p w:rsidR="00021A45" w:rsidRDefault="00021A45">
    <w:pPr>
      <w:spacing w:after="0" w:line="259" w:lineRule="auto"/>
      <w:ind w:left="108" w:right="0" w:firstLine="0"/>
      <w:jc w:val="left"/>
    </w:pPr>
    <w:r>
      <w:rPr>
        <w:sz w:val="20"/>
      </w:rPr>
      <w:t xml:space="preserve">32257 Drenovci </w:t>
    </w:r>
  </w:p>
  <w:p w:rsidR="00021A45" w:rsidRDefault="00021A4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center" w:pos="5182"/>
        <w:tab w:val="center" w:pos="5827"/>
        <w:tab w:val="right" w:pos="936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896112</wp:posOffset>
              </wp:positionV>
              <wp:extent cx="5949696" cy="6096"/>
              <wp:effectExtent l="0" t="0" r="0" b="0"/>
              <wp:wrapSquare wrapText="bothSides"/>
              <wp:docPr id="54240" name="Group 54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696" cy="6096"/>
                        <a:chOff x="0" y="0"/>
                        <a:chExt cx="5949696" cy="6096"/>
                      </a:xfrm>
                    </wpg:grpSpPr>
                    <wps:wsp>
                      <wps:cNvPr id="58047" name="Shape 58047"/>
                      <wps:cNvSpPr/>
                      <wps:spPr>
                        <a:xfrm>
                          <a:off x="0" y="0"/>
                          <a:ext cx="3230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9144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48" name="Shape 58048"/>
                      <wps:cNvSpPr/>
                      <wps:spPr>
                        <a:xfrm>
                          <a:off x="3227832" y="0"/>
                          <a:ext cx="2721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864" h="9144">
                              <a:moveTo>
                                <a:pt x="0" y="0"/>
                              </a:moveTo>
                              <a:lnTo>
                                <a:pt x="2721864" y="0"/>
                              </a:lnTo>
                              <a:lnTo>
                                <a:pt x="2721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240" style="width:468.48pt;height:0.480003pt;position:absolute;mso-position-horizontal-relative:page;mso-position-horizontal:absolute;margin-left:70.2pt;mso-position-vertical-relative:page;margin-top:70.56pt;" coordsize="59496,60">
              <v:shape id="Shape 58049" style="position:absolute;width:32308;height:91;left:0;top:0;" coordsize="3230880,9144" path="m0,0l3230880,0l3230880,9144l0,9144l0,0">
                <v:stroke weight="0pt" endcap="flat" joinstyle="miter" miterlimit="10" on="false" color="#000000" opacity="0"/>
                <v:fill on="true" color="#000000"/>
              </v:shape>
              <v:shape id="Shape 58050" style="position:absolute;width:27218;height:91;left:32278;top:0;" coordsize="2721864,9144" path="m0,0l2721864,0l272186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OSNOVNA ŠKOLA FRANJO HANAMAN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Pravilnik o zaštiti od požara </w:t>
    </w:r>
  </w:p>
  <w:p w:rsidR="00021A45" w:rsidRDefault="00021A45">
    <w:pPr>
      <w:spacing w:after="0" w:line="259" w:lineRule="auto"/>
      <w:ind w:left="108" w:right="0" w:firstLine="0"/>
      <w:jc w:val="left"/>
    </w:pPr>
    <w:proofErr w:type="spellStart"/>
    <w:r>
      <w:rPr>
        <w:sz w:val="20"/>
      </w:rPr>
      <w:t>Istrev</w:t>
    </w:r>
    <w:proofErr w:type="spellEnd"/>
    <w:r>
      <w:rPr>
        <w:sz w:val="20"/>
      </w:rPr>
      <w:t xml:space="preserve"> ul. 2  </w:t>
    </w:r>
  </w:p>
  <w:p w:rsidR="00021A45" w:rsidRDefault="00021A45">
    <w:pPr>
      <w:spacing w:after="0" w:line="259" w:lineRule="auto"/>
      <w:ind w:left="108" w:right="0" w:firstLine="0"/>
      <w:jc w:val="left"/>
    </w:pPr>
    <w:r>
      <w:rPr>
        <w:sz w:val="20"/>
      </w:rPr>
      <w:t xml:space="preserve">32257 Drenovci </w:t>
    </w:r>
  </w:p>
  <w:p w:rsidR="00021A45" w:rsidRDefault="00021A4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center" w:pos="9247"/>
      </w:tabs>
      <w:spacing w:after="0" w:line="259" w:lineRule="auto"/>
      <w:ind w:left="0" w:right="0" w:firstLine="0"/>
      <w:jc w:val="left"/>
    </w:pPr>
    <w:r>
      <w:rPr>
        <w:sz w:val="20"/>
      </w:rPr>
      <w:t xml:space="preserve">OSNOVNA ŠKOLA FRANJO HANAMAN </w:t>
    </w:r>
    <w:r>
      <w:rPr>
        <w:sz w:val="20"/>
      </w:rPr>
      <w:tab/>
      <w:t xml:space="preserve"> </w:t>
    </w:r>
  </w:p>
  <w:p w:rsidR="00021A45" w:rsidRDefault="00021A45">
    <w:pPr>
      <w:spacing w:after="0" w:line="259" w:lineRule="auto"/>
      <w:ind w:left="108" w:right="0" w:firstLine="0"/>
      <w:jc w:val="left"/>
    </w:pPr>
    <w:proofErr w:type="spellStart"/>
    <w:r>
      <w:rPr>
        <w:sz w:val="20"/>
      </w:rPr>
      <w:t>Istrev</w:t>
    </w:r>
    <w:proofErr w:type="spellEnd"/>
    <w:r>
      <w:rPr>
        <w:sz w:val="20"/>
      </w:rPr>
      <w:t xml:space="preserve"> ul. 2  </w:t>
    </w:r>
  </w:p>
  <w:p w:rsidR="00021A45" w:rsidRDefault="00021A45">
    <w:pPr>
      <w:spacing w:after="0" w:line="259" w:lineRule="auto"/>
      <w:ind w:left="1510" w:right="0" w:firstLine="0"/>
      <w:jc w:val="left"/>
    </w:pPr>
    <w:r>
      <w:rPr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center" w:pos="5182"/>
        <w:tab w:val="center" w:pos="5827"/>
        <w:tab w:val="right" w:pos="9246"/>
      </w:tabs>
      <w:spacing w:after="0" w:line="259" w:lineRule="auto"/>
      <w:ind w:left="0" w:right="-3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896112</wp:posOffset>
              </wp:positionV>
              <wp:extent cx="5949696" cy="6096"/>
              <wp:effectExtent l="0" t="0" r="0" b="0"/>
              <wp:wrapSquare wrapText="bothSides"/>
              <wp:docPr id="54397" name="Group 54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696" cy="6096"/>
                        <a:chOff x="0" y="0"/>
                        <a:chExt cx="5949696" cy="6096"/>
                      </a:xfrm>
                    </wpg:grpSpPr>
                    <wps:wsp>
                      <wps:cNvPr id="58063" name="Shape 58063"/>
                      <wps:cNvSpPr/>
                      <wps:spPr>
                        <a:xfrm>
                          <a:off x="0" y="0"/>
                          <a:ext cx="3230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9144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64" name="Shape 58064"/>
                      <wps:cNvSpPr/>
                      <wps:spPr>
                        <a:xfrm>
                          <a:off x="3227832" y="0"/>
                          <a:ext cx="2721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864" h="9144">
                              <a:moveTo>
                                <a:pt x="0" y="0"/>
                              </a:moveTo>
                              <a:lnTo>
                                <a:pt x="2721864" y="0"/>
                              </a:lnTo>
                              <a:lnTo>
                                <a:pt x="2721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397" style="width:468.48pt;height:0.480003pt;position:absolute;mso-position-horizontal-relative:page;mso-position-horizontal:absolute;margin-left:70.2pt;mso-position-vertical-relative:page;margin-top:70.56pt;" coordsize="59496,60">
              <v:shape id="Shape 58065" style="position:absolute;width:32308;height:91;left:0;top:0;" coordsize="3230880,9144" path="m0,0l3230880,0l3230880,9144l0,9144l0,0">
                <v:stroke weight="0pt" endcap="flat" joinstyle="miter" miterlimit="10" on="false" color="#000000" opacity="0"/>
                <v:fill on="true" color="#000000"/>
              </v:shape>
              <v:shape id="Shape 58066" style="position:absolute;width:27218;height:91;left:32278;top:0;" coordsize="2721864,9144" path="m0,0l2721864,0l272186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OSNOVNA ŠKOLA FRANJO HANAMAN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Pravilnik o zaštiti od požara </w:t>
    </w:r>
  </w:p>
  <w:p w:rsidR="00021A45" w:rsidRDefault="00021A45">
    <w:pPr>
      <w:spacing w:after="0" w:line="259" w:lineRule="auto"/>
      <w:ind w:left="108" w:right="0" w:firstLine="0"/>
      <w:jc w:val="left"/>
    </w:pPr>
    <w:proofErr w:type="spellStart"/>
    <w:r>
      <w:rPr>
        <w:sz w:val="20"/>
      </w:rPr>
      <w:t>Istrev</w:t>
    </w:r>
    <w:proofErr w:type="spellEnd"/>
    <w:r>
      <w:rPr>
        <w:sz w:val="20"/>
      </w:rPr>
      <w:t xml:space="preserve"> ul. 2  </w:t>
    </w:r>
  </w:p>
  <w:p w:rsidR="00021A45" w:rsidRDefault="00021A45">
    <w:pPr>
      <w:spacing w:after="0" w:line="259" w:lineRule="auto"/>
      <w:ind w:left="108" w:right="0" w:firstLine="0"/>
      <w:jc w:val="left"/>
    </w:pPr>
    <w:r>
      <w:rPr>
        <w:sz w:val="20"/>
      </w:rPr>
      <w:t xml:space="preserve">32257 Drenovci </w:t>
    </w:r>
  </w:p>
  <w:p w:rsidR="00021A45" w:rsidRDefault="00021A4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center" w:pos="5182"/>
        <w:tab w:val="center" w:pos="5827"/>
        <w:tab w:val="right" w:pos="9246"/>
      </w:tabs>
      <w:spacing w:after="0" w:line="259" w:lineRule="auto"/>
      <w:ind w:left="0" w:right="-3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896112</wp:posOffset>
              </wp:positionV>
              <wp:extent cx="5949696" cy="6096"/>
              <wp:effectExtent l="0" t="0" r="0" b="0"/>
              <wp:wrapSquare wrapText="bothSides"/>
              <wp:docPr id="54365" name="Group 54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696" cy="6096"/>
                        <a:chOff x="0" y="0"/>
                        <a:chExt cx="5949696" cy="6096"/>
                      </a:xfrm>
                    </wpg:grpSpPr>
                    <wps:wsp>
                      <wps:cNvPr id="58059" name="Shape 58059"/>
                      <wps:cNvSpPr/>
                      <wps:spPr>
                        <a:xfrm>
                          <a:off x="0" y="0"/>
                          <a:ext cx="3230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9144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60" name="Shape 58060"/>
                      <wps:cNvSpPr/>
                      <wps:spPr>
                        <a:xfrm>
                          <a:off x="3227832" y="0"/>
                          <a:ext cx="2721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864" h="9144">
                              <a:moveTo>
                                <a:pt x="0" y="0"/>
                              </a:moveTo>
                              <a:lnTo>
                                <a:pt x="2721864" y="0"/>
                              </a:lnTo>
                              <a:lnTo>
                                <a:pt x="2721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365" style="width:468.48pt;height:0.480003pt;position:absolute;mso-position-horizontal-relative:page;mso-position-horizontal:absolute;margin-left:70.2pt;mso-position-vertical-relative:page;margin-top:70.56pt;" coordsize="59496,60">
              <v:shape id="Shape 58061" style="position:absolute;width:32308;height:91;left:0;top:0;" coordsize="3230880,9144" path="m0,0l3230880,0l3230880,9144l0,9144l0,0">
                <v:stroke weight="0pt" endcap="flat" joinstyle="miter" miterlimit="10" on="false" color="#000000" opacity="0"/>
                <v:fill on="true" color="#000000"/>
              </v:shape>
              <v:shape id="Shape 58062" style="position:absolute;width:27218;height:91;left:32278;top:0;" coordsize="2721864,9144" path="m0,0l2721864,0l272186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OSNOVNA ŠKOLA FRANJO HANAMAN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Pravilnik o zaštiti od požara </w:t>
    </w:r>
  </w:p>
  <w:p w:rsidR="00021A45" w:rsidRDefault="00021A45">
    <w:pPr>
      <w:spacing w:after="0" w:line="259" w:lineRule="auto"/>
      <w:ind w:left="108" w:right="0" w:firstLine="0"/>
      <w:jc w:val="left"/>
    </w:pPr>
    <w:proofErr w:type="spellStart"/>
    <w:r>
      <w:rPr>
        <w:sz w:val="20"/>
      </w:rPr>
      <w:t>Istrev</w:t>
    </w:r>
    <w:proofErr w:type="spellEnd"/>
    <w:r>
      <w:rPr>
        <w:sz w:val="20"/>
      </w:rPr>
      <w:t xml:space="preserve"> ul. 2  </w:t>
    </w:r>
  </w:p>
  <w:p w:rsidR="00021A45" w:rsidRDefault="00021A45">
    <w:pPr>
      <w:spacing w:after="0" w:line="259" w:lineRule="auto"/>
      <w:ind w:left="108" w:right="0" w:firstLine="0"/>
      <w:jc w:val="left"/>
    </w:pPr>
    <w:r>
      <w:rPr>
        <w:sz w:val="20"/>
      </w:rPr>
      <w:t xml:space="preserve">32257 Drenovci </w:t>
    </w:r>
  </w:p>
  <w:p w:rsidR="00021A45" w:rsidRDefault="00021A45">
    <w:pPr>
      <w:spacing w:after="20" w:line="259" w:lineRule="auto"/>
      <w:ind w:left="0" w:right="0" w:firstLine="0"/>
      <w:jc w:val="left"/>
    </w:pPr>
    <w:r>
      <w:rPr>
        <w:sz w:val="20"/>
      </w:rPr>
      <w:t xml:space="preserve"> </w:t>
    </w:r>
  </w:p>
  <w:p w:rsidR="00021A45" w:rsidRDefault="00021A4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45" w:rsidRDefault="00021A45">
    <w:pPr>
      <w:tabs>
        <w:tab w:val="center" w:pos="5182"/>
        <w:tab w:val="center" w:pos="5827"/>
        <w:tab w:val="right" w:pos="9246"/>
      </w:tabs>
      <w:spacing w:after="0" w:line="259" w:lineRule="auto"/>
      <w:ind w:left="0" w:right="-3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896112</wp:posOffset>
              </wp:positionV>
              <wp:extent cx="5949696" cy="6096"/>
              <wp:effectExtent l="0" t="0" r="0" b="0"/>
              <wp:wrapSquare wrapText="bothSides"/>
              <wp:docPr id="54333" name="Group 54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696" cy="6096"/>
                        <a:chOff x="0" y="0"/>
                        <a:chExt cx="5949696" cy="6096"/>
                      </a:xfrm>
                    </wpg:grpSpPr>
                    <wps:wsp>
                      <wps:cNvPr id="58055" name="Shape 58055"/>
                      <wps:cNvSpPr/>
                      <wps:spPr>
                        <a:xfrm>
                          <a:off x="0" y="0"/>
                          <a:ext cx="32308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0" h="9144">
                              <a:moveTo>
                                <a:pt x="0" y="0"/>
                              </a:moveTo>
                              <a:lnTo>
                                <a:pt x="3230880" y="0"/>
                              </a:lnTo>
                              <a:lnTo>
                                <a:pt x="32308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56" name="Shape 58056"/>
                      <wps:cNvSpPr/>
                      <wps:spPr>
                        <a:xfrm>
                          <a:off x="3227832" y="0"/>
                          <a:ext cx="2721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1864" h="9144">
                              <a:moveTo>
                                <a:pt x="0" y="0"/>
                              </a:moveTo>
                              <a:lnTo>
                                <a:pt x="2721864" y="0"/>
                              </a:lnTo>
                              <a:lnTo>
                                <a:pt x="2721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333" style="width:468.48pt;height:0.480003pt;position:absolute;mso-position-horizontal-relative:page;mso-position-horizontal:absolute;margin-left:70.2pt;mso-position-vertical-relative:page;margin-top:70.56pt;" coordsize="59496,60">
              <v:shape id="Shape 58057" style="position:absolute;width:32308;height:91;left:0;top:0;" coordsize="3230880,9144" path="m0,0l3230880,0l3230880,9144l0,9144l0,0">
                <v:stroke weight="0pt" endcap="flat" joinstyle="miter" miterlimit="10" on="false" color="#000000" opacity="0"/>
                <v:fill on="true" color="#000000"/>
              </v:shape>
              <v:shape id="Shape 58058" style="position:absolute;width:27218;height:91;left:32278;top:0;" coordsize="2721864,9144" path="m0,0l2721864,0l272186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OSNOVNA ŠKOLA FRANJO HANAMAN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Pravilnik o zaštiti od požara </w:t>
    </w:r>
  </w:p>
  <w:p w:rsidR="00021A45" w:rsidRDefault="00021A45">
    <w:pPr>
      <w:spacing w:after="0" w:line="259" w:lineRule="auto"/>
      <w:ind w:left="108" w:right="0" w:firstLine="0"/>
      <w:jc w:val="left"/>
    </w:pPr>
    <w:proofErr w:type="spellStart"/>
    <w:r>
      <w:rPr>
        <w:sz w:val="20"/>
      </w:rPr>
      <w:t>Istrev</w:t>
    </w:r>
    <w:proofErr w:type="spellEnd"/>
    <w:r>
      <w:rPr>
        <w:sz w:val="20"/>
      </w:rPr>
      <w:t xml:space="preserve"> ul. 2  </w:t>
    </w:r>
  </w:p>
  <w:p w:rsidR="00021A45" w:rsidRDefault="00021A45">
    <w:pPr>
      <w:spacing w:after="0" w:line="259" w:lineRule="auto"/>
      <w:ind w:left="108" w:right="0" w:firstLine="0"/>
      <w:jc w:val="left"/>
    </w:pPr>
    <w:r>
      <w:rPr>
        <w:sz w:val="20"/>
      </w:rPr>
      <w:t xml:space="preserve">32257 Drenovci </w:t>
    </w:r>
  </w:p>
  <w:p w:rsidR="00021A45" w:rsidRDefault="00021A45">
    <w:pPr>
      <w:spacing w:after="20" w:line="259" w:lineRule="auto"/>
      <w:ind w:left="0" w:right="0" w:firstLine="0"/>
      <w:jc w:val="left"/>
    </w:pPr>
    <w:r>
      <w:rPr>
        <w:sz w:val="20"/>
      </w:rPr>
      <w:t xml:space="preserve"> </w:t>
    </w:r>
  </w:p>
  <w:p w:rsidR="00021A45" w:rsidRDefault="00021A45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489"/>
    <w:multiLevelType w:val="hybridMultilevel"/>
    <w:tmpl w:val="09BA6164"/>
    <w:lvl w:ilvl="0" w:tplc="A2F2A83E">
      <w:start w:val="4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E59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E3C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AD0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054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C507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E66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41E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682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A312D"/>
    <w:multiLevelType w:val="hybridMultilevel"/>
    <w:tmpl w:val="A74CA25A"/>
    <w:lvl w:ilvl="0" w:tplc="F28EFAE2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4ED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AB4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A27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EC0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AC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ECD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7B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7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30462"/>
    <w:multiLevelType w:val="hybridMultilevel"/>
    <w:tmpl w:val="8780DAA0"/>
    <w:lvl w:ilvl="0" w:tplc="CE1CB35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CB5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45F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C18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04F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8BE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AB4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C97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873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07BD1"/>
    <w:multiLevelType w:val="hybridMultilevel"/>
    <w:tmpl w:val="82A0D256"/>
    <w:lvl w:ilvl="0" w:tplc="E65CDE3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092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61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2F6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6A7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C17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C29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E33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A37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5B7020"/>
    <w:multiLevelType w:val="hybridMultilevel"/>
    <w:tmpl w:val="AC70DFEC"/>
    <w:lvl w:ilvl="0" w:tplc="F2B46908">
      <w:start w:val="1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86EA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15C38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06E3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E9AC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65EF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3A6C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A747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16CB1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D42F1F"/>
    <w:multiLevelType w:val="hybridMultilevel"/>
    <w:tmpl w:val="E7844788"/>
    <w:lvl w:ilvl="0" w:tplc="88848FFE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650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632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EF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892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A1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CA7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CA9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CAA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AB666A"/>
    <w:multiLevelType w:val="hybridMultilevel"/>
    <w:tmpl w:val="74568712"/>
    <w:lvl w:ilvl="0" w:tplc="3702CAE4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CD3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E88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6F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6D8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AFD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666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63A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6A8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7F021A"/>
    <w:multiLevelType w:val="hybridMultilevel"/>
    <w:tmpl w:val="87D0C4E0"/>
    <w:lvl w:ilvl="0" w:tplc="57FA70DE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06F3C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01D96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424F6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E6626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C676E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2BAC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0E840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AAB32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7B3808"/>
    <w:multiLevelType w:val="hybridMultilevel"/>
    <w:tmpl w:val="B218DE32"/>
    <w:lvl w:ilvl="0" w:tplc="D05E545E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28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854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C8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243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0D3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05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819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88C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5417A5"/>
    <w:multiLevelType w:val="hybridMultilevel"/>
    <w:tmpl w:val="708E78E0"/>
    <w:lvl w:ilvl="0" w:tplc="95F8DA08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A75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2A6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8BC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43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290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481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C58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02F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2D0F62"/>
    <w:multiLevelType w:val="hybridMultilevel"/>
    <w:tmpl w:val="90241D72"/>
    <w:lvl w:ilvl="0" w:tplc="04A82202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A4F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8BF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2A5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401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6C2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637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C87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0E0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43615E"/>
    <w:multiLevelType w:val="hybridMultilevel"/>
    <w:tmpl w:val="3EB288B8"/>
    <w:lvl w:ilvl="0" w:tplc="646ABA0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43C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6B7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C30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A06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621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894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63B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A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2328BB"/>
    <w:multiLevelType w:val="hybridMultilevel"/>
    <w:tmpl w:val="A0C2BB3C"/>
    <w:lvl w:ilvl="0" w:tplc="9354AAC4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0B8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A80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69E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A6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A40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A69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00C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272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BA5724"/>
    <w:multiLevelType w:val="hybridMultilevel"/>
    <w:tmpl w:val="77E61E28"/>
    <w:lvl w:ilvl="0" w:tplc="4868215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E31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E16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E6A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A60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23E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8C5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A81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07B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7A3EAC"/>
    <w:multiLevelType w:val="hybridMultilevel"/>
    <w:tmpl w:val="180CE5AC"/>
    <w:lvl w:ilvl="0" w:tplc="BCEC424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FB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0AA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4BB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6C3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CFF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462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48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253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3A612B"/>
    <w:multiLevelType w:val="hybridMultilevel"/>
    <w:tmpl w:val="FF1A1C30"/>
    <w:lvl w:ilvl="0" w:tplc="D4F8AFE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C2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6DF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E75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4D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4BA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8C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C6B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ED3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4B5E7D"/>
    <w:multiLevelType w:val="hybridMultilevel"/>
    <w:tmpl w:val="4F2CA72E"/>
    <w:lvl w:ilvl="0" w:tplc="3A3C65C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6B3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ED9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2E4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8E2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0B2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8E3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55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8F1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202DAF"/>
    <w:multiLevelType w:val="hybridMultilevel"/>
    <w:tmpl w:val="78B0873E"/>
    <w:lvl w:ilvl="0" w:tplc="DC9E1C52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6C7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846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429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A49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2DD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417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1F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4E8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987B8A"/>
    <w:multiLevelType w:val="hybridMultilevel"/>
    <w:tmpl w:val="563EDED2"/>
    <w:lvl w:ilvl="0" w:tplc="C08C58C2">
      <w:start w:val="2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EEB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2BA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478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254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6F2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D9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8F6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45E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034A46"/>
    <w:multiLevelType w:val="hybridMultilevel"/>
    <w:tmpl w:val="2E4C7BBC"/>
    <w:lvl w:ilvl="0" w:tplc="61660564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8B5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0AD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ACDF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4F0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8AD0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17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EA4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6FB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8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2"/>
  </w:num>
  <w:num w:numId="18">
    <w:abstractNumId w:val="9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71"/>
    <w:rsid w:val="00021A45"/>
    <w:rsid w:val="00236198"/>
    <w:rsid w:val="002E3D77"/>
    <w:rsid w:val="0072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A587"/>
  <w15:docId w15:val="{B3FA0B01-D821-4110-A8FF-D84ACF40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20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10454</Words>
  <Characters>59590</Characters>
  <Application>Microsoft Office Word</Application>
  <DocSecurity>0</DocSecurity>
  <Lines>496</Lines>
  <Paragraphs>139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- 00038-24 O` Drenovci pravilnik ZOP.docx</vt:lpstr>
    </vt:vector>
  </TitlesOfParts>
  <Company/>
  <LinksUpToDate>false</LinksUpToDate>
  <CharactersWithSpaces>69905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- 00038-24 O` Drenovci pravilnik ZOP.docx</dc:title>
  <dc:subject/>
  <dc:creator>Darko Pušeljić</dc:creator>
  <cp:keywords/>
  <cp:lastModifiedBy>Darko Pušeljić</cp:lastModifiedBy>
  <cp:revision>3</cp:revision>
  <dcterms:created xsi:type="dcterms:W3CDTF">2024-09-16T13:50:00Z</dcterms:created>
  <dcterms:modified xsi:type="dcterms:W3CDTF">2024-09-16T13:50:00Z</dcterms:modified>
</cp:coreProperties>
</file>