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4E01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14:paraId="3B836437" w14:textId="7AD45561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Temeljem članka 26. i članka 87., a u svezi s člankom 118. i člankom 58. stavkom 2. Zakona o odgoju i obrazovanju u osnovnoj i srednjoj školi („NN“ br. </w:t>
      </w:r>
      <w:hyperlink r:id="rId5" w:history="1">
        <w:r w:rsidRPr="00050B5D">
          <w:rPr>
            <w:rFonts w:ascii="Times New Roman" w:hAnsi="Times New Roman"/>
            <w:sz w:val="24"/>
            <w:szCs w:val="24"/>
          </w:rPr>
          <w:t>87/08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050B5D">
          <w:rPr>
            <w:rFonts w:ascii="Times New Roman" w:hAnsi="Times New Roman"/>
            <w:sz w:val="24"/>
            <w:szCs w:val="24"/>
          </w:rPr>
          <w:t>86/09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050B5D">
          <w:rPr>
            <w:rFonts w:ascii="Times New Roman" w:hAnsi="Times New Roman"/>
            <w:sz w:val="24"/>
            <w:szCs w:val="24"/>
          </w:rPr>
          <w:t>92/10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50B5D">
          <w:rPr>
            <w:rFonts w:ascii="Times New Roman" w:hAnsi="Times New Roman"/>
            <w:sz w:val="24"/>
            <w:szCs w:val="24"/>
          </w:rPr>
          <w:t>105/10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050B5D">
          <w:rPr>
            <w:rFonts w:ascii="Times New Roman" w:hAnsi="Times New Roman"/>
            <w:sz w:val="24"/>
            <w:szCs w:val="24"/>
          </w:rPr>
          <w:t>90/11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50B5D">
          <w:rPr>
            <w:rFonts w:ascii="Times New Roman" w:hAnsi="Times New Roman"/>
            <w:sz w:val="24"/>
            <w:szCs w:val="24"/>
          </w:rPr>
          <w:t>5/12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050B5D">
          <w:rPr>
            <w:rFonts w:ascii="Times New Roman" w:hAnsi="Times New Roman"/>
            <w:sz w:val="24"/>
            <w:szCs w:val="24"/>
          </w:rPr>
          <w:t>16/12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050B5D">
          <w:rPr>
            <w:rFonts w:ascii="Times New Roman" w:hAnsi="Times New Roman"/>
            <w:sz w:val="24"/>
            <w:szCs w:val="24"/>
          </w:rPr>
          <w:t>86/12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050B5D">
          <w:rPr>
            <w:rFonts w:ascii="Times New Roman" w:hAnsi="Times New Roman"/>
            <w:sz w:val="24"/>
            <w:szCs w:val="24"/>
          </w:rPr>
          <w:t>126/12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050B5D">
          <w:rPr>
            <w:rFonts w:ascii="Times New Roman" w:hAnsi="Times New Roman"/>
            <w:sz w:val="24"/>
            <w:szCs w:val="24"/>
          </w:rPr>
          <w:t>94/13</w:t>
        </w:r>
      </w:hyperlink>
      <w:r w:rsidRPr="00050B5D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050B5D">
          <w:rPr>
            <w:rFonts w:ascii="Times New Roman" w:hAnsi="Times New Roman"/>
            <w:sz w:val="24"/>
            <w:szCs w:val="24"/>
          </w:rPr>
          <w:t>152/14</w:t>
        </w:r>
      </w:hyperlink>
      <w:r w:rsidRPr="00050B5D">
        <w:rPr>
          <w:rFonts w:ascii="Times New Roman" w:hAnsi="Times New Roman"/>
          <w:sz w:val="24"/>
          <w:szCs w:val="24"/>
        </w:rPr>
        <w:t>, 07/17, 68/18, 98/19, 64/20, 151/22</w:t>
      </w:r>
      <w:r w:rsidRPr="00050B5D">
        <w:rPr>
          <w:rFonts w:ascii="Times New Roman" w:hAnsi="Times New Roman"/>
          <w:sz w:val="24"/>
          <w:szCs w:val="24"/>
        </w:rPr>
        <w:t>, 155/23, 156/23</w:t>
      </w:r>
      <w:r w:rsidRPr="00050B5D">
        <w:rPr>
          <w:rFonts w:ascii="Times New Roman" w:hAnsi="Times New Roman"/>
          <w:sz w:val="24"/>
          <w:szCs w:val="24"/>
        </w:rPr>
        <w:t xml:space="preserve">), Školski je odbor Osnovne škole „Franjo Hanaman“, Drenovci nakon provedenih rasprava na Učiteljskom vijeću, Vijeću učenika i Vijeću roditelja, na sjednici održanoj dana </w:t>
      </w:r>
      <w:r w:rsidRPr="00050B5D">
        <w:rPr>
          <w:rFonts w:ascii="Times New Roman" w:hAnsi="Times New Roman"/>
          <w:sz w:val="24"/>
          <w:szCs w:val="24"/>
        </w:rPr>
        <w:t>10. siječnja 2025.</w:t>
      </w:r>
      <w:r w:rsidRPr="00050B5D">
        <w:rPr>
          <w:rFonts w:ascii="Times New Roman" w:hAnsi="Times New Roman"/>
          <w:sz w:val="24"/>
          <w:szCs w:val="24"/>
        </w:rPr>
        <w:t xml:space="preserve"> godine odlučio da se primjenjuje</w:t>
      </w:r>
    </w:p>
    <w:p w14:paraId="3AA86DD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A8AC57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8C669C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ED5DC2E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KUĆNI  RED</w:t>
      </w:r>
    </w:p>
    <w:p w14:paraId="0D6C8A1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left="3380"/>
        <w:rPr>
          <w:rFonts w:ascii="Times New Roman" w:hAnsi="Times New Roman"/>
          <w:b/>
          <w:bCs/>
          <w:sz w:val="24"/>
          <w:szCs w:val="24"/>
        </w:rPr>
      </w:pPr>
    </w:p>
    <w:p w14:paraId="17FB0CE5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OSNOVNE ŠKOLE „FRANJO HANAMAN“ DRENOVCI</w:t>
      </w:r>
    </w:p>
    <w:p w14:paraId="152A73E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8AE108F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8BE0009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C143B0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bCs/>
          <w:color w:val="000000"/>
          <w:sz w:val="24"/>
          <w:szCs w:val="24"/>
        </w:rPr>
        <w:t>I. OPĆE ODREDBE</w:t>
      </w:r>
    </w:p>
    <w:p w14:paraId="0F2A3D23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2783244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left="408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382D50A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356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Kućnim redom OŠ „Franjo Hanaman“, Drenovci (u daljnjem tekstu: Škola) određuju se pravila ponašanja potrebna za nesmetan rad Škole i to:</w:t>
      </w:r>
    </w:p>
    <w:p w14:paraId="3D7B79A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F78A02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Pravila i obveze ponašanja u osnovnoj školi, unutarnjem i vanjskom prostoru, </w:t>
      </w:r>
    </w:p>
    <w:p w14:paraId="6776565A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Pristup u prostor škole, </w:t>
      </w:r>
    </w:p>
    <w:p w14:paraId="41DB9C8D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Pravila međusobnih odnosa učenika, </w:t>
      </w:r>
    </w:p>
    <w:p w14:paraId="2111AF9B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Pravila međusobnih odnosa učenika i djelatnika, </w:t>
      </w:r>
    </w:p>
    <w:p w14:paraId="3E8A93BE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Pravila odijevanja zaposlenika i učenika škole, </w:t>
      </w:r>
    </w:p>
    <w:p w14:paraId="6552AFF8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Radno i uredovno radno vrijeme, </w:t>
      </w:r>
    </w:p>
    <w:p w14:paraId="3035B608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Zaštita,</w:t>
      </w:r>
    </w:p>
    <w:p w14:paraId="17950AD4" w14:textId="77777777" w:rsidR="0062507B" w:rsidRPr="00050B5D" w:rsidRDefault="0062507B" w:rsidP="0062507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Način postupanja prema imovini.</w:t>
      </w:r>
    </w:p>
    <w:p w14:paraId="4BCD2A27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8D6EA6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left="4080"/>
        <w:rPr>
          <w:rFonts w:ascii="Times New Roman" w:hAnsi="Times New Roman"/>
          <w:b/>
          <w:bCs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07EBD2F5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356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Odredbe ovog Kućnog reda primjenjuju se na sve:</w:t>
      </w:r>
    </w:p>
    <w:p w14:paraId="7D08AA7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07F75AF" w14:textId="77777777" w:rsidR="0062507B" w:rsidRPr="00050B5D" w:rsidRDefault="0062507B" w:rsidP="006250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Zaposlenike Škole (na neodređeno i određeno radno vrijeme, zaposlenike u dopunskom radu i volontere) </w:t>
      </w:r>
    </w:p>
    <w:p w14:paraId="44D2A319" w14:textId="77777777" w:rsidR="0062507B" w:rsidRPr="00050B5D" w:rsidRDefault="0062507B" w:rsidP="006250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Učenike Škole </w:t>
      </w:r>
    </w:p>
    <w:p w14:paraId="5FC7DED5" w14:textId="77777777" w:rsidR="0062507B" w:rsidRPr="00050B5D" w:rsidRDefault="0062507B" w:rsidP="006250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Treće osobe: roditelje/skrbnike učenika, građane i druge vanjske posjetitelje za vrijeme njihove nazočnosti u prostorijama Škole. </w:t>
      </w:r>
    </w:p>
    <w:p w14:paraId="11BC68A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408596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left="408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4F5B038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Zaposlenici i učenici Škole, roditelji ili skrbnici, građani i druge stranke, imaju se pravo upoznati s odredbama Kućnog reda koje se odnose na njih.</w:t>
      </w:r>
    </w:p>
    <w:p w14:paraId="71A46CC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EEC4D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Osobe iz st. 1. ovog članka mogu se upoznati s odredbama ovog Kućnog reda i putem </w:t>
      </w:r>
      <w:r w:rsidRPr="00050B5D">
        <w:rPr>
          <w:rFonts w:ascii="Times New Roman" w:hAnsi="Times New Roman"/>
          <w:sz w:val="24"/>
          <w:szCs w:val="24"/>
        </w:rPr>
        <w:lastRenderedPageBreak/>
        <w:t>oglasne ploče Škole i službene web stranice Škole. Razrednik je dužan upoznati učenike, roditelje ili skrbnike o odredbama Kućnog reda. Dežurni zaposlenik ili učenik, dužan je upoznati nazočne građane i druge stranke s odredbama Kućnog reda. Ravnatelj Škole je dužan upoznati zaposlenike s odredbama ovog Kućnog reda.</w:t>
      </w:r>
    </w:p>
    <w:p w14:paraId="2203751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page2"/>
      <w:bookmarkEnd w:id="1"/>
    </w:p>
    <w:p w14:paraId="79B05B5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ACB38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6F3DC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bCs/>
          <w:color w:val="000000"/>
          <w:sz w:val="24"/>
          <w:szCs w:val="24"/>
        </w:rPr>
        <w:t>II. PRAVILA I OBVEZE PONAŠANJA U  OSNOVNOJ  ŠKOLI, UNUTARNJEM  I  VANJSKOM  PROSTORU</w:t>
      </w:r>
    </w:p>
    <w:p w14:paraId="77A27E2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FCF2744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left="408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3922280E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Pod prostorom Škole podrazumijeva se:</w:t>
      </w:r>
    </w:p>
    <w:p w14:paraId="6E677E72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učionice</w:t>
      </w:r>
    </w:p>
    <w:p w14:paraId="136AC1B2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zbornica</w:t>
      </w:r>
    </w:p>
    <w:p w14:paraId="01957AE5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knjižnica</w:t>
      </w:r>
    </w:p>
    <w:p w14:paraId="5E9863A1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prostorije za stručno-pedagošku službu</w:t>
      </w:r>
    </w:p>
    <w:p w14:paraId="1732F96C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prostorije za rad nenastavnog osoblja</w:t>
      </w:r>
    </w:p>
    <w:p w14:paraId="199772B0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školska kuhinja i blagovaonica</w:t>
      </w:r>
    </w:p>
    <w:p w14:paraId="6217843B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prostor domara škole</w:t>
      </w:r>
    </w:p>
    <w:p w14:paraId="3B38B169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kotlovnica</w:t>
      </w:r>
    </w:p>
    <w:p w14:paraId="08FAEB28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hodnici i sanitarni čvorovi</w:t>
      </w:r>
    </w:p>
    <w:p w14:paraId="1D1C0120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krug Škole (dvorište, igralište, zelene površine)</w:t>
      </w:r>
    </w:p>
    <w:p w14:paraId="5663E6D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ostale prostorije i prostor koji je u sklopu i oko Škole</w:t>
      </w:r>
    </w:p>
    <w:p w14:paraId="519AB09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76B5A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5.</w:t>
      </w:r>
    </w:p>
    <w:p w14:paraId="0323A51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Svi učenici i drugi korisnici usluga u Školi i u drugim prostorima u kojima se ostvaruju dijelovi odgoja i obrazovanja iz Godišnjeg plana i programa imaju prava i obveze utvrđene Statutom Škole, ovim Kućnim redom i drugim pozitivnim propisima koji se na njih odnose.</w:t>
      </w:r>
    </w:p>
    <w:p w14:paraId="0981C3B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Prava i dužnosti učenika iz prethodnog stavka ovoga članka opisana su u Statutu Škole u članku 103.</w:t>
      </w:r>
    </w:p>
    <w:p w14:paraId="523D30B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8213D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6.</w:t>
      </w:r>
    </w:p>
    <w:p w14:paraId="6940F5D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Odredbe Kućnog reda obvezne su za sve  učenike,  zaposlenike te posjetitelje dok se nalaze u prostorima Škole.</w:t>
      </w:r>
    </w:p>
    <w:p w14:paraId="7C23991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Kada se određeni oblici ostvarivanja Godišnjeg plana i programa ostvaruju izvan prostora Škole (posjeti, izleti i sl.), odgovarajuće se primjenjuju odredbe ovoga Kućnoga reda, kao i odredbe Kućnog reda tih subjekata.</w:t>
      </w:r>
    </w:p>
    <w:p w14:paraId="7CB5B1D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7584A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7.</w:t>
      </w:r>
    </w:p>
    <w:p w14:paraId="746F40B3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Prostor iz članka 4.  ovoga Kućnoga reda mora biti u upotrebljivom stanju, održavan, na vrijeme izvršeni potrebni popravci, čist i uredan.</w:t>
      </w:r>
    </w:p>
    <w:p w14:paraId="6B12162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O održavanju prostora, redu i čistoći u prostorima i oko Škole, brinu i odgovaraju djelatnici zaduženi za te poslove.</w:t>
      </w:r>
    </w:p>
    <w:p w14:paraId="2FE8AB3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8.</w:t>
      </w:r>
    </w:p>
    <w:p w14:paraId="0BFD16C1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lastRenderedPageBreak/>
        <w:t>Obveze svih zaposlenika i učenika te drugih korisnika usluga Škole u osnovi su sljedeće:</w:t>
      </w:r>
    </w:p>
    <w:p w14:paraId="075E9F51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čuvanje i podizanje ugleda Škole što se ogleda u obvezi primjernog ponašanja i urednog izgleda,</w:t>
      </w:r>
    </w:p>
    <w:p w14:paraId="5412988D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  uzajamna suradnja i pomaganje na planu podizanja razine ugleda i ostvarivanja osnovnih svakodnevnih zadaća koje se postavljaju pred zaposlenike i učenike,</w:t>
      </w:r>
    </w:p>
    <w:p w14:paraId="687346EA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uzajamno poštivanje dostojanstva učenika međusobno; djelatnika Škole međusobno; učenika od strane odgojno - obrazovnih djelatnika i zaposlenika, i obrnuto,</w:t>
      </w:r>
    </w:p>
    <w:p w14:paraId="29747C37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podizanje kulturne razine na planu ukupnog ponašanja i izgleda (upoznavanje s pravilima lijepog i učtivog ponašanja, izgrađivanje estetskog izgleda; podizanje higijenskih navika,</w:t>
      </w:r>
    </w:p>
    <w:p w14:paraId="74CE117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  izvršavanje osnovnih radnji koje imaju za cilj stvoriti ugodniji okoliš za život i rad u prostorima Škole (odlaganje smeća, odlaganje papira, poštivanje zabrane pušenja, urednost sanitarnih prostorija i dr.).</w:t>
      </w:r>
    </w:p>
    <w:p w14:paraId="2080C0A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6B5F9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9.</w:t>
      </w:r>
    </w:p>
    <w:p w14:paraId="60401CE5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Učenici mogu boraviti u Školi u vrijeme koje je određeno za nastavu i ostale oblike odgojno-obrazovnog rada.</w:t>
      </w:r>
    </w:p>
    <w:p w14:paraId="16A157A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Učenik je dužan doći u Školu najkasnije 10 minuta prije početka nastave, a napustiti Školu nakon završetka školskih obveza najkasnije u roku 15 minuta.</w:t>
      </w:r>
    </w:p>
    <w:p w14:paraId="46AB9E8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EE194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10.</w:t>
      </w:r>
    </w:p>
    <w:p w14:paraId="094CB062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Učenici su dužni kulturno se ponašati za vrijeme boravka u Školi i izvan nje.</w:t>
      </w:r>
    </w:p>
    <w:p w14:paraId="5E174F2E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Učenici su dužni održavati čiste  i  uredne prostore  Škole.</w:t>
      </w:r>
    </w:p>
    <w:p w14:paraId="3F457EAA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Prigodom ulaska učitelja u učionicu ustati, kao i prigodom ulaska drugog djelatnika Škole u učionicu za vrijeme nastave, osim ako učitelj ne odredi drukčije, te uz dopuštenje učitelja sjesti.</w:t>
      </w:r>
    </w:p>
    <w:p w14:paraId="68190943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Uljudno se odnositi prema učiteljima i drugim radnicima Škole.</w:t>
      </w:r>
    </w:p>
    <w:p w14:paraId="23853073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A06ED7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44972615"/>
      <w:r w:rsidRPr="00050B5D">
        <w:rPr>
          <w:rFonts w:ascii="Times New Roman" w:hAnsi="Times New Roman"/>
          <w:b/>
          <w:color w:val="000000"/>
          <w:sz w:val="24"/>
          <w:szCs w:val="24"/>
        </w:rPr>
        <w:t>Članak 11.</w:t>
      </w:r>
    </w:p>
    <w:bookmarkEnd w:id="2"/>
    <w:p w14:paraId="70C8F762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Učenici ulaze u učionicu zajedno s učiteljem.</w:t>
      </w:r>
    </w:p>
    <w:p w14:paraId="68C75D2A" w14:textId="1DA5B072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Za vrijeme odmora učionice trebaju biti zaključane</w:t>
      </w:r>
      <w:r w:rsidRPr="00050B5D">
        <w:rPr>
          <w:rFonts w:ascii="Times New Roman" w:hAnsi="Times New Roman"/>
          <w:color w:val="000000"/>
          <w:sz w:val="24"/>
          <w:szCs w:val="24"/>
        </w:rPr>
        <w:t>, osim u iznimnim prilikama koje određuje ravnatelj škole.</w:t>
      </w:r>
    </w:p>
    <w:p w14:paraId="434E0A1F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Učitelj prije početka svakog nastavnog sata otključava i po završetku svakog nastavnog sata zaključava učionicu.</w:t>
      </w:r>
    </w:p>
    <w:p w14:paraId="23E71663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Raspored sjedenja učenika u učionici određuje nastavnik na početku školske godine.</w:t>
      </w:r>
    </w:p>
    <w:p w14:paraId="7352A69C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 xml:space="preserve">Promjenu mjesta iz opravdanih razloga može odobriti razrednik. </w:t>
      </w:r>
    </w:p>
    <w:p w14:paraId="44CE95EC" w14:textId="0DB2A04D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ab/>
        <w:t>Učenici imaju pravo na veliki odmor i male odmore između nastavnih sati. Mali odmor</w:t>
      </w:r>
      <w:r w:rsidRPr="00050B5D">
        <w:rPr>
          <w:rFonts w:ascii="Times New Roman" w:hAnsi="Times New Roman"/>
          <w:color w:val="000000"/>
          <w:sz w:val="24"/>
          <w:szCs w:val="24"/>
        </w:rPr>
        <w:t>i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 traj</w:t>
      </w:r>
      <w:r w:rsidRPr="00050B5D">
        <w:rPr>
          <w:rFonts w:ascii="Times New Roman" w:hAnsi="Times New Roman"/>
          <w:color w:val="000000"/>
          <w:sz w:val="24"/>
          <w:szCs w:val="24"/>
        </w:rPr>
        <w:t>u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 5 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ili 10 </w:t>
      </w:r>
      <w:r w:rsidRPr="00050B5D">
        <w:rPr>
          <w:rFonts w:ascii="Times New Roman" w:hAnsi="Times New Roman"/>
          <w:color w:val="000000"/>
          <w:sz w:val="24"/>
          <w:szCs w:val="24"/>
        </w:rPr>
        <w:t>minuta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 (odmor za doručak)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, a veliki odmor </w:t>
      </w:r>
      <w:r w:rsidRPr="00050B5D">
        <w:rPr>
          <w:rFonts w:ascii="Times New Roman" w:hAnsi="Times New Roman"/>
          <w:color w:val="000000"/>
          <w:sz w:val="24"/>
          <w:szCs w:val="24"/>
        </w:rPr>
        <w:t>20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 minuta</w:t>
      </w:r>
      <w:r w:rsidRPr="00050B5D">
        <w:rPr>
          <w:rFonts w:ascii="Times New Roman" w:hAnsi="Times New Roman"/>
          <w:color w:val="000000"/>
          <w:sz w:val="24"/>
          <w:szCs w:val="24"/>
        </w:rPr>
        <w:t xml:space="preserve"> (rekreacijske pauze u CDŠ)</w:t>
      </w:r>
      <w:r w:rsidRPr="00050B5D">
        <w:rPr>
          <w:rFonts w:ascii="Times New Roman" w:hAnsi="Times New Roman"/>
          <w:color w:val="000000"/>
          <w:sz w:val="24"/>
          <w:szCs w:val="24"/>
        </w:rPr>
        <w:t>.</w:t>
      </w:r>
    </w:p>
    <w:p w14:paraId="445A6443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ab/>
        <w:t>Za vrijeme odmora učenici ne smiju napuštati školsko dvorište ili zgradu, ovisno o dopuštenju i dogovoru s nastavnikom.</w:t>
      </w:r>
    </w:p>
    <w:p w14:paraId="5AC53CE6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BE263C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CDAE1B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12.</w:t>
      </w:r>
    </w:p>
    <w:p w14:paraId="759D0145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Učenici koji su zakasnili na nastavu, trebaju tiho ući u učionicu i ispričati se učitelju.</w:t>
      </w:r>
    </w:p>
    <w:p w14:paraId="2346AE80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lastRenderedPageBreak/>
        <w:t>Svako neopravdano kašnjenje učenika na nastavu učitelj je dužan evidentirati.</w:t>
      </w:r>
    </w:p>
    <w:p w14:paraId="69A136D8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C1EE35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Hlk144972631"/>
      <w:r w:rsidRPr="00050B5D">
        <w:rPr>
          <w:rFonts w:ascii="Times New Roman" w:hAnsi="Times New Roman"/>
          <w:b/>
          <w:color w:val="000000"/>
          <w:sz w:val="24"/>
          <w:szCs w:val="24"/>
        </w:rPr>
        <w:t>Članak 13.</w:t>
      </w:r>
    </w:p>
    <w:bookmarkEnd w:id="3"/>
    <w:p w14:paraId="72DC5D1D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Tijekom nastave učenici ne smiju razgovarati, šaptati, dovikivati se, prepirati i šetati po razredu. Učenik koji želi nešto pitati ili priopćiti, treba svoju namjeru pokazati dizanjem ruke.</w:t>
      </w:r>
    </w:p>
    <w:p w14:paraId="0AED1707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Učenik, kojega je učitelj prozvao, dužan je ustati.</w:t>
      </w:r>
    </w:p>
    <w:p w14:paraId="449913D3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Za vrijeme održavanja nastave učenici su dužni aktivno sudjelovati u nastavi, te pažljivo slušati učitelje.</w:t>
      </w:r>
    </w:p>
    <w:p w14:paraId="3F9A6CE7" w14:textId="77777777" w:rsidR="0062507B" w:rsidRPr="00050B5D" w:rsidRDefault="0062507B" w:rsidP="0062507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0BF4C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14.</w:t>
      </w:r>
    </w:p>
    <w:p w14:paraId="0EC7973C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Učitelj ne smije za vrijeme nastave slati učenika izvan prostora Škole, osim u svrhu razgovora sa stručnim suradnicima ili ravnateljem Škole.</w:t>
      </w:r>
    </w:p>
    <w:p w14:paraId="1A019D5C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Učitelj ne smije za vrijeme nastave narediti učeniku da izađe iz učionice.</w:t>
      </w:r>
    </w:p>
    <w:p w14:paraId="4AFE8D9D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Zabranjeno je kažnjavanje učenika udaljavanjem s nastave.</w:t>
      </w:r>
    </w:p>
    <w:p w14:paraId="228BACE8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751732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15.</w:t>
      </w:r>
    </w:p>
    <w:p w14:paraId="1E07CDFB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Učenik može ponijeti mobitel u školu u dogovoru s predmetnim učiteljem i koristiti ga samo za potrebe nastave i ostvarivanja aktivnosti školskog kurikuluma.</w:t>
      </w:r>
    </w:p>
    <w:p w14:paraId="2C75D07B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U slučaju da protivno ovim pravilima, učenik nedozvoljeno koristi mobitel, učitelj treba upozoriti učenika da ga ugasi i stavi u torbu te obavijestiti roditelje ako učenik ne posluša. O ovakvom ponašanju treba zapisati bilješku u e dnevnik. </w:t>
      </w:r>
    </w:p>
    <w:p w14:paraId="3ECBBE4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Ukoliko učenik mobitel koristi za vrijeme odmora bilješka se upisuje u knjigu dežurstava.</w:t>
      </w:r>
    </w:p>
    <w:p w14:paraId="29504B9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Strogo je zabranjeno korištenje mobitela s namjenom fotografiranja ili snimanja video i audio zapisa u školi i školskoj okolici protivno stavku 1. ovoga članka.</w:t>
      </w:r>
    </w:p>
    <w:p w14:paraId="0871B65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Škola ne odgovara za oštećene, izgubljene ili otuđene mobitele.</w:t>
      </w:r>
    </w:p>
    <w:p w14:paraId="0D6D7F41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CB78AF3" w14:textId="77777777" w:rsidR="0062507B" w:rsidRPr="00050B5D" w:rsidRDefault="0062507B" w:rsidP="0062507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16.</w:t>
      </w:r>
    </w:p>
    <w:p w14:paraId="685A57C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školi je također zabranjena uporaba drugih aparata koji omogućavaju video i audio snimanje školskih prostora ili zaposlenika ili drugih učenika osim ako učenik koji snima ima dozvolu ravnatelja škole. Jednaka zabrana vrijedi i za fotografiranje.</w:t>
      </w:r>
    </w:p>
    <w:p w14:paraId="6CE7574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20BDF5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prostorima Škole zabranjeno je svako neovlašteno audio-snimanje i video-snimanje bez znanja i odobrenja osobe ili osoba (radnika škole, učenika Škole i roditelja/skrbnika i ostalih) koje se snima.</w:t>
      </w:r>
    </w:p>
    <w:p w14:paraId="1C82D39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CCF74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Neovlaštenu uporabu navedenih aparata škola će tretirati kao kršenje pravila Kućnog reda kao i pravila koja se odnose na zaštitu osobnih podataka.</w:t>
      </w:r>
    </w:p>
    <w:p w14:paraId="3AAF866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 vrijeme nastave učenicima je zabranjena uporaba (reproduciranje i snimanje) glazbenih uređaja.</w:t>
      </w:r>
    </w:p>
    <w:p w14:paraId="7AC51C6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14:paraId="76DE76B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14:paraId="4F7D8E1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1EC1F8E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bookmarkStart w:id="4" w:name="_Hlk144972662"/>
      <w:r w:rsidRPr="00050B5D">
        <w:rPr>
          <w:rFonts w:ascii="Times New Roman" w:hAnsi="Times New Roman"/>
          <w:b/>
          <w:sz w:val="24"/>
          <w:szCs w:val="24"/>
        </w:rPr>
        <w:t>Članak 16.a</w:t>
      </w:r>
    </w:p>
    <w:p w14:paraId="127788BF" w14:textId="77777777" w:rsidR="0062507B" w:rsidRPr="00050B5D" w:rsidRDefault="0062507B" w:rsidP="00625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44972470"/>
      <w:bookmarkEnd w:id="4"/>
      <w:r w:rsidRPr="00050B5D">
        <w:rPr>
          <w:rFonts w:ascii="Times New Roman" w:hAnsi="Times New Roman"/>
          <w:sz w:val="24"/>
          <w:szCs w:val="24"/>
        </w:rPr>
        <w:lastRenderedPageBreak/>
        <w:t xml:space="preserve">U školi je zabranjena uporaba ostalih elektroničkih uređaja (elektronički tableti, iPod i sl.). U slučaju da protivno ovim pravilima, učenik nedozvoljeno koristi elektronički uređaj, učitelj treba upozoriti učenika da ga ugasi i stavi u torbu te obavijestiti roditelje ako učenik ne posluša. O ovakvom ponašanju treba zapisati bilješku u e dnevnik. </w:t>
      </w:r>
    </w:p>
    <w:p w14:paraId="0EC5C96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Učitelji imaju pravo oduzeti učenicima i ostale predmete koji ne pripadaju u školu, posebno ako se njima ometa nastava ili se ugrožava sigurnost drugih kao i vlastita sigurnost.</w:t>
      </w:r>
    </w:p>
    <w:p w14:paraId="54CC28D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14:paraId="3748AC2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Učitelji po vlastitoj prosudbi nakon okončanja nastave mogu vratiti oduzete stvari učenicima ili o tome izvijestiti roditelje kao i ravnatelja škole.</w:t>
      </w:r>
    </w:p>
    <w:p w14:paraId="7A02514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F3FDB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Pušenje, uživanje ili nuđenje alkoholnih pića i opojnih droga kao i drugih </w:t>
      </w:r>
      <w:proofErr w:type="spellStart"/>
      <w:r w:rsidRPr="00050B5D">
        <w:rPr>
          <w:rFonts w:ascii="Times New Roman" w:hAnsi="Times New Roman"/>
          <w:sz w:val="24"/>
          <w:szCs w:val="24"/>
        </w:rPr>
        <w:t>psihoaktivnih</w:t>
      </w:r>
      <w:proofErr w:type="spellEnd"/>
      <w:r w:rsidRPr="00050B5D">
        <w:rPr>
          <w:rFonts w:ascii="Times New Roman" w:hAnsi="Times New Roman"/>
          <w:sz w:val="24"/>
          <w:szCs w:val="24"/>
        </w:rPr>
        <w:t xml:space="preserve"> sredstava strogo je zabranjeno unutar školskog prostora kao i na pripadajućem zemljištu škole.</w:t>
      </w:r>
    </w:p>
    <w:p w14:paraId="3C58F387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8355A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školu je također zabranjeno unašati i konzumirati gazirana pića, energetska pića i sl. koja su neprimjerena i škodljiva za zdravlje i razvoj djece.</w:t>
      </w:r>
    </w:p>
    <w:p w14:paraId="387A298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U školskom prostoru kao i na pripadajućem zemljištu škole strogo je zabranjeno pušenje nikotinskih cigara i duhanskih proizvoda. </w:t>
      </w:r>
    </w:p>
    <w:p w14:paraId="4197366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Strogo jer zabranjeno nepotrebno okupljanje i zadržavanje učenika u prostorijama sanitarnih čvorova Škole.</w:t>
      </w:r>
    </w:p>
    <w:p w14:paraId="610E962F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A46C9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Škola savjetuje učenike da ne unose u školu dragocjenosti (vrijedan nakit, satove i sl.) kao i druge predmete većih novčanih vrijednosti jer škola za izgubljene, otuđene ili oštećene stvari ne preuzima odgovornost.</w:t>
      </w:r>
    </w:p>
    <w:p w14:paraId="49E64BF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Kod napuštanja učionice učenici moraju ponijeti svoje stvari.</w:t>
      </w:r>
    </w:p>
    <w:p w14:paraId="22FE547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Škola nije odgovorna za nestanak stvari ili novca učenika za vrijeme njihovog boravka u Školi.</w:t>
      </w:r>
    </w:p>
    <w:p w14:paraId="11FC645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1AA1BC5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17.</w:t>
      </w:r>
    </w:p>
    <w:p w14:paraId="49C3169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 vrijeme održavanja sata, te dežuranja za vrijeme odmora (dežurni) učitelji su dužni paziti na ponašanje učenika.</w:t>
      </w:r>
    </w:p>
    <w:p w14:paraId="5C45A50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Nakon završenog sata ili završetka nastave učitelji su dužni posljednji napustiti učionicu uz prethodnu provjeru ispravnosti učionice, oštećenja zidova, klupa, stolica i ostalog inventara te uočena oštećenja i kratak zapisnik upisati u knjigu „Oštećenja i popravaka“  koja se nalazi u uredu ravnateljice.</w:t>
      </w:r>
    </w:p>
    <w:p w14:paraId="76D8A3A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14:paraId="700C358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18.</w:t>
      </w:r>
    </w:p>
    <w:p w14:paraId="1F6D9A4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Učenici su dužni paziti na red i čistoću tijekom boravka u školskim prostorima te se u svezi s tim pridržavati naredbi dežurnih učenika u razrednom odjelu i dežurnih nastavnika.</w:t>
      </w:r>
    </w:p>
    <w:p w14:paraId="4AC3D4A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Za vrijeme boravka u školskom prostoru učenicima se zabranjuje:</w:t>
      </w:r>
    </w:p>
    <w:p w14:paraId="55C2F6F8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pušenje u cjelokupnom prostoru Škole,</w:t>
      </w:r>
    </w:p>
    <w:p w14:paraId="3389672E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pisanje grafita u cjelokupnom prostoru Škole,</w:t>
      </w:r>
    </w:p>
    <w:p w14:paraId="3948167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pisanje po školskom namještaju, strojevima i opremi,</w:t>
      </w:r>
    </w:p>
    <w:p w14:paraId="1D91D8E0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upotreba pirotehničkih sredstava u Školi, dvorištu i igralištu, te okolišu Škole,</w:t>
      </w:r>
    </w:p>
    <w:p w14:paraId="7F39CB75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nošenje oružja,</w:t>
      </w:r>
    </w:p>
    <w:p w14:paraId="673F4FA6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lastRenderedPageBreak/>
        <w:t>bacanje papira, žvakaćih guma i drugog smeća izvan koševa,</w:t>
      </w:r>
    </w:p>
    <w:p w14:paraId="02DF6ECC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lijepljenje žvakaćih guma na školski inventar,</w:t>
      </w:r>
    </w:p>
    <w:p w14:paraId="50AA3344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unošenje i konzumiranje alkohola i narkotičkih sredstava,</w:t>
      </w:r>
    </w:p>
    <w:p w14:paraId="2C7DA986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unošenje sredstava, opreme i uređaja koji mogu izazvati požar ili eksploziju,</w:t>
      </w:r>
    </w:p>
    <w:p w14:paraId="6BDD40C9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igranje igara na sreću i sve vrste kartanja,</w:t>
      </w:r>
    </w:p>
    <w:p w14:paraId="220B475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unošenje tiskovina i drugih materijala s pornografskim sadržajem,</w:t>
      </w:r>
    </w:p>
    <w:p w14:paraId="25BBE8A3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veličanje sadržaja koji promiču izazivanje vjerske, rasne i nacionalne mržnje,</w:t>
      </w:r>
    </w:p>
    <w:p w14:paraId="34D8728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uništavanje školske imovine,</w:t>
      </w:r>
    </w:p>
    <w:p w14:paraId="6EADAF07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dovođenje stranih osoba u Školu bez odobrenja ravnatelja,</w:t>
      </w:r>
    </w:p>
    <w:p w14:paraId="18209C87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dovoditi životinje u prostorije i okoliš škole.</w:t>
      </w:r>
    </w:p>
    <w:p w14:paraId="3621999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20F338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19.</w:t>
      </w:r>
    </w:p>
    <w:p w14:paraId="5C39199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Učenici su dužni ponašati se sukladno ovome Pravilniku i u slijedećim situacijama:</w:t>
      </w:r>
    </w:p>
    <w:p w14:paraId="159865C4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kada organizirano odlaze, borave i vraćaju se s izložbi i drugih kulturnih manifestacija,</w:t>
      </w:r>
    </w:p>
    <w:p w14:paraId="1284DFDB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kada organizirano odlaze, borave i vraćaju se s liječničkog pregleda za vrijeme obavljanja stručne prakse i praktičnog rada,</w:t>
      </w:r>
    </w:p>
    <w:p w14:paraId="0E8C8B4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organizacijama izvan Škole za vrijeme drugih aktivnosti koje se ostvaruju izvan prostora škole, a organizirane su u cilju ostvarivanja odgojno-obrazovnog rada Škole.</w:t>
      </w:r>
    </w:p>
    <w:p w14:paraId="40C72D6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24CA3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>Članak 20.</w:t>
      </w:r>
    </w:p>
    <w:p w14:paraId="026F648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Za kaznena i prekršajna djela učenici odgovaraju sukladno pozitivnim zakonskim propisima i pred nadležnim tijelima izvan Škole.</w:t>
      </w:r>
    </w:p>
    <w:p w14:paraId="066F29E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ab/>
        <w:t>Vođenje postupka sukladno stavku 1. ovoga članka ne isključuje i vođenje postupka za izricanje pedagoških mjera u Školi.</w:t>
      </w:r>
    </w:p>
    <w:p w14:paraId="71A7BE5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3CFEC2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064532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97E82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III. PRISTUP U PROSTOR ŠKOLE</w:t>
      </w:r>
    </w:p>
    <w:p w14:paraId="08971812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783320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Hlk144972679"/>
      <w:r w:rsidRPr="00050B5D">
        <w:rPr>
          <w:rFonts w:ascii="Times New Roman" w:hAnsi="Times New Roman"/>
          <w:b/>
          <w:color w:val="000000"/>
          <w:sz w:val="24"/>
          <w:szCs w:val="24"/>
        </w:rPr>
        <w:t>Članak 21.</w:t>
      </w:r>
    </w:p>
    <w:p w14:paraId="6F22CE9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_Hlk144972485"/>
      <w:bookmarkEnd w:id="6"/>
      <w:r w:rsidRPr="00050B5D">
        <w:rPr>
          <w:rFonts w:ascii="Times New Roman" w:hAnsi="Times New Roman"/>
          <w:sz w:val="24"/>
          <w:szCs w:val="24"/>
        </w:rPr>
        <w:t>Škola je tehnički osigurana sustavom video nadzora (video kamere), elektronskim zvonom postavljenim uz glavni ulaz i elektronskim bravama.</w:t>
      </w:r>
    </w:p>
    <w:bookmarkEnd w:id="7"/>
    <w:p w14:paraId="255C82D3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91397D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Video sustav s postavljenim kamerama priključen je na računalni monitor u uredu ravnatelja, a njime se nadziru svi ulazi u školu kao i holovi u školskoj zgradi.</w:t>
      </w:r>
    </w:p>
    <w:p w14:paraId="2FB40B7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292976B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22.</w:t>
      </w:r>
    </w:p>
    <w:p w14:paraId="36BC9FE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Zaštita se i sigurnost u Školi provodi putem vratarske, redarstvene službe i službe dežurstva.</w:t>
      </w:r>
    </w:p>
    <w:p w14:paraId="7D4E3A3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Raspored dežurstva učitelja objavljuje se na oglasnoj ploči Škole.</w:t>
      </w:r>
    </w:p>
    <w:p w14:paraId="3D1BB0F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6A609FB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23.</w:t>
      </w:r>
    </w:p>
    <w:p w14:paraId="17DBFAD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lastRenderedPageBreak/>
        <w:t>Za ostvarivanje kontrole ulaska i izlaska u prostor Škole uređuje se vratarska služba.</w:t>
      </w:r>
    </w:p>
    <w:p w14:paraId="6D33996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Vratarsku službu iz stavka 1. ovog članka obavljaju spremač/</w:t>
      </w:r>
      <w:proofErr w:type="spellStart"/>
      <w:r w:rsidRPr="00050B5D">
        <w:rPr>
          <w:rFonts w:ascii="Times New Roman" w:hAnsi="Times New Roman"/>
          <w:sz w:val="24"/>
          <w:szCs w:val="24"/>
        </w:rPr>
        <w:t>ica</w:t>
      </w:r>
      <w:proofErr w:type="spellEnd"/>
      <w:r w:rsidRPr="00050B5D">
        <w:rPr>
          <w:rFonts w:ascii="Times New Roman" w:hAnsi="Times New Roman"/>
          <w:sz w:val="24"/>
          <w:szCs w:val="24"/>
        </w:rPr>
        <w:t xml:space="preserve"> i domar Škole u okviru izvršavanja ukupnih radnih obveza, a pomažu im učitelji Škole prema rasporedu koji napravi ravnatelj Škole. </w:t>
      </w:r>
    </w:p>
    <w:p w14:paraId="6F91935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3ECF031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bookmarkStart w:id="8" w:name="_Hlk144972694"/>
      <w:r w:rsidRPr="00050B5D">
        <w:rPr>
          <w:rFonts w:ascii="Times New Roman" w:hAnsi="Times New Roman"/>
          <w:b/>
          <w:sz w:val="24"/>
          <w:szCs w:val="24"/>
        </w:rPr>
        <w:t>Članak 24.</w:t>
      </w:r>
    </w:p>
    <w:bookmarkEnd w:id="8"/>
    <w:p w14:paraId="26B58A8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 glavnom ulazu u školu, svakodnevno za vrijeme trajanja nastave, vratarska služba iz članka 23. stavka 2. ovog Pravilnika otključava vrata roditeljima/skrbnicima učenika, građanima i posjetiteljima.</w:t>
      </w:r>
    </w:p>
    <w:p w14:paraId="1D8F3CD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Vratarska služba dužna je u „Knjigu dežurstva“ upisati prezime i ime svih koji ulaze u školu (osim djelatnika škole), razlog njihova posjeta, osobu kod koje se upućuju, broj njihove osobne iskaznice te vrijeme ulaska i izlaska posjetitelja. </w:t>
      </w:r>
    </w:p>
    <w:p w14:paraId="1B1E1D5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Evidencija ulaska i izlaska djelatnika škole pobliže se uređuje u čl. 50 st. 2. i st 3. ovoga Pravilnika.</w:t>
      </w:r>
    </w:p>
    <w:p w14:paraId="6D58312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bookmarkStart w:id="9" w:name="_Hlk144972498"/>
      <w:r w:rsidRPr="00050B5D">
        <w:rPr>
          <w:rFonts w:ascii="Times New Roman" w:hAnsi="Times New Roman"/>
          <w:sz w:val="24"/>
          <w:szCs w:val="24"/>
        </w:rPr>
        <w:t>Knjiga dežurstava nalazi se ispred ureda ravnateljice.</w:t>
      </w:r>
    </w:p>
    <w:bookmarkEnd w:id="9"/>
    <w:p w14:paraId="6B63696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5FCEACF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25.</w:t>
      </w:r>
    </w:p>
    <w:p w14:paraId="16CD796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slučaju izvanrednog događaja (anonimne dojave o podmetnutoj bombi, požara i sl.) vratarska služba dužna je izvijestiti dežurnog nastavnika, ravnatelja, pedagoga, tajnika, pozvati policiju, te pristupiti poduzimanju mjera za osiguranje učenika i djelatnika u slučaju elementarnih nepogoda.</w:t>
      </w:r>
    </w:p>
    <w:p w14:paraId="63B68AA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CF211A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bookmarkStart w:id="10" w:name="_Hlk144972707"/>
      <w:r w:rsidRPr="00050B5D">
        <w:rPr>
          <w:rFonts w:ascii="Times New Roman" w:hAnsi="Times New Roman"/>
          <w:b/>
          <w:sz w:val="24"/>
          <w:szCs w:val="24"/>
        </w:rPr>
        <w:t>Članak 26.</w:t>
      </w:r>
    </w:p>
    <w:p w14:paraId="1D9BACC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bookmarkStart w:id="11" w:name="_Hlk144972510"/>
      <w:bookmarkEnd w:id="10"/>
      <w:r w:rsidRPr="00050B5D">
        <w:rPr>
          <w:rFonts w:ascii="Times New Roman" w:hAnsi="Times New Roman"/>
          <w:sz w:val="24"/>
          <w:szCs w:val="24"/>
        </w:rPr>
        <w:t xml:space="preserve">Pobliže upute za rad i opremu vratarske službe utvrdit će ravnatelj posebnom odlukom. </w:t>
      </w:r>
    </w:p>
    <w:p w14:paraId="78400CD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bookmarkEnd w:id="11"/>
    <w:p w14:paraId="4C3A211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27.</w:t>
      </w:r>
    </w:p>
    <w:p w14:paraId="6D149984" w14:textId="2FC7683D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Glavni ulaz u školu otvoren je od 07:00</w:t>
      </w:r>
      <w:r w:rsidR="0090255B" w:rsidRPr="00050B5D">
        <w:rPr>
          <w:rFonts w:ascii="Times New Roman" w:hAnsi="Times New Roman"/>
          <w:sz w:val="24"/>
          <w:szCs w:val="24"/>
        </w:rPr>
        <w:t xml:space="preserve"> do 8:00 za ulazak </w:t>
      </w:r>
      <w:proofErr w:type="spellStart"/>
      <w:r w:rsidR="0090255B" w:rsidRPr="00050B5D">
        <w:rPr>
          <w:rFonts w:ascii="Times New Roman" w:hAnsi="Times New Roman"/>
          <w:sz w:val="24"/>
          <w:szCs w:val="24"/>
        </w:rPr>
        <w:t>učtenika</w:t>
      </w:r>
      <w:proofErr w:type="spellEnd"/>
      <w:r w:rsidRPr="00050B5D">
        <w:rPr>
          <w:rFonts w:ascii="Times New Roman" w:hAnsi="Times New Roman"/>
          <w:sz w:val="24"/>
          <w:szCs w:val="24"/>
        </w:rPr>
        <w:t>. Potom se glavni ulaz otvara na kraju nastave.</w:t>
      </w:r>
    </w:p>
    <w:p w14:paraId="4A524A3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Uz prethodnu suglasnost ravnatelja i dežurnih učitelja škola se može otvoriti i za lijepog vremena kada se učenici mogu pustiti na velike odmore u školsko dvorište.</w:t>
      </w:r>
    </w:p>
    <w:p w14:paraId="51F55A1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Iznimno, vratarska služba otvoriti će glavni ulaz u slučaju opravdane posjete trećih osoba.</w:t>
      </w:r>
    </w:p>
    <w:p w14:paraId="4C8D52A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64A9DDD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28.</w:t>
      </w:r>
    </w:p>
    <w:p w14:paraId="63B13C6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Gospodarski ulaz u kuhinju koriste dobavljači za potrebe školske kuhinje.</w:t>
      </w:r>
    </w:p>
    <w:p w14:paraId="2167227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0CA13FE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29.</w:t>
      </w:r>
    </w:p>
    <w:p w14:paraId="211CC47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Ulaz u školsku kuhinju mogu koristiti isključivo zaposlenici školske kuhinje.</w:t>
      </w:r>
    </w:p>
    <w:p w14:paraId="67A9599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66DE488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30.</w:t>
      </w:r>
    </w:p>
    <w:p w14:paraId="78911AA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Ulaz u prostor blagovaonice mogu koristiti zaposlenici školske kuhinje, te djelatnici i učenici koji se hrane u školi. </w:t>
      </w:r>
    </w:p>
    <w:p w14:paraId="71B7D6D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34BB2C5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bookmarkStart w:id="12" w:name="_Hlk144972530"/>
      <w:r w:rsidRPr="00050B5D">
        <w:rPr>
          <w:rFonts w:ascii="Times New Roman" w:hAnsi="Times New Roman"/>
          <w:b/>
          <w:sz w:val="24"/>
          <w:szCs w:val="24"/>
        </w:rPr>
        <w:t>Članak 31.</w:t>
      </w:r>
    </w:p>
    <w:p w14:paraId="0BA1AF4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lastRenderedPageBreak/>
        <w:t>Dežurstva u Školi se obavljaju:</w:t>
      </w:r>
    </w:p>
    <w:p w14:paraId="54CEC356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prije početka nastave,</w:t>
      </w:r>
    </w:p>
    <w:p w14:paraId="1B289415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 odmorima između nastavnih sati,</w:t>
      </w:r>
    </w:p>
    <w:p w14:paraId="7EC5BB4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bookmarkEnd w:id="12"/>
    <w:p w14:paraId="02AF525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32.</w:t>
      </w:r>
    </w:p>
    <w:p w14:paraId="1AF7881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Dežurstvo obavljaju učitelji, učenici i drugi zaposleni na:</w:t>
      </w:r>
    </w:p>
    <w:p w14:paraId="252C86B8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hodnicima i stepeništima,</w:t>
      </w:r>
    </w:p>
    <w:p w14:paraId="3838F957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u učionicama i blagovaonici, </w:t>
      </w:r>
    </w:p>
    <w:p w14:paraId="7CC256CB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sanitarijama,</w:t>
      </w:r>
    </w:p>
    <w:p w14:paraId="4688A1EE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vanjskim površinama namijenjenim u rekreativne svrhe.</w:t>
      </w:r>
    </w:p>
    <w:p w14:paraId="02B90EC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14:paraId="1079215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33.</w:t>
      </w:r>
    </w:p>
    <w:p w14:paraId="1201DFA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Službu dežurstva u Školi obavljaju učitelji predmetne i razredne nastave.</w:t>
      </w:r>
    </w:p>
    <w:p w14:paraId="6CEDE59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Raspored dežurstva određuje ravnatelj Škole.</w:t>
      </w:r>
    </w:p>
    <w:p w14:paraId="7D8E404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center"/>
        <w:rPr>
          <w:rFonts w:ascii="Times New Roman" w:hAnsi="Times New Roman"/>
          <w:b/>
          <w:sz w:val="24"/>
          <w:szCs w:val="24"/>
        </w:rPr>
      </w:pPr>
    </w:p>
    <w:p w14:paraId="5544BD0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34.</w:t>
      </w:r>
    </w:p>
    <w:p w14:paraId="4914C2A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Zadaće dežurnih učitelja jesu:</w:t>
      </w:r>
    </w:p>
    <w:p w14:paraId="3C7B9BD1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dežuranje za vrijeme odmora na za to određenom mjestu (hodniku, blagovaonici i sl.)</w:t>
      </w:r>
    </w:p>
    <w:p w14:paraId="6D156808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izvješćivanje policije i traženje intervencije u slučaju potrebe,</w:t>
      </w:r>
    </w:p>
    <w:p w14:paraId="6944E334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izdavanje uputa, upozorenja i naredbi u svezi s provođenjem utvrđenih mjera sigurnosti,</w:t>
      </w:r>
    </w:p>
    <w:p w14:paraId="12CD3C1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pružanje pomoći vratarima u slučaju potrebe,</w:t>
      </w:r>
    </w:p>
    <w:p w14:paraId="66876EBC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pisanje izvješća o događajima koji su se zbili tijekom dežurstva u knjigu dežurstva,</w:t>
      </w:r>
    </w:p>
    <w:p w14:paraId="74B01276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izvješćivanje ravnatelja o poduzetim mjerama,</w:t>
      </w:r>
    </w:p>
    <w:p w14:paraId="21C135D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slučaju provale i krađe iz prostora Škole poduzimati mjere za osiguranje tragova, pozivanje policije, izvješćivanje ravnatelja.</w:t>
      </w:r>
    </w:p>
    <w:p w14:paraId="0C3B9EC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6646DCB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35.</w:t>
      </w:r>
    </w:p>
    <w:p w14:paraId="478DF03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Dežurni učitelj je za svoj rad odgovoran ravnatelju Škole.</w:t>
      </w:r>
    </w:p>
    <w:p w14:paraId="2B45F78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3635C5B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36.</w:t>
      </w:r>
    </w:p>
    <w:p w14:paraId="47EDF45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 oglasnoj ploči, na vidljivom mjestu moraju se istaknuti brojevi telefona policije,</w:t>
      </w:r>
    </w:p>
    <w:p w14:paraId="0EC45E3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vatrogasaca, hitne pomoći i državne službe za zaštitu i spašavanje.</w:t>
      </w:r>
    </w:p>
    <w:p w14:paraId="1E5E3F7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20B48A0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37.</w:t>
      </w:r>
    </w:p>
    <w:p w14:paraId="491FD5F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 održavanje reda u razredu i Školi zaduženi su redari.</w:t>
      </w:r>
    </w:p>
    <w:p w14:paraId="655FE04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Redare iz prethodnog stavka određuje razrednik svakog tjedna po dva učenika i to</w:t>
      </w:r>
    </w:p>
    <w:p w14:paraId="2A2D1B6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abecednim redom.</w:t>
      </w:r>
    </w:p>
    <w:p w14:paraId="1F811D0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Redari su naročito dužni:</w:t>
      </w:r>
    </w:p>
    <w:p w14:paraId="3744655F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pripremiti učionicu za nastavu, brisati ploču i donositi prema potrebi nastavna sredstva i pomagala,</w:t>
      </w:r>
    </w:p>
    <w:p w14:paraId="55F1CBB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paziti na red u učionici, kabinetima i radionicama,</w:t>
      </w:r>
    </w:p>
    <w:p w14:paraId="382051DE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paziti na red tijekom dana kako bi se spriječilo namjerno i nenamjerno uništavanje </w:t>
      </w:r>
      <w:r w:rsidRPr="00050B5D">
        <w:rPr>
          <w:rFonts w:ascii="Times New Roman" w:hAnsi="Times New Roman"/>
          <w:sz w:val="24"/>
          <w:szCs w:val="24"/>
        </w:rPr>
        <w:lastRenderedPageBreak/>
        <w:t>namještaja i opreme Škole,</w:t>
      </w:r>
    </w:p>
    <w:p w14:paraId="4AF1823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paziti da učenici ne odbacuju smeće u prostorima Škole osim na za to predviđena mjesta,</w:t>
      </w:r>
    </w:p>
    <w:p w14:paraId="2E1C9C1F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prijavljuju učiteljima početkom svakog nastavnog sata nenazočne učenike,</w:t>
      </w:r>
    </w:p>
    <w:p w14:paraId="1A9E1094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izvješćuju dežurnog učitelja o nenazočnosti učitelja na nastavi,</w:t>
      </w:r>
    </w:p>
    <w:p w14:paraId="3CEEC3E6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izvješćuju učitelja o nađenim predmetima, a predmete (knjige, bilježnice, olovke, odjeću, nakit i sl.) odnose spremaču/</w:t>
      </w:r>
      <w:proofErr w:type="spellStart"/>
      <w:r w:rsidRPr="00050B5D">
        <w:rPr>
          <w:rFonts w:ascii="Times New Roman" w:hAnsi="Times New Roman"/>
          <w:sz w:val="24"/>
          <w:szCs w:val="24"/>
        </w:rPr>
        <w:t>ici</w:t>
      </w:r>
      <w:proofErr w:type="spellEnd"/>
      <w:r w:rsidRPr="00050B5D">
        <w:rPr>
          <w:rFonts w:ascii="Times New Roman" w:hAnsi="Times New Roman"/>
          <w:sz w:val="24"/>
          <w:szCs w:val="24"/>
        </w:rPr>
        <w:t xml:space="preserve"> ili u tajništvo Škole,</w:t>
      </w:r>
    </w:p>
    <w:p w14:paraId="2EDE28FF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nakon završetka nastave posljednji od učenika napuštaju učionicu uz prethodnu provjeru ispravnosti učionice, oštećenja zidova, klupa, stolaca i ostalog inventara, te o uočenim oštećenjima izvješćuju dežurnog ili predmetnog učitelja koji dođe na nastavu,</w:t>
      </w:r>
    </w:p>
    <w:p w14:paraId="1BD77B55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 narušavanju Kućnog reda izvješćuju dežurnog učitelja ili učitelja koji dođe na nastavu.</w:t>
      </w:r>
    </w:p>
    <w:p w14:paraId="34A3244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71B46F3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Dežurni ili predmetni učitelj o događaju će izvijestiti ravnatelja Škole.</w:t>
      </w:r>
    </w:p>
    <w:p w14:paraId="321AA71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43899DD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1178EB3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66E479F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IV. PRAVILA MEĐUSOBNIH ODNOSA UČENIKA</w:t>
      </w:r>
    </w:p>
    <w:p w14:paraId="6627E28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</w:r>
    </w:p>
    <w:p w14:paraId="232A412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38.</w:t>
      </w:r>
    </w:p>
    <w:p w14:paraId="2712C63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Učenici su obvezni u međusobnoj komunikaciji pridržavati se normi lijepog ponašanja i ne izražavati niti bilo koji oblik agresivnosti prema kolegicama i kolegama.</w:t>
      </w:r>
    </w:p>
    <w:p w14:paraId="164B23A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 međusobnim odnosima između učenika nije dopušteno:</w:t>
      </w:r>
    </w:p>
    <w:p w14:paraId="5BA3277D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izražavati nesnošljivost prema bilo kojem učeniku zasnovanu na socijalnom, etničkom, nacionalnom i drugom porijeklu,</w:t>
      </w:r>
    </w:p>
    <w:p w14:paraId="1D2EC93E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nesporazume rješavati verbalnim i fizičkim nasiljem,</w:t>
      </w:r>
    </w:p>
    <w:p w14:paraId="26EB1968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izlagati bilo kojeg učenika verbalnom izrugivanju i maltretiranju zbog bilo kojeg razloga,</w:t>
      </w:r>
    </w:p>
    <w:p w14:paraId="243A6201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međusobno se nazivati podrugljivim imenima i sl.</w:t>
      </w:r>
    </w:p>
    <w:p w14:paraId="6ECE952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063DF73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39.</w:t>
      </w:r>
    </w:p>
    <w:p w14:paraId="12424D1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Obveza je svakog učenika u međusobnoj komunikaciji da:</w:t>
      </w:r>
    </w:p>
    <w:p w14:paraId="1494C0E7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eventualne sporove i sukobe sa pojedinim učenicima riješi uz pomoć učitelja, pedagoga ili ravnatelja,</w:t>
      </w:r>
    </w:p>
    <w:p w14:paraId="29B92B5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izvijesti učitelja ili drugu nadležnu osobu u Školi o eventualnoj spoznaji da pojedini učenici zlostavljaju druge učenike ili provode druge obile neprihvatljivog ponašanja.</w:t>
      </w:r>
    </w:p>
    <w:p w14:paraId="3FBFB49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Odnos između učenika mora biti na razini međusobnog uvažavanja.</w:t>
      </w:r>
    </w:p>
    <w:p w14:paraId="3880E45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14:paraId="43C4E0B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40.</w:t>
      </w:r>
    </w:p>
    <w:p w14:paraId="72EE3AD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komunikaciji između učenika obostrano nije dopušteno:</w:t>
      </w:r>
    </w:p>
    <w:p w14:paraId="3853A923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korištenje povišenih tonova,</w:t>
      </w:r>
    </w:p>
    <w:p w14:paraId="7C8C808C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vrijeđanje,</w:t>
      </w:r>
    </w:p>
    <w:p w14:paraId="352C7D16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lastRenderedPageBreak/>
        <w:t>omalovažavanje,</w:t>
      </w:r>
    </w:p>
    <w:p w14:paraId="06C78325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ismijavanje zbog bilo kojeg razloga,</w:t>
      </w:r>
    </w:p>
    <w:p w14:paraId="2EFEE73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korištenje mobitela za snimanje drugoga.</w:t>
      </w:r>
    </w:p>
    <w:p w14:paraId="03F96C2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68" w:right="20"/>
        <w:jc w:val="both"/>
        <w:rPr>
          <w:rFonts w:ascii="Times New Roman" w:hAnsi="Times New Roman"/>
          <w:sz w:val="24"/>
          <w:szCs w:val="24"/>
        </w:rPr>
      </w:pPr>
    </w:p>
    <w:p w14:paraId="12B78E2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68" w:right="20"/>
        <w:jc w:val="both"/>
        <w:rPr>
          <w:rFonts w:ascii="Times New Roman" w:hAnsi="Times New Roman"/>
          <w:sz w:val="24"/>
          <w:szCs w:val="24"/>
        </w:rPr>
      </w:pPr>
    </w:p>
    <w:p w14:paraId="26D4600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68" w:right="20"/>
        <w:jc w:val="both"/>
        <w:rPr>
          <w:rFonts w:ascii="Times New Roman" w:hAnsi="Times New Roman"/>
          <w:sz w:val="24"/>
          <w:szCs w:val="24"/>
        </w:rPr>
      </w:pPr>
    </w:p>
    <w:p w14:paraId="3C74D6C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V. PRAVILA MEĐUSOBNIH ODNOSA UČENIKA I DJELATNIKA</w:t>
      </w:r>
    </w:p>
    <w:p w14:paraId="6960F2F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</w:r>
    </w:p>
    <w:p w14:paraId="47553FE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41.</w:t>
      </w:r>
    </w:p>
    <w:p w14:paraId="2C8047E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Obveza je učenika da sukladno normama suvremenog bontona pozdravi djelatnike Škole i starije posjetitelje u prostorima Škole.</w:t>
      </w:r>
    </w:p>
    <w:p w14:paraId="5053F08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F3ED23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42.</w:t>
      </w:r>
    </w:p>
    <w:p w14:paraId="681469A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Odnos između učitelja i učenika mora biti na razini međusobnog uvažavanja i pružanja pomoći u ostvarivanju programa.</w:t>
      </w:r>
    </w:p>
    <w:p w14:paraId="72259F9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 komunikaciji između učenika i učitelja obostrano nije dopuštena:</w:t>
      </w:r>
    </w:p>
    <w:p w14:paraId="2868CDC9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korištenje povišenih tonova,</w:t>
      </w:r>
    </w:p>
    <w:p w14:paraId="57AB4EC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vrijeđanje,</w:t>
      </w:r>
    </w:p>
    <w:p w14:paraId="61FA931E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omalovažavanje,</w:t>
      </w:r>
    </w:p>
    <w:p w14:paraId="64EAC9C7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ismijavanje zbog bilo kojeg razloga,</w:t>
      </w:r>
    </w:p>
    <w:p w14:paraId="1E4BB601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druženje koje nije u svezi s ostvarivanjem programa.</w:t>
      </w:r>
      <w:r w:rsidRPr="00050B5D">
        <w:rPr>
          <w:rFonts w:ascii="Times New Roman" w:hAnsi="Times New Roman"/>
          <w:sz w:val="24"/>
          <w:szCs w:val="24"/>
        </w:rPr>
        <w:tab/>
      </w:r>
    </w:p>
    <w:p w14:paraId="59920E9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3479D7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43.</w:t>
      </w:r>
    </w:p>
    <w:p w14:paraId="7D709E7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Svi djelatnici Škole obvezni su uredno izvršavati sve svoje radne obveze i pri tome kontinuirano brinuti o ukupnom redu u Školi te se prema učenicima odnositi uljudno.</w:t>
      </w:r>
    </w:p>
    <w:p w14:paraId="647B487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Obveza je svih djelatnika da na vrijeme dođu na posao te da za rad budu pripremljeni.</w:t>
      </w:r>
    </w:p>
    <w:p w14:paraId="6896E66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11BE9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3CA1B3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44.</w:t>
      </w:r>
    </w:p>
    <w:p w14:paraId="3B8233A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Djelatnici Škole na posao ne smiju dolaziti pod utjecajem alkohola i opojnih sredstava.</w:t>
      </w:r>
    </w:p>
    <w:p w14:paraId="0D04FAD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316F9A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45.</w:t>
      </w:r>
    </w:p>
    <w:p w14:paraId="737400F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Djelatnici, tijekom obavljanja radnih zadaća u prostorima Škole i u prostorima subjekata izvan Škole u kojima se ostvaruju dijelovi Godišnjeg plana i programa rada, ne smiju:</w:t>
      </w:r>
    </w:p>
    <w:p w14:paraId="4456BFC7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konzumirati alkoholna pića,</w:t>
      </w:r>
    </w:p>
    <w:p w14:paraId="4F08156D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konzumirati opojna sredstva,</w:t>
      </w:r>
    </w:p>
    <w:p w14:paraId="042AD22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pušiti,</w:t>
      </w:r>
    </w:p>
    <w:p w14:paraId="79CD476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ometati kolege u izvršavanju svojih radnih zadaća,</w:t>
      </w:r>
    </w:p>
    <w:p w14:paraId="5338684C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svađati se i izazvati sukobe i nerede,</w:t>
      </w:r>
    </w:p>
    <w:p w14:paraId="36060274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napuštati radno mjesto prije isteka radnog vremena,</w:t>
      </w:r>
    </w:p>
    <w:p w14:paraId="1F98E3A0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 bilo koji način grubo se ponašati prema učenicima,</w:t>
      </w:r>
    </w:p>
    <w:p w14:paraId="47612F8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dovoditi životinje u prostorije i okoliš Škole.</w:t>
      </w:r>
    </w:p>
    <w:p w14:paraId="7669A6B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E2E5FD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46.</w:t>
      </w:r>
    </w:p>
    <w:p w14:paraId="641F004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lastRenderedPageBreak/>
        <w:tab/>
        <w:t>Obveza je svih djelatnika Škole da se pristojno ponašaju prema ravnatelju, kolegama i učenicima.</w:t>
      </w:r>
    </w:p>
    <w:p w14:paraId="145ADA2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7081C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330A20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BC52A2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VI. PRAVILA ODIJEVANJA ZAPOSLENIKA I UČENIKA ŠKOLE</w:t>
      </w:r>
    </w:p>
    <w:p w14:paraId="55F00AA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4D61883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47.</w:t>
      </w:r>
    </w:p>
    <w:p w14:paraId="547743F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Svi zaposlenici Škole dužni su dolaziti na posao primjereno odjeveni.</w:t>
      </w:r>
    </w:p>
    <w:p w14:paraId="7E78180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Zaposlenici školske kuhinje obavezni su koristiti radnu odjeću i obuću propisanu zakonom (suknje ili hlače, gornju bluzu ili majicu kratkih rukava ili kutu srednje dužine, te kapu ili maramu).</w:t>
      </w:r>
    </w:p>
    <w:p w14:paraId="603F8E13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Spremačice i domari dužni su koristiti radnu odjeću i obuću propisanu zakonom iz domene zaštite na radu.</w:t>
      </w:r>
    </w:p>
    <w:p w14:paraId="013A69B7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Ostali zaposlenici (učitelji, stručni suradnici i administrativni zaposlenici) mogu biti odjeveni i obuveni po svome izboru.</w:t>
      </w:r>
    </w:p>
    <w:p w14:paraId="38F639C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Zaposlenici iz stavka 4. ovoga članka moraju voditi računa o sljedećem:</w:t>
      </w:r>
    </w:p>
    <w:p w14:paraId="5913EFF2" w14:textId="77777777" w:rsidR="0062507B" w:rsidRPr="00050B5D" w:rsidRDefault="0062507B" w:rsidP="00625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ne mogu biti odjeveni u kratke hlače odnosno suknje iznad koljena više od 10 cm,</w:t>
      </w:r>
    </w:p>
    <w:p w14:paraId="6CE8FBFD" w14:textId="77777777" w:rsidR="0062507B" w:rsidRPr="00050B5D" w:rsidRDefault="0062507B" w:rsidP="00625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gornji odjevni dijelovi (majice, košulje i sl.) na smiju biti sa tankim naramenicama ili dubljeg izreza, iznad struka kao i dubokog izreza oko ruke,</w:t>
      </w:r>
    </w:p>
    <w:p w14:paraId="41181A63" w14:textId="77777777" w:rsidR="0062507B" w:rsidRPr="00050B5D" w:rsidRDefault="0062507B" w:rsidP="00625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odjeća ne smije biti rupičaste (mrežaste) ili prozirne strukture.</w:t>
      </w:r>
    </w:p>
    <w:p w14:paraId="54B91D02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C9AB5C9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48.</w:t>
      </w:r>
    </w:p>
    <w:p w14:paraId="363CB49D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 xml:space="preserve">Učenici su dužni u Školu dolaziti uredno odjeveni i obuveni </w:t>
      </w:r>
      <w:r w:rsidRPr="00050B5D">
        <w:rPr>
          <w:rFonts w:ascii="Times New Roman" w:hAnsi="Times New Roman"/>
          <w:sz w:val="24"/>
          <w:szCs w:val="24"/>
        </w:rPr>
        <w:t>na primjereni način što podrazumijeva:</w:t>
      </w:r>
    </w:p>
    <w:p w14:paraId="51E9C7A5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odjeven/a u kratke hlače (bermude se ne smatraju kratkim hlačama) </w:t>
      </w:r>
    </w:p>
    <w:p w14:paraId="109CF244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odjeven/a u hlače sa izrazito spuštenim strukom ( koje ne pokrivaju intimno rublje u potpunosti) </w:t>
      </w:r>
    </w:p>
    <w:p w14:paraId="7006CEB3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odjeven/a u majicu ili košulju dubljeg vratnog izreza </w:t>
      </w:r>
    </w:p>
    <w:p w14:paraId="5034AB7A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odjeven/a u majicu/košulju dužine iznad struka, </w:t>
      </w:r>
    </w:p>
    <w:p w14:paraId="0FA34A4E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odjevena u suknju iznad 10 cm od koljena, </w:t>
      </w:r>
    </w:p>
    <w:p w14:paraId="066643CB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odjevena u majicu/košulju prozirne/rupičaste strukture </w:t>
      </w:r>
    </w:p>
    <w:p w14:paraId="1C4371BB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ukoliko je obuven/a u tenisice, iste ne smiju biti razvezanih vezica. </w:t>
      </w:r>
    </w:p>
    <w:p w14:paraId="626EC223" w14:textId="77777777" w:rsidR="0062507B" w:rsidRPr="00050B5D" w:rsidRDefault="0062507B" w:rsidP="006250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da ne dolazi obuven/a u japanke</w:t>
      </w:r>
    </w:p>
    <w:p w14:paraId="4E1AA330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da ne dolazi naglašeno našminkanog lica ( ne smiju se koristiti tuševi, sjenila intenzivnih boja, jarka rumenila ili ruževi) </w:t>
      </w:r>
    </w:p>
    <w:p w14:paraId="6EF3468B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- odjeća i obuća mora biti prikladna, čista i uredna.</w:t>
      </w:r>
    </w:p>
    <w:p w14:paraId="05E64819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B5D">
        <w:rPr>
          <w:rFonts w:ascii="Times New Roman" w:hAnsi="Times New Roman"/>
          <w:color w:val="000000"/>
          <w:sz w:val="24"/>
          <w:szCs w:val="24"/>
        </w:rPr>
        <w:t>Nakon dolaska u Školu odjevne predmete i osobne stvari odložiti na mjesto određeno za tu namjenu.</w:t>
      </w:r>
    </w:p>
    <w:p w14:paraId="6E689576" w14:textId="77777777" w:rsidR="0062507B" w:rsidRPr="00050B5D" w:rsidRDefault="0062507B" w:rsidP="0062507B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3ABA6A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110E59B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color w:val="000000"/>
          <w:sz w:val="24"/>
          <w:szCs w:val="24"/>
        </w:rPr>
        <w:t xml:space="preserve">VII. </w:t>
      </w:r>
      <w:r w:rsidRPr="00050B5D">
        <w:rPr>
          <w:rFonts w:ascii="Times New Roman" w:hAnsi="Times New Roman"/>
          <w:b/>
          <w:sz w:val="24"/>
          <w:szCs w:val="24"/>
        </w:rPr>
        <w:t>RADNO I UREDOVNO RADNO VRIJEME</w:t>
      </w:r>
    </w:p>
    <w:p w14:paraId="6E956A58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51DA521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bCs/>
          <w:sz w:val="24"/>
          <w:szCs w:val="24"/>
        </w:rPr>
        <w:t>Članak 49.</w:t>
      </w:r>
    </w:p>
    <w:p w14:paraId="0D54EA3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lastRenderedPageBreak/>
        <w:tab/>
        <w:t>Početak, završetak i raspored radnog vremena u Školi utvrđuje ravnatelj sukladno godišnjem planu i programu rada za tekuću školsku godinu.</w:t>
      </w:r>
    </w:p>
    <w:p w14:paraId="0DAAD465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Radno vrijeme Škole je od 06:00 do 21:00 sat.</w:t>
      </w:r>
    </w:p>
    <w:p w14:paraId="6DA2DCF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C02D083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_Hlk144972568"/>
      <w:r w:rsidRPr="00050B5D">
        <w:rPr>
          <w:rFonts w:ascii="Times New Roman" w:hAnsi="Times New Roman"/>
          <w:b/>
          <w:sz w:val="24"/>
          <w:szCs w:val="24"/>
        </w:rPr>
        <w:t>Članak 50.</w:t>
      </w:r>
    </w:p>
    <w:p w14:paraId="3305E5A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Učenici, djelatnici i posjetitelji Škole ulaze i izlaze u prostor Škole na glavni ulaz.</w:t>
      </w:r>
    </w:p>
    <w:p w14:paraId="04488DD1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Svi djelatnici  Škole dužni su se dolaskom u Školu prijaviti, te odlaskom iz Škole odjaviti putem identifikacijskih kartica koje im dodjeli ravnatelj. </w:t>
      </w:r>
    </w:p>
    <w:p w14:paraId="6E754358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Evidencija ulazaka i izlazaka djelatnika Škole vodi se u elektronskom obliku kod ravnatelja škole.</w:t>
      </w:r>
    </w:p>
    <w:p w14:paraId="23A57E8E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Svaki učitelj i stručni suradnik dužan je na kraju mjeseca ne adresu elektroničke pošte ravnatelja i tajnika dostaviti „Tablicu evidencije radnog vremena“ na temelju koje se u tajništvu vodi evidencija prisutnosti na radu. </w:t>
      </w:r>
    </w:p>
    <w:bookmarkEnd w:id="13"/>
    <w:p w14:paraId="1EF4E388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Evidencija prisutnosti na radu za ostale zaposlenike vodi se u tajništvu Škole. </w:t>
      </w:r>
    </w:p>
    <w:p w14:paraId="33C998FF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</w:p>
    <w:p w14:paraId="57FF3824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51.</w:t>
      </w:r>
    </w:p>
    <w:p w14:paraId="75199E2F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Zaposlenici Škole dužni su pravovremeno dolaziti na posao, a učitelji i stručni suradnici najmanje 15 minuta prije početka nastave ili dežurstva.</w:t>
      </w:r>
    </w:p>
    <w:p w14:paraId="72D65A7F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slučaju spriječenosti pravovremenog dolaska na posao radi zakašnjenja ili radi bolesti odnosno drugih razloga, zaposlenik je dužan izvijestiti o tome:</w:t>
      </w:r>
    </w:p>
    <w:p w14:paraId="245AA9DB" w14:textId="77777777" w:rsidR="0062507B" w:rsidRPr="00050B5D" w:rsidRDefault="0062507B" w:rsidP="00625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Ravnatelja (radi odobrenja opravdanih izostanaka),</w:t>
      </w:r>
    </w:p>
    <w:p w14:paraId="453309CE" w14:textId="77777777" w:rsidR="0062507B" w:rsidRPr="00050B5D" w:rsidRDefault="0062507B" w:rsidP="00625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Tajnika (radi upisa zabilježbe izostanka u evidencijsku listu prisutnosti na radu),</w:t>
      </w:r>
    </w:p>
    <w:p w14:paraId="520BF61B" w14:textId="77777777" w:rsidR="0062507B" w:rsidRPr="00050B5D" w:rsidRDefault="0062507B" w:rsidP="00625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Pedagoga radi određivanja zamjene ako se radi o učiteljima.  </w:t>
      </w:r>
    </w:p>
    <w:p w14:paraId="2FED5495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Zaposlenik je o navedenom dužan izvijestiti osobe iz prethodnog stavka prije početka</w:t>
      </w:r>
    </w:p>
    <w:p w14:paraId="3ED2ABC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radnog dana ili dan ranije ako je spriječenost tada nastupila, odnosno najmanje u roku od 24 sata od trenutka saznanja za razlog spriječenosti ako se ranije nije mogao dojaviti  razlog.</w:t>
      </w:r>
    </w:p>
    <w:p w14:paraId="3313B38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 slučaju učestalog kašnjenja na posao ili ranijih odlazaka s posla, zaposlenik čini povredu radne dužnosti.</w:t>
      </w:r>
    </w:p>
    <w:p w14:paraId="15DA0BA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</w:p>
    <w:p w14:paraId="68FE749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52.</w:t>
      </w:r>
    </w:p>
    <w:p w14:paraId="04CC8E8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Uredovno je radno vrijeme propisano za rad sa svim zaposlenicima Škole, roditeljima/skrbnicima učenika, poslovnim partnerima, građanima i svim onima koji imaju određene potrebe vezane uz djelatnost Škole.</w:t>
      </w:r>
    </w:p>
    <w:p w14:paraId="3685265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Uredovno radno vrijeme tajništva, računovodstva, knjižnice i stručnih suradnika istaknuto je na vratima istih, a uređeno je godišnjim planom i programom rada za tekuću školsku godinu.</w:t>
      </w:r>
    </w:p>
    <w:p w14:paraId="2D1D9CA5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Ravnatelj škole prima osobe iz stavka 1. ovoga članka po prethodnoj najavi, a bez najave jedino u slučaju žurnih situacija, nužnih za poslovanje Škole.</w:t>
      </w:r>
    </w:p>
    <w:p w14:paraId="640F3E21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7CF702D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53.</w:t>
      </w:r>
    </w:p>
    <w:p w14:paraId="2C0F2F5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Obzirom na specifičnost rada Škole učitelji i stručni suradnici određuju vrijeme za roditeljske sastanke, informacije roditelja/skrbnika o učenicima i druge oblike suradnje što je sukladno Godišnjem planu i programu rada škole.</w:t>
      </w:r>
    </w:p>
    <w:p w14:paraId="5D96D60B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E9E56DC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lastRenderedPageBreak/>
        <w:t>Članak 54.</w:t>
      </w:r>
    </w:p>
    <w:p w14:paraId="1B772139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Ravnatelj je odgovoran za raspoređivanje radnog vremena djelatnika Škole.</w:t>
      </w:r>
    </w:p>
    <w:p w14:paraId="44423F61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864481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55.</w:t>
      </w:r>
    </w:p>
    <w:p w14:paraId="05FEE1A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Zaposlenik Škole se ne može udaljavati iz prostora odnosno odsustvovati s mjesta rada (radnog mjesta) za vrijeme radnog vremena bez odobrenja ravnatelja, a u slučaju žurnog razloga, svoje udaljavanje mora opravdati odmah po povratku.</w:t>
      </w:r>
    </w:p>
    <w:p w14:paraId="1E23A6E0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8C5A5B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Ponašanje suprotno opisanom u prethodnom stavku ovog članka predstavlja razlog za stegovnu odgovornost.</w:t>
      </w:r>
    </w:p>
    <w:p w14:paraId="3173E647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56087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Poslove zaposlenika koji odsustvuje s rada obavlja zaposlenik preraspoređen na radno mjesto odsutnog zaposlenika, a odluku o tome donosi ravnatelj.</w:t>
      </w:r>
    </w:p>
    <w:p w14:paraId="6D905CF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564AE9A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2F2DD5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A21865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VIII. ZAŠTITA</w:t>
      </w:r>
    </w:p>
    <w:p w14:paraId="432B21C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68BC94C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56.</w:t>
      </w:r>
    </w:p>
    <w:p w14:paraId="25A4984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>Svaki je zaposlenik Škole dužan, u slučaju da sam zapazi ili bude obaviješten o zdravstvenim tegobama kojeg od učenika, smjestiti učenika na sigurno mjesto i pobrinuti se da ne ostane sam.</w:t>
      </w:r>
    </w:p>
    <w:p w14:paraId="367354B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Zaposlenik ima obvezu o stanju učenika obavijestiti ravnatelja ili tajništvo koji će o tome obavijestiti roditelje/skrbnike i dogovoriti preuzimanje djeteta.</w:t>
      </w:r>
    </w:p>
    <w:p w14:paraId="018566F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 slučaju teže povrede, nesvijesti ili težeg zdravstvenog problema čiju težinu i posljedice zaposlenik/ravnatelj/tajništvo nisu u mogućnosti procijeniti, obvezatno će se pozvati Hitna pomoć Doma zdravlja te će se o tome obavijestiti roditelje.</w:t>
      </w:r>
    </w:p>
    <w:p w14:paraId="75CBE8F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 xml:space="preserve"> U slučaju da je nezgoda posljedica nasilničkog ponašanja ili nesreće Škola je o tomu dužna obavijestiti također i policiju. </w:t>
      </w:r>
    </w:p>
    <w:p w14:paraId="2AB4763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O nezgodi iz stavka 4. ovog Pravilnika će se sačiniti zapisnik koji se pohranjuje u tajništvu Škole.</w:t>
      </w:r>
    </w:p>
    <w:p w14:paraId="6828DDF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2D77A5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57.</w:t>
      </w:r>
    </w:p>
    <w:p w14:paraId="1F7C0A0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Za vedrog vremena učenici mogu koristiti vanjske prostore Škole (dvorišta). Za to vrijeme dežurni učitelji moraju biti obvezno nazočni cijelo vrijeme odmora te imati pregled i kontrolu kao i eventualno posredovati između učenika.</w:t>
      </w:r>
    </w:p>
    <w:p w14:paraId="7499ACD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Školski prostori služe učenicima za rekreaciju tijekom odmora, prilikom čega se učenici ne smiju zadržavati ispod otvorenih prozora te im je zabranjeno naginjanje kroz iste.</w:t>
      </w:r>
    </w:p>
    <w:p w14:paraId="4689E14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Za vrijeme školskih odmora ne zakazuju se sastanci učenika.</w:t>
      </w:r>
    </w:p>
    <w:p w14:paraId="3294E4DF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Za vrijeme trajanja odmora, učenicima je zabranjeno trčanje školskim prostorima.</w:t>
      </w:r>
    </w:p>
    <w:p w14:paraId="151D04B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1549F7A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58.</w:t>
      </w:r>
    </w:p>
    <w:p w14:paraId="51AEBD7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Pravilnicima o protupožarnoj zaštiti i zaštiti na radu pobliže su uređena pravila ponašanja u slučaju požara kao i preventivne mjere zaštite na radu.</w:t>
      </w:r>
    </w:p>
    <w:p w14:paraId="37A6C15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1353006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243C0F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2C4FABFD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IX. NAČIN POSTUPANJA PREMA IMOVINI</w:t>
      </w:r>
    </w:p>
    <w:p w14:paraId="0785C8F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327BDDE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59.</w:t>
      </w:r>
    </w:p>
    <w:p w14:paraId="54FD0B3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>Dužnost je svakog djelatnika, učenika i drugih korisnika usluga, sve prostore Škole u kojima rade i borave, kao i opremu (namještaj, kompjutore i kompjutorsku opremu i dr.), strojeve i tehničke uređaje, držati uredno i upotrebljavati ih odgovorno, te čuvati pažnjom dobrog domaćina.</w:t>
      </w:r>
    </w:p>
    <w:p w14:paraId="0AA4E39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72BC468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60.</w:t>
      </w:r>
    </w:p>
    <w:p w14:paraId="3BE9F8F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Svaki je djelatnik Škole, za štetu koju počini za vrijeme boravka u Školi, materijalno odgovoran.</w:t>
      </w:r>
    </w:p>
    <w:p w14:paraId="19FFF80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Za štetu koju učenik učini za vrijeme boravka u Školi, na izletu ili ekskurziji materijalno je odgovoran.</w:t>
      </w:r>
    </w:p>
    <w:p w14:paraId="0BDA695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Štetu koju pojedinac počini namjerno obvezni su nadoknaditi roditelji/skrbnici učenika sukladno članku 177. Statuta Škole u iznosu stvarne cijene za njeno dovođenje u prethodno stanje.</w:t>
      </w:r>
    </w:p>
    <w:p w14:paraId="5508688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Štetu koja je nastala grubom nepažnjom i namjerom da se ona nanese, a za koju nije moguće utvrditi počinitelja, nadoknadit će solidarno svi korisnici iste (npr. odgojne skupine, razredni odjeli i sl.)</w:t>
      </w:r>
    </w:p>
    <w:p w14:paraId="3E9DE94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4B0BA03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61.</w:t>
      </w:r>
    </w:p>
    <w:p w14:paraId="180E19C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Materijalna odgovornost za počinjenu štetu ne isključuje i pedagoške mjere koje se izriču učenicima.</w:t>
      </w:r>
    </w:p>
    <w:p w14:paraId="6FFF98D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3B968C9A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62.</w:t>
      </w:r>
    </w:p>
    <w:p w14:paraId="199CC16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>Škola mora održavati školski prostor na način da je osigurano :</w:t>
      </w:r>
    </w:p>
    <w:p w14:paraId="2DB4042D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Sigurnost učenika koji ga koriste,</w:t>
      </w:r>
    </w:p>
    <w:p w14:paraId="6E110CEF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Čistoća i uređenost vanjskih i unutarnjih prostora, s posebnim naglaskom na odlaganje otpada,</w:t>
      </w:r>
    </w:p>
    <w:p w14:paraId="1F2A1DD2" w14:textId="77777777" w:rsidR="0062507B" w:rsidRPr="00050B5D" w:rsidRDefault="0062507B" w:rsidP="00625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Po okončanju nastavnog sata, učenici imaju dužnost urediti prostor kojega napuštaju na način da sve otpatke pohrane u za to predviđene koševe i ostave privučene stolice pod klupe.</w:t>
      </w:r>
    </w:p>
    <w:p w14:paraId="2DC6B17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63.</w:t>
      </w:r>
    </w:p>
    <w:p w14:paraId="3A931A9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Spremač/</w:t>
      </w:r>
      <w:proofErr w:type="spellStart"/>
      <w:r w:rsidRPr="00050B5D">
        <w:rPr>
          <w:rFonts w:ascii="Times New Roman" w:hAnsi="Times New Roman"/>
          <w:sz w:val="24"/>
          <w:szCs w:val="24"/>
        </w:rPr>
        <w:t>ica</w:t>
      </w:r>
      <w:proofErr w:type="spellEnd"/>
      <w:r w:rsidRPr="00050B5D">
        <w:rPr>
          <w:rFonts w:ascii="Times New Roman" w:hAnsi="Times New Roman"/>
          <w:sz w:val="24"/>
          <w:szCs w:val="24"/>
        </w:rPr>
        <w:t xml:space="preserve"> svakodnevno ima obvezu, sukladno rasporedu i vremenskom intervalu koje odredi Ravnatelj Škole, pregledati i po potrebi počistiti sanitarni prostor od otpadaka i obaviti druge možebitne intervencije u istom.</w:t>
      </w:r>
    </w:p>
    <w:p w14:paraId="386EFB9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Nakon  pregleda sanitarnih  čvorova iz stavka 1. ovoga članka spremač ili spremačica dužni su potpisati se  na za to predviđeni obrazac kao dokaz o pregledu.</w:t>
      </w:r>
    </w:p>
    <w:p w14:paraId="14B61A8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</w:p>
    <w:p w14:paraId="2923BA7B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X. ZAVRŠNE ODREDBE</w:t>
      </w:r>
    </w:p>
    <w:p w14:paraId="5AB5BE93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095CE89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lastRenderedPageBreak/>
        <w:t>Članak 64.</w:t>
      </w:r>
    </w:p>
    <w:p w14:paraId="4C53C4DE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>Postupanje prema odredbama ovoga Pravilnika sastavni je dio radnih obveza djelatnika i učenika škole.</w:t>
      </w:r>
    </w:p>
    <w:p w14:paraId="44B4549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 slučaju kršenja pravila kućnog reda od strane učenika, odgovorni u Školi imaju dužnost postupati prema odredbama Pravilnika o pedagoškim mjerama i Statutu škole.</w:t>
      </w:r>
    </w:p>
    <w:p w14:paraId="551DD376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U slučaju kršenja pravila kućnog reda od strane djelatnika Škole, odgovorni u Školi imaju dužnost postupati prema odredbama Pravilnika o radu.</w:t>
      </w:r>
    </w:p>
    <w:p w14:paraId="74462EF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Djelatnik koji postupi suprotno odredbama ovoga Pravilnika odgovoran je za povredu radne obveze.</w:t>
      </w:r>
    </w:p>
    <w:p w14:paraId="438445B8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4473801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65.</w:t>
      </w:r>
    </w:p>
    <w:p w14:paraId="1E05701C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 odredbama Kućnog reda korišten je termin „učenik“, a isti se odnosi na osobe oba spola, učenice i učenike.</w:t>
      </w:r>
    </w:p>
    <w:p w14:paraId="51AAAAC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B666E8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66.</w:t>
      </w:r>
    </w:p>
    <w:p w14:paraId="43AA3F60" w14:textId="18956300" w:rsidR="0062507B" w:rsidRPr="00050B5D" w:rsidRDefault="0062507B" w:rsidP="0090255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 xml:space="preserve">Stupanjem na snagu ovog Pravilnika prestaje važiti Pravilnik o kućnom redu </w:t>
      </w:r>
      <w:r w:rsidR="0090255B" w:rsidRPr="00050B5D">
        <w:rPr>
          <w:rFonts w:ascii="Times New Roman" w:hAnsi="Times New Roman"/>
          <w:sz w:val="24"/>
          <w:szCs w:val="24"/>
        </w:rPr>
        <w:t>KLASA: 011-05/23-02/2</w:t>
      </w:r>
      <w:r w:rsidRPr="00050B5D">
        <w:rPr>
          <w:rFonts w:ascii="Times New Roman" w:hAnsi="Times New Roman"/>
          <w:sz w:val="24"/>
          <w:szCs w:val="24"/>
        </w:rPr>
        <w:t xml:space="preserve">, </w:t>
      </w:r>
      <w:r w:rsidR="0090255B" w:rsidRPr="00050B5D">
        <w:rPr>
          <w:rFonts w:ascii="Times New Roman" w:hAnsi="Times New Roman"/>
          <w:sz w:val="24"/>
          <w:szCs w:val="24"/>
        </w:rPr>
        <w:t>URBROJ: 2196-68-23-1</w:t>
      </w:r>
      <w:r w:rsidR="0090255B" w:rsidRPr="00050B5D">
        <w:rPr>
          <w:rFonts w:ascii="Times New Roman" w:hAnsi="Times New Roman"/>
          <w:sz w:val="24"/>
          <w:szCs w:val="24"/>
        </w:rPr>
        <w:t xml:space="preserve"> </w:t>
      </w:r>
      <w:r w:rsidRPr="00050B5D">
        <w:rPr>
          <w:rFonts w:ascii="Times New Roman" w:hAnsi="Times New Roman"/>
          <w:sz w:val="24"/>
          <w:szCs w:val="24"/>
        </w:rPr>
        <w:t>od 2</w:t>
      </w:r>
      <w:r w:rsidR="0090255B" w:rsidRPr="00050B5D">
        <w:rPr>
          <w:rFonts w:ascii="Times New Roman" w:hAnsi="Times New Roman"/>
          <w:sz w:val="24"/>
          <w:szCs w:val="24"/>
        </w:rPr>
        <w:t>6</w:t>
      </w:r>
      <w:r w:rsidRPr="00050B5D">
        <w:rPr>
          <w:rFonts w:ascii="Times New Roman" w:hAnsi="Times New Roman"/>
          <w:sz w:val="24"/>
          <w:szCs w:val="24"/>
        </w:rPr>
        <w:t>. listopada 20</w:t>
      </w:r>
      <w:r w:rsidR="0090255B" w:rsidRPr="00050B5D">
        <w:rPr>
          <w:rFonts w:ascii="Times New Roman" w:hAnsi="Times New Roman"/>
          <w:sz w:val="24"/>
          <w:szCs w:val="24"/>
        </w:rPr>
        <w:t>23</w:t>
      </w:r>
      <w:r w:rsidRPr="00050B5D">
        <w:rPr>
          <w:rFonts w:ascii="Times New Roman" w:hAnsi="Times New Roman"/>
          <w:sz w:val="24"/>
          <w:szCs w:val="24"/>
        </w:rPr>
        <w:t>.g</w:t>
      </w:r>
      <w:r w:rsidR="0090255B" w:rsidRPr="00050B5D">
        <w:rPr>
          <w:rFonts w:ascii="Times New Roman" w:hAnsi="Times New Roman"/>
          <w:sz w:val="24"/>
          <w:szCs w:val="24"/>
        </w:rPr>
        <w:t>odine.</w:t>
      </w:r>
    </w:p>
    <w:p w14:paraId="754E310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3BB8347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50B5D">
        <w:rPr>
          <w:rFonts w:ascii="Times New Roman" w:hAnsi="Times New Roman"/>
          <w:b/>
          <w:sz w:val="24"/>
          <w:szCs w:val="24"/>
        </w:rPr>
        <w:t>Članak 67.</w:t>
      </w:r>
    </w:p>
    <w:p w14:paraId="5BA81B6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>Ovaj će se Pravilnik o kućnom redu po stupanju na snagu izvjesiti na oglasnoj ploči Škole i objaviti na službenoj mrežnoj stranici Škole.</w:t>
      </w:r>
    </w:p>
    <w:p w14:paraId="5B2F10E2" w14:textId="4CCD1D35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 xml:space="preserve">Pravilnik o kućnom redu je nakon rasprava na Vijeću roditelja i Vijeću učenika, te Učiteljskom vijeću, usvojen na sjednici Školskog odbora dana </w:t>
      </w:r>
      <w:r w:rsidR="0090255B" w:rsidRPr="00050B5D">
        <w:rPr>
          <w:rFonts w:ascii="Times New Roman" w:hAnsi="Times New Roman"/>
          <w:sz w:val="24"/>
          <w:szCs w:val="24"/>
        </w:rPr>
        <w:t>10. siječnja 2025. godine</w:t>
      </w:r>
    </w:p>
    <w:p w14:paraId="37A7943B" w14:textId="693CED78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ab/>
        <w:t xml:space="preserve">Na oglasnoj je ploči Škole objavljen </w:t>
      </w:r>
      <w:r w:rsidR="0090255B" w:rsidRPr="00050B5D">
        <w:rPr>
          <w:rFonts w:ascii="Times New Roman" w:hAnsi="Times New Roman"/>
          <w:sz w:val="24"/>
          <w:szCs w:val="24"/>
        </w:rPr>
        <w:t>10. siječnja 2025. godine</w:t>
      </w:r>
      <w:r w:rsidRPr="00050B5D">
        <w:rPr>
          <w:rFonts w:ascii="Times New Roman" w:hAnsi="Times New Roman"/>
          <w:sz w:val="24"/>
          <w:szCs w:val="24"/>
        </w:rPr>
        <w:t>, a stupa na snagu 8 dana od objave</w:t>
      </w:r>
      <w:r w:rsidR="0090255B" w:rsidRPr="00050B5D">
        <w:rPr>
          <w:rFonts w:ascii="Times New Roman" w:hAnsi="Times New Roman"/>
          <w:sz w:val="24"/>
          <w:szCs w:val="24"/>
        </w:rPr>
        <w:t>.</w:t>
      </w:r>
    </w:p>
    <w:p w14:paraId="32EE6504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7EA60C29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432D8C9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457639F8" w14:textId="5B301C30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KLASA: </w:t>
      </w:r>
      <w:r w:rsidRPr="00050B5D">
        <w:rPr>
          <w:rFonts w:ascii="Times New Roman" w:hAnsi="Times New Roman"/>
          <w:sz w:val="24"/>
          <w:szCs w:val="24"/>
        </w:rPr>
        <w:t>007-02/25-01/01</w:t>
      </w:r>
    </w:p>
    <w:p w14:paraId="639AA7C6" w14:textId="4BAEF7A9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>URBROJ: 2196-68-</w:t>
      </w:r>
      <w:r w:rsidRPr="00050B5D">
        <w:rPr>
          <w:rFonts w:ascii="Times New Roman" w:hAnsi="Times New Roman"/>
          <w:sz w:val="24"/>
          <w:szCs w:val="24"/>
        </w:rPr>
        <w:t>25-03</w:t>
      </w:r>
    </w:p>
    <w:p w14:paraId="3F23381D" w14:textId="7A02F249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Drenovci, </w:t>
      </w:r>
      <w:r w:rsidRPr="00050B5D">
        <w:rPr>
          <w:rFonts w:ascii="Times New Roman" w:hAnsi="Times New Roman"/>
          <w:sz w:val="24"/>
          <w:szCs w:val="24"/>
        </w:rPr>
        <w:t>10. siječnja 2025.godine</w:t>
      </w:r>
    </w:p>
    <w:p w14:paraId="452C7A90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5666D1D5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418CCB52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  <w:r w:rsidRPr="00050B5D">
        <w:rPr>
          <w:rFonts w:ascii="Times New Roman" w:hAnsi="Times New Roman"/>
          <w:sz w:val="24"/>
          <w:szCs w:val="24"/>
        </w:rPr>
        <w:t xml:space="preserve">Predsjednica Školskog odbora:               </w:t>
      </w:r>
      <w:r w:rsidRPr="00050B5D">
        <w:rPr>
          <w:rFonts w:ascii="Times New Roman" w:hAnsi="Times New Roman"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ab/>
      </w:r>
      <w:r w:rsidRPr="00050B5D">
        <w:rPr>
          <w:rFonts w:ascii="Times New Roman" w:hAnsi="Times New Roman"/>
          <w:sz w:val="24"/>
          <w:szCs w:val="24"/>
        </w:rPr>
        <w:tab/>
        <w:t>Ravnateljica:</w:t>
      </w:r>
    </w:p>
    <w:p w14:paraId="5160D4B1" w14:textId="77777777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</w:pPr>
    </w:p>
    <w:p w14:paraId="0ACC6438" w14:textId="227CEE24" w:rsidR="0062507B" w:rsidRPr="00050B5D" w:rsidRDefault="0062507B" w:rsidP="0062507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/>
          <w:sz w:val="24"/>
          <w:szCs w:val="24"/>
        </w:rPr>
        <w:sectPr w:rsidR="0062507B" w:rsidRPr="00050B5D" w:rsidSect="00685FE9">
          <w:pgSz w:w="11900" w:h="16838"/>
          <w:pgMar w:top="1417" w:right="1417" w:bottom="1417" w:left="1417" w:header="720" w:footer="720" w:gutter="0"/>
          <w:cols w:space="720" w:equalWidth="0">
            <w:col w:w="9063"/>
          </w:cols>
          <w:noEndnote/>
          <w:docGrid w:linePitch="299"/>
        </w:sectPr>
      </w:pPr>
      <w:r w:rsidRPr="00050B5D">
        <w:rPr>
          <w:rFonts w:ascii="Times New Roman" w:hAnsi="Times New Roman"/>
          <w:sz w:val="24"/>
          <w:szCs w:val="24"/>
        </w:rPr>
        <w:t xml:space="preserve"> Biserka </w:t>
      </w:r>
      <w:proofErr w:type="spellStart"/>
      <w:r w:rsidRPr="00050B5D">
        <w:rPr>
          <w:rFonts w:ascii="Times New Roman" w:hAnsi="Times New Roman"/>
          <w:sz w:val="24"/>
          <w:szCs w:val="24"/>
        </w:rPr>
        <w:t>Misir</w:t>
      </w:r>
      <w:proofErr w:type="spellEnd"/>
      <w:r w:rsidRPr="00050B5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50B5D">
        <w:rPr>
          <w:rFonts w:ascii="Times New Roman" w:hAnsi="Times New Roman"/>
          <w:sz w:val="24"/>
          <w:szCs w:val="24"/>
        </w:rPr>
        <w:tab/>
        <w:t xml:space="preserve">                                     Marijana Raguž, </w:t>
      </w:r>
      <w:proofErr w:type="spellStart"/>
      <w:r w:rsidRPr="00050B5D">
        <w:rPr>
          <w:rFonts w:ascii="Times New Roman" w:hAnsi="Times New Roman"/>
          <w:sz w:val="24"/>
          <w:szCs w:val="24"/>
        </w:rPr>
        <w:t>mag</w:t>
      </w:r>
      <w:proofErr w:type="spellEnd"/>
      <w:r w:rsidRPr="00050B5D">
        <w:rPr>
          <w:rFonts w:ascii="Times New Roman" w:hAnsi="Times New Roman"/>
          <w:sz w:val="24"/>
          <w:szCs w:val="24"/>
        </w:rPr>
        <w:t>.</w:t>
      </w:r>
      <w:r w:rsidR="0090255B" w:rsidRPr="00050B5D">
        <w:rPr>
          <w:rFonts w:ascii="Times New Roman" w:hAnsi="Times New Roman"/>
          <w:sz w:val="24"/>
          <w:szCs w:val="24"/>
        </w:rPr>
        <w:t xml:space="preserve"> prim. </w:t>
      </w:r>
      <w:proofErr w:type="spellStart"/>
      <w:r w:rsidRPr="00050B5D">
        <w:rPr>
          <w:rFonts w:ascii="Times New Roman" w:hAnsi="Times New Roman"/>
          <w:sz w:val="24"/>
          <w:szCs w:val="24"/>
        </w:rPr>
        <w:t>educ</w:t>
      </w:r>
      <w:proofErr w:type="spellEnd"/>
      <w:r w:rsidRPr="00050B5D">
        <w:rPr>
          <w:rFonts w:ascii="Times New Roman" w:hAnsi="Times New Roman"/>
          <w:sz w:val="24"/>
          <w:szCs w:val="24"/>
        </w:rPr>
        <w:t>.</w:t>
      </w:r>
    </w:p>
    <w:p w14:paraId="5E2D6A9E" w14:textId="77777777" w:rsidR="0062507B" w:rsidRPr="00050B5D" w:rsidRDefault="0062507B" w:rsidP="00625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62F99F" w14:textId="77777777" w:rsidR="00F731C2" w:rsidRPr="00050B5D" w:rsidRDefault="00F731C2">
      <w:pPr>
        <w:rPr>
          <w:sz w:val="24"/>
          <w:szCs w:val="24"/>
        </w:rPr>
      </w:pPr>
      <w:bookmarkStart w:id="14" w:name="_GoBack"/>
      <w:bookmarkEnd w:id="14"/>
    </w:p>
    <w:sectPr w:rsidR="00F731C2" w:rsidRPr="00050B5D" w:rsidSect="00B93982">
      <w:type w:val="continuous"/>
      <w:pgSz w:w="11900" w:h="16838"/>
      <w:pgMar w:top="1417" w:right="1417" w:bottom="1417" w:left="1417" w:header="720" w:footer="720" w:gutter="0"/>
      <w:cols w:space="720" w:equalWidth="0">
        <w:col w:w="422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FFFFFFFF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FFFFFFFF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9B5106"/>
    <w:multiLevelType w:val="hybridMultilevel"/>
    <w:tmpl w:val="FFFFFFFF"/>
    <w:lvl w:ilvl="0" w:tplc="3698EBEE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5D"/>
    <w:rsid w:val="00050B5D"/>
    <w:rsid w:val="000E155D"/>
    <w:rsid w:val="0062507B"/>
    <w:rsid w:val="0090255B"/>
    <w:rsid w:val="00F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2B09"/>
  <w15:chartTrackingRefBased/>
  <w15:docId w15:val="{914228DF-0DC8-4B5C-9081-D2A29E39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07B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3</cp:revision>
  <dcterms:created xsi:type="dcterms:W3CDTF">2025-01-15T12:14:00Z</dcterms:created>
  <dcterms:modified xsi:type="dcterms:W3CDTF">2025-01-15T12:32:00Z</dcterms:modified>
</cp:coreProperties>
</file>