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4E01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14:paraId="3B836437" w14:textId="105045C0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Temeljem članka 26. i članka 87., a u svezi s člankom 118. i člankom 58. stavkom 2. Zakona o odgoju i obrazovanju u osnovnoj i srednjoj školi („NN“ br. </w:t>
      </w:r>
      <w:hyperlink r:id="rId5" w:history="1">
        <w:r w:rsidRPr="00050B5D">
          <w:rPr>
            <w:rFonts w:ascii="Times New Roman" w:hAnsi="Times New Roman"/>
            <w:sz w:val="24"/>
            <w:szCs w:val="24"/>
          </w:rPr>
          <w:t>87/08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050B5D">
          <w:rPr>
            <w:rFonts w:ascii="Times New Roman" w:hAnsi="Times New Roman"/>
            <w:sz w:val="24"/>
            <w:szCs w:val="24"/>
          </w:rPr>
          <w:t>86/09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050B5D">
          <w:rPr>
            <w:rFonts w:ascii="Times New Roman" w:hAnsi="Times New Roman"/>
            <w:sz w:val="24"/>
            <w:szCs w:val="24"/>
          </w:rPr>
          <w:t>92/10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050B5D">
          <w:rPr>
            <w:rFonts w:ascii="Times New Roman" w:hAnsi="Times New Roman"/>
            <w:sz w:val="24"/>
            <w:szCs w:val="24"/>
          </w:rPr>
          <w:t>105/10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050B5D">
          <w:rPr>
            <w:rFonts w:ascii="Times New Roman" w:hAnsi="Times New Roman"/>
            <w:sz w:val="24"/>
            <w:szCs w:val="24"/>
          </w:rPr>
          <w:t>90/11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050B5D">
          <w:rPr>
            <w:rFonts w:ascii="Times New Roman" w:hAnsi="Times New Roman"/>
            <w:sz w:val="24"/>
            <w:szCs w:val="24"/>
          </w:rPr>
          <w:t>5/12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050B5D">
          <w:rPr>
            <w:rFonts w:ascii="Times New Roman" w:hAnsi="Times New Roman"/>
            <w:sz w:val="24"/>
            <w:szCs w:val="24"/>
          </w:rPr>
          <w:t>16/12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050B5D">
          <w:rPr>
            <w:rFonts w:ascii="Times New Roman" w:hAnsi="Times New Roman"/>
            <w:sz w:val="24"/>
            <w:szCs w:val="24"/>
          </w:rPr>
          <w:t>86/12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050B5D">
          <w:rPr>
            <w:rFonts w:ascii="Times New Roman" w:hAnsi="Times New Roman"/>
            <w:sz w:val="24"/>
            <w:szCs w:val="24"/>
          </w:rPr>
          <w:t>126/12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050B5D">
          <w:rPr>
            <w:rFonts w:ascii="Times New Roman" w:hAnsi="Times New Roman"/>
            <w:sz w:val="24"/>
            <w:szCs w:val="24"/>
          </w:rPr>
          <w:t>94/13</w:t>
        </w:r>
      </w:hyperlink>
      <w:r w:rsidRPr="00050B5D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050B5D">
          <w:rPr>
            <w:rFonts w:ascii="Times New Roman" w:hAnsi="Times New Roman"/>
            <w:sz w:val="24"/>
            <w:szCs w:val="24"/>
          </w:rPr>
          <w:t>152/14</w:t>
        </w:r>
      </w:hyperlink>
      <w:r w:rsidRPr="00050B5D">
        <w:rPr>
          <w:rFonts w:ascii="Times New Roman" w:hAnsi="Times New Roman"/>
          <w:sz w:val="24"/>
          <w:szCs w:val="24"/>
        </w:rPr>
        <w:t xml:space="preserve">, 07/17, 68/18, 98/19, 64/20, 151/22, 155/23, 156/23), Školski je odbor Osnovne škole „Franjo Hanaman“, Drenovci nakon provedenih rasprava na Učiteljskom vijeću, Vijeću učenika i Vijeću roditelja, na sjednici održanoj dana </w:t>
      </w:r>
      <w:r w:rsidR="00A241B1">
        <w:rPr>
          <w:rFonts w:ascii="Times New Roman" w:hAnsi="Times New Roman"/>
          <w:sz w:val="24"/>
          <w:szCs w:val="24"/>
        </w:rPr>
        <w:t>7. listopada</w:t>
      </w:r>
      <w:r w:rsidRPr="00050B5D">
        <w:rPr>
          <w:rFonts w:ascii="Times New Roman" w:hAnsi="Times New Roman"/>
          <w:sz w:val="24"/>
          <w:szCs w:val="24"/>
        </w:rPr>
        <w:t xml:space="preserve"> 2025. godine odlučio da se primjenjuje</w:t>
      </w:r>
    </w:p>
    <w:p w14:paraId="3AA86DD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8AC57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C669C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ED5DC2E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KUĆNI  RED</w:t>
      </w:r>
    </w:p>
    <w:p w14:paraId="0D6C8A1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3380"/>
        <w:rPr>
          <w:rFonts w:ascii="Times New Roman" w:hAnsi="Times New Roman"/>
          <w:b/>
          <w:bCs/>
          <w:sz w:val="24"/>
          <w:szCs w:val="24"/>
        </w:rPr>
      </w:pPr>
    </w:p>
    <w:p w14:paraId="17FB0CE5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OSNOVNE ŠKOLE „FRANJO HANAMAN“ DRENOVCI</w:t>
      </w:r>
    </w:p>
    <w:p w14:paraId="152A73E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8AE108F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8BE0009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C143B0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bCs/>
          <w:color w:val="000000"/>
          <w:sz w:val="24"/>
          <w:szCs w:val="24"/>
        </w:rPr>
        <w:t>I. OPĆE ODREDBE</w:t>
      </w:r>
    </w:p>
    <w:p w14:paraId="0F2A3D23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2783244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408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382D50A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356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Kućnim redom OŠ „Franjo Hanaman“, Drenovci (u daljnjem tekstu: Škola) određuju se pravila ponašanja potrebna za nesmetan rad Škole i to:</w:t>
      </w:r>
    </w:p>
    <w:p w14:paraId="3D7B79A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F78A02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right="20"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Pravila i obveze ponašanja u osnovnoj školi, unutarnjem i vanjskom prostoru, </w:t>
      </w:r>
    </w:p>
    <w:p w14:paraId="6776565A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right="20"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Pristup u prostor škole, </w:t>
      </w:r>
    </w:p>
    <w:p w14:paraId="41DB9C8D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Pravila međusobnih odnosa učenika, </w:t>
      </w:r>
    </w:p>
    <w:p w14:paraId="2111AF9B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Pravila međusobnih odnosa učenika i djelatnika, </w:t>
      </w:r>
    </w:p>
    <w:p w14:paraId="3E8A93BE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Pravila odijevanja zaposlenika i učenika škole, </w:t>
      </w:r>
    </w:p>
    <w:p w14:paraId="6552AFF8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Radno i uredovno radno vrijeme, </w:t>
      </w:r>
    </w:p>
    <w:p w14:paraId="3035B608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Zaštita,</w:t>
      </w:r>
    </w:p>
    <w:p w14:paraId="17950AD4" w14:textId="77777777" w:rsidR="0062507B" w:rsidRPr="00050B5D" w:rsidRDefault="0062507B" w:rsidP="0062507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Način postupanja prema imovini.</w:t>
      </w:r>
    </w:p>
    <w:p w14:paraId="4BCD2A27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8D6EA6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4080"/>
        <w:rPr>
          <w:rFonts w:ascii="Times New Roman" w:hAnsi="Times New Roman"/>
          <w:b/>
          <w:bCs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7EBD2F5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356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Odredbe ovog Kućnog reda primjenjuju se na sve:</w:t>
      </w:r>
    </w:p>
    <w:p w14:paraId="7D08AA7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07F75AF" w14:textId="77777777" w:rsidR="0062507B" w:rsidRPr="00050B5D" w:rsidRDefault="0062507B" w:rsidP="006250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right="20"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Zaposlenike Škole (na neodređeno i određeno radno vrijeme, zaposlenike u dopunskom radu i volontere) </w:t>
      </w:r>
    </w:p>
    <w:p w14:paraId="44D2A319" w14:textId="77777777" w:rsidR="0062507B" w:rsidRPr="00050B5D" w:rsidRDefault="0062507B" w:rsidP="006250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Učenike Škole </w:t>
      </w:r>
    </w:p>
    <w:p w14:paraId="5FC7DED5" w14:textId="77777777" w:rsidR="0062507B" w:rsidRPr="00050B5D" w:rsidRDefault="0062507B" w:rsidP="0062507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right="20" w:hanging="364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Treće osobe: roditelje/skrbnike učenika, građane i druge vanjske posjetitelje za vrijeme njihove nazočnosti u prostorijama Škole. </w:t>
      </w:r>
    </w:p>
    <w:p w14:paraId="11BC68A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408596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408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4F5B038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Zaposlenici i učenici Škole, roditelji ili skrbnici, građani i druge stranke, imaju se pravo upoznati s odredbama Kućnog reda koje se odnose na njih.</w:t>
      </w:r>
    </w:p>
    <w:p w14:paraId="71A46CC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EEC4D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Osobe iz st. 1. ovog članka mogu se upoznati s odredbama ovog Kućnog reda i putem </w:t>
      </w:r>
      <w:r w:rsidRPr="00050B5D">
        <w:rPr>
          <w:rFonts w:ascii="Times New Roman" w:hAnsi="Times New Roman"/>
          <w:sz w:val="24"/>
          <w:szCs w:val="24"/>
        </w:rPr>
        <w:lastRenderedPageBreak/>
        <w:t>oglasne ploče Škole i službene web stranice Škole. Razrednik je dužan upoznati učenike, roditelje ili skrbnike o odredbama Kućnog reda. Dežurni zaposlenik ili učenik, dužan je upoznati nazočne građane i druge stranke s odredbama Kućnog reda. Ravnatelj Škole je dužan upoznati zaposlenike s odredbama ovog Kućnog reda.</w:t>
      </w:r>
    </w:p>
    <w:p w14:paraId="2203751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page2"/>
      <w:bookmarkEnd w:id="1"/>
    </w:p>
    <w:p w14:paraId="79B05B5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ACB38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6F3DC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bCs/>
          <w:color w:val="000000"/>
          <w:sz w:val="24"/>
          <w:szCs w:val="24"/>
        </w:rPr>
        <w:t>II. PRAVILA I OBVEZE PONAŠANJA U  OSNOVNOJ  ŠKOLI, UNUTARNJEM  I  VANJSKOM  PROSTORU</w:t>
      </w:r>
    </w:p>
    <w:p w14:paraId="77A27E2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FCF2744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408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3922280E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Pod prostorom Škole podrazumijeva se:</w:t>
      </w:r>
    </w:p>
    <w:p w14:paraId="6E677E72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učionice</w:t>
      </w:r>
    </w:p>
    <w:p w14:paraId="136AC1B2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zbornica</w:t>
      </w:r>
    </w:p>
    <w:p w14:paraId="01957AE5" w14:textId="77777777" w:rsidR="0062507B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knjižnica</w:t>
      </w:r>
    </w:p>
    <w:p w14:paraId="1E444E44" w14:textId="05CACCDE" w:rsidR="00D330DC" w:rsidRPr="00050B5D" w:rsidRDefault="00D330DC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zvjezdarnica</w:t>
      </w:r>
    </w:p>
    <w:p w14:paraId="5E9863A1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prostorije za stručno-pedagošku službu</w:t>
      </w:r>
    </w:p>
    <w:p w14:paraId="1732F96C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prostorije za rad nenastavnog osoblja</w:t>
      </w:r>
    </w:p>
    <w:p w14:paraId="199772B0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školska kuhinja i blagovaonica</w:t>
      </w:r>
    </w:p>
    <w:p w14:paraId="6217843B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prostor domara škole</w:t>
      </w:r>
    </w:p>
    <w:p w14:paraId="3B38B169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kotlovnica</w:t>
      </w:r>
    </w:p>
    <w:p w14:paraId="08FAEB28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hodnici i sanitarni čvorovi</w:t>
      </w:r>
    </w:p>
    <w:p w14:paraId="1D1C0120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krug Škole (dvorište, igralište, zelene površine)</w:t>
      </w:r>
    </w:p>
    <w:p w14:paraId="5663E6D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ostale prostorije i prostor koji je u sklopu i oko Škole</w:t>
      </w:r>
    </w:p>
    <w:p w14:paraId="519AB09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76B5A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5.</w:t>
      </w:r>
    </w:p>
    <w:p w14:paraId="0323A51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Svi učenici i drugi korisnici usluga u Školi i u drugim prostorima u kojima se ostvaruju dijelovi odgoja i obrazovanja iz Godišnjeg plana i programa imaju prava i obveze utvrđene Statutom Škole, ovim Kućnim redom i drugim pozitivnim propisima koji se na njih odnose.</w:t>
      </w:r>
    </w:p>
    <w:p w14:paraId="0981C3B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Prava i dužnosti učenika iz prethodnog stavka ovoga članka opisana su u Statutu Škole u članku 103.</w:t>
      </w:r>
    </w:p>
    <w:p w14:paraId="523D30B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8213D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6.</w:t>
      </w:r>
    </w:p>
    <w:p w14:paraId="6940F5D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Odredbe Kućnog reda obvezne su za sve  učenike,  zaposlenike te posjetitelje dok se nalaze u prostorima Škole.</w:t>
      </w:r>
    </w:p>
    <w:p w14:paraId="7C23991C" w14:textId="77777777" w:rsidR="0062507B" w:rsidRPr="00C23E8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 xml:space="preserve">Kada se određeni oblici ostvarivanja Godišnjeg plana i programa ostvaruju izvan prostora Škole (posjeti, izleti i sl.), </w:t>
      </w:r>
      <w:r w:rsidRPr="00A241B1">
        <w:rPr>
          <w:rFonts w:ascii="Times New Roman" w:hAnsi="Times New Roman"/>
          <w:sz w:val="24"/>
          <w:szCs w:val="24"/>
        </w:rPr>
        <w:t>odgovarajuće se primjenjuju odredbe ovoga Kućnoga reda, kao i odredbe Kućnog reda tih subjekata.</w:t>
      </w:r>
    </w:p>
    <w:p w14:paraId="7CB5B1D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7584A9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7.</w:t>
      </w:r>
    </w:p>
    <w:p w14:paraId="746F40B3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Prostor iz članka 4.  ovoga Kućnoga reda mora biti u upotrebljivom stanju, održavan, na vrijeme izvršeni potrebni popravci, čist i uredan.</w:t>
      </w:r>
    </w:p>
    <w:p w14:paraId="6B12162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O održavanju prostora, redu i čistoći u prostorima i oko Škole, brinu i odgovaraju djelatnici zaduženi za te poslove.</w:t>
      </w:r>
    </w:p>
    <w:p w14:paraId="2FE8AB3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lastRenderedPageBreak/>
        <w:t>Članak 8.</w:t>
      </w:r>
    </w:p>
    <w:p w14:paraId="0BFD16C1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Obveze svih zaposlenika i učenika te drugih korisnika usluga Škole u osnovi su sljedeće:</w:t>
      </w:r>
    </w:p>
    <w:p w14:paraId="075E9F51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čuvanje i podizanje ugleda Škole što se ogleda u obvezi primjernog ponašanja i urednog izgleda,</w:t>
      </w:r>
    </w:p>
    <w:p w14:paraId="5412988D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  uzajamna suradnja i pomaganje na planu podizanja razine ugleda i ostvarivanja osnovnih svakodnevnih zadaća koje se postavljaju pred zaposlenike i učenike,</w:t>
      </w:r>
    </w:p>
    <w:p w14:paraId="687346EA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uzajamno poštivanje dostojanstva učenika međusobno; djelatnika Škole međusobno; učenika od strane odgojno - obrazovnih djelatnika i zaposlenika, i obrnuto,</w:t>
      </w:r>
    </w:p>
    <w:p w14:paraId="29747C37" w14:textId="07C277F9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podizanje kulturne razine na planu ukupnog ponašanja i izgleda (upoznavanje s pravilima lijepog ponašanja, izgrađivanje estetskog izgleda; podizanje higijenskih navika,</w:t>
      </w:r>
    </w:p>
    <w:p w14:paraId="74CE1176" w14:textId="406BC025" w:rsidR="0062507B" w:rsidRPr="00C23E8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FF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  izvršavanje osnovnih radnji koje imaju za cilj stvoriti ugodniji okoliš za život i rad u prostorima Škole (odlaganje smeća, odlaganje papira, poštivanje zabrane pušenja, urednost sanitarnih prostorija</w:t>
      </w:r>
      <w:r w:rsidR="00A241B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241B1" w:rsidRPr="00A241B1">
        <w:rPr>
          <w:rFonts w:ascii="Times New Roman" w:hAnsi="Times New Roman"/>
          <w:sz w:val="24"/>
          <w:szCs w:val="24"/>
        </w:rPr>
        <w:t>urednost učionica</w:t>
      </w:r>
      <w:r w:rsidRPr="00A241B1">
        <w:rPr>
          <w:rFonts w:ascii="Times New Roman" w:hAnsi="Times New Roman"/>
          <w:sz w:val="24"/>
          <w:szCs w:val="24"/>
        </w:rPr>
        <w:t xml:space="preserve"> </w:t>
      </w:r>
      <w:r w:rsidRPr="00050B5D">
        <w:rPr>
          <w:rFonts w:ascii="Times New Roman" w:hAnsi="Times New Roman"/>
          <w:color w:val="000000"/>
          <w:sz w:val="24"/>
          <w:szCs w:val="24"/>
        </w:rPr>
        <w:t>i dr.).</w:t>
      </w:r>
      <w:r w:rsidR="00C23E8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80C0A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6B5F9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9.</w:t>
      </w:r>
    </w:p>
    <w:p w14:paraId="60401CE5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Učenici mogu boraviti u Školi u vrijeme koje je određeno za nastavu i ostale oblike odgojno-obrazovnog rada.</w:t>
      </w:r>
    </w:p>
    <w:p w14:paraId="16A157A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Učenik je dužan doći u Školu najkasnije 10 minuta prije početka nastave, a napustiti Školu nakon završetka školskih obveza najkasnije u roku 15 minuta.</w:t>
      </w:r>
    </w:p>
    <w:p w14:paraId="46AB9E8B" w14:textId="77777777" w:rsidR="0062507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ECD4E0" w14:textId="50792C38" w:rsidR="00BF3E87" w:rsidRP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color w:val="000000"/>
          <w:sz w:val="24"/>
          <w:szCs w:val="24"/>
        </w:rPr>
      </w:pPr>
      <w:r w:rsidRPr="00BF3E87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BF3E8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1AF84CC" w14:textId="245D72BF" w:rsidR="00BF3E87" w:rsidRP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BF3E87">
        <w:rPr>
          <w:rFonts w:ascii="Times New Roman" w:hAnsi="Times New Roman"/>
          <w:color w:val="000000"/>
          <w:sz w:val="24"/>
          <w:szCs w:val="24"/>
        </w:rPr>
        <w:t>(1)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F3E87">
        <w:rPr>
          <w:rFonts w:ascii="Times New Roman" w:hAnsi="Times New Roman"/>
          <w:color w:val="000000"/>
          <w:sz w:val="24"/>
          <w:szCs w:val="24"/>
        </w:rPr>
        <w:t>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nasljeđa, rodnog identiteta, izražavanja ili spolne orijentacije.</w:t>
      </w:r>
    </w:p>
    <w:p w14:paraId="15863D69" w14:textId="3007DF41" w:rsidR="00BF3E87" w:rsidRP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BF3E87">
        <w:rPr>
          <w:rFonts w:ascii="Times New Roman" w:hAnsi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F3E87">
        <w:rPr>
          <w:rFonts w:ascii="Times New Roman" w:hAnsi="Times New Roman"/>
          <w:color w:val="000000"/>
          <w:sz w:val="24"/>
          <w:szCs w:val="24"/>
        </w:rPr>
        <w:t>U Školi je zabranjen svaki oblik nasilja, izražavanja neprijateljstva, nesnošljivosti ili drugog neprimjerenog ponašanja.</w:t>
      </w:r>
    </w:p>
    <w:p w14:paraId="59EE9A91" w14:textId="390CA099" w:rsidR="00BF3E87" w:rsidRP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BF3E87">
        <w:rPr>
          <w:rFonts w:ascii="Times New Roman" w:hAnsi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F3E87">
        <w:rPr>
          <w:rFonts w:ascii="Times New Roman" w:hAnsi="Times New Roman"/>
          <w:color w:val="000000"/>
          <w:sz w:val="24"/>
          <w:szCs w:val="24"/>
        </w:rPr>
        <w:t>Osobe koje se ponašaju suprotno stavcima 1. i 2. ovoga članka treba upozoriti na neprimjerena ponašanja i zamoliti ih da napuste prostor Škole. U slučaju da ne postupe tako treba pozvati policiju.</w:t>
      </w:r>
    </w:p>
    <w:p w14:paraId="31AC9A13" w14:textId="3479DB35" w:rsidR="00BF3E87" w:rsidRP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BF3E87">
        <w:rPr>
          <w:rFonts w:ascii="Times New Roman" w:hAnsi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F3E87">
        <w:rPr>
          <w:rFonts w:ascii="Times New Roman" w:hAnsi="Times New Roman"/>
          <w:color w:val="000000"/>
          <w:sz w:val="24"/>
          <w:szCs w:val="24"/>
        </w:rPr>
        <w:t>Učenicima koji se ponašaju suprotno stavcima 1. i 2. ovoga članka izriču se pedagoške mjere odnosno postupa se u skladu s propisima.</w:t>
      </w:r>
    </w:p>
    <w:p w14:paraId="1824907F" w14:textId="77777777" w:rsid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5A988C" w14:textId="075D5F06" w:rsidR="00BF3E87" w:rsidRPr="00050B5D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29B01B0" w14:textId="77777777" w:rsidR="00BF3E87" w:rsidRPr="00050B5D" w:rsidRDefault="00BF3E87" w:rsidP="00F9127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Učenici su dužni kulturno se ponašati za vrijeme boravka u Školi i izvan nje.</w:t>
      </w:r>
    </w:p>
    <w:p w14:paraId="5F9C73B5" w14:textId="77777777" w:rsidR="00BF3E87" w:rsidRPr="00050B5D" w:rsidRDefault="00BF3E87" w:rsidP="00F9127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Učenici su dužni održavati čiste  i  uredne prostore  Škole.</w:t>
      </w:r>
    </w:p>
    <w:p w14:paraId="100FDE7E" w14:textId="77777777" w:rsidR="00BF3E87" w:rsidRPr="00050B5D" w:rsidRDefault="00BF3E87" w:rsidP="00F9127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Uljudno se odnositi prema učiteljima i drugim radnicima Škole.</w:t>
      </w:r>
    </w:p>
    <w:p w14:paraId="68E500BF" w14:textId="77777777" w:rsidR="00BF3E87" w:rsidRDefault="00BF3E87" w:rsidP="00BF3E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853073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A06ED7" w14:textId="4947009E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lk144972615"/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bookmarkEnd w:id="2"/>
    <w:p w14:paraId="70C8F762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Učenici ulaze u učionicu zajedno s učiteljem.</w:t>
      </w:r>
    </w:p>
    <w:p w14:paraId="68C75D2A" w14:textId="1DA5B072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Za vrijeme odmora učionice trebaju biti zaključane, osim u iznimnim prilikama koje određuje ravnatelj škole.</w:t>
      </w:r>
    </w:p>
    <w:p w14:paraId="434E0A1F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lastRenderedPageBreak/>
        <w:t>Učitelj prije početka svakog nastavnog sata otključava i po završetku svakog nastavnog sata zaključava učionicu.</w:t>
      </w:r>
    </w:p>
    <w:p w14:paraId="23E71663" w14:textId="4D56C2ED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 xml:space="preserve">Raspored sjedenja učenika u učionici određuje </w:t>
      </w:r>
      <w:r w:rsidR="00D330DC">
        <w:rPr>
          <w:rFonts w:ascii="Times New Roman" w:hAnsi="Times New Roman"/>
          <w:color w:val="000000"/>
          <w:sz w:val="24"/>
          <w:szCs w:val="24"/>
        </w:rPr>
        <w:t>učitelj</w:t>
      </w:r>
      <w:r w:rsidRPr="00050B5D">
        <w:rPr>
          <w:rFonts w:ascii="Times New Roman" w:hAnsi="Times New Roman"/>
          <w:color w:val="000000"/>
          <w:sz w:val="24"/>
          <w:szCs w:val="24"/>
        </w:rPr>
        <w:t xml:space="preserve"> na početku školske godine.</w:t>
      </w:r>
    </w:p>
    <w:p w14:paraId="7352A69C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 xml:space="preserve">Promjenu mjesta iz opravdanih razloga može odobriti razrednik. </w:t>
      </w:r>
    </w:p>
    <w:p w14:paraId="44CE95EC" w14:textId="27748ED8" w:rsidR="0062507B" w:rsidRPr="007A43E0" w:rsidRDefault="0062507B" w:rsidP="0062507B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ab/>
        <w:t xml:space="preserve">Učenici imaju pravo na veliki odmor i male odmore između nastavnih sati. Mali odmori </w:t>
      </w:r>
      <w:r w:rsidRPr="00A241B1">
        <w:rPr>
          <w:rFonts w:ascii="Times New Roman" w:hAnsi="Times New Roman"/>
          <w:sz w:val="24"/>
          <w:szCs w:val="24"/>
        </w:rPr>
        <w:t xml:space="preserve">traju 5 ili 10 minuta (odmor za doručak), a veliki odmor </w:t>
      </w:r>
      <w:r w:rsidR="00D330DC" w:rsidRPr="00A241B1">
        <w:rPr>
          <w:rFonts w:ascii="Times New Roman" w:hAnsi="Times New Roman"/>
          <w:sz w:val="24"/>
          <w:szCs w:val="24"/>
        </w:rPr>
        <w:t xml:space="preserve">15 - </w:t>
      </w:r>
      <w:r w:rsidRPr="00A241B1">
        <w:rPr>
          <w:rFonts w:ascii="Times New Roman" w:hAnsi="Times New Roman"/>
          <w:sz w:val="24"/>
          <w:szCs w:val="24"/>
        </w:rPr>
        <w:t>20 minuta (rekreacijske pauze u CDŠ).</w:t>
      </w:r>
    </w:p>
    <w:p w14:paraId="445A6443" w14:textId="6792A953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ab/>
        <w:t>Za vrijeme odmora učenici ne smiju napuštati školsko dvorište ili zgradu, ovisno o dopuštenju i dogovoru s</w:t>
      </w:r>
      <w:r w:rsidR="00D330DC">
        <w:rPr>
          <w:rFonts w:ascii="Times New Roman" w:hAnsi="Times New Roman"/>
          <w:color w:val="000000"/>
          <w:sz w:val="24"/>
          <w:szCs w:val="24"/>
        </w:rPr>
        <w:t xml:space="preserve"> učiteljem</w:t>
      </w:r>
      <w:r w:rsidRPr="00050B5D">
        <w:rPr>
          <w:rFonts w:ascii="Times New Roman" w:hAnsi="Times New Roman"/>
          <w:color w:val="000000"/>
          <w:sz w:val="24"/>
          <w:szCs w:val="24"/>
        </w:rPr>
        <w:t>.</w:t>
      </w:r>
    </w:p>
    <w:p w14:paraId="5AC53CE6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BE263C" w14:textId="77777777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CDAE1B" w14:textId="58EA2C66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59D0145" w14:textId="77777777" w:rsidR="0062507B" w:rsidRPr="00050B5D" w:rsidRDefault="0062507B" w:rsidP="00F9127F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Učenici koji su zakasnili na nastavu, trebaju tiho ući u učionicu i ispričati se učitelju.</w:t>
      </w:r>
    </w:p>
    <w:p w14:paraId="2346AE80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Svako neopravdano kašnjenje učenika na nastavu učitelj je dužan evidentirati.</w:t>
      </w:r>
    </w:p>
    <w:p w14:paraId="69A136D8" w14:textId="77777777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C1EE35" w14:textId="27E307D5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44972631"/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bookmarkEnd w:id="3"/>
    <w:p w14:paraId="72DC5D1D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Tijekom nastave učenici ne smiju razgovarati, šaptati, dovikivati se, prepirati i šetati po razredu. Učenik koji želi nešto pitati ili priopćiti, treba svoju namjeru pokazati dizanjem ruke.</w:t>
      </w:r>
    </w:p>
    <w:p w14:paraId="449913D3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Za vrijeme održavanja nastave učenici su dužni aktivno sudjelovati u nastavi, te pažljivo slušati učitelje.</w:t>
      </w:r>
    </w:p>
    <w:p w14:paraId="3F9A6CE7" w14:textId="77777777" w:rsidR="0062507B" w:rsidRPr="00050B5D" w:rsidRDefault="0062507B" w:rsidP="0062507B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50BF4C" w14:textId="41003FB2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EC7973C" w14:textId="04382B15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Učitelj ne smije za vrijeme nastave slati učenika izvan prostora Škole</w:t>
      </w:r>
      <w:r w:rsidR="00D330DC">
        <w:rPr>
          <w:rFonts w:ascii="Times New Roman" w:hAnsi="Times New Roman"/>
          <w:color w:val="000000"/>
          <w:sz w:val="24"/>
          <w:szCs w:val="24"/>
        </w:rPr>
        <w:t>.</w:t>
      </w:r>
    </w:p>
    <w:p w14:paraId="1A019D5C" w14:textId="203A51CF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Učitelj ne smije za vrijeme nastave narediti učeniku da izađe iz učionice</w:t>
      </w:r>
      <w:r w:rsidR="00D330D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330DC" w:rsidRPr="00050B5D">
        <w:rPr>
          <w:rFonts w:ascii="Times New Roman" w:hAnsi="Times New Roman"/>
          <w:color w:val="000000"/>
          <w:sz w:val="24"/>
          <w:szCs w:val="24"/>
        </w:rPr>
        <w:t>osim u svrhu razgovora sa stručnim suradnicima ili ravnateljem Škole.</w:t>
      </w:r>
    </w:p>
    <w:p w14:paraId="4AFE8D9D" w14:textId="77777777" w:rsidR="0062507B" w:rsidRPr="00050B5D" w:rsidRDefault="0062507B" w:rsidP="0062507B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Zabranjeno je kažnjavanje učenika udaljavanjem s nastave.</w:t>
      </w:r>
    </w:p>
    <w:p w14:paraId="228BACE8" w14:textId="77777777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3751732" w14:textId="0E7ED243" w:rsidR="0062507B" w:rsidRPr="00050B5D" w:rsidRDefault="0062507B" w:rsidP="0062507B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D8134ED" w14:textId="01ECA102" w:rsidR="00D17FBC" w:rsidRDefault="00D17FBC" w:rsidP="00D17FBC">
      <w:pPr>
        <w:pStyle w:val="StandardWeb"/>
        <w:jc w:val="both"/>
      </w:pPr>
      <w:r>
        <w:t xml:space="preserve">(1) </w:t>
      </w:r>
      <w:r>
        <w:tab/>
        <w:t>Strogo je zabranjeno korištenje mobitela i drugih elektroničkih uređaja s namjenom fotografiranja ili snimanja video i audio zapisa u školi i školskoj okolici, osim u slučaju kada učenik ima odobrenje ravnatelja škole ili kada se uređaj koristi isključivo za potrebe nastave i ostvarivanja aktivnosti školskog kurikuluma, uz dogovor s predmetnim učiteljem. Jednaka zabrana vrijedi i za fotografiranje.</w:t>
      </w:r>
    </w:p>
    <w:p w14:paraId="50D839EB" w14:textId="049D2A8E" w:rsidR="00D17FBC" w:rsidRDefault="00D17FBC" w:rsidP="00D17FBC">
      <w:pPr>
        <w:pStyle w:val="StandardWeb"/>
        <w:jc w:val="both"/>
      </w:pPr>
      <w:r>
        <w:t xml:space="preserve">(2) </w:t>
      </w:r>
      <w:r>
        <w:tab/>
        <w:t>Škola ne odgovara za oštećene, izgubljene ili otuđene mobitele i druge elektroničke uređaje.</w:t>
      </w:r>
    </w:p>
    <w:p w14:paraId="1232D3B3" w14:textId="31235BEE" w:rsidR="00D17FBC" w:rsidRDefault="00D17FBC" w:rsidP="00D17FBC">
      <w:pPr>
        <w:pStyle w:val="StandardWeb"/>
        <w:jc w:val="both"/>
      </w:pPr>
      <w:r>
        <w:t xml:space="preserve">(3) </w:t>
      </w:r>
      <w:r>
        <w:tab/>
        <w:t>U prostorima škole zabranjeno je svako neovlašteno audio-snimanje i video-snimanje bez znanja i odobrenja osobe ili osoba (radnika škole, učenika škole, roditelja/skrbnika i ostalih) koje se snima. Neovlaštena uporaba navedenih uređaja tretira se kao kršenje pravila Kućnog reda, kao i pravila koja se odnose na zaštitu osobnih podataka.</w:t>
      </w:r>
    </w:p>
    <w:p w14:paraId="40B30E93" w14:textId="77777777" w:rsidR="00D17FBC" w:rsidRDefault="00D17FBC" w:rsidP="00D17FBC">
      <w:pPr>
        <w:pStyle w:val="StandardWeb"/>
        <w:jc w:val="both"/>
      </w:pPr>
      <w:r>
        <w:t xml:space="preserve">(4) </w:t>
      </w:r>
      <w:r>
        <w:tab/>
        <w:t>Za vrijeme nastave učenicima je zabranjena uporaba (reproduciranje i snimanje) glazbenih uređaja.</w:t>
      </w:r>
    </w:p>
    <w:p w14:paraId="15D47F98" w14:textId="60E8A769" w:rsidR="00D17FBC" w:rsidRDefault="00D17FBC" w:rsidP="00D17FBC">
      <w:pPr>
        <w:pStyle w:val="StandardWeb"/>
        <w:jc w:val="both"/>
      </w:pPr>
      <w:r>
        <w:lastRenderedPageBreak/>
        <w:t xml:space="preserve">(5) </w:t>
      </w:r>
      <w:r>
        <w:tab/>
        <w:t>U slučaju da učenik protivno ovim pravilima nedozvoljeno koristi mobitel ili drugi elektronički uređaj, učitelj treba upozoriti učenika da ga ugasi i stavi u torbu te obavijestiti roditelje ako učenik ne posluša. Ovakvo ponašanje bilježi se u e-dnevnik, a ako se uređaj koristi za vrijeme odmora, bilješka se upisuje u knjigu dežurstava.</w:t>
      </w:r>
    </w:p>
    <w:p w14:paraId="7AC51C60" w14:textId="6509C494" w:rsidR="0062507B" w:rsidRPr="00A241B1" w:rsidRDefault="00D17FBC" w:rsidP="00D17FBC">
      <w:pPr>
        <w:pStyle w:val="StandardWeb"/>
        <w:jc w:val="both"/>
      </w:pPr>
      <w:r w:rsidRPr="00A241B1">
        <w:t xml:space="preserve">(6) </w:t>
      </w:r>
      <w:r w:rsidRPr="00A241B1">
        <w:tab/>
        <w:t>Učitelji imaju pravo oduzeti učenicima mobitele, elektroničke uređaje i ostale predmete koji ne pripadaju u školu, osobito ako se njima ometa nastava ili ugrožava sigurnost drugih učenika ili samog učenika. Po vlastitoj prosudbi, učitelji nakon okončanja nastave mogu vratiti oduzete stvari učenicima ili o tome izvijestiti roditelje i ravnatelja škole.</w:t>
      </w:r>
    </w:p>
    <w:p w14:paraId="76DE76B9" w14:textId="5C1BEC84" w:rsidR="0062507B" w:rsidRPr="00A241B1" w:rsidRDefault="00A241B1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241B1">
        <w:rPr>
          <w:rFonts w:ascii="Times New Roman" w:hAnsi="Times New Roman"/>
          <w:sz w:val="24"/>
          <w:szCs w:val="24"/>
        </w:rPr>
        <w:t>(7)</w:t>
      </w:r>
      <w:r w:rsidRPr="00A241B1">
        <w:rPr>
          <w:rFonts w:ascii="Times New Roman" w:hAnsi="Times New Roman"/>
          <w:sz w:val="24"/>
          <w:szCs w:val="24"/>
        </w:rPr>
        <w:tab/>
      </w:r>
      <w:r w:rsidR="00C23E8B" w:rsidRPr="00A241B1">
        <w:rPr>
          <w:rFonts w:ascii="Times New Roman" w:hAnsi="Times New Roman"/>
          <w:sz w:val="24"/>
          <w:szCs w:val="24"/>
        </w:rPr>
        <w:t>Mobiteli za nastavnike</w:t>
      </w:r>
      <w:r w:rsidRPr="00A241B1">
        <w:rPr>
          <w:rFonts w:ascii="Times New Roman" w:hAnsi="Times New Roman"/>
          <w:sz w:val="24"/>
          <w:szCs w:val="24"/>
        </w:rPr>
        <w:t xml:space="preserve"> – Nastavnicima nije dozvoljeno korištenje mobilnih uređaja tijekom nastave na satu, osim za potrebe otvaranja e-dnevnika. Također, nastavnicima nije dopušteno korištenje mobilnih uređaja na hodnicima, blagovaonici i prostorijama koje dijele sa učenicima.</w:t>
      </w:r>
    </w:p>
    <w:p w14:paraId="4F7D8E1E" w14:textId="77777777" w:rsidR="0062507B" w:rsidRPr="00050B5D" w:rsidRDefault="0062507B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14:paraId="1EC1F8EE" w14:textId="0666C894" w:rsidR="0062507B" w:rsidRPr="00050B5D" w:rsidRDefault="0062507B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bookmarkStart w:id="4" w:name="_Hlk144972662"/>
      <w:r w:rsidRPr="00050B5D">
        <w:rPr>
          <w:rFonts w:ascii="Times New Roman" w:hAnsi="Times New Roman"/>
          <w:b/>
          <w:sz w:val="24"/>
          <w:szCs w:val="24"/>
        </w:rPr>
        <w:t>Članak 1</w:t>
      </w:r>
      <w:r w:rsidR="002B58CF">
        <w:rPr>
          <w:rFonts w:ascii="Times New Roman" w:hAnsi="Times New Roman"/>
          <w:b/>
          <w:sz w:val="24"/>
          <w:szCs w:val="24"/>
        </w:rPr>
        <w:t>7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bookmarkEnd w:id="4"/>
    <w:p w14:paraId="7A025140" w14:textId="77777777" w:rsidR="0062507B" w:rsidRPr="00050B5D" w:rsidRDefault="0062507B" w:rsidP="00D17FB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F3FDB5" w14:textId="55094E84" w:rsidR="0062507B" w:rsidRPr="00D17FBC" w:rsidRDefault="00D17FBC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17FBC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62507B" w:rsidRPr="00D17FBC">
        <w:rPr>
          <w:rFonts w:ascii="Times New Roman" w:hAnsi="Times New Roman"/>
          <w:sz w:val="24"/>
          <w:szCs w:val="24"/>
        </w:rPr>
        <w:t>Pušenje, uživanje ili nuđenje alkoholnih pića i opojnih droga kao i drugih psihoaktivnih sredstava strogo je zabranjeno unutar školskog prostora kao i na pripadajućem zemljištu škole.</w:t>
      </w:r>
    </w:p>
    <w:p w14:paraId="3C58F387" w14:textId="77777777" w:rsidR="0062507B" w:rsidRPr="00050B5D" w:rsidRDefault="0062507B" w:rsidP="00D17FB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B8355AA" w14:textId="54FB6C93" w:rsidR="0062507B" w:rsidRPr="00050B5D" w:rsidRDefault="00D17FBC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>U školu je također zabranjeno unašati i konzumirati gazirana pića, energetska pića i sl. koja su neprimjerena i škodljiva za zdravlje i razvoj djece.</w:t>
      </w:r>
    </w:p>
    <w:p w14:paraId="387A2982" w14:textId="31379774" w:rsidR="0062507B" w:rsidRPr="00050B5D" w:rsidRDefault="00D17FBC" w:rsidP="00D17FBC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 xml:space="preserve">U školskom prostoru kao i na pripadajućem zemljištu škole strogo je zabranjeno pušenje nikotinskih cigara i duhanskih proizvoda. </w:t>
      </w:r>
    </w:p>
    <w:p w14:paraId="41973665" w14:textId="5AF5E5EA" w:rsidR="0062507B" w:rsidRPr="00050B5D" w:rsidRDefault="00296828" w:rsidP="0029682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>Strogo jer zabranjeno nepotrebno okupljanje i zadržavanje učenika u prostorijama sanitarnih čvorova Škole.</w:t>
      </w:r>
    </w:p>
    <w:p w14:paraId="610E962F" w14:textId="77777777" w:rsidR="0062507B" w:rsidRPr="00050B5D" w:rsidRDefault="0062507B" w:rsidP="00D17FB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A46C95" w14:textId="38B30C96" w:rsidR="0062507B" w:rsidRPr="00050B5D" w:rsidRDefault="00296828" w:rsidP="0029682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>Škola savjetuje učenike da ne unose u školu dragocjenosti (vrijedan nakit, satove i sl.) kao i druge predmete većih novčanih vrijednosti jer škola za izgubljene, otuđene ili oštećene stvari ne preuzima odgovornost.</w:t>
      </w:r>
    </w:p>
    <w:p w14:paraId="49E64BFF" w14:textId="40A9318D" w:rsidR="0062507B" w:rsidRPr="00050B5D" w:rsidRDefault="00296828" w:rsidP="0029682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>Kod napuštanja učionice učenici moraju ponijeti svoje stvari.</w:t>
      </w:r>
    </w:p>
    <w:p w14:paraId="22FE547F" w14:textId="035BA616" w:rsidR="0062507B" w:rsidRPr="00050B5D" w:rsidRDefault="00296828" w:rsidP="00296828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>
        <w:rPr>
          <w:rFonts w:ascii="Times New Roman" w:hAnsi="Times New Roman"/>
          <w:sz w:val="24"/>
          <w:szCs w:val="24"/>
        </w:rPr>
        <w:tab/>
      </w:r>
      <w:r w:rsidR="0062507B" w:rsidRPr="00050B5D">
        <w:rPr>
          <w:rFonts w:ascii="Times New Roman" w:hAnsi="Times New Roman"/>
          <w:sz w:val="24"/>
          <w:szCs w:val="24"/>
        </w:rPr>
        <w:t>Škola nije odgovorna za nestanak stvari ili novca učenika za vrijeme njihovog boravka u Školi.</w:t>
      </w:r>
    </w:p>
    <w:p w14:paraId="11FC6455" w14:textId="77777777" w:rsidR="0062507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20CDEA7C" w14:textId="77777777" w:rsidR="00296828" w:rsidRPr="00050B5D" w:rsidRDefault="00296828" w:rsidP="00F9127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1AA1BC57" w14:textId="46D8C64C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1</w:t>
      </w:r>
      <w:r w:rsidR="002B58CF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9C3169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 vrijeme održavanja sata, te dežuranja za vrijeme odmora (dežurni) učitelji su dužni paziti na ponašanje učenika.</w:t>
      </w:r>
    </w:p>
    <w:p w14:paraId="5C45A50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Nakon završenog sata ili završetka nastave učitelji su dužni posljednji napustiti učionicu uz prethodnu provjeru ispravnosti učionice, oštećenja zidova, klupa, stolica i ostalog inventara te uočena oštećenja i kratak zapisnik upisati u knjigu „Oštećenja i popravaka“  koja se nalazi u uredu ravnateljice.</w:t>
      </w:r>
    </w:p>
    <w:p w14:paraId="76D8A3AE" w14:textId="77777777" w:rsidR="0062507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</w:p>
    <w:p w14:paraId="60A769CA" w14:textId="77777777" w:rsidR="00F9127F" w:rsidRDefault="00F9127F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</w:p>
    <w:p w14:paraId="3771E0CA" w14:textId="77777777" w:rsidR="00F9127F" w:rsidRPr="00050B5D" w:rsidRDefault="00F9127F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</w:p>
    <w:p w14:paraId="700C3581" w14:textId="6E5083FC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lastRenderedPageBreak/>
        <w:t>Članak 1</w:t>
      </w:r>
      <w:r w:rsidR="002B58CF">
        <w:rPr>
          <w:rFonts w:ascii="Times New Roman" w:hAnsi="Times New Roman"/>
          <w:b/>
          <w:sz w:val="24"/>
          <w:szCs w:val="24"/>
        </w:rPr>
        <w:t>9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F6D9A4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Učenici su dužni paziti na red i čistoću tijekom boravka u školskim prostorima te se u svezi s tim pridržavati naredbi dežurnih učenika u razrednom odjelu i dežurnih nastavnika.</w:t>
      </w:r>
    </w:p>
    <w:p w14:paraId="4AC3D4AE" w14:textId="00B7224A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 xml:space="preserve">Za vrijeme boravka u školskom prostoru učenicima </w:t>
      </w:r>
      <w:r w:rsidR="00DF66E6" w:rsidRPr="00A241B1">
        <w:rPr>
          <w:rFonts w:ascii="Times New Roman" w:hAnsi="Times New Roman"/>
          <w:sz w:val="24"/>
          <w:szCs w:val="24"/>
        </w:rPr>
        <w:t>nije dozvoljeno</w:t>
      </w:r>
    </w:p>
    <w:p w14:paraId="3389672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pisanje grafita u cjelokupnom prostoru Škole,</w:t>
      </w:r>
    </w:p>
    <w:p w14:paraId="3948167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pisanje po školskom namještaju, strojevima i opremi,</w:t>
      </w:r>
    </w:p>
    <w:p w14:paraId="1D91D8E0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upotreba pirotehničkih sredstava u Školi, dvorištu i igralištu, te okolišu Škole,</w:t>
      </w:r>
    </w:p>
    <w:p w14:paraId="7F39CB75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nošenje oružja,</w:t>
      </w:r>
    </w:p>
    <w:p w14:paraId="673F4FA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bacanje papira, žvakaćih guma i drugog smeća izvan koševa,</w:t>
      </w:r>
    </w:p>
    <w:p w14:paraId="02DF6ECC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lijepljenje žvakaćih guma na školski inventar,</w:t>
      </w:r>
    </w:p>
    <w:p w14:paraId="50AA334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unošenje i konzumiranje alkohola i narkotičkih sredstava,</w:t>
      </w:r>
    </w:p>
    <w:p w14:paraId="2C7DA98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unošenje sredstava, opreme i uređaja koji mogu izazvati požar ili eksploziju,</w:t>
      </w:r>
    </w:p>
    <w:p w14:paraId="6BDD40C9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igranje igara na sreću i sve vrste kartanja,</w:t>
      </w:r>
    </w:p>
    <w:p w14:paraId="220B475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unošenje tiskovina i drugih materijala s pornografskim sadržajem,</w:t>
      </w:r>
    </w:p>
    <w:p w14:paraId="25BBE8A3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veličanje sadržaja koji promiču izazivanje vjerske, rasne i nacionalne mržnje,</w:t>
      </w:r>
    </w:p>
    <w:p w14:paraId="34D8728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uništavanje školske imovine,</w:t>
      </w:r>
    </w:p>
    <w:p w14:paraId="6EADAF0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dovođenje stranih osoba u Školu bez odobrenja ravnatelja,</w:t>
      </w:r>
    </w:p>
    <w:p w14:paraId="18209C8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dovoditi životinje u prostorije i okoliš škole.</w:t>
      </w:r>
    </w:p>
    <w:p w14:paraId="3621999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20F338A" w14:textId="16B57B6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2B58CF">
        <w:rPr>
          <w:rFonts w:ascii="Times New Roman" w:hAnsi="Times New Roman"/>
          <w:b/>
          <w:sz w:val="24"/>
          <w:szCs w:val="24"/>
        </w:rPr>
        <w:t>20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5C39199C" w14:textId="16A9686C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Učenici su dužni ponašati se sukladno ovome Pravilniku i u slijedećim situacijama:</w:t>
      </w:r>
    </w:p>
    <w:p w14:paraId="159865C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kada organizirano odlaze, borave i vraćaju se s izložbi i drugih kulturnih manifestacija,</w:t>
      </w:r>
    </w:p>
    <w:p w14:paraId="1284DFDB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kada organizirano odlaze, borave i vraćaju se s liječničkog pregleda za vrijeme obavljanja stručne prakse i praktičnog rada,</w:t>
      </w:r>
    </w:p>
    <w:p w14:paraId="0E8C8B4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 organizacijama izvan Škole za vrijeme drugih aktivnosti koje se ostvaruju izvan prostora škole, a organizirane su u cilju ostvarivanja odgojno-obrazovnog rada Škole.</w:t>
      </w:r>
    </w:p>
    <w:p w14:paraId="40C72D6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424CA3D" w14:textId="27442235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>Članak 2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6F648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Za kaznena i prekršajna djela učenici odgovaraju sukladno pozitivnim zakonskim propisima i pred nadležnim tijelima izvan Škole.</w:t>
      </w:r>
    </w:p>
    <w:p w14:paraId="066F29E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ab/>
        <w:t>Vođenje postupka sukladno stavku 1. ovoga članka ne isključuje i vođenje postupka za izricanje pedagoških mjera u Školi.</w:t>
      </w:r>
    </w:p>
    <w:p w14:paraId="71A7BE5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3CFEC2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064532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997E82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III. PRISTUP U PROSTOR ŠKOLE</w:t>
      </w:r>
    </w:p>
    <w:p w14:paraId="08971812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7833206" w14:textId="024E357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Hlk144972679"/>
      <w:r w:rsidRPr="00050B5D">
        <w:rPr>
          <w:rFonts w:ascii="Times New Roman" w:hAnsi="Times New Roman"/>
          <w:b/>
          <w:color w:val="000000"/>
          <w:sz w:val="24"/>
          <w:szCs w:val="24"/>
        </w:rPr>
        <w:t>Članak 2</w:t>
      </w:r>
      <w:r w:rsidR="002B58C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50B5D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F22CE9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Hlk144972485"/>
      <w:bookmarkEnd w:id="5"/>
      <w:r w:rsidRPr="00050B5D">
        <w:rPr>
          <w:rFonts w:ascii="Times New Roman" w:hAnsi="Times New Roman"/>
          <w:sz w:val="24"/>
          <w:szCs w:val="24"/>
        </w:rPr>
        <w:t>Škola je tehnički osigurana sustavom video nadzora (video kamere), elektronskim zvonom postavljenim uz glavni ulaz i elektronskim bravama.</w:t>
      </w:r>
    </w:p>
    <w:bookmarkEnd w:id="6"/>
    <w:p w14:paraId="255C82D3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91397D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Video sustav s postavljenim kamerama priključen je na računalni monitor u uredu </w:t>
      </w:r>
      <w:r w:rsidRPr="00050B5D">
        <w:rPr>
          <w:rFonts w:ascii="Times New Roman" w:hAnsi="Times New Roman"/>
          <w:sz w:val="24"/>
          <w:szCs w:val="24"/>
        </w:rPr>
        <w:lastRenderedPageBreak/>
        <w:t>ravnatelja, a njime se nadziru svi ulazi u školu kao i holovi u školskoj zgradi.</w:t>
      </w:r>
    </w:p>
    <w:p w14:paraId="2FB40B7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292976BB" w14:textId="107FE9E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2</w:t>
      </w:r>
      <w:r w:rsidR="002B58CF">
        <w:rPr>
          <w:rFonts w:ascii="Times New Roman" w:hAnsi="Times New Roman"/>
          <w:b/>
          <w:sz w:val="24"/>
          <w:szCs w:val="24"/>
        </w:rPr>
        <w:t>3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6BC9FE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Zaštita se i sigurnost u Školi provodi putem vratarske, redarstvene službe i službe dežurstva.</w:t>
      </w:r>
    </w:p>
    <w:p w14:paraId="7D4E3A33" w14:textId="77777777" w:rsidR="0062507B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Raspored dežurstva učitelja objavljuje se na oglasnoj ploči Škole.</w:t>
      </w:r>
    </w:p>
    <w:p w14:paraId="62A67BB7" w14:textId="77777777" w:rsidR="003A7E4F" w:rsidRDefault="003A7E4F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789D04CB" w14:textId="03CB04FF" w:rsidR="003A7E4F" w:rsidRPr="00050B5D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2</w:t>
      </w:r>
      <w:r>
        <w:rPr>
          <w:rFonts w:ascii="Times New Roman" w:hAnsi="Times New Roman"/>
          <w:b/>
          <w:sz w:val="24"/>
          <w:szCs w:val="24"/>
        </w:rPr>
        <w:t>4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5C9D10A8" w14:textId="3B9BFCCF" w:rsidR="003A7E4F" w:rsidRPr="00050B5D" w:rsidRDefault="003A7E4F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4E74008A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124" w:right="20" w:firstLine="708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Komunikacija i dolazak roditelja u školu</w:t>
      </w:r>
    </w:p>
    <w:p w14:paraId="53458499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(1) Zbog sigurnosnih mjera svaki dolazak roditelja u školu mora biti unaprijed najavljen putem službenog e-maila predmetnog učitelja/razrednika. Dolazak bez prethodne najave neće biti moguć. Najava dolaska mora se uputiti najkasnije dan ranije.</w:t>
      </w:r>
    </w:p>
    <w:p w14:paraId="2CFCD2F3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(2) Razrednici će roditeljima dostaviti dokument s terminima informacija i službenim e-mail adresama, koji će se redovito ažurirati.</w:t>
      </w:r>
    </w:p>
    <w:p w14:paraId="7A35874B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(3) Razrednici će imati WhatsApp grupu s roditeljima isključivo za slanje službenih obavijesti. Za sva pitanja i komunikaciju roditelji se trebaju obratiti putem službenog e-maila razrednika/učitelja.</w:t>
      </w:r>
    </w:p>
    <w:p w14:paraId="72945256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(4) Škola će osigurati i službeni broj telefona na koji se roditelji mogu javiti u hitnim situacijama.</w:t>
      </w:r>
    </w:p>
    <w:p w14:paraId="3F27A474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>(5) Roditelji su dužni obavijestiti školu o izostanku učenika tijekom dana, i to putem službenog e-maila razrednika ili na službeni broj škole.</w:t>
      </w:r>
    </w:p>
    <w:p w14:paraId="6EDCCFAD" w14:textId="77777777" w:rsidR="003A7E4F" w:rsidRPr="003A7E4F" w:rsidRDefault="003A7E4F" w:rsidP="003A7E4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3A7E4F">
        <w:rPr>
          <w:rFonts w:ascii="Times New Roman" w:hAnsi="Times New Roman"/>
          <w:sz w:val="24"/>
          <w:szCs w:val="24"/>
        </w:rPr>
        <w:t xml:space="preserve">(6) Roditelji će biti upoznati s korištenjem aplikacije </w:t>
      </w:r>
      <w:r w:rsidRPr="003A7E4F">
        <w:rPr>
          <w:rFonts w:ascii="Times New Roman" w:hAnsi="Times New Roman"/>
          <w:i/>
          <w:iCs/>
          <w:sz w:val="24"/>
          <w:szCs w:val="24"/>
        </w:rPr>
        <w:t>Informativka</w:t>
      </w:r>
      <w:r w:rsidRPr="003A7E4F">
        <w:rPr>
          <w:rFonts w:ascii="Times New Roman" w:hAnsi="Times New Roman"/>
          <w:sz w:val="24"/>
          <w:szCs w:val="24"/>
        </w:rPr>
        <w:t xml:space="preserve"> koja će se koristiti za komunikaciju i razmjenu informacija čim aplikacija bude u potpunosti funkcionalna.</w:t>
      </w:r>
    </w:p>
    <w:p w14:paraId="3D1BB0F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sz w:val="24"/>
          <w:szCs w:val="24"/>
        </w:rPr>
      </w:pPr>
    </w:p>
    <w:p w14:paraId="6A609FB6" w14:textId="3DBC5BBB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2044E2">
        <w:rPr>
          <w:rFonts w:ascii="Times New Roman" w:hAnsi="Times New Roman"/>
          <w:b/>
          <w:sz w:val="24"/>
          <w:szCs w:val="24"/>
        </w:rPr>
        <w:t>Članak 2</w:t>
      </w:r>
      <w:r w:rsidR="002B58CF" w:rsidRPr="002044E2">
        <w:rPr>
          <w:rFonts w:ascii="Times New Roman" w:hAnsi="Times New Roman"/>
          <w:b/>
          <w:sz w:val="24"/>
          <w:szCs w:val="24"/>
        </w:rPr>
        <w:t>4</w:t>
      </w:r>
      <w:r w:rsidRPr="002044E2">
        <w:rPr>
          <w:rFonts w:ascii="Times New Roman" w:hAnsi="Times New Roman"/>
          <w:b/>
          <w:sz w:val="24"/>
          <w:szCs w:val="24"/>
        </w:rPr>
        <w:t>.</w:t>
      </w:r>
    </w:p>
    <w:p w14:paraId="17DBFADC" w14:textId="77777777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2044E2">
        <w:rPr>
          <w:rFonts w:ascii="Times New Roman" w:hAnsi="Times New Roman"/>
          <w:sz w:val="24"/>
          <w:szCs w:val="24"/>
        </w:rPr>
        <w:t>Za ostvarivanje kontrole ulaska i izlaska u prostor Škole uređuje se vratarska služba.</w:t>
      </w:r>
    </w:p>
    <w:p w14:paraId="6D33996B" w14:textId="56A9F8DA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2044E2">
        <w:rPr>
          <w:rFonts w:ascii="Times New Roman" w:hAnsi="Times New Roman"/>
          <w:sz w:val="24"/>
          <w:szCs w:val="24"/>
        </w:rPr>
        <w:t>Vratarsku službu iz stavka 1. ovog članka obavlja</w:t>
      </w:r>
      <w:r w:rsidR="002044E2" w:rsidRPr="002044E2">
        <w:rPr>
          <w:rFonts w:ascii="Times New Roman" w:hAnsi="Times New Roman"/>
          <w:sz w:val="24"/>
          <w:szCs w:val="24"/>
        </w:rPr>
        <w:t xml:space="preserve"> prvenstveno Operativni djelatnik za sigurnost i civilnu zaštitu, a u slučaju njegove spriječenosti</w:t>
      </w:r>
      <w:r w:rsidRPr="002044E2">
        <w:rPr>
          <w:rFonts w:ascii="Times New Roman" w:hAnsi="Times New Roman"/>
          <w:sz w:val="24"/>
          <w:szCs w:val="24"/>
        </w:rPr>
        <w:t xml:space="preserve"> spremač/</w:t>
      </w:r>
      <w:proofErr w:type="spellStart"/>
      <w:r w:rsidRPr="002044E2">
        <w:rPr>
          <w:rFonts w:ascii="Times New Roman" w:hAnsi="Times New Roman"/>
          <w:sz w:val="24"/>
          <w:szCs w:val="24"/>
        </w:rPr>
        <w:t>ica</w:t>
      </w:r>
      <w:proofErr w:type="spellEnd"/>
      <w:r w:rsidRPr="002044E2">
        <w:rPr>
          <w:rFonts w:ascii="Times New Roman" w:hAnsi="Times New Roman"/>
          <w:sz w:val="24"/>
          <w:szCs w:val="24"/>
        </w:rPr>
        <w:t xml:space="preserve"> i domar Škole u okviru izvršavanja ukupnih radnih obveza, a pomažu im učitelji Škole prema rasporedu koji napravi ravnatelj Škole. </w:t>
      </w:r>
    </w:p>
    <w:p w14:paraId="6F91935B" w14:textId="77777777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3ECF0311" w14:textId="7846C70E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bookmarkStart w:id="7" w:name="_Hlk144972694"/>
      <w:r w:rsidRPr="002044E2">
        <w:rPr>
          <w:rFonts w:ascii="Times New Roman" w:hAnsi="Times New Roman"/>
          <w:b/>
          <w:sz w:val="24"/>
          <w:szCs w:val="24"/>
        </w:rPr>
        <w:t>Članak 2</w:t>
      </w:r>
      <w:r w:rsidR="002B58CF" w:rsidRPr="002044E2">
        <w:rPr>
          <w:rFonts w:ascii="Times New Roman" w:hAnsi="Times New Roman"/>
          <w:b/>
          <w:sz w:val="24"/>
          <w:szCs w:val="24"/>
        </w:rPr>
        <w:t>5</w:t>
      </w:r>
      <w:r w:rsidRPr="002044E2">
        <w:rPr>
          <w:rFonts w:ascii="Times New Roman" w:hAnsi="Times New Roman"/>
          <w:b/>
          <w:sz w:val="24"/>
          <w:szCs w:val="24"/>
        </w:rPr>
        <w:t>.</w:t>
      </w:r>
    </w:p>
    <w:bookmarkEnd w:id="7"/>
    <w:p w14:paraId="26B58A81" w14:textId="77777777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2044E2">
        <w:rPr>
          <w:rFonts w:ascii="Times New Roman" w:hAnsi="Times New Roman"/>
          <w:sz w:val="24"/>
          <w:szCs w:val="24"/>
        </w:rPr>
        <w:t>Na glavnom ulazu u školu, svakodnevno za vrijeme trajanja nastave, vratarska služba iz članka 23. stavka 2. ovog Pravilnika otključava vrata roditeljima/skrbnicima učenika, građanima i posjetiteljima.</w:t>
      </w:r>
    </w:p>
    <w:p w14:paraId="1D8F3CD9" w14:textId="77777777" w:rsidR="0062507B" w:rsidRPr="002044E2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2044E2">
        <w:rPr>
          <w:rFonts w:ascii="Times New Roman" w:hAnsi="Times New Roman"/>
          <w:sz w:val="24"/>
          <w:szCs w:val="24"/>
        </w:rPr>
        <w:t xml:space="preserve">Vratarska služba dužna je u „Knjigu dežurstva“ upisati prezime i ime svih koji ulaze u školu (osim djelatnika škole), razlog njihova posjeta, osobu kod koje se upućuju, broj njihove osobne iskaznice te vrijeme ulaska i izlaska posjetitelja. </w:t>
      </w:r>
    </w:p>
    <w:p w14:paraId="18036356" w14:textId="05FB3AA8" w:rsidR="00F9127F" w:rsidRPr="002044E2" w:rsidRDefault="0062507B" w:rsidP="00F9127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2044E2">
        <w:rPr>
          <w:rFonts w:ascii="Times New Roman" w:hAnsi="Times New Roman"/>
          <w:sz w:val="24"/>
          <w:szCs w:val="24"/>
        </w:rPr>
        <w:t>Evidencija ulaska i izlaska djelatnika škole pobliže se uređuje u čl. 50 st. 2. i st 3. ovoga Pravilnika.</w:t>
      </w:r>
    </w:p>
    <w:p w14:paraId="769D2757" w14:textId="77777777" w:rsidR="00F9127F" w:rsidRPr="00050B5D" w:rsidRDefault="00F9127F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5FCEACF1" w14:textId="544ED915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2</w:t>
      </w:r>
      <w:r w:rsidR="002B58CF">
        <w:rPr>
          <w:rFonts w:ascii="Times New Roman" w:hAnsi="Times New Roman"/>
          <w:b/>
          <w:sz w:val="24"/>
          <w:szCs w:val="24"/>
        </w:rPr>
        <w:t>6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6CD796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U slučaju izvanrednog događaja (anonimne dojave o podmetnutoj bombi, požara i sl.) </w:t>
      </w:r>
      <w:r w:rsidRPr="00050B5D">
        <w:rPr>
          <w:rFonts w:ascii="Times New Roman" w:hAnsi="Times New Roman"/>
          <w:sz w:val="24"/>
          <w:szCs w:val="24"/>
        </w:rPr>
        <w:lastRenderedPageBreak/>
        <w:t>vratarska služba dužna je izvijestiti dežurnog nastavnika, ravnatelja, pedagoga, tajnika, pozvati policiju, te pristupiti poduzimanju mjera za osiguranje učenika i djelatnika u slučaju elementarnih nepogoda.</w:t>
      </w:r>
    </w:p>
    <w:p w14:paraId="63B68AA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6CF211A4" w14:textId="6D905D55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bookmarkStart w:id="8" w:name="_Hlk144972707"/>
      <w:r w:rsidRPr="00050B5D">
        <w:rPr>
          <w:rFonts w:ascii="Times New Roman" w:hAnsi="Times New Roman"/>
          <w:b/>
          <w:sz w:val="24"/>
          <w:szCs w:val="24"/>
        </w:rPr>
        <w:t>Članak 2</w:t>
      </w:r>
      <w:r w:rsidR="002B58CF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D9BACC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bookmarkStart w:id="9" w:name="_Hlk144972510"/>
      <w:bookmarkEnd w:id="8"/>
      <w:r w:rsidRPr="00050B5D">
        <w:rPr>
          <w:rFonts w:ascii="Times New Roman" w:hAnsi="Times New Roman"/>
          <w:sz w:val="24"/>
          <w:szCs w:val="24"/>
        </w:rPr>
        <w:t xml:space="preserve">Pobliže upute za rad i opremu vratarske službe utvrdit će ravnatelj posebnom odlukom. </w:t>
      </w:r>
    </w:p>
    <w:p w14:paraId="78400CD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bookmarkEnd w:id="9"/>
    <w:p w14:paraId="4C3A2119" w14:textId="424EB2D3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2</w:t>
      </w:r>
      <w:r w:rsidR="002B58CF">
        <w:rPr>
          <w:rFonts w:ascii="Times New Roman" w:hAnsi="Times New Roman"/>
          <w:b/>
          <w:sz w:val="24"/>
          <w:szCs w:val="24"/>
        </w:rPr>
        <w:t>9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6D149984" w14:textId="0D4216D1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Glavni ulaz u školu otvoren je od 07:00</w:t>
      </w:r>
      <w:r w:rsidR="0090255B" w:rsidRPr="00050B5D">
        <w:rPr>
          <w:rFonts w:ascii="Times New Roman" w:hAnsi="Times New Roman"/>
          <w:sz w:val="24"/>
          <w:szCs w:val="24"/>
        </w:rPr>
        <w:t xml:space="preserve"> do 8:00 za ulazak </w:t>
      </w:r>
      <w:r w:rsidR="002B58CF" w:rsidRPr="00050B5D">
        <w:rPr>
          <w:rFonts w:ascii="Times New Roman" w:hAnsi="Times New Roman"/>
          <w:sz w:val="24"/>
          <w:szCs w:val="24"/>
        </w:rPr>
        <w:t>učenika</w:t>
      </w:r>
      <w:r w:rsidRPr="00050B5D">
        <w:rPr>
          <w:rFonts w:ascii="Times New Roman" w:hAnsi="Times New Roman"/>
          <w:sz w:val="24"/>
          <w:szCs w:val="24"/>
        </w:rPr>
        <w:t>. Potom se glavni ulaz otvara na kraju nastave.</w:t>
      </w:r>
    </w:p>
    <w:p w14:paraId="4A524A3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Uz prethodnu suglasnost ravnatelja i dežurnih učitelja škola se može otvoriti i za lijepog vremena kada se učenici mogu pustiti na velike odmore u školsko dvorište.</w:t>
      </w:r>
    </w:p>
    <w:p w14:paraId="51F55A1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Iznimno, vratarska služba otvoriti će glavni ulaz u slučaju opravdane posjete trećih osoba.</w:t>
      </w:r>
    </w:p>
    <w:p w14:paraId="4C8D52A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64A9DDDC" w14:textId="73DF284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2B58CF">
        <w:rPr>
          <w:rFonts w:ascii="Times New Roman" w:hAnsi="Times New Roman"/>
          <w:b/>
          <w:sz w:val="24"/>
          <w:szCs w:val="24"/>
        </w:rPr>
        <w:t>30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63B13C6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Gospodarski ulaz u kuhinju koriste dobavljači za potrebe školske kuhinje.</w:t>
      </w:r>
    </w:p>
    <w:p w14:paraId="2167227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0CA13FE4" w14:textId="0CC7C36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bookmarkStart w:id="10" w:name="_GoBack"/>
      <w:bookmarkEnd w:id="10"/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2B58CF">
        <w:rPr>
          <w:rFonts w:ascii="Times New Roman" w:hAnsi="Times New Roman"/>
          <w:b/>
          <w:sz w:val="24"/>
          <w:szCs w:val="24"/>
        </w:rPr>
        <w:t>31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211CC474" w14:textId="3F65ECCA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Ulaz u školsku kuhinju mogu koristiti isključivo zaposlenici školske kuhinje</w:t>
      </w:r>
      <w:r w:rsidR="001E5240">
        <w:rPr>
          <w:rFonts w:ascii="Times New Roman" w:hAnsi="Times New Roman"/>
          <w:sz w:val="24"/>
          <w:szCs w:val="24"/>
        </w:rPr>
        <w:t xml:space="preserve"> te </w:t>
      </w:r>
      <w:r w:rsidR="0075316D" w:rsidRPr="0075316D">
        <w:rPr>
          <w:rFonts w:ascii="Times New Roman" w:hAnsi="Times New Roman"/>
          <w:sz w:val="24"/>
          <w:szCs w:val="24"/>
        </w:rPr>
        <w:t>tajnik</w:t>
      </w:r>
      <w:r w:rsidR="001E5240" w:rsidRPr="0075316D">
        <w:rPr>
          <w:rFonts w:ascii="Times New Roman" w:hAnsi="Times New Roman"/>
          <w:sz w:val="24"/>
          <w:szCs w:val="24"/>
        </w:rPr>
        <w:t xml:space="preserve"> </w:t>
      </w:r>
      <w:r w:rsidR="001E5240">
        <w:rPr>
          <w:rFonts w:ascii="Times New Roman" w:hAnsi="Times New Roman"/>
          <w:sz w:val="24"/>
          <w:szCs w:val="24"/>
        </w:rPr>
        <w:t>kada ide u nadzor rada s ravnateljem škole</w:t>
      </w:r>
      <w:r w:rsidRPr="00050B5D">
        <w:rPr>
          <w:rFonts w:ascii="Times New Roman" w:hAnsi="Times New Roman"/>
          <w:sz w:val="24"/>
          <w:szCs w:val="24"/>
        </w:rPr>
        <w:t>.</w:t>
      </w:r>
    </w:p>
    <w:p w14:paraId="67A9599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66DE4886" w14:textId="1EC4A01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2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78911AA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Ulaz u prostor blagovaonice mogu koristiti zaposlenici školske kuhinje, te djelatnici i učenici koji se hrane u školi. </w:t>
      </w:r>
    </w:p>
    <w:p w14:paraId="71B7D6D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34BB2C5D" w14:textId="0491960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bookmarkStart w:id="11" w:name="_Hlk144972530"/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3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0BA1AF4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Dežurstva u Školi se obavljaju:</w:t>
      </w:r>
    </w:p>
    <w:p w14:paraId="54CEC35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prije početka nastave,</w:t>
      </w:r>
    </w:p>
    <w:p w14:paraId="1B289415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 odmorima između nastavnih sati,</w:t>
      </w:r>
    </w:p>
    <w:p w14:paraId="7EC5BB4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bookmarkEnd w:id="11"/>
    <w:p w14:paraId="02AF525E" w14:textId="656811F9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4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AF7881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Dežurstvo obavljaju učitelji, učenici i drugi zaposleni na:</w:t>
      </w:r>
    </w:p>
    <w:p w14:paraId="252C86B8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hodnicima i stepeništima,</w:t>
      </w:r>
    </w:p>
    <w:p w14:paraId="3838F95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u učionicama i blagovaonici, </w:t>
      </w:r>
    </w:p>
    <w:p w14:paraId="7CC256CB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sanitarijama,</w:t>
      </w:r>
    </w:p>
    <w:p w14:paraId="4688A1E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vanjskim površinama namijenjenim u rekreativne svrhe.</w:t>
      </w:r>
    </w:p>
    <w:p w14:paraId="02B90EC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</w:p>
    <w:p w14:paraId="1079215E" w14:textId="15EE9550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5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201DFA8" w14:textId="0CA94270" w:rsidR="0062507B" w:rsidRPr="007A43E0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color w:val="FF0000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Službu dežurstva u Školi obavljaju učitelji predmetne i razredne nastave</w:t>
      </w:r>
      <w:r w:rsidR="00A241B1">
        <w:rPr>
          <w:rFonts w:ascii="Times New Roman" w:hAnsi="Times New Roman"/>
          <w:sz w:val="24"/>
          <w:szCs w:val="24"/>
        </w:rPr>
        <w:t>, te stručni suradnici pedagog, socijalni pedagog (edukacijsko-rehabilitacijskog profila) i knjižničar.</w:t>
      </w:r>
    </w:p>
    <w:p w14:paraId="6CEDE59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Raspored dežurstva određuje ravnatelj Škole.</w:t>
      </w:r>
    </w:p>
    <w:p w14:paraId="7D8E404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center"/>
        <w:rPr>
          <w:rFonts w:ascii="Times New Roman" w:hAnsi="Times New Roman"/>
          <w:b/>
          <w:sz w:val="24"/>
          <w:szCs w:val="24"/>
        </w:rPr>
      </w:pPr>
    </w:p>
    <w:p w14:paraId="5544BD08" w14:textId="24932C8C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lastRenderedPageBreak/>
        <w:t>Članak 3</w:t>
      </w:r>
      <w:r w:rsidR="002B58CF">
        <w:rPr>
          <w:rFonts w:ascii="Times New Roman" w:hAnsi="Times New Roman"/>
          <w:b/>
          <w:sz w:val="24"/>
          <w:szCs w:val="24"/>
        </w:rPr>
        <w:t>6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914C2A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Zadaće dežurnih učitelja jesu:</w:t>
      </w:r>
    </w:p>
    <w:p w14:paraId="3C7B9BD1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dežuranje za vrijeme odmora na za to određenom mjestu (hodniku, blagovaonici i sl.)</w:t>
      </w:r>
    </w:p>
    <w:p w14:paraId="6D156808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izvješćivanje policije i traženje intervencije u slučaju potrebe,</w:t>
      </w:r>
    </w:p>
    <w:p w14:paraId="6944E33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izdavanje uputa, upozorenja i naredbi u svezi s provođenjem utvrđenih mjera sigurnosti,</w:t>
      </w:r>
    </w:p>
    <w:p w14:paraId="12CD3C1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pružanje pomoći vratarima u slučaju potrebe,</w:t>
      </w:r>
    </w:p>
    <w:p w14:paraId="66876EBC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pisanje izvješća o događajima koji su se zbili tijekom dežurstva u knjigu dežurstva,</w:t>
      </w:r>
    </w:p>
    <w:p w14:paraId="74B0127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izvješćivanje ravnatelja o poduzetim mjerama,</w:t>
      </w:r>
    </w:p>
    <w:p w14:paraId="21C135D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 slučaju provale i krađe iz prostora Škole poduzimati mjere za osiguranje tragova, pozivanje policije, izvješćivanje ravnatelja.</w:t>
      </w:r>
    </w:p>
    <w:p w14:paraId="0C3B9EC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p w14:paraId="6646DCB5" w14:textId="2DA5C3B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7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78DF03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Dežurni učitelj je za svoj rad odgovoran ravnatelju Škole.</w:t>
      </w:r>
    </w:p>
    <w:p w14:paraId="2B45F78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p w14:paraId="3635C5B1" w14:textId="13D1CF9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7EDF45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 oglasnoj ploči, na vidljivom mjestu moraju se istaknuti brojevi telefona policije,</w:t>
      </w:r>
    </w:p>
    <w:p w14:paraId="0EC45E3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vatrogasaca, hitne pomoći i državne službe za zaštitu i spašavanje.</w:t>
      </w:r>
    </w:p>
    <w:p w14:paraId="1E5E3F7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p w14:paraId="20B48A06" w14:textId="0C544D93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3</w:t>
      </w:r>
      <w:r w:rsidR="002B58CF">
        <w:rPr>
          <w:rFonts w:ascii="Times New Roman" w:hAnsi="Times New Roman"/>
          <w:b/>
          <w:sz w:val="24"/>
          <w:szCs w:val="24"/>
        </w:rPr>
        <w:t>9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91FD5F4" w14:textId="2439067A" w:rsidR="0062507B" w:rsidRPr="00142673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color w:val="FF0000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Za održavanje reda u razredu i Školi zaduženi su </w:t>
      </w:r>
      <w:r w:rsidR="00142673" w:rsidRPr="00A241B1">
        <w:rPr>
          <w:rFonts w:ascii="Times New Roman" w:hAnsi="Times New Roman"/>
          <w:sz w:val="24"/>
          <w:szCs w:val="24"/>
        </w:rPr>
        <w:t>dežurni učenici</w:t>
      </w:r>
      <w:r w:rsidR="00A241B1" w:rsidRPr="00A241B1">
        <w:rPr>
          <w:rFonts w:ascii="Times New Roman" w:hAnsi="Times New Roman"/>
          <w:sz w:val="24"/>
          <w:szCs w:val="24"/>
        </w:rPr>
        <w:t>.</w:t>
      </w:r>
    </w:p>
    <w:p w14:paraId="655FE04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Redare iz prethodnog stavka određuje razrednik svakog tjedna po dva učenika i to</w:t>
      </w:r>
    </w:p>
    <w:p w14:paraId="2A2D1B6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abecednim redom.</w:t>
      </w:r>
    </w:p>
    <w:p w14:paraId="1F811D0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Redari su naročito dužni:</w:t>
      </w:r>
    </w:p>
    <w:p w14:paraId="3744655F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pripremiti učionicu za nastavu, brisati ploču i donositi prema potrebi nastavna sredstva i pomagala,</w:t>
      </w:r>
    </w:p>
    <w:p w14:paraId="55F1CBB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paziti na red u učionici, kabinetima i radionicama,</w:t>
      </w:r>
    </w:p>
    <w:p w14:paraId="382051D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paziti na red tijekom dana kako bi se spriječilo namjerno i nenamjerno uništavanje namještaja i opreme Škole,</w:t>
      </w:r>
    </w:p>
    <w:p w14:paraId="4AF1823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paziti da učenici ne odbacuju smeće u prostorima Škole osim na za to predviđena mjesta,</w:t>
      </w:r>
    </w:p>
    <w:p w14:paraId="2E1C9C1F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prijavljuju učiteljima početkom svakog nastavnog sata nenazočne učenike,</w:t>
      </w:r>
    </w:p>
    <w:p w14:paraId="1A9E109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izvješćuju dežurnog učitelja o nenazočnosti učitelja na nastavi,</w:t>
      </w:r>
    </w:p>
    <w:p w14:paraId="3CEEC3E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izvješćuju učitelja o nađenim predmetima, a predmete (knjige, bilježnice, olovke, odjeću, nakit i sl.) odnose spremaču/</w:t>
      </w:r>
      <w:proofErr w:type="spellStart"/>
      <w:r w:rsidRPr="00050B5D">
        <w:rPr>
          <w:rFonts w:ascii="Times New Roman" w:hAnsi="Times New Roman"/>
          <w:sz w:val="24"/>
          <w:szCs w:val="24"/>
        </w:rPr>
        <w:t>ici</w:t>
      </w:r>
      <w:proofErr w:type="spellEnd"/>
      <w:r w:rsidRPr="00050B5D">
        <w:rPr>
          <w:rFonts w:ascii="Times New Roman" w:hAnsi="Times New Roman"/>
          <w:sz w:val="24"/>
          <w:szCs w:val="24"/>
        </w:rPr>
        <w:t xml:space="preserve"> ili u tajništvo Škole,</w:t>
      </w:r>
    </w:p>
    <w:p w14:paraId="2EDE28FF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nakon završetka nastave posljednji od učenika napuštaju učionicu uz prethodnu provjeru ispravnosti učionice, oštećenja zidova, klupa, stolaca i ostalog inventara, te o uočenim oštećenjima izvješćuju dežurnog ili predmetnog učitelja koji dođe na nastavu,</w:t>
      </w:r>
    </w:p>
    <w:p w14:paraId="1BD77B55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 narušavanju Kućnog reda izvješćuju dežurnog učitelja ili učitelja koji dođe na nastavu.</w:t>
      </w:r>
    </w:p>
    <w:p w14:paraId="34A3244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p w14:paraId="1178EB38" w14:textId="3ABA34BC" w:rsidR="0062507B" w:rsidRPr="00050B5D" w:rsidRDefault="0062507B" w:rsidP="00A241B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Dežurni ili predmetni učitelj o događaju će izvijestiti ravnatelja Škole.</w:t>
      </w:r>
    </w:p>
    <w:p w14:paraId="66E479F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lastRenderedPageBreak/>
        <w:t>IV. PRAVILA MEĐUSOBNIH ODNOSA UČENIKA</w:t>
      </w:r>
    </w:p>
    <w:p w14:paraId="6627E28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</w:p>
    <w:p w14:paraId="232A412B" w14:textId="22FF7D6A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2B58CF">
        <w:rPr>
          <w:rFonts w:ascii="Times New Roman" w:hAnsi="Times New Roman"/>
          <w:b/>
          <w:sz w:val="24"/>
          <w:szCs w:val="24"/>
        </w:rPr>
        <w:t>40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2712C63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Učenici su obvezni u međusobnoj komunikaciji pridržavati se normi lijepog ponašanja i ne izražavati niti bilo koji oblik agresivnosti prema kolegicama i kolegama.</w:t>
      </w:r>
    </w:p>
    <w:p w14:paraId="164B23A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međusobnim odnosima između učenika nije dopušteno:</w:t>
      </w:r>
    </w:p>
    <w:p w14:paraId="5BA3277D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izražavati nesnošljivost prema bilo kojem učeniku zasnovanu na socijalnom, etničkom, nacionalnom i drugom porijeklu,</w:t>
      </w:r>
    </w:p>
    <w:p w14:paraId="1D2EC93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nesporazume rješavati verbalnim i fizičkim nasiljem,</w:t>
      </w:r>
    </w:p>
    <w:p w14:paraId="26EB1968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izlagati bilo kojeg učenika verbalnom izrugivanju i maltretiranju zbog bilo kojeg razloga,</w:t>
      </w:r>
    </w:p>
    <w:p w14:paraId="243A6201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međusobno se nazivati podrugljivim imenima i sl.</w:t>
      </w:r>
    </w:p>
    <w:p w14:paraId="6ECE952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063DF73B" w14:textId="005C564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A241B1">
        <w:rPr>
          <w:rFonts w:ascii="Times New Roman" w:hAnsi="Times New Roman"/>
          <w:b/>
          <w:sz w:val="24"/>
          <w:szCs w:val="24"/>
        </w:rPr>
        <w:t>41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2424D1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Obveza je svakog učenika u međusobnoj komunikaciji da:</w:t>
      </w:r>
    </w:p>
    <w:p w14:paraId="1494C0E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eventualne sporove i sukobe sa pojedinim učenicima riješi uz pomoć učitelja, pedagoga ili ravnatelja,</w:t>
      </w:r>
    </w:p>
    <w:p w14:paraId="29B92B5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izvijesti učitelja ili drugu nadležnu osobu u Školi o eventualnoj spoznaji da pojedini učenici zlostavljaju druge učenike ili provode druge obile neprihvatljivog ponašanja.</w:t>
      </w:r>
    </w:p>
    <w:p w14:paraId="3FBFB49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Odnos između učenika mora biti na razini međusobnog uvažavanja.</w:t>
      </w:r>
    </w:p>
    <w:p w14:paraId="3880E45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</w:p>
    <w:p w14:paraId="43C4E0BB" w14:textId="7F55477F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2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72EE3AD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708"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 komunikaciji između učenika obostrano nije dopušteno:</w:t>
      </w:r>
    </w:p>
    <w:p w14:paraId="3853A923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korištenje povišenih tonova,</w:t>
      </w:r>
    </w:p>
    <w:p w14:paraId="7C8C808C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vrijeđanje,</w:t>
      </w:r>
    </w:p>
    <w:p w14:paraId="352C7D16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omalovažavanje,</w:t>
      </w:r>
    </w:p>
    <w:p w14:paraId="06C78325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ismijavanje zbog bilo kojeg razloga,</w:t>
      </w:r>
    </w:p>
    <w:p w14:paraId="2EFEE73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korištenje mobitela za snimanje drugoga.</w:t>
      </w:r>
    </w:p>
    <w:p w14:paraId="03F96C2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68" w:right="20"/>
        <w:jc w:val="both"/>
        <w:rPr>
          <w:rFonts w:ascii="Times New Roman" w:hAnsi="Times New Roman"/>
          <w:sz w:val="24"/>
          <w:szCs w:val="24"/>
        </w:rPr>
      </w:pPr>
    </w:p>
    <w:p w14:paraId="12B78E2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68" w:right="20"/>
        <w:jc w:val="both"/>
        <w:rPr>
          <w:rFonts w:ascii="Times New Roman" w:hAnsi="Times New Roman"/>
          <w:sz w:val="24"/>
          <w:szCs w:val="24"/>
        </w:rPr>
      </w:pPr>
    </w:p>
    <w:p w14:paraId="26D4600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068" w:right="20"/>
        <w:jc w:val="both"/>
        <w:rPr>
          <w:rFonts w:ascii="Times New Roman" w:hAnsi="Times New Roman"/>
          <w:sz w:val="24"/>
          <w:szCs w:val="24"/>
        </w:rPr>
      </w:pPr>
    </w:p>
    <w:p w14:paraId="3C74D6C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V. PRAVILA MEĐUSOBNIH ODNOSA UČENIKA I DJELATNIKA</w:t>
      </w:r>
    </w:p>
    <w:p w14:paraId="6960F2F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</w:p>
    <w:p w14:paraId="47553FE0" w14:textId="20B6B20F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3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2C8047E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Obveza je učenika da sukladno normama suvremenog bontona pozdravi djelatnike Škole i starije posjetitelje u prostorima Škole.</w:t>
      </w:r>
    </w:p>
    <w:p w14:paraId="5053F08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F3ED23E" w14:textId="0A0C37BE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4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681469A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Odnos između učitelja i učenika mora biti na razini međusobnog uvažavanja i pružanja pomoći u ostvarivanju programa.</w:t>
      </w:r>
    </w:p>
    <w:p w14:paraId="72259F9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komunikaciji između učenika i učitelja obostrano nije dopuštena:</w:t>
      </w:r>
    </w:p>
    <w:p w14:paraId="2868CDC9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korištenje povišenih tonova,</w:t>
      </w:r>
    </w:p>
    <w:p w14:paraId="57AB4EC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vrijeđanje,</w:t>
      </w:r>
    </w:p>
    <w:p w14:paraId="61FA931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lastRenderedPageBreak/>
        <w:t>omalovažavanje,</w:t>
      </w:r>
    </w:p>
    <w:p w14:paraId="64EAC9C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ismijavanje zbog bilo kojeg razloga,</w:t>
      </w:r>
    </w:p>
    <w:p w14:paraId="1E4BB601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druženje koje nije u svezi s ostvarivanjem programa.</w:t>
      </w:r>
      <w:r w:rsidRPr="00050B5D">
        <w:rPr>
          <w:rFonts w:ascii="Times New Roman" w:hAnsi="Times New Roman"/>
          <w:sz w:val="24"/>
          <w:szCs w:val="24"/>
        </w:rPr>
        <w:tab/>
      </w:r>
    </w:p>
    <w:p w14:paraId="59920E9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53479D76" w14:textId="073F4622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5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7D709E7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Svi djelatnici Škole obvezni su uredno izvršavati sve svoje radne obveze i pri tome kontinuirano brinuti o ukupnom redu u Školi te se prema učenicima odnositi uljudno.</w:t>
      </w:r>
    </w:p>
    <w:p w14:paraId="647B487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Obveza je svih djelatnika da na vrijeme dođu na posao te da za rad budu pripremljeni.</w:t>
      </w:r>
    </w:p>
    <w:p w14:paraId="6896E66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011BE9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3CA1B32" w14:textId="34F93902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6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B8233A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Djelatnici Škole na posao ne smiju dolaziti pod utjecajem alkohola i opojnih sredstava.</w:t>
      </w:r>
    </w:p>
    <w:p w14:paraId="0D04FAD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1316F9A6" w14:textId="009DB7DC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7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737400F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Djelatnici, tijekom obavljanja radnih zadaća u prostorima Škole i u prostorima subjekata izvan Škole u kojima se ostvaruju dijelovi Godišnjeg plana i programa rada, ne smiju:</w:t>
      </w:r>
    </w:p>
    <w:p w14:paraId="4456BFC7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konzumirati alkoholna pića,</w:t>
      </w:r>
    </w:p>
    <w:p w14:paraId="4F08156D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konzumirati opojna sredstva,</w:t>
      </w:r>
    </w:p>
    <w:p w14:paraId="042AD22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pušiti,</w:t>
      </w:r>
    </w:p>
    <w:p w14:paraId="79CD476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ometati kolege u izvršavanju svojih radnih zadaća,</w:t>
      </w:r>
    </w:p>
    <w:p w14:paraId="5338684C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svađati se i izazvati sukobe i nerede,</w:t>
      </w:r>
    </w:p>
    <w:p w14:paraId="3606027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napuštati radno mjesto prije isteka radnog vremena,</w:t>
      </w:r>
    </w:p>
    <w:p w14:paraId="1F98E3A0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 bilo koji način grubo se ponašati prema učenicima,</w:t>
      </w:r>
    </w:p>
    <w:p w14:paraId="47612F8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dovoditi životinje u prostorije i okoliš Škole.</w:t>
      </w:r>
    </w:p>
    <w:p w14:paraId="7669A6B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E2E5FD3" w14:textId="378642E9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4</w:t>
      </w:r>
      <w:r w:rsidR="00A241B1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641F0049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Obveza je svih djelatnika Škole da se pristojno ponašaju prema ravnatelju, kolegama i učenicima.</w:t>
      </w:r>
    </w:p>
    <w:p w14:paraId="145ADA2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7C7081C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330A20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BC52A2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VI. PRAVILA ODIJEVANJA ZAPOSLENIKA I UČENIKA ŠKOLE</w:t>
      </w:r>
    </w:p>
    <w:p w14:paraId="55F00AA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D61883" w14:textId="049090EF" w:rsidR="0062507B" w:rsidRPr="00A241B1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41B1">
        <w:rPr>
          <w:rFonts w:ascii="Times New Roman" w:hAnsi="Times New Roman"/>
          <w:b/>
          <w:sz w:val="24"/>
          <w:szCs w:val="24"/>
        </w:rPr>
        <w:t>Članak 4</w:t>
      </w:r>
      <w:r w:rsidR="00A241B1" w:rsidRPr="00A241B1">
        <w:rPr>
          <w:rFonts w:ascii="Times New Roman" w:hAnsi="Times New Roman"/>
          <w:b/>
          <w:sz w:val="24"/>
          <w:szCs w:val="24"/>
        </w:rPr>
        <w:t>9</w:t>
      </w:r>
      <w:r w:rsidRPr="00A241B1">
        <w:rPr>
          <w:rFonts w:ascii="Times New Roman" w:hAnsi="Times New Roman"/>
          <w:b/>
          <w:sz w:val="24"/>
          <w:szCs w:val="24"/>
        </w:rPr>
        <w:t>.</w:t>
      </w:r>
    </w:p>
    <w:p w14:paraId="547743F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Svi zaposlenici Škole dužni su dolaziti na posao primjereno odjeveni.</w:t>
      </w:r>
    </w:p>
    <w:p w14:paraId="7E78180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Zaposlenici školske kuhinje obavezni su koristiti radnu odjeću i obuću propisanu zakonom (suknje ili hlače, gornju bluzu ili majicu kratkih rukava ili kutu srednje dužine, te kapu ili maramu).</w:t>
      </w:r>
    </w:p>
    <w:p w14:paraId="603F8E13" w14:textId="77777777" w:rsidR="0062507B" w:rsidRPr="00A241B1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41B1">
        <w:rPr>
          <w:rFonts w:ascii="Times New Roman" w:hAnsi="Times New Roman"/>
          <w:sz w:val="24"/>
          <w:szCs w:val="24"/>
        </w:rPr>
        <w:t>Spremačice i domari dužni su koristiti radnu odjeću i obuću propisanu zakonom iz domene zaštite na radu.</w:t>
      </w:r>
    </w:p>
    <w:p w14:paraId="013A69B7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Ostali zaposlenici (učitelji, stručni suradnici i administrativni zaposlenici) mogu biti odjeveni i obuveni po svome izboru.</w:t>
      </w:r>
    </w:p>
    <w:p w14:paraId="38F639C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Zaposlenici iz stavka 4. ovoga članka moraju voditi računa o sljedećem:</w:t>
      </w:r>
    </w:p>
    <w:p w14:paraId="5913EFF2" w14:textId="77777777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ne mogu biti odjeveni u kratke hlače odnosno suknje iznad koljena više od 10 cm,</w:t>
      </w:r>
    </w:p>
    <w:p w14:paraId="6CE8FBFD" w14:textId="77777777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lastRenderedPageBreak/>
        <w:t>gornji odjevni dijelovi (majice, košulje i sl.) na smiju biti sa tankim naramenicama ili dubljeg izreza, iznad struka kao i dubokog izreza oko ruke,</w:t>
      </w:r>
    </w:p>
    <w:p w14:paraId="41181A63" w14:textId="77777777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odjeća ne smije biti rupičaste (mrežaste) ili prozirne strukture.</w:t>
      </w:r>
    </w:p>
    <w:p w14:paraId="54B91D02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C9AB5C9" w14:textId="410B3013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A241B1">
        <w:rPr>
          <w:rFonts w:ascii="Times New Roman" w:hAnsi="Times New Roman"/>
          <w:b/>
          <w:sz w:val="24"/>
          <w:szCs w:val="24"/>
        </w:rPr>
        <w:t>50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63CB49D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 xml:space="preserve">Učenici su dužni u Školu dolaziti uredno odjeveni i obuveni </w:t>
      </w:r>
      <w:r w:rsidRPr="00050B5D">
        <w:rPr>
          <w:rFonts w:ascii="Times New Roman" w:hAnsi="Times New Roman"/>
          <w:sz w:val="24"/>
          <w:szCs w:val="24"/>
        </w:rPr>
        <w:t>na primjereni način što podrazumijeva:</w:t>
      </w:r>
    </w:p>
    <w:p w14:paraId="51E9C7A5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odjeven/a u kratke hlače (bermude se ne smatraju kratkim hlačama) </w:t>
      </w:r>
    </w:p>
    <w:p w14:paraId="109CF244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odjeven/a u hlače sa izrazito spuštenim strukom ( koje ne pokrivaju intimno rublje u potpunosti) </w:t>
      </w:r>
    </w:p>
    <w:p w14:paraId="7006CEB3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odjeven/a u majicu ili košulju dubljeg vratnog izreza </w:t>
      </w:r>
    </w:p>
    <w:p w14:paraId="5034AB7A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odjeven/a u majicu/košulju dužine iznad struka, </w:t>
      </w:r>
    </w:p>
    <w:p w14:paraId="0FA34A4E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odjevena u suknju iznad 10 cm od koljena, </w:t>
      </w:r>
    </w:p>
    <w:p w14:paraId="066643CB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odjevena u majicu/košulju prozirne/rupičaste strukture </w:t>
      </w:r>
    </w:p>
    <w:p w14:paraId="1C4371BB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ukoliko je obuven/a u tenisice, iste ne smiju biti razvezanih vezica. </w:t>
      </w:r>
    </w:p>
    <w:p w14:paraId="626EC223" w14:textId="77777777" w:rsidR="0062507B" w:rsidRPr="00050B5D" w:rsidRDefault="0062507B" w:rsidP="0062507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da ne dolazi obuven/a u japanke</w:t>
      </w:r>
    </w:p>
    <w:p w14:paraId="4E1AA330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da ne dolazi naglašeno našminkanog lica ( ne smiju se koristiti tuševi, sjenila intenzivnih boja, jarka rumenila ili ruževi) </w:t>
      </w:r>
    </w:p>
    <w:p w14:paraId="6EF3468B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- odjeća i obuća mora biti prikladna, čista i uredna.</w:t>
      </w:r>
    </w:p>
    <w:p w14:paraId="05E64819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50B5D">
        <w:rPr>
          <w:rFonts w:ascii="Times New Roman" w:hAnsi="Times New Roman"/>
          <w:color w:val="000000"/>
          <w:sz w:val="24"/>
          <w:szCs w:val="24"/>
        </w:rPr>
        <w:t>Nakon dolaska u Školu odjevne predmete i osobne stvari odložiti na mjesto određeno za tu namjenu.</w:t>
      </w:r>
    </w:p>
    <w:p w14:paraId="6E689576" w14:textId="77777777" w:rsidR="0062507B" w:rsidRPr="00050B5D" w:rsidRDefault="0062507B" w:rsidP="0062507B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3ABA6A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10E59B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color w:val="000000"/>
          <w:sz w:val="24"/>
          <w:szCs w:val="24"/>
        </w:rPr>
        <w:t xml:space="preserve">VII. </w:t>
      </w:r>
      <w:r w:rsidRPr="00050B5D">
        <w:rPr>
          <w:rFonts w:ascii="Times New Roman" w:hAnsi="Times New Roman"/>
          <w:b/>
          <w:sz w:val="24"/>
          <w:szCs w:val="24"/>
        </w:rPr>
        <w:t>RADNO I UREDOVNO RADNO VRIJEME</w:t>
      </w:r>
    </w:p>
    <w:p w14:paraId="6E956A58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51DA521" w14:textId="705F2979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241B1">
        <w:rPr>
          <w:rFonts w:ascii="Times New Roman" w:hAnsi="Times New Roman"/>
          <w:b/>
          <w:bCs/>
          <w:sz w:val="24"/>
          <w:szCs w:val="24"/>
        </w:rPr>
        <w:t>51</w:t>
      </w:r>
      <w:r w:rsidRPr="00050B5D">
        <w:rPr>
          <w:rFonts w:ascii="Times New Roman" w:hAnsi="Times New Roman"/>
          <w:b/>
          <w:bCs/>
          <w:sz w:val="24"/>
          <w:szCs w:val="24"/>
        </w:rPr>
        <w:t>.</w:t>
      </w:r>
    </w:p>
    <w:p w14:paraId="0D54EA3D" w14:textId="24803241" w:rsidR="0062507B" w:rsidRPr="00C957DA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  <w:r w:rsidRPr="00C957DA">
        <w:rPr>
          <w:rFonts w:ascii="Times New Roman" w:hAnsi="Times New Roman"/>
          <w:sz w:val="24"/>
          <w:szCs w:val="24"/>
        </w:rPr>
        <w:t>Početak, završetak i raspored radnog vremena u Školi utvrđuje ravnatelj sukladno godišnjem planu i programu rada za tekuću školsku godinu</w:t>
      </w:r>
      <w:r w:rsidR="00C957DA" w:rsidRPr="00C957DA">
        <w:rPr>
          <w:rFonts w:ascii="Times New Roman" w:hAnsi="Times New Roman"/>
          <w:sz w:val="24"/>
          <w:szCs w:val="24"/>
        </w:rPr>
        <w:t xml:space="preserve"> a to je od 06:00 do 18:00 u skladu s provođenjem eksperimentalnog programa CDŠ (A1,A2,B1).</w:t>
      </w:r>
    </w:p>
    <w:p w14:paraId="0DAAD465" w14:textId="392A8E86" w:rsidR="0062507B" w:rsidRPr="00C957DA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957DA">
        <w:rPr>
          <w:rFonts w:ascii="Times New Roman" w:hAnsi="Times New Roman"/>
          <w:sz w:val="24"/>
          <w:szCs w:val="24"/>
        </w:rPr>
        <w:tab/>
        <w:t xml:space="preserve">Radno vrijeme </w:t>
      </w:r>
      <w:r w:rsidR="00261B4C" w:rsidRPr="00C957DA">
        <w:rPr>
          <w:rFonts w:ascii="Times New Roman" w:hAnsi="Times New Roman"/>
          <w:sz w:val="24"/>
          <w:szCs w:val="24"/>
        </w:rPr>
        <w:t>š</w:t>
      </w:r>
      <w:r w:rsidRPr="00C957DA">
        <w:rPr>
          <w:rFonts w:ascii="Times New Roman" w:hAnsi="Times New Roman"/>
          <w:sz w:val="24"/>
          <w:szCs w:val="24"/>
        </w:rPr>
        <w:t>kol</w:t>
      </w:r>
      <w:r w:rsidR="00261B4C" w:rsidRPr="00C957DA">
        <w:rPr>
          <w:rFonts w:ascii="Times New Roman" w:hAnsi="Times New Roman"/>
          <w:sz w:val="24"/>
          <w:szCs w:val="24"/>
        </w:rPr>
        <w:t xml:space="preserve">ske zgrade </w:t>
      </w:r>
      <w:r w:rsidR="00D36C29" w:rsidRPr="00C957DA">
        <w:rPr>
          <w:rFonts w:ascii="Times New Roman" w:hAnsi="Times New Roman"/>
          <w:sz w:val="24"/>
          <w:szCs w:val="24"/>
        </w:rPr>
        <w:t>za potrebe vanjskih pružatelja usluga (</w:t>
      </w:r>
      <w:r w:rsidR="00931F76" w:rsidRPr="00C957DA">
        <w:rPr>
          <w:rFonts w:ascii="Times New Roman" w:hAnsi="Times New Roman"/>
          <w:sz w:val="24"/>
          <w:szCs w:val="24"/>
        </w:rPr>
        <w:t>Područni ured g</w:t>
      </w:r>
      <w:r w:rsidR="00D36C29" w:rsidRPr="00C957DA">
        <w:rPr>
          <w:rFonts w:ascii="Times New Roman" w:hAnsi="Times New Roman"/>
          <w:sz w:val="24"/>
          <w:szCs w:val="24"/>
        </w:rPr>
        <w:t>lazben</w:t>
      </w:r>
      <w:r w:rsidR="00931F76" w:rsidRPr="00C957DA">
        <w:rPr>
          <w:rFonts w:ascii="Times New Roman" w:hAnsi="Times New Roman"/>
          <w:sz w:val="24"/>
          <w:szCs w:val="24"/>
        </w:rPr>
        <w:t>e</w:t>
      </w:r>
      <w:r w:rsidR="00D36C29" w:rsidRPr="00C957DA">
        <w:rPr>
          <w:rFonts w:ascii="Times New Roman" w:hAnsi="Times New Roman"/>
          <w:sz w:val="24"/>
          <w:szCs w:val="24"/>
        </w:rPr>
        <w:t xml:space="preserve"> škol</w:t>
      </w:r>
      <w:r w:rsidR="00931F76" w:rsidRPr="00C957DA">
        <w:rPr>
          <w:rFonts w:ascii="Times New Roman" w:hAnsi="Times New Roman"/>
          <w:sz w:val="24"/>
          <w:szCs w:val="24"/>
        </w:rPr>
        <w:t>e</w:t>
      </w:r>
      <w:r w:rsidR="00D36C29" w:rsidRPr="00C957DA">
        <w:rPr>
          <w:rFonts w:ascii="Times New Roman" w:hAnsi="Times New Roman"/>
          <w:sz w:val="24"/>
          <w:szCs w:val="24"/>
        </w:rPr>
        <w:t xml:space="preserve"> Vinkovci</w:t>
      </w:r>
      <w:r w:rsidR="00EE42CC" w:rsidRPr="00C957DA">
        <w:rPr>
          <w:rFonts w:ascii="Times New Roman" w:hAnsi="Times New Roman"/>
          <w:sz w:val="24"/>
          <w:szCs w:val="24"/>
        </w:rPr>
        <w:t xml:space="preserve">, Helen </w:t>
      </w:r>
      <w:proofErr w:type="spellStart"/>
      <w:r w:rsidR="00EE42CC" w:rsidRPr="00C957DA">
        <w:rPr>
          <w:rFonts w:ascii="Times New Roman" w:hAnsi="Times New Roman"/>
          <w:sz w:val="24"/>
          <w:szCs w:val="24"/>
        </w:rPr>
        <w:t>Doron</w:t>
      </w:r>
      <w:proofErr w:type="spellEnd"/>
      <w:r w:rsidR="00EE42CC" w:rsidRPr="00C957DA">
        <w:rPr>
          <w:rFonts w:ascii="Times New Roman" w:hAnsi="Times New Roman"/>
          <w:sz w:val="24"/>
          <w:szCs w:val="24"/>
        </w:rPr>
        <w:t xml:space="preserve"> i sl.)</w:t>
      </w:r>
      <w:r w:rsidRPr="00C957DA">
        <w:rPr>
          <w:rFonts w:ascii="Times New Roman" w:hAnsi="Times New Roman"/>
          <w:sz w:val="24"/>
          <w:szCs w:val="24"/>
        </w:rPr>
        <w:t xml:space="preserve"> je od 06:00 do 21:00 sat.</w:t>
      </w:r>
    </w:p>
    <w:p w14:paraId="6DA2DCF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C02D083" w14:textId="27AC9EBE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_Hlk144972568"/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2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305E5A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Učenici, djelatnici i posjetitelji Škole ulaze i izlaze u prostor Škole na glavni ulaz.</w:t>
      </w:r>
    </w:p>
    <w:p w14:paraId="04488DD1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Svi djelatnici  Škole dužni su se dolaskom u Školu prijaviti, te odlaskom iz Škole odjaviti putem identifikacijskih kartica koje im dodjeli ravnatelj. </w:t>
      </w:r>
    </w:p>
    <w:p w14:paraId="6E754358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Evidencija ulazaka i izlazaka djelatnika Škole vodi se u elektronskom obliku kod ravnatelja škole.</w:t>
      </w:r>
    </w:p>
    <w:p w14:paraId="23A57E8E" w14:textId="4684F4D6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Svaki učitelj i stručni suradnik dužan je na kraju mjeseca ne adresu elektroničke pošte ravnatelja dostaviti „Tablicu evidencije radnog vremena“ na temelju koje </w:t>
      </w:r>
      <w:r w:rsidR="001E5240">
        <w:rPr>
          <w:rFonts w:ascii="Times New Roman" w:hAnsi="Times New Roman"/>
          <w:sz w:val="24"/>
          <w:szCs w:val="24"/>
        </w:rPr>
        <w:t>ravnatelj</w:t>
      </w:r>
      <w:r w:rsidRPr="00050B5D">
        <w:rPr>
          <w:rFonts w:ascii="Times New Roman" w:hAnsi="Times New Roman"/>
          <w:sz w:val="24"/>
          <w:szCs w:val="24"/>
        </w:rPr>
        <w:t xml:space="preserve"> vodi evidenci</w:t>
      </w:r>
      <w:r w:rsidR="001E5240">
        <w:rPr>
          <w:rFonts w:ascii="Times New Roman" w:hAnsi="Times New Roman"/>
          <w:sz w:val="24"/>
          <w:szCs w:val="24"/>
        </w:rPr>
        <w:t>ju</w:t>
      </w:r>
      <w:r w:rsidRPr="00050B5D">
        <w:rPr>
          <w:rFonts w:ascii="Times New Roman" w:hAnsi="Times New Roman"/>
          <w:sz w:val="24"/>
          <w:szCs w:val="24"/>
        </w:rPr>
        <w:t xml:space="preserve"> prisutnosti na radu. </w:t>
      </w:r>
    </w:p>
    <w:bookmarkEnd w:id="12"/>
    <w:p w14:paraId="1EF4E388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Evidencija prisutnosti na radu za ostale zaposlenike vodi se u tajništvu Škole. </w:t>
      </w:r>
    </w:p>
    <w:p w14:paraId="33C998FF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57FF3824" w14:textId="48552FBD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3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75199E2F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lastRenderedPageBreak/>
        <w:t>Zaposlenici Škole dužni su pravovremeno dolaziti na posao, a učitelji i stručni suradnici najmanje 15 minuta prije početka nastave ili dežurstva.</w:t>
      </w:r>
    </w:p>
    <w:p w14:paraId="72D65A7F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 slučaju spriječenosti pravovremenog dolaska na posao radi zakašnjenja ili radi bolesti odnosno drugih razloga, zaposlenik je dužan izvijestiti o tome:</w:t>
      </w:r>
    </w:p>
    <w:p w14:paraId="245AA9DB" w14:textId="209DA397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Ravnatelja (radi odobrenja opravdanih izostanaka</w:t>
      </w:r>
      <w:r w:rsidR="00A2695F">
        <w:rPr>
          <w:rFonts w:ascii="Times New Roman" w:hAnsi="Times New Roman"/>
          <w:sz w:val="24"/>
          <w:szCs w:val="24"/>
        </w:rPr>
        <w:t xml:space="preserve">, </w:t>
      </w:r>
      <w:r w:rsidR="00A2695F" w:rsidRPr="00050B5D">
        <w:rPr>
          <w:rFonts w:ascii="Times New Roman" w:hAnsi="Times New Roman"/>
          <w:sz w:val="24"/>
          <w:szCs w:val="24"/>
        </w:rPr>
        <w:t>radi upisa zabilježbe izostanka u evidencijsku listu prisutnosti na radu</w:t>
      </w:r>
      <w:r w:rsidRPr="00050B5D">
        <w:rPr>
          <w:rFonts w:ascii="Times New Roman" w:hAnsi="Times New Roman"/>
          <w:sz w:val="24"/>
          <w:szCs w:val="24"/>
        </w:rPr>
        <w:t>),</w:t>
      </w:r>
    </w:p>
    <w:p w14:paraId="453309CE" w14:textId="4D2DBC2F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Tajnika (radi upisa zabilježbe izostanka u evidencijsku listu prisutnosti na radu</w:t>
      </w:r>
      <w:r w:rsidR="00A2695F">
        <w:rPr>
          <w:rFonts w:ascii="Times New Roman" w:hAnsi="Times New Roman"/>
          <w:sz w:val="24"/>
          <w:szCs w:val="24"/>
        </w:rPr>
        <w:t xml:space="preserve"> za djelatnike koji nisu učitelji ili stručni suradnici</w:t>
      </w:r>
      <w:r w:rsidRPr="00050B5D">
        <w:rPr>
          <w:rFonts w:ascii="Times New Roman" w:hAnsi="Times New Roman"/>
          <w:sz w:val="24"/>
          <w:szCs w:val="24"/>
        </w:rPr>
        <w:t>),</w:t>
      </w:r>
    </w:p>
    <w:p w14:paraId="520BF61B" w14:textId="77777777" w:rsidR="0062507B" w:rsidRPr="00050B5D" w:rsidRDefault="0062507B" w:rsidP="006250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Pedagoga radi određivanja zamjene ako se radi o učiteljima.  </w:t>
      </w:r>
    </w:p>
    <w:p w14:paraId="2FED5495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Zaposlenik je o navedenom dužan izvijestiti osobe iz prethodnog stavka prije početka</w:t>
      </w:r>
    </w:p>
    <w:p w14:paraId="3ED2ABC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radnog dana ili dan ranije ako je spriječenost tada nastupila, odnosno najmanje u roku od 24 sata od trenutka saznanja za razlog spriječenosti ako se ranije nije mogao dojaviti  razlog.</w:t>
      </w:r>
    </w:p>
    <w:p w14:paraId="3313B38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slučaju učestalog kašnjenja na posao ili ranijih odlazaka s posla, zaposlenik čini povredu radne dužnosti.</w:t>
      </w:r>
    </w:p>
    <w:p w14:paraId="15DA0BAC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68FE749D" w14:textId="53773716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4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04CC8E8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Uredovno je radno vrijeme propisano za rad sa svim zaposlenicima Škole, roditeljima/skrbnicima učenika, poslovnim partnerima, građanima i svim onima koji imaju određene potrebe vezane uz djelatnost Škole.</w:t>
      </w:r>
    </w:p>
    <w:p w14:paraId="3685265D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Uredovno radno vrijeme tajništva, računovodstva, knjižnice i stručnih suradnika istaknuto je na vratima istih, a uređeno je godišnjim planom i programom rada za tekuću školsku godinu.</w:t>
      </w:r>
    </w:p>
    <w:p w14:paraId="2D1D9CA5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Ravnatelj škole prima osobe iz stavka 1. ovoga članka po prethodnoj najavi, a bez najave jedino u slučaju žurnih situacija, nužnih za poslovanje Škole.</w:t>
      </w:r>
    </w:p>
    <w:p w14:paraId="640F3E21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7CF702D" w14:textId="6DCB39DF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5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2C0F2F5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Obzirom na specifičnost rada Škole učitelji i stručni suradnici određuju vrijeme za roditeljske sastanke, informacije roditelja/skrbnika o učenicima i druge oblike suradnje što je sukladno Godišnjem planu i programu rada škole.</w:t>
      </w:r>
    </w:p>
    <w:p w14:paraId="5D96D60B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E9E56DC" w14:textId="22257EFD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6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B772139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Ravnatelj je odgovoran za raspoređivanje radnog vremena djelatnika Škole.</w:t>
      </w:r>
    </w:p>
    <w:p w14:paraId="44423F61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864481" w14:textId="041F46A4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7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05FEE1A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Zaposlenik Škole se ne može udaljavati iz prostora odnosno odsustvovati s mjesta rada (radnog mjesta) za vrijeme radnog vremena bez odobrenja ravnatelja, a u slučaju žurnog razloga, svoje udaljavanje mora opravdati odmah po povratku.</w:t>
      </w:r>
    </w:p>
    <w:p w14:paraId="1E23A6E0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8C5A5B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Ponašanje suprotno opisanom u prethodnom stavku ovog članka predstavlja razlog za stegovnu odgovornost.</w:t>
      </w:r>
    </w:p>
    <w:p w14:paraId="3173E647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656087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Poslove zaposlenika koji odsustvuje s rada obavlja zaposlenik preraspoređen na radno mjesto odsutnog zaposlenika, a odluku o tome donosi ravnatelj.</w:t>
      </w:r>
    </w:p>
    <w:p w14:paraId="12F2DD5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A21865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lastRenderedPageBreak/>
        <w:t>VIII. ZAŠTITA</w:t>
      </w:r>
    </w:p>
    <w:p w14:paraId="432B21C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sz w:val="24"/>
          <w:szCs w:val="24"/>
        </w:rPr>
      </w:pPr>
    </w:p>
    <w:p w14:paraId="68BC94C7" w14:textId="101A2C5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25A4984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>Svaki je zaposlenik Škole dužan, u slučaju da sam zapazi ili bude obaviješten o zdravstvenim tegobama kojeg od učenika, smjestiti učenika na sigurno mjesto i pobrinuti se da ne ostane sam.</w:t>
      </w:r>
    </w:p>
    <w:p w14:paraId="367354B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Zaposlenik ima obvezu o stanju učenika obavijestiti ravnatelja ili tajništvo koji će o tome obavijestiti roditelje/skrbnike i dogovoriti preuzimanje djeteta.</w:t>
      </w:r>
    </w:p>
    <w:p w14:paraId="018566F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slučaju teže povrede, nesvijesti ili težeg zdravstvenog problema čiju težinu i posljedice zaposlenik/ravnatelj/tajništvo nisu u mogućnosti procijeniti, obvezatno će se pozvati Hitna pomoć Doma zdravlja te će se o tome obavijestiti roditelje.</w:t>
      </w:r>
    </w:p>
    <w:p w14:paraId="75CBE8F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 xml:space="preserve"> U slučaju da je nezgoda posljedica nasilničkog ponašanja ili nesreće Škola je o tomu dužna obavijestiti također i policiju. </w:t>
      </w:r>
    </w:p>
    <w:p w14:paraId="2AB4763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O nezgodi iz stavka 4. ovog Pravilnika će se sačiniti zapisnik koji se pohranjuje u tajništvu Škole.</w:t>
      </w:r>
    </w:p>
    <w:p w14:paraId="6828DDF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02D77A50" w14:textId="0A16D62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5</w:t>
      </w:r>
      <w:r w:rsidR="00A241B1">
        <w:rPr>
          <w:rFonts w:ascii="Times New Roman" w:hAnsi="Times New Roman"/>
          <w:b/>
          <w:sz w:val="24"/>
          <w:szCs w:val="24"/>
        </w:rPr>
        <w:t>9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F7C0A09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Za vedrog vremena učenici mogu koristiti vanjske prostore Škole (dvorišta). Za to vrijeme dežurni učitelji moraju biti obvezno nazočni cijelo vrijeme odmora te imati pregled i kontrolu kao i eventualno posredovati između učenika.</w:t>
      </w:r>
    </w:p>
    <w:p w14:paraId="7499ACDF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Školski prostori služe učenicima za rekreaciju tijekom odmora, prilikom čega se učenici ne smiju zadržavati ispod otvorenih prozora te im je zabranjeno naginjanje kroz iste.</w:t>
      </w:r>
    </w:p>
    <w:p w14:paraId="4689E14B" w14:textId="77777777" w:rsidR="0062507B" w:rsidRPr="00A241B1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  <w:r w:rsidRPr="00A241B1">
        <w:rPr>
          <w:rFonts w:ascii="Times New Roman" w:hAnsi="Times New Roman"/>
          <w:sz w:val="24"/>
          <w:szCs w:val="24"/>
        </w:rPr>
        <w:t>Za vrijeme školskih odmora ne zakazuju se sastanci učenika.</w:t>
      </w:r>
    </w:p>
    <w:p w14:paraId="3294E4DF" w14:textId="77777777" w:rsidR="0062507B" w:rsidRPr="00A241B1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A241B1">
        <w:rPr>
          <w:rFonts w:ascii="Times New Roman" w:hAnsi="Times New Roman"/>
          <w:sz w:val="24"/>
          <w:szCs w:val="24"/>
        </w:rPr>
        <w:tab/>
        <w:t>Za vrijeme trajanja odmora, učenicima je zabranjeno trčanje školskim prostorima.</w:t>
      </w:r>
    </w:p>
    <w:p w14:paraId="151D04B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1549F7A9" w14:textId="6A887DDE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A241B1">
        <w:rPr>
          <w:rFonts w:ascii="Times New Roman" w:hAnsi="Times New Roman"/>
          <w:b/>
          <w:sz w:val="24"/>
          <w:szCs w:val="24"/>
        </w:rPr>
        <w:t>60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51AEBD7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Pravilnicima o protupožarnoj zaštiti i zaštiti na radu pobliže su uređena pravila ponašanja u slučaju požara kao i preventivne mjere zaštite na radu.</w:t>
      </w:r>
    </w:p>
    <w:p w14:paraId="37A6C15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1353006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7243C0F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2C4FABFD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IX. NAČIN POSTUPANJA PREMA IMOVINI</w:t>
      </w:r>
    </w:p>
    <w:p w14:paraId="0785C8F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b/>
          <w:sz w:val="24"/>
          <w:szCs w:val="24"/>
        </w:rPr>
      </w:pPr>
    </w:p>
    <w:p w14:paraId="327BDDE9" w14:textId="0185326D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 xml:space="preserve">Članak </w:t>
      </w:r>
      <w:r w:rsidR="00A241B1">
        <w:rPr>
          <w:rFonts w:ascii="Times New Roman" w:hAnsi="Times New Roman"/>
          <w:b/>
          <w:sz w:val="24"/>
          <w:szCs w:val="24"/>
        </w:rPr>
        <w:t>61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54FD0B3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>Dužnost je svakog djelatnika, učenika i drugih korisnika usluga, sve prostore Škole u kojima rade i borave, kao i opremu (namještaj, kompjutore i kompjutorsku opremu i dr.), strojeve i tehničke uređaje, držati uredno i upotrebljavati ih odgovorno, te čuvati pažnjom dobrog domaćina.</w:t>
      </w:r>
    </w:p>
    <w:p w14:paraId="0AA4E39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72BC4683" w14:textId="1AA9837B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2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BE9F8F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Svaki je djelatnik Škole, za štetu koju počini za vrijeme boravka u Školi, materijalno odgovoran.</w:t>
      </w:r>
    </w:p>
    <w:p w14:paraId="19FFF80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Za štetu koju učenik učini za vrijeme boravka u Školi, na izletu ili ekskurziji materijalno je odgovoran.</w:t>
      </w:r>
    </w:p>
    <w:p w14:paraId="0BDA695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lastRenderedPageBreak/>
        <w:tab/>
        <w:t>Štetu koju pojedinac počini namjerno obvezni su nadoknaditi roditelji/skrbnici učenika sukladno članku 177. Statuta Škole u iznosu stvarne cijene za njeno dovođenje u prethodno stanje.</w:t>
      </w:r>
    </w:p>
    <w:p w14:paraId="5508688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Štetu koja je nastala grubom nepažnjom i namjerom da se ona nanese, a za koju nije moguće utvrditi počinitelja, nadoknadit će solidarno svi korisnici iste (npr. odgojne skupine, razredni odjeli i sl.)</w:t>
      </w:r>
    </w:p>
    <w:p w14:paraId="3E9DE94A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4B0BA036" w14:textId="6995C506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3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80E19C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Materijalna odgovornost za počinjenu štetu ne isključuje i pedagoške mjere koje se izriču učenicima.</w:t>
      </w:r>
    </w:p>
    <w:p w14:paraId="6FFF98D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3B968C9A" w14:textId="73323DD3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4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99CC16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>Škola mora održavati školski prostor na način da je osigurano :</w:t>
      </w:r>
    </w:p>
    <w:p w14:paraId="2DB4042D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Sigurnost učenika koji ga koriste,</w:t>
      </w:r>
    </w:p>
    <w:p w14:paraId="6E110CEF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Čistoća i uređenost vanjskih i unutarnjih prostora, s posebnim naglaskom na odlaganje otpada,</w:t>
      </w:r>
    </w:p>
    <w:p w14:paraId="1F2A1DD2" w14:textId="77777777" w:rsidR="0062507B" w:rsidRPr="00050B5D" w:rsidRDefault="0062507B" w:rsidP="0062507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Po okončanju nastavnog sata, učenici imaju dužnost urediti prostor kojega napuštaju na način da sve otpatke pohrane u za to predviđene koševe i ostave privučene stolice pod klupe.</w:t>
      </w:r>
    </w:p>
    <w:p w14:paraId="2DC6B178" w14:textId="222A5E28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5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3A931A9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Spremač/</w:t>
      </w:r>
      <w:proofErr w:type="spellStart"/>
      <w:r w:rsidRPr="00050B5D">
        <w:rPr>
          <w:rFonts w:ascii="Times New Roman" w:hAnsi="Times New Roman"/>
          <w:sz w:val="24"/>
          <w:szCs w:val="24"/>
        </w:rPr>
        <w:t>ica</w:t>
      </w:r>
      <w:proofErr w:type="spellEnd"/>
      <w:r w:rsidRPr="00050B5D">
        <w:rPr>
          <w:rFonts w:ascii="Times New Roman" w:hAnsi="Times New Roman"/>
          <w:sz w:val="24"/>
          <w:szCs w:val="24"/>
        </w:rPr>
        <w:t xml:space="preserve"> svakodnevno ima obvezu, sukladno rasporedu i vremenskom intervalu koje odredi Ravnatelj Škole, pregledati i po potrebi počistiti sanitarni prostor od otpadaka i obaviti druge možebitne intervencije u istom.</w:t>
      </w:r>
    </w:p>
    <w:p w14:paraId="386EFB9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Nakon  pregleda sanitarnih  čvorova iz stavka 1. ovoga članka spremač ili spremačica dužni su potpisati se  na za to predviđeni obrazac kao dokaz o pregledu.</w:t>
      </w:r>
    </w:p>
    <w:p w14:paraId="14B61A8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</w:p>
    <w:p w14:paraId="2923BA7B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X. ZAVRŠNE ODREDBE</w:t>
      </w:r>
    </w:p>
    <w:p w14:paraId="5AB5BE93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095CE898" w14:textId="7931B9BE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6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C53C4DE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>Postupanje prema odredbama ovoga Pravilnika sastavni je dio radnih obveza djelatnika i učenika škole.</w:t>
      </w:r>
    </w:p>
    <w:p w14:paraId="44B4549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slučaju kršenja pravila kućnog reda od strane učenika, odgovorni u Školi imaju dužnost postupati prema odredbama Pravilnika o pedagoškim mjerama i Statutu škole.</w:t>
      </w:r>
    </w:p>
    <w:p w14:paraId="551DD376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U slučaju kršenja pravila kućnog reda od strane djelatnika Škole, odgovorni u Školi imaju dužnost postupati prema odredbama Pravilnika o radu.</w:t>
      </w:r>
    </w:p>
    <w:p w14:paraId="74462EF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Djelatnik koji postupi suprotno odredbama ovoga Pravilnika odgovoran je za povredu radne obveze.</w:t>
      </w:r>
    </w:p>
    <w:p w14:paraId="438445B8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44738015" w14:textId="0379F2E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7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1E05701C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>U odredbama Kućnog reda korišten je termin „učenik“, a isti se odnosi na osobe oba spola, učenice i učenike.</w:t>
      </w:r>
    </w:p>
    <w:p w14:paraId="51AAAAC7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1B666E82" w14:textId="4028CDC2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8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43AA3F60" w14:textId="440FA0B1" w:rsidR="0062507B" w:rsidRPr="00050B5D" w:rsidRDefault="0062507B" w:rsidP="0090255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  <w:r w:rsidRPr="00A2695F">
        <w:rPr>
          <w:rFonts w:ascii="Times New Roman" w:hAnsi="Times New Roman"/>
          <w:sz w:val="24"/>
          <w:szCs w:val="24"/>
        </w:rPr>
        <w:t xml:space="preserve">Stupanjem na snagu ovog Pravilnika prestaje važiti Pravilnik o kućnom redu </w:t>
      </w:r>
      <w:r w:rsidR="00A2695F" w:rsidRPr="00A2695F">
        <w:rPr>
          <w:rFonts w:ascii="Times New Roman" w:hAnsi="Times New Roman"/>
          <w:sz w:val="24"/>
          <w:szCs w:val="24"/>
        </w:rPr>
        <w:t xml:space="preserve">KLASA: </w:t>
      </w:r>
      <w:r w:rsidR="00A2695F" w:rsidRPr="00A2695F">
        <w:rPr>
          <w:rFonts w:ascii="Times New Roman" w:hAnsi="Times New Roman"/>
          <w:sz w:val="24"/>
          <w:szCs w:val="24"/>
        </w:rPr>
        <w:lastRenderedPageBreak/>
        <w:t>007-02/25-01/01</w:t>
      </w:r>
      <w:r w:rsidRPr="00A2695F">
        <w:rPr>
          <w:rFonts w:ascii="Times New Roman" w:hAnsi="Times New Roman"/>
          <w:sz w:val="24"/>
          <w:szCs w:val="24"/>
        </w:rPr>
        <w:t xml:space="preserve">, </w:t>
      </w:r>
      <w:r w:rsidR="0090255B" w:rsidRPr="00A2695F">
        <w:rPr>
          <w:rFonts w:ascii="Times New Roman" w:hAnsi="Times New Roman"/>
          <w:sz w:val="24"/>
          <w:szCs w:val="24"/>
        </w:rPr>
        <w:t>URBROJ: 2196-68-2</w:t>
      </w:r>
      <w:r w:rsidR="00A2695F" w:rsidRPr="00A2695F">
        <w:rPr>
          <w:rFonts w:ascii="Times New Roman" w:hAnsi="Times New Roman"/>
          <w:sz w:val="24"/>
          <w:szCs w:val="24"/>
        </w:rPr>
        <w:t>5</w:t>
      </w:r>
      <w:r w:rsidR="0090255B" w:rsidRPr="00A2695F">
        <w:rPr>
          <w:rFonts w:ascii="Times New Roman" w:hAnsi="Times New Roman"/>
          <w:sz w:val="24"/>
          <w:szCs w:val="24"/>
        </w:rPr>
        <w:t>-</w:t>
      </w:r>
      <w:r w:rsidR="00A2695F" w:rsidRPr="00A2695F">
        <w:rPr>
          <w:rFonts w:ascii="Times New Roman" w:hAnsi="Times New Roman"/>
          <w:sz w:val="24"/>
          <w:szCs w:val="24"/>
        </w:rPr>
        <w:t>03</w:t>
      </w:r>
      <w:r w:rsidR="0090255B" w:rsidRPr="00A2695F">
        <w:rPr>
          <w:rFonts w:ascii="Times New Roman" w:hAnsi="Times New Roman"/>
          <w:sz w:val="24"/>
          <w:szCs w:val="24"/>
        </w:rPr>
        <w:t xml:space="preserve"> </w:t>
      </w:r>
      <w:r w:rsidRPr="00A2695F">
        <w:rPr>
          <w:rFonts w:ascii="Times New Roman" w:hAnsi="Times New Roman"/>
          <w:sz w:val="24"/>
          <w:szCs w:val="24"/>
        </w:rPr>
        <w:t xml:space="preserve">od </w:t>
      </w:r>
      <w:r w:rsidR="00A2695F" w:rsidRPr="00A2695F">
        <w:rPr>
          <w:rFonts w:ascii="Times New Roman" w:hAnsi="Times New Roman"/>
          <w:sz w:val="24"/>
          <w:szCs w:val="24"/>
        </w:rPr>
        <w:t>10</w:t>
      </w:r>
      <w:r w:rsidRPr="00A2695F">
        <w:rPr>
          <w:rFonts w:ascii="Times New Roman" w:hAnsi="Times New Roman"/>
          <w:sz w:val="24"/>
          <w:szCs w:val="24"/>
        </w:rPr>
        <w:t xml:space="preserve">. </w:t>
      </w:r>
      <w:r w:rsidR="00A2695F" w:rsidRPr="00A2695F">
        <w:rPr>
          <w:rFonts w:ascii="Times New Roman" w:hAnsi="Times New Roman"/>
          <w:sz w:val="24"/>
          <w:szCs w:val="24"/>
        </w:rPr>
        <w:t>siječnja</w:t>
      </w:r>
      <w:r w:rsidRPr="00A2695F">
        <w:rPr>
          <w:rFonts w:ascii="Times New Roman" w:hAnsi="Times New Roman"/>
          <w:sz w:val="24"/>
          <w:szCs w:val="24"/>
        </w:rPr>
        <w:t xml:space="preserve"> 20</w:t>
      </w:r>
      <w:r w:rsidR="0090255B" w:rsidRPr="00A2695F">
        <w:rPr>
          <w:rFonts w:ascii="Times New Roman" w:hAnsi="Times New Roman"/>
          <w:sz w:val="24"/>
          <w:szCs w:val="24"/>
        </w:rPr>
        <w:t>2</w:t>
      </w:r>
      <w:r w:rsidR="00A2695F" w:rsidRPr="00A2695F">
        <w:rPr>
          <w:rFonts w:ascii="Times New Roman" w:hAnsi="Times New Roman"/>
          <w:sz w:val="24"/>
          <w:szCs w:val="24"/>
        </w:rPr>
        <w:t>5</w:t>
      </w:r>
      <w:r w:rsidRPr="00A2695F">
        <w:rPr>
          <w:rFonts w:ascii="Times New Roman" w:hAnsi="Times New Roman"/>
          <w:sz w:val="24"/>
          <w:szCs w:val="24"/>
        </w:rPr>
        <w:t>.g</w:t>
      </w:r>
      <w:r w:rsidR="0090255B" w:rsidRPr="00A2695F">
        <w:rPr>
          <w:rFonts w:ascii="Times New Roman" w:hAnsi="Times New Roman"/>
          <w:sz w:val="24"/>
          <w:szCs w:val="24"/>
        </w:rPr>
        <w:t>odine.</w:t>
      </w:r>
    </w:p>
    <w:p w14:paraId="754E310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53BB8347" w14:textId="2558DF1E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050B5D">
        <w:rPr>
          <w:rFonts w:ascii="Times New Roman" w:hAnsi="Times New Roman"/>
          <w:b/>
          <w:sz w:val="24"/>
          <w:szCs w:val="24"/>
        </w:rPr>
        <w:t>Članak 6</w:t>
      </w:r>
      <w:r w:rsidR="00A241B1">
        <w:rPr>
          <w:rFonts w:ascii="Times New Roman" w:hAnsi="Times New Roman"/>
          <w:b/>
          <w:sz w:val="24"/>
          <w:szCs w:val="24"/>
        </w:rPr>
        <w:t>9</w:t>
      </w:r>
      <w:r w:rsidRPr="00050B5D">
        <w:rPr>
          <w:rFonts w:ascii="Times New Roman" w:hAnsi="Times New Roman"/>
          <w:b/>
          <w:sz w:val="24"/>
          <w:szCs w:val="24"/>
        </w:rPr>
        <w:t>.</w:t>
      </w:r>
    </w:p>
    <w:p w14:paraId="5BA81B6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  <w:t>Ovaj će se Pravilnik o kućnom redu po stupanju na snagu izvjesiti na oglasnoj ploči Škole i objaviti na službenoj mrežnoj stranici Škole.</w:t>
      </w:r>
    </w:p>
    <w:p w14:paraId="5B2F10E2" w14:textId="2C77EDC2" w:rsidR="0062507B" w:rsidRPr="00510981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ab/>
      </w:r>
      <w:r w:rsidRPr="00510981">
        <w:rPr>
          <w:rFonts w:ascii="Times New Roman" w:hAnsi="Times New Roman"/>
          <w:sz w:val="24"/>
          <w:szCs w:val="24"/>
        </w:rPr>
        <w:t xml:space="preserve">Pravilnik o kućnom redu je nakon rasprava na Vijeću roditelja i Vijeću učenika, te Učiteljskom vijeću, usvojen na sjednici Školskog odbora dana </w:t>
      </w:r>
      <w:r w:rsidR="00C957DA">
        <w:rPr>
          <w:rFonts w:ascii="Times New Roman" w:hAnsi="Times New Roman"/>
          <w:sz w:val="24"/>
          <w:szCs w:val="24"/>
        </w:rPr>
        <w:t>7. listopada</w:t>
      </w:r>
      <w:r w:rsidR="0090255B" w:rsidRPr="00510981">
        <w:rPr>
          <w:rFonts w:ascii="Times New Roman" w:hAnsi="Times New Roman"/>
          <w:sz w:val="24"/>
          <w:szCs w:val="24"/>
        </w:rPr>
        <w:t xml:space="preserve"> 2025. godine</w:t>
      </w:r>
    </w:p>
    <w:p w14:paraId="37A7943B" w14:textId="69B91B8B" w:rsidR="0062507B" w:rsidRPr="00510981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510981">
        <w:rPr>
          <w:rFonts w:ascii="Times New Roman" w:hAnsi="Times New Roman"/>
          <w:sz w:val="24"/>
          <w:szCs w:val="24"/>
        </w:rPr>
        <w:tab/>
        <w:t xml:space="preserve">Na oglasnoj je ploči Škole objavljen </w:t>
      </w:r>
      <w:r w:rsidR="00C957DA">
        <w:rPr>
          <w:rFonts w:ascii="Times New Roman" w:hAnsi="Times New Roman"/>
          <w:sz w:val="24"/>
          <w:szCs w:val="24"/>
        </w:rPr>
        <w:t>7. listopada</w:t>
      </w:r>
      <w:r w:rsidR="0090255B" w:rsidRPr="00510981">
        <w:rPr>
          <w:rFonts w:ascii="Times New Roman" w:hAnsi="Times New Roman"/>
          <w:sz w:val="24"/>
          <w:szCs w:val="24"/>
        </w:rPr>
        <w:t xml:space="preserve"> 2025. godine</w:t>
      </w:r>
      <w:r w:rsidRPr="00510981">
        <w:rPr>
          <w:rFonts w:ascii="Times New Roman" w:hAnsi="Times New Roman"/>
          <w:sz w:val="24"/>
          <w:szCs w:val="24"/>
        </w:rPr>
        <w:t>, a stupa na snagu 8 dana od objave</w:t>
      </w:r>
      <w:r w:rsidR="0090255B" w:rsidRPr="00510981">
        <w:rPr>
          <w:rFonts w:ascii="Times New Roman" w:hAnsi="Times New Roman"/>
          <w:sz w:val="24"/>
          <w:szCs w:val="24"/>
        </w:rPr>
        <w:t>.</w:t>
      </w:r>
    </w:p>
    <w:p w14:paraId="32EE6504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7EA60C29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432D8C9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457639F8" w14:textId="2DE359F1" w:rsidR="0062507B" w:rsidRPr="00A241B1" w:rsidRDefault="0062507B" w:rsidP="00A241B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bookmarkStart w:id="13" w:name="_Hlk210721411"/>
      <w:r w:rsidRPr="00A241B1">
        <w:rPr>
          <w:rFonts w:ascii="Times New Roman" w:hAnsi="Times New Roman"/>
          <w:sz w:val="24"/>
          <w:szCs w:val="24"/>
        </w:rPr>
        <w:t>KLASA: 007-02/25-01/0</w:t>
      </w:r>
      <w:r w:rsidR="00A241B1" w:rsidRPr="00A241B1">
        <w:rPr>
          <w:rFonts w:ascii="Times New Roman" w:hAnsi="Times New Roman"/>
          <w:sz w:val="24"/>
          <w:szCs w:val="24"/>
        </w:rPr>
        <w:t>6</w:t>
      </w:r>
    </w:p>
    <w:bookmarkEnd w:id="13"/>
    <w:p w14:paraId="639AA7C6" w14:textId="4F446922" w:rsidR="0062507B" w:rsidRPr="00A241B1" w:rsidRDefault="0062507B" w:rsidP="00A241B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A241B1">
        <w:rPr>
          <w:rFonts w:ascii="Times New Roman" w:hAnsi="Times New Roman"/>
          <w:sz w:val="24"/>
          <w:szCs w:val="24"/>
        </w:rPr>
        <w:t>URBROJ: 2196-68-25-0</w:t>
      </w:r>
      <w:r w:rsidR="00A241B1" w:rsidRPr="00A241B1">
        <w:rPr>
          <w:rFonts w:ascii="Times New Roman" w:hAnsi="Times New Roman"/>
          <w:sz w:val="24"/>
          <w:szCs w:val="24"/>
        </w:rPr>
        <w:t>4</w:t>
      </w:r>
    </w:p>
    <w:p w14:paraId="3F23381D" w14:textId="2BA40595" w:rsidR="0062507B" w:rsidRPr="00050B5D" w:rsidRDefault="0062507B" w:rsidP="00A241B1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A241B1">
        <w:rPr>
          <w:rFonts w:ascii="Times New Roman" w:hAnsi="Times New Roman"/>
          <w:sz w:val="24"/>
          <w:szCs w:val="24"/>
        </w:rPr>
        <w:t xml:space="preserve">Drenovci, </w:t>
      </w:r>
      <w:r w:rsidR="00A241B1" w:rsidRPr="00A241B1">
        <w:rPr>
          <w:rFonts w:ascii="Times New Roman" w:hAnsi="Times New Roman"/>
          <w:sz w:val="24"/>
          <w:szCs w:val="24"/>
        </w:rPr>
        <w:t>7. listopada</w:t>
      </w:r>
      <w:r w:rsidRPr="00A241B1">
        <w:rPr>
          <w:rFonts w:ascii="Times New Roman" w:hAnsi="Times New Roman"/>
          <w:sz w:val="24"/>
          <w:szCs w:val="24"/>
        </w:rPr>
        <w:t xml:space="preserve"> 2025.godine</w:t>
      </w:r>
    </w:p>
    <w:p w14:paraId="452C7A90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5666D1D5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418CCB52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 w:rsidRPr="00050B5D">
        <w:rPr>
          <w:rFonts w:ascii="Times New Roman" w:hAnsi="Times New Roman"/>
          <w:sz w:val="24"/>
          <w:szCs w:val="24"/>
        </w:rPr>
        <w:t xml:space="preserve">Predsjednica Školskog odbora:               </w:t>
      </w:r>
      <w:r w:rsidRPr="00050B5D">
        <w:rPr>
          <w:rFonts w:ascii="Times New Roman" w:hAnsi="Times New Roman"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ab/>
      </w:r>
      <w:r w:rsidRPr="00050B5D">
        <w:rPr>
          <w:rFonts w:ascii="Times New Roman" w:hAnsi="Times New Roman"/>
          <w:sz w:val="24"/>
          <w:szCs w:val="24"/>
        </w:rPr>
        <w:tab/>
        <w:t>Ravnateljica:</w:t>
      </w:r>
    </w:p>
    <w:p w14:paraId="5160D4B1" w14:textId="77777777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14:paraId="0ACC6438" w14:textId="227CEE24" w:rsidR="0062507B" w:rsidRPr="00050B5D" w:rsidRDefault="0062507B" w:rsidP="006250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/>
          <w:sz w:val="24"/>
          <w:szCs w:val="24"/>
        </w:rPr>
        <w:sectPr w:rsidR="0062507B" w:rsidRPr="00050B5D" w:rsidSect="00685FE9">
          <w:pgSz w:w="11900" w:h="16838"/>
          <w:pgMar w:top="1417" w:right="1417" w:bottom="1417" w:left="1417" w:header="720" w:footer="720" w:gutter="0"/>
          <w:cols w:space="720" w:equalWidth="0">
            <w:col w:w="9063"/>
          </w:cols>
          <w:noEndnote/>
          <w:docGrid w:linePitch="299"/>
        </w:sectPr>
      </w:pPr>
      <w:r w:rsidRPr="00050B5D">
        <w:rPr>
          <w:rFonts w:ascii="Times New Roman" w:hAnsi="Times New Roman"/>
          <w:sz w:val="24"/>
          <w:szCs w:val="24"/>
        </w:rPr>
        <w:t xml:space="preserve"> Biserka Misir                                    </w:t>
      </w:r>
      <w:r w:rsidRPr="00050B5D">
        <w:rPr>
          <w:rFonts w:ascii="Times New Roman" w:hAnsi="Times New Roman"/>
          <w:sz w:val="24"/>
          <w:szCs w:val="24"/>
        </w:rPr>
        <w:tab/>
        <w:t xml:space="preserve">                                     Marijana Raguž, mag.</w:t>
      </w:r>
      <w:r w:rsidR="0090255B" w:rsidRPr="00050B5D">
        <w:rPr>
          <w:rFonts w:ascii="Times New Roman" w:hAnsi="Times New Roman"/>
          <w:sz w:val="24"/>
          <w:szCs w:val="24"/>
        </w:rPr>
        <w:t xml:space="preserve"> prim. </w:t>
      </w:r>
      <w:proofErr w:type="spellStart"/>
      <w:r w:rsidRPr="00050B5D">
        <w:rPr>
          <w:rFonts w:ascii="Times New Roman" w:hAnsi="Times New Roman"/>
          <w:sz w:val="24"/>
          <w:szCs w:val="24"/>
        </w:rPr>
        <w:t>educ</w:t>
      </w:r>
      <w:proofErr w:type="spellEnd"/>
      <w:r w:rsidRPr="00050B5D">
        <w:rPr>
          <w:rFonts w:ascii="Times New Roman" w:hAnsi="Times New Roman"/>
          <w:sz w:val="24"/>
          <w:szCs w:val="24"/>
        </w:rPr>
        <w:t>.</w:t>
      </w:r>
    </w:p>
    <w:p w14:paraId="5E2D6A9E" w14:textId="77777777" w:rsidR="0062507B" w:rsidRPr="00050B5D" w:rsidRDefault="0062507B" w:rsidP="006250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62F99F" w14:textId="77777777" w:rsidR="00F731C2" w:rsidRPr="00050B5D" w:rsidRDefault="00F731C2">
      <w:pPr>
        <w:rPr>
          <w:sz w:val="24"/>
          <w:szCs w:val="24"/>
        </w:rPr>
      </w:pPr>
    </w:p>
    <w:sectPr w:rsidR="00F731C2" w:rsidRPr="00050B5D" w:rsidSect="00B93982">
      <w:type w:val="continuous"/>
      <w:pgSz w:w="11900" w:h="16838"/>
      <w:pgMar w:top="1417" w:right="1417" w:bottom="1417" w:left="1417" w:header="720" w:footer="720" w:gutter="0"/>
      <w:cols w:space="720" w:equalWidth="0">
        <w:col w:w="422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FFFFFFFF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9B5106"/>
    <w:multiLevelType w:val="hybridMultilevel"/>
    <w:tmpl w:val="FFFFFFFF"/>
    <w:lvl w:ilvl="0" w:tplc="3698EBE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1D2315"/>
    <w:multiLevelType w:val="hybridMultilevel"/>
    <w:tmpl w:val="8222ED7E"/>
    <w:lvl w:ilvl="0" w:tplc="7EFAA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5D"/>
    <w:rsid w:val="00050B5D"/>
    <w:rsid w:val="0005231B"/>
    <w:rsid w:val="000E155D"/>
    <w:rsid w:val="000E2369"/>
    <w:rsid w:val="00142673"/>
    <w:rsid w:val="00176D69"/>
    <w:rsid w:val="001E5240"/>
    <w:rsid w:val="002044E2"/>
    <w:rsid w:val="00204CC3"/>
    <w:rsid w:val="00261B4C"/>
    <w:rsid w:val="002626C6"/>
    <w:rsid w:val="00296828"/>
    <w:rsid w:val="002B58CF"/>
    <w:rsid w:val="003A7E4F"/>
    <w:rsid w:val="004064F8"/>
    <w:rsid w:val="00510981"/>
    <w:rsid w:val="00557E00"/>
    <w:rsid w:val="0062507B"/>
    <w:rsid w:val="0075316D"/>
    <w:rsid w:val="007A43E0"/>
    <w:rsid w:val="007A6CE9"/>
    <w:rsid w:val="0090255B"/>
    <w:rsid w:val="00931F76"/>
    <w:rsid w:val="00A01B66"/>
    <w:rsid w:val="00A241B1"/>
    <w:rsid w:val="00A2695F"/>
    <w:rsid w:val="00BF3E87"/>
    <w:rsid w:val="00C23E8B"/>
    <w:rsid w:val="00C957DA"/>
    <w:rsid w:val="00D17FBC"/>
    <w:rsid w:val="00D330DC"/>
    <w:rsid w:val="00D36C29"/>
    <w:rsid w:val="00DF66E6"/>
    <w:rsid w:val="00EE42CC"/>
    <w:rsid w:val="00F731C2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B09"/>
  <w15:chartTrackingRefBased/>
  <w15:docId w15:val="{914228DF-0DC8-4B5C-9081-D2A29E3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7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17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1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Pušeljić</dc:creator>
  <cp:keywords/>
  <dc:description/>
  <cp:lastModifiedBy>Darko Pušeljić</cp:lastModifiedBy>
  <cp:revision>18</cp:revision>
  <dcterms:created xsi:type="dcterms:W3CDTF">2025-01-15T12:14:00Z</dcterms:created>
  <dcterms:modified xsi:type="dcterms:W3CDTF">2025-10-07T16:48:00Z</dcterms:modified>
</cp:coreProperties>
</file>