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FDBE95" w14:textId="10AF3F74" w:rsidR="0068497D" w:rsidRPr="00695DC2" w:rsidRDefault="0068497D">
      <w:pPr>
        <w:rPr>
          <w:lang w:val="hr-HR"/>
        </w:rPr>
      </w:pPr>
    </w:p>
    <w:p w14:paraId="7B37E65E" w14:textId="7C80B070" w:rsidR="00B40A42" w:rsidRPr="00695DC2" w:rsidRDefault="003B5B67" w:rsidP="00F959CD">
      <w:pPr>
        <w:jc w:val="both"/>
        <w:rPr>
          <w:lang w:val="hr-HR"/>
        </w:rPr>
      </w:pPr>
      <w:r w:rsidRPr="00695DC2">
        <w:rPr>
          <w:lang w:val="hr-HR"/>
        </w:rPr>
        <w:t>REPUBLIKA HRVATSKA</w:t>
      </w:r>
    </w:p>
    <w:p w14:paraId="4A74C7A0" w14:textId="711E1E8D" w:rsidR="003B5B67" w:rsidRPr="00695DC2" w:rsidRDefault="003B5B67" w:rsidP="00F959CD">
      <w:pPr>
        <w:jc w:val="both"/>
        <w:rPr>
          <w:lang w:val="hr-HR"/>
        </w:rPr>
      </w:pPr>
      <w:r w:rsidRPr="00695DC2">
        <w:rPr>
          <w:lang w:val="hr-HR"/>
        </w:rPr>
        <w:t>OSNO</w:t>
      </w:r>
      <w:r w:rsidR="00695DC2" w:rsidRPr="00695DC2">
        <w:rPr>
          <w:lang w:val="hr-HR"/>
        </w:rPr>
        <w:t>V</w:t>
      </w:r>
      <w:r w:rsidRPr="00695DC2">
        <w:rPr>
          <w:lang w:val="hr-HR"/>
        </w:rPr>
        <w:t>NA ŠKOLA “FRANJO HANAMAN”</w:t>
      </w:r>
    </w:p>
    <w:p w14:paraId="49B84574" w14:textId="38A38B00" w:rsidR="003B5B67" w:rsidRPr="00695DC2" w:rsidRDefault="003B5B67" w:rsidP="00F959CD">
      <w:pPr>
        <w:jc w:val="both"/>
        <w:rPr>
          <w:lang w:val="hr-HR"/>
        </w:rPr>
      </w:pPr>
      <w:r w:rsidRPr="00695DC2">
        <w:rPr>
          <w:lang w:val="hr-HR"/>
        </w:rPr>
        <w:t>DRENOVCI</w:t>
      </w:r>
    </w:p>
    <w:p w14:paraId="75185264" w14:textId="411DCCE6" w:rsidR="003B5B67" w:rsidRPr="00695DC2" w:rsidRDefault="003B5B67" w:rsidP="00F959CD">
      <w:pPr>
        <w:jc w:val="both"/>
        <w:rPr>
          <w:lang w:val="hr-HR"/>
        </w:rPr>
      </w:pPr>
    </w:p>
    <w:p w14:paraId="2F4A7616" w14:textId="56A0FE5C" w:rsidR="003B5B67" w:rsidRPr="00695DC2" w:rsidRDefault="003B5B67" w:rsidP="00F959CD">
      <w:pPr>
        <w:jc w:val="both"/>
        <w:rPr>
          <w:lang w:val="hr-HR"/>
        </w:rPr>
      </w:pPr>
    </w:p>
    <w:p w14:paraId="061CD7F6" w14:textId="557B1D2E" w:rsidR="003B5B67" w:rsidRPr="00695DC2" w:rsidRDefault="003B5B67" w:rsidP="00F959CD">
      <w:pPr>
        <w:jc w:val="both"/>
        <w:rPr>
          <w:lang w:val="hr-HR"/>
        </w:rPr>
      </w:pPr>
    </w:p>
    <w:p w14:paraId="6F1B533C" w14:textId="065529B9" w:rsidR="003B5B67" w:rsidRPr="00695DC2" w:rsidRDefault="003B5B67" w:rsidP="00F959CD">
      <w:pPr>
        <w:jc w:val="both"/>
        <w:rPr>
          <w:lang w:val="hr-HR"/>
        </w:rPr>
      </w:pPr>
    </w:p>
    <w:p w14:paraId="45C75BD9" w14:textId="0C1B74CB" w:rsidR="003B5B67" w:rsidRPr="00695DC2" w:rsidRDefault="003B5B67" w:rsidP="00F959CD">
      <w:pPr>
        <w:jc w:val="both"/>
        <w:rPr>
          <w:lang w:val="hr-HR"/>
        </w:rPr>
      </w:pPr>
    </w:p>
    <w:p w14:paraId="145C44E0" w14:textId="2741EEFC" w:rsidR="003B5B67" w:rsidRPr="00695DC2" w:rsidRDefault="003B5B67" w:rsidP="00F959CD">
      <w:pPr>
        <w:jc w:val="both"/>
        <w:rPr>
          <w:lang w:val="hr-HR"/>
        </w:rPr>
      </w:pPr>
    </w:p>
    <w:p w14:paraId="277A1449" w14:textId="11690D17" w:rsidR="003B5B67" w:rsidRPr="00695DC2" w:rsidRDefault="003B5B67" w:rsidP="00F959CD">
      <w:pPr>
        <w:jc w:val="both"/>
        <w:rPr>
          <w:lang w:val="hr-HR"/>
        </w:rPr>
      </w:pPr>
    </w:p>
    <w:p w14:paraId="0627D34C" w14:textId="77777777" w:rsidR="003B5B67" w:rsidRPr="00695DC2" w:rsidRDefault="003B5B67" w:rsidP="00F959CD">
      <w:pPr>
        <w:jc w:val="both"/>
        <w:rPr>
          <w:lang w:val="hr-HR"/>
        </w:rPr>
      </w:pPr>
    </w:p>
    <w:p w14:paraId="59D9D906" w14:textId="1567ACC6" w:rsidR="003B5B67" w:rsidRPr="00695DC2" w:rsidRDefault="003B5B67" w:rsidP="00F959CD">
      <w:pPr>
        <w:jc w:val="both"/>
        <w:rPr>
          <w:lang w:val="hr-HR"/>
        </w:rPr>
      </w:pPr>
    </w:p>
    <w:p w14:paraId="455BE97E" w14:textId="50EAAD32" w:rsidR="003B5B67" w:rsidRPr="00695DC2" w:rsidRDefault="003B5B67" w:rsidP="00F959CD">
      <w:pPr>
        <w:jc w:val="both"/>
        <w:rPr>
          <w:lang w:val="hr-HR"/>
        </w:rPr>
      </w:pPr>
      <w:r w:rsidRPr="00695DC2">
        <w:rPr>
          <w:lang w:val="hr-HR"/>
        </w:rPr>
        <w:t xml:space="preserve">                                                         KURIKULUM PREDŠKOLE</w:t>
      </w:r>
    </w:p>
    <w:p w14:paraId="58271C57" w14:textId="0E94AD80" w:rsidR="003B5B67" w:rsidRPr="00695DC2" w:rsidRDefault="003B5B67" w:rsidP="00F959CD">
      <w:pPr>
        <w:jc w:val="both"/>
        <w:rPr>
          <w:lang w:val="hr-HR"/>
        </w:rPr>
      </w:pPr>
      <w:r w:rsidRPr="00695DC2">
        <w:rPr>
          <w:lang w:val="hr-HR"/>
        </w:rPr>
        <w:t xml:space="preserve">                                               PEDAGOŠKA GODINA 202</w:t>
      </w:r>
      <w:r w:rsidR="00993323" w:rsidRPr="00695DC2">
        <w:rPr>
          <w:lang w:val="hr-HR"/>
        </w:rPr>
        <w:t>5</w:t>
      </w:r>
      <w:r w:rsidRPr="00695DC2">
        <w:rPr>
          <w:lang w:val="hr-HR"/>
        </w:rPr>
        <w:t>./202</w:t>
      </w:r>
      <w:r w:rsidR="00993323" w:rsidRPr="00695DC2">
        <w:rPr>
          <w:lang w:val="hr-HR"/>
        </w:rPr>
        <w:t>6</w:t>
      </w:r>
      <w:r w:rsidRPr="00695DC2">
        <w:rPr>
          <w:lang w:val="hr-HR"/>
        </w:rPr>
        <w:t>.</w:t>
      </w:r>
    </w:p>
    <w:p w14:paraId="523D5CF9" w14:textId="32CAF089" w:rsidR="003B5B67" w:rsidRPr="00695DC2" w:rsidRDefault="003B5B67" w:rsidP="00F959CD">
      <w:pPr>
        <w:jc w:val="both"/>
        <w:rPr>
          <w:lang w:val="hr-HR"/>
        </w:rPr>
      </w:pPr>
      <w:r w:rsidRPr="00695DC2">
        <w:rPr>
          <w:lang w:val="hr-HR"/>
        </w:rPr>
        <w:t xml:space="preserve">         </w:t>
      </w:r>
    </w:p>
    <w:p w14:paraId="2E7A8339" w14:textId="2D08F82D" w:rsidR="003B5B67" w:rsidRPr="00695DC2" w:rsidRDefault="003B5B67" w:rsidP="00F959CD">
      <w:pPr>
        <w:jc w:val="both"/>
        <w:rPr>
          <w:lang w:val="hr-HR"/>
        </w:rPr>
      </w:pPr>
    </w:p>
    <w:p w14:paraId="4C25A15A" w14:textId="5AABCCB7" w:rsidR="003B5B67" w:rsidRPr="00695DC2" w:rsidRDefault="003B5B67" w:rsidP="00F959CD">
      <w:pPr>
        <w:jc w:val="both"/>
        <w:rPr>
          <w:lang w:val="hr-HR"/>
        </w:rPr>
      </w:pPr>
    </w:p>
    <w:p w14:paraId="0BD96C37" w14:textId="2F192464" w:rsidR="003B5B67" w:rsidRPr="00695DC2" w:rsidRDefault="003B5B67" w:rsidP="00F959CD">
      <w:pPr>
        <w:jc w:val="both"/>
        <w:rPr>
          <w:lang w:val="hr-HR"/>
        </w:rPr>
      </w:pPr>
    </w:p>
    <w:p w14:paraId="7295E2D2" w14:textId="7B2B91F7" w:rsidR="003B5B67" w:rsidRPr="00695DC2" w:rsidRDefault="003B5B67" w:rsidP="00F959CD">
      <w:pPr>
        <w:jc w:val="both"/>
        <w:rPr>
          <w:lang w:val="hr-HR"/>
        </w:rPr>
      </w:pPr>
    </w:p>
    <w:p w14:paraId="518B9E5A" w14:textId="7446B2A4" w:rsidR="003B5B67" w:rsidRPr="00695DC2" w:rsidRDefault="003B5B67" w:rsidP="00F959CD">
      <w:pPr>
        <w:jc w:val="both"/>
        <w:rPr>
          <w:lang w:val="hr-HR"/>
        </w:rPr>
      </w:pPr>
    </w:p>
    <w:p w14:paraId="57403683" w14:textId="55782006" w:rsidR="003B5B67" w:rsidRPr="00695DC2" w:rsidRDefault="003B5B67" w:rsidP="00F959CD">
      <w:pPr>
        <w:jc w:val="both"/>
        <w:rPr>
          <w:lang w:val="hr-HR"/>
        </w:rPr>
      </w:pPr>
    </w:p>
    <w:p w14:paraId="7C715740" w14:textId="232D209F" w:rsidR="003B5B67" w:rsidRPr="00695DC2" w:rsidRDefault="003B5B67" w:rsidP="00F959CD">
      <w:pPr>
        <w:jc w:val="both"/>
        <w:rPr>
          <w:lang w:val="hr-HR"/>
        </w:rPr>
      </w:pPr>
    </w:p>
    <w:p w14:paraId="15493CAB" w14:textId="126074C0" w:rsidR="003B5B67" w:rsidRPr="00695DC2" w:rsidRDefault="003B5B67" w:rsidP="00F959CD">
      <w:pPr>
        <w:jc w:val="both"/>
        <w:rPr>
          <w:lang w:val="hr-HR"/>
        </w:rPr>
      </w:pPr>
    </w:p>
    <w:p w14:paraId="29B9AB62" w14:textId="52F08A65" w:rsidR="003B5B67" w:rsidRPr="00695DC2" w:rsidRDefault="003B5B67" w:rsidP="00F959CD">
      <w:pPr>
        <w:jc w:val="both"/>
        <w:rPr>
          <w:lang w:val="hr-HR"/>
        </w:rPr>
      </w:pPr>
    </w:p>
    <w:p w14:paraId="70FA1C94" w14:textId="46275C71" w:rsidR="003B5B67" w:rsidRPr="00695DC2" w:rsidRDefault="003B5B67" w:rsidP="00F959CD">
      <w:pPr>
        <w:jc w:val="both"/>
        <w:rPr>
          <w:lang w:val="hr-HR"/>
        </w:rPr>
      </w:pPr>
    </w:p>
    <w:p w14:paraId="3869B180" w14:textId="49CB41C8" w:rsidR="003B5B67" w:rsidRPr="00695DC2" w:rsidRDefault="003B5B67" w:rsidP="00F959CD">
      <w:pPr>
        <w:jc w:val="both"/>
        <w:rPr>
          <w:lang w:val="hr-HR"/>
        </w:rPr>
      </w:pPr>
    </w:p>
    <w:p w14:paraId="2DBC5D98" w14:textId="0DB74642" w:rsidR="000C36E4" w:rsidRPr="00695DC2" w:rsidRDefault="003B5B67" w:rsidP="00F959CD">
      <w:pPr>
        <w:jc w:val="both"/>
        <w:rPr>
          <w:lang w:val="hr-HR"/>
        </w:rPr>
      </w:pPr>
      <w:r w:rsidRPr="00695DC2">
        <w:rPr>
          <w:lang w:val="hr-HR"/>
        </w:rPr>
        <w:t xml:space="preserve">                                                            Drenovci, listopad 202</w:t>
      </w:r>
      <w:r w:rsidR="00993323" w:rsidRPr="00695DC2">
        <w:rPr>
          <w:lang w:val="hr-HR"/>
        </w:rPr>
        <w:t>5</w:t>
      </w:r>
      <w:r w:rsidR="00695DC2" w:rsidRPr="00695DC2">
        <w:rPr>
          <w:lang w:val="hr-HR"/>
        </w:rPr>
        <w:t>.</w:t>
      </w:r>
    </w:p>
    <w:p w14:paraId="38AEB2D0" w14:textId="77777777" w:rsidR="00165782" w:rsidRPr="00695DC2" w:rsidRDefault="00165782" w:rsidP="00F959CD">
      <w:pPr>
        <w:jc w:val="both"/>
        <w:rPr>
          <w:lang w:val="hr-HR"/>
        </w:rPr>
      </w:pPr>
    </w:p>
    <w:p w14:paraId="15A77E09" w14:textId="5AFF42EC" w:rsidR="003B5B67" w:rsidRPr="00695DC2" w:rsidRDefault="003B5B67" w:rsidP="00F959CD">
      <w:pPr>
        <w:jc w:val="both"/>
        <w:rPr>
          <w:lang w:val="hr-HR"/>
        </w:rPr>
      </w:pPr>
    </w:p>
    <w:p w14:paraId="20F24343" w14:textId="090B29B9" w:rsidR="00B171E6" w:rsidRPr="00695DC2" w:rsidRDefault="00B171E6" w:rsidP="00F959CD">
      <w:pPr>
        <w:jc w:val="both"/>
        <w:rPr>
          <w:lang w:val="hr-HR"/>
        </w:rPr>
      </w:pPr>
    </w:p>
    <w:p w14:paraId="0C4C6385" w14:textId="37C6A469" w:rsidR="00B171E6" w:rsidRPr="00695DC2" w:rsidRDefault="00AA7E67" w:rsidP="00F959CD">
      <w:pPr>
        <w:jc w:val="both"/>
        <w:rPr>
          <w:lang w:val="hr-HR"/>
        </w:rPr>
      </w:pPr>
      <w:r w:rsidRPr="00695DC2">
        <w:rPr>
          <w:lang w:val="hr-HR"/>
        </w:rPr>
        <w:lastRenderedPageBreak/>
        <w:t>Sadržaj:</w:t>
      </w:r>
    </w:p>
    <w:p w14:paraId="5A9E154D" w14:textId="5BF37B4A" w:rsidR="00AA7E67" w:rsidRPr="00695DC2" w:rsidRDefault="00AA7E67" w:rsidP="00F959CD">
      <w:pPr>
        <w:pStyle w:val="Odlomakpopisa"/>
        <w:numPr>
          <w:ilvl w:val="0"/>
          <w:numId w:val="1"/>
        </w:numPr>
        <w:jc w:val="both"/>
        <w:rPr>
          <w:lang w:val="hr-HR"/>
        </w:rPr>
      </w:pPr>
      <w:r w:rsidRPr="00695DC2">
        <w:rPr>
          <w:lang w:val="hr-HR"/>
        </w:rPr>
        <w:t>UVOD</w:t>
      </w:r>
    </w:p>
    <w:p w14:paraId="26CDBCCC" w14:textId="72BC7A61" w:rsidR="00AA7E67" w:rsidRPr="00695DC2" w:rsidRDefault="00AA7E67" w:rsidP="00F959CD">
      <w:pPr>
        <w:pStyle w:val="Odlomakpopisa"/>
        <w:numPr>
          <w:ilvl w:val="0"/>
          <w:numId w:val="1"/>
        </w:numPr>
        <w:jc w:val="both"/>
        <w:rPr>
          <w:lang w:val="hr-HR"/>
        </w:rPr>
      </w:pPr>
      <w:r w:rsidRPr="00695DC2">
        <w:rPr>
          <w:lang w:val="hr-HR"/>
        </w:rPr>
        <w:t>KURIKULUM PREDŠKOLE PRI OŠ “FRANJO HANAMAN” DRENOVCI</w:t>
      </w:r>
    </w:p>
    <w:p w14:paraId="3D058F3B" w14:textId="43AFC9FB" w:rsidR="00AA7E67" w:rsidRPr="00695DC2" w:rsidRDefault="001C18FB" w:rsidP="00F959CD">
      <w:pPr>
        <w:pStyle w:val="Odlomakpopisa"/>
        <w:numPr>
          <w:ilvl w:val="0"/>
          <w:numId w:val="1"/>
        </w:numPr>
        <w:jc w:val="both"/>
        <w:rPr>
          <w:lang w:val="hr-HR"/>
        </w:rPr>
      </w:pPr>
      <w:r w:rsidRPr="00695DC2">
        <w:rPr>
          <w:lang w:val="hr-HR"/>
        </w:rPr>
        <w:t xml:space="preserve">NAŠA </w:t>
      </w:r>
      <w:r w:rsidR="00AA7E67" w:rsidRPr="00695DC2">
        <w:rPr>
          <w:lang w:val="hr-HR"/>
        </w:rPr>
        <w:t>MISIJA, VIZIJA I CILJEVI PREDŠKOLE</w:t>
      </w:r>
    </w:p>
    <w:p w14:paraId="1BA988DD" w14:textId="253BFE1F" w:rsidR="00AA7E67" w:rsidRPr="00695DC2" w:rsidRDefault="00AA7E67" w:rsidP="00F959CD">
      <w:pPr>
        <w:pStyle w:val="Odlomakpopisa"/>
        <w:numPr>
          <w:ilvl w:val="0"/>
          <w:numId w:val="1"/>
        </w:numPr>
        <w:jc w:val="both"/>
        <w:rPr>
          <w:lang w:val="hr-HR"/>
        </w:rPr>
      </w:pPr>
      <w:r w:rsidRPr="00695DC2">
        <w:rPr>
          <w:lang w:val="hr-HR"/>
        </w:rPr>
        <w:t>PREDŠKOLA</w:t>
      </w:r>
    </w:p>
    <w:p w14:paraId="0990BD76" w14:textId="14D854A7" w:rsidR="00AA7E67" w:rsidRPr="00695DC2" w:rsidRDefault="00AA7E67" w:rsidP="00F959CD">
      <w:pPr>
        <w:pStyle w:val="Odlomakpopisa"/>
        <w:numPr>
          <w:ilvl w:val="1"/>
          <w:numId w:val="1"/>
        </w:numPr>
        <w:jc w:val="both"/>
        <w:rPr>
          <w:lang w:val="hr-HR"/>
        </w:rPr>
      </w:pPr>
      <w:r w:rsidRPr="00695DC2">
        <w:rPr>
          <w:lang w:val="hr-HR"/>
        </w:rPr>
        <w:t>PROGRAM PREDŠKOLE</w:t>
      </w:r>
    </w:p>
    <w:p w14:paraId="4A343993" w14:textId="367CCF0E" w:rsidR="00AA7E67" w:rsidRPr="00695DC2" w:rsidRDefault="00AA7E67" w:rsidP="00F959CD">
      <w:pPr>
        <w:pStyle w:val="Odlomakpopisa"/>
        <w:numPr>
          <w:ilvl w:val="1"/>
          <w:numId w:val="1"/>
        </w:numPr>
        <w:jc w:val="both"/>
        <w:rPr>
          <w:lang w:val="hr-HR"/>
        </w:rPr>
      </w:pPr>
      <w:r w:rsidRPr="00695DC2">
        <w:rPr>
          <w:lang w:val="hr-HR"/>
        </w:rPr>
        <w:t>PROJEKTI</w:t>
      </w:r>
    </w:p>
    <w:p w14:paraId="6D202087" w14:textId="033A8FB2" w:rsidR="00AA7E67" w:rsidRPr="00695DC2" w:rsidRDefault="001C18FB" w:rsidP="00F959CD">
      <w:pPr>
        <w:pStyle w:val="Odlomakpopisa"/>
        <w:numPr>
          <w:ilvl w:val="0"/>
          <w:numId w:val="1"/>
        </w:numPr>
        <w:jc w:val="both"/>
        <w:rPr>
          <w:lang w:val="hr-HR"/>
        </w:rPr>
      </w:pPr>
      <w:r w:rsidRPr="00695DC2">
        <w:rPr>
          <w:lang w:val="hr-HR"/>
        </w:rPr>
        <w:t>VREDNOVANJE PROGRAMA</w:t>
      </w:r>
    </w:p>
    <w:p w14:paraId="23587AD1" w14:textId="09CC6C41" w:rsidR="00AA7E67" w:rsidRPr="00695DC2" w:rsidRDefault="00AA7E67" w:rsidP="00F959CD">
      <w:pPr>
        <w:pStyle w:val="Odlomakpopisa"/>
        <w:numPr>
          <w:ilvl w:val="0"/>
          <w:numId w:val="1"/>
        </w:numPr>
        <w:jc w:val="both"/>
        <w:rPr>
          <w:lang w:val="hr-HR"/>
        </w:rPr>
      </w:pPr>
      <w:r w:rsidRPr="00695DC2">
        <w:rPr>
          <w:lang w:val="hr-HR"/>
        </w:rPr>
        <w:t>PROFESIONALN</w:t>
      </w:r>
      <w:r w:rsidR="00DC2D90" w:rsidRPr="00695DC2">
        <w:rPr>
          <w:lang w:val="hr-HR"/>
        </w:rPr>
        <w:t>O USAVRŠAVANJE</w:t>
      </w:r>
    </w:p>
    <w:p w14:paraId="418B6AC2" w14:textId="59FFB569" w:rsidR="00F0596E" w:rsidRPr="00695DC2" w:rsidRDefault="00F0596E" w:rsidP="00F959CD">
      <w:pPr>
        <w:jc w:val="both"/>
        <w:rPr>
          <w:lang w:val="hr-HR"/>
        </w:rPr>
      </w:pPr>
    </w:p>
    <w:p w14:paraId="41DF64B2" w14:textId="3226DB8E" w:rsidR="00F0596E" w:rsidRPr="00695DC2" w:rsidRDefault="00F0596E" w:rsidP="00F959CD">
      <w:pPr>
        <w:jc w:val="both"/>
        <w:rPr>
          <w:lang w:val="hr-HR"/>
        </w:rPr>
      </w:pPr>
    </w:p>
    <w:p w14:paraId="17C196BA" w14:textId="78C023A0" w:rsidR="00F0596E" w:rsidRPr="00695DC2" w:rsidRDefault="00F0596E" w:rsidP="00F959CD">
      <w:pPr>
        <w:jc w:val="both"/>
        <w:rPr>
          <w:lang w:val="hr-HR"/>
        </w:rPr>
      </w:pPr>
    </w:p>
    <w:p w14:paraId="7E23AAF4" w14:textId="39626055" w:rsidR="00F0596E" w:rsidRPr="00695DC2" w:rsidRDefault="00F0596E" w:rsidP="00F959CD">
      <w:pPr>
        <w:jc w:val="both"/>
        <w:rPr>
          <w:lang w:val="hr-HR"/>
        </w:rPr>
      </w:pPr>
    </w:p>
    <w:p w14:paraId="0E1662F1" w14:textId="0BDE64A9" w:rsidR="00F0596E" w:rsidRPr="00695DC2" w:rsidRDefault="00F0596E" w:rsidP="00F959CD">
      <w:pPr>
        <w:jc w:val="both"/>
        <w:rPr>
          <w:lang w:val="hr-HR"/>
        </w:rPr>
      </w:pPr>
    </w:p>
    <w:p w14:paraId="6DC86834" w14:textId="3C5297AA" w:rsidR="00F0596E" w:rsidRPr="00695DC2" w:rsidRDefault="00F0596E" w:rsidP="00F959CD">
      <w:pPr>
        <w:jc w:val="both"/>
        <w:rPr>
          <w:lang w:val="hr-HR"/>
        </w:rPr>
      </w:pPr>
    </w:p>
    <w:p w14:paraId="47912980" w14:textId="26F1FE0D" w:rsidR="00F0596E" w:rsidRPr="00695DC2" w:rsidRDefault="00F0596E" w:rsidP="00F959CD">
      <w:pPr>
        <w:jc w:val="both"/>
        <w:rPr>
          <w:lang w:val="hr-HR"/>
        </w:rPr>
      </w:pPr>
    </w:p>
    <w:p w14:paraId="2CABF770" w14:textId="5C405ECD" w:rsidR="00F0596E" w:rsidRPr="00695DC2" w:rsidRDefault="00F0596E" w:rsidP="00F959CD">
      <w:pPr>
        <w:jc w:val="both"/>
        <w:rPr>
          <w:lang w:val="hr-HR"/>
        </w:rPr>
      </w:pPr>
    </w:p>
    <w:p w14:paraId="2C81B385" w14:textId="06D0AF04" w:rsidR="00F0596E" w:rsidRPr="00695DC2" w:rsidRDefault="00F0596E" w:rsidP="00F959CD">
      <w:pPr>
        <w:jc w:val="both"/>
        <w:rPr>
          <w:lang w:val="hr-HR"/>
        </w:rPr>
      </w:pPr>
    </w:p>
    <w:p w14:paraId="0ED6DAB0" w14:textId="6390482F" w:rsidR="00F0596E" w:rsidRPr="00695DC2" w:rsidRDefault="00F0596E" w:rsidP="00F959CD">
      <w:pPr>
        <w:jc w:val="both"/>
        <w:rPr>
          <w:lang w:val="hr-HR"/>
        </w:rPr>
      </w:pPr>
    </w:p>
    <w:p w14:paraId="312E2065" w14:textId="519D9D0E" w:rsidR="00F0596E" w:rsidRPr="00695DC2" w:rsidRDefault="00F0596E" w:rsidP="00F959CD">
      <w:pPr>
        <w:jc w:val="both"/>
        <w:rPr>
          <w:lang w:val="hr-HR"/>
        </w:rPr>
      </w:pPr>
    </w:p>
    <w:p w14:paraId="269EFE2D" w14:textId="3C89C0E4" w:rsidR="00F0596E" w:rsidRPr="00695DC2" w:rsidRDefault="00F0596E" w:rsidP="00F959CD">
      <w:pPr>
        <w:jc w:val="both"/>
        <w:rPr>
          <w:lang w:val="hr-HR"/>
        </w:rPr>
      </w:pPr>
    </w:p>
    <w:p w14:paraId="0BB9BBAE" w14:textId="6F61B54F" w:rsidR="00F0596E" w:rsidRPr="00695DC2" w:rsidRDefault="00F0596E" w:rsidP="00F959CD">
      <w:pPr>
        <w:jc w:val="both"/>
        <w:rPr>
          <w:lang w:val="hr-HR"/>
        </w:rPr>
      </w:pPr>
    </w:p>
    <w:p w14:paraId="12759342" w14:textId="439F12AF" w:rsidR="00F0596E" w:rsidRPr="00695DC2" w:rsidRDefault="00F0596E" w:rsidP="00F959CD">
      <w:pPr>
        <w:jc w:val="both"/>
        <w:rPr>
          <w:lang w:val="hr-HR"/>
        </w:rPr>
      </w:pPr>
    </w:p>
    <w:p w14:paraId="489C96E5" w14:textId="3A55A86F" w:rsidR="00F0596E" w:rsidRPr="00695DC2" w:rsidRDefault="00F0596E" w:rsidP="00F959CD">
      <w:pPr>
        <w:jc w:val="both"/>
        <w:rPr>
          <w:lang w:val="hr-HR"/>
        </w:rPr>
      </w:pPr>
    </w:p>
    <w:p w14:paraId="032B6A9E" w14:textId="33A5DD08" w:rsidR="00F0596E" w:rsidRPr="00695DC2" w:rsidRDefault="00F0596E" w:rsidP="00F959CD">
      <w:pPr>
        <w:jc w:val="both"/>
        <w:rPr>
          <w:lang w:val="hr-HR"/>
        </w:rPr>
      </w:pPr>
    </w:p>
    <w:p w14:paraId="7D1D4722" w14:textId="673EE247" w:rsidR="00F0596E" w:rsidRPr="00695DC2" w:rsidRDefault="00F0596E" w:rsidP="00F959CD">
      <w:pPr>
        <w:jc w:val="both"/>
        <w:rPr>
          <w:lang w:val="hr-HR"/>
        </w:rPr>
      </w:pPr>
    </w:p>
    <w:p w14:paraId="727BB29A" w14:textId="0E7FC4F8" w:rsidR="00F0596E" w:rsidRPr="00695DC2" w:rsidRDefault="00F0596E" w:rsidP="00F959CD">
      <w:pPr>
        <w:jc w:val="both"/>
        <w:rPr>
          <w:lang w:val="hr-HR"/>
        </w:rPr>
      </w:pPr>
    </w:p>
    <w:p w14:paraId="56B41DDB" w14:textId="56EA4A80" w:rsidR="00F0596E" w:rsidRPr="00695DC2" w:rsidRDefault="00F0596E" w:rsidP="00F959CD">
      <w:pPr>
        <w:jc w:val="both"/>
        <w:rPr>
          <w:lang w:val="hr-HR"/>
        </w:rPr>
      </w:pPr>
    </w:p>
    <w:p w14:paraId="7538F893" w14:textId="25A504B5" w:rsidR="00F0596E" w:rsidRPr="00695DC2" w:rsidRDefault="00F0596E" w:rsidP="00F959CD">
      <w:pPr>
        <w:jc w:val="both"/>
        <w:rPr>
          <w:lang w:val="hr-HR"/>
        </w:rPr>
      </w:pPr>
    </w:p>
    <w:p w14:paraId="46B25D69" w14:textId="43B64DD3" w:rsidR="00F0596E" w:rsidRPr="00695DC2" w:rsidRDefault="00F0596E" w:rsidP="00F959CD">
      <w:pPr>
        <w:jc w:val="both"/>
        <w:rPr>
          <w:lang w:val="hr-HR"/>
        </w:rPr>
      </w:pPr>
    </w:p>
    <w:p w14:paraId="43D478D6" w14:textId="492C73C5" w:rsidR="00F0596E" w:rsidRPr="00695DC2" w:rsidRDefault="00F0596E" w:rsidP="00F959CD">
      <w:pPr>
        <w:jc w:val="both"/>
        <w:rPr>
          <w:lang w:val="hr-HR"/>
        </w:rPr>
      </w:pPr>
    </w:p>
    <w:p w14:paraId="49623817" w14:textId="580E96EE" w:rsidR="00F0596E" w:rsidRPr="00695DC2" w:rsidRDefault="00F0596E" w:rsidP="00F959CD">
      <w:pPr>
        <w:jc w:val="both"/>
        <w:rPr>
          <w:lang w:val="hr-HR"/>
        </w:rPr>
      </w:pPr>
    </w:p>
    <w:p w14:paraId="4CF8841E" w14:textId="74F155A7" w:rsidR="00F0596E" w:rsidRPr="00695DC2" w:rsidRDefault="00F0596E" w:rsidP="00F959CD">
      <w:pPr>
        <w:jc w:val="both"/>
        <w:rPr>
          <w:lang w:val="hr-HR"/>
        </w:rPr>
      </w:pPr>
    </w:p>
    <w:p w14:paraId="696FD0F1" w14:textId="23A19974" w:rsidR="00F0596E" w:rsidRPr="00695DC2" w:rsidRDefault="00F0596E" w:rsidP="00F959CD">
      <w:pPr>
        <w:jc w:val="both"/>
        <w:rPr>
          <w:lang w:val="hr-HR"/>
        </w:rPr>
      </w:pPr>
      <w:r w:rsidRPr="00695DC2">
        <w:rPr>
          <w:lang w:val="hr-HR"/>
        </w:rPr>
        <w:lastRenderedPageBreak/>
        <w:t>KURIKULUM PREDŠKOLE ZA PEDAGOŠKU GODINU 202</w:t>
      </w:r>
      <w:r w:rsidR="00BD5212" w:rsidRPr="00695DC2">
        <w:rPr>
          <w:lang w:val="hr-HR"/>
        </w:rPr>
        <w:t>5</w:t>
      </w:r>
      <w:r w:rsidRPr="00695DC2">
        <w:rPr>
          <w:lang w:val="hr-HR"/>
        </w:rPr>
        <w:t>./202</w:t>
      </w:r>
      <w:r w:rsidR="00BD5212" w:rsidRPr="00695DC2">
        <w:rPr>
          <w:lang w:val="hr-HR"/>
        </w:rPr>
        <w:t>6</w:t>
      </w:r>
      <w:r w:rsidRPr="00695DC2">
        <w:rPr>
          <w:lang w:val="hr-HR"/>
        </w:rPr>
        <w:t>.</w:t>
      </w:r>
    </w:p>
    <w:p w14:paraId="0CA2D07C" w14:textId="0DCC802A" w:rsidR="00F0596E" w:rsidRPr="00695DC2" w:rsidRDefault="00F0596E" w:rsidP="00F959CD">
      <w:pPr>
        <w:pStyle w:val="Odlomakpopisa"/>
        <w:numPr>
          <w:ilvl w:val="0"/>
          <w:numId w:val="2"/>
        </w:numPr>
        <w:jc w:val="both"/>
        <w:rPr>
          <w:lang w:val="hr-HR"/>
        </w:rPr>
      </w:pPr>
      <w:r w:rsidRPr="00695DC2">
        <w:rPr>
          <w:lang w:val="hr-HR"/>
        </w:rPr>
        <w:t>UVOD</w:t>
      </w:r>
    </w:p>
    <w:p w14:paraId="0D0FFEE4" w14:textId="6028A4D0" w:rsidR="0052570B" w:rsidRPr="00695DC2" w:rsidRDefault="00F0596E" w:rsidP="00F959CD">
      <w:pPr>
        <w:jc w:val="both"/>
        <w:rPr>
          <w:lang w:val="hr-HR"/>
        </w:rPr>
      </w:pPr>
      <w:r w:rsidRPr="00695DC2">
        <w:rPr>
          <w:lang w:val="hr-HR"/>
        </w:rPr>
        <w:t xml:space="preserve">Kurikulum je dokument koji se u praksi nekog vrtića/ </w:t>
      </w:r>
      <w:proofErr w:type="spellStart"/>
      <w:r w:rsidRPr="00695DC2">
        <w:rPr>
          <w:lang w:val="hr-HR"/>
        </w:rPr>
        <w:t>predškole</w:t>
      </w:r>
      <w:proofErr w:type="spellEnd"/>
      <w:r w:rsidRPr="00695DC2">
        <w:rPr>
          <w:lang w:val="hr-HR"/>
        </w:rPr>
        <w:t xml:space="preserve"> izgrađuje, kontinuirano mijenja i razvija. Naglasak se stavlja na aktivnost samog djeteta </w:t>
      </w:r>
      <w:r w:rsidR="0079146C" w:rsidRPr="00695DC2">
        <w:rPr>
          <w:lang w:val="hr-HR"/>
        </w:rPr>
        <w:t xml:space="preserve">– njegovih interesa, potreba i mogućnosti. Uvažavaju se najnovije znanstvene spoznaje o načinu učenja djece predškolske dobi, polazeći od </w:t>
      </w:r>
      <w:proofErr w:type="spellStart"/>
      <w:r w:rsidR="0079146C" w:rsidRPr="00695DC2">
        <w:rPr>
          <w:lang w:val="hr-HR"/>
        </w:rPr>
        <w:t>socio</w:t>
      </w:r>
      <w:proofErr w:type="spellEnd"/>
      <w:r w:rsidR="0079146C" w:rsidRPr="00695DC2">
        <w:rPr>
          <w:lang w:val="hr-HR"/>
        </w:rPr>
        <w:t xml:space="preserve">- konstruktivističke paradigme koja naglasak stavlja na aktivnost djeteta </w:t>
      </w:r>
      <w:r w:rsidR="0052570B" w:rsidRPr="00695DC2">
        <w:rPr>
          <w:lang w:val="hr-HR"/>
        </w:rPr>
        <w:t>i</w:t>
      </w:r>
      <w:r w:rsidR="0079146C" w:rsidRPr="00695DC2">
        <w:rPr>
          <w:lang w:val="hr-HR"/>
        </w:rPr>
        <w:t xml:space="preserve"> interakcija s okolinom. </w:t>
      </w:r>
    </w:p>
    <w:p w14:paraId="12EF92EA" w14:textId="227A29E7" w:rsidR="00894CEC" w:rsidRPr="00695DC2" w:rsidRDefault="0052570B" w:rsidP="00F959CD">
      <w:pPr>
        <w:jc w:val="both"/>
        <w:rPr>
          <w:lang w:val="hr-HR"/>
        </w:rPr>
      </w:pPr>
      <w:r w:rsidRPr="00695DC2">
        <w:rPr>
          <w:lang w:val="hr-HR"/>
        </w:rPr>
        <w:t xml:space="preserve">Kurikulum ranog odgoja otvoren je dinamičan i razvojan, razvija se i mijenja na temelju učenja, istraživanja, i suradnji svih sudionika u odgojno obrazovnom procesu. Sadržaji djetetova  učenja nisu strogo propisani </w:t>
      </w:r>
      <w:r w:rsidR="00CF6442" w:rsidRPr="00695DC2">
        <w:rPr>
          <w:lang w:val="hr-HR"/>
        </w:rPr>
        <w:t>jer se proučavanje zamjenjuje učenjem čin</w:t>
      </w:r>
      <w:r w:rsidR="00C61EB1" w:rsidRPr="00695DC2">
        <w:rPr>
          <w:lang w:val="hr-HR"/>
        </w:rPr>
        <w:t>j</w:t>
      </w:r>
      <w:r w:rsidR="00CF6442" w:rsidRPr="00695DC2">
        <w:rPr>
          <w:lang w:val="hr-HR"/>
        </w:rPr>
        <w:t xml:space="preserve">enjem , izravnim stjecanjem iskustava, pa se materijali </w:t>
      </w:r>
      <w:r w:rsidR="00CF5FB5" w:rsidRPr="00695DC2">
        <w:rPr>
          <w:lang w:val="hr-HR"/>
        </w:rPr>
        <w:t>i</w:t>
      </w:r>
      <w:r w:rsidR="00CF6442" w:rsidRPr="00695DC2">
        <w:rPr>
          <w:lang w:val="hr-HR"/>
        </w:rPr>
        <w:t xml:space="preserve"> sadržaji nude temeljem praćenja i podržavanja interesa i inicijativa djece. </w:t>
      </w:r>
      <w:r w:rsidR="00F5679A" w:rsidRPr="00695DC2">
        <w:rPr>
          <w:lang w:val="hr-HR"/>
        </w:rPr>
        <w:t xml:space="preserve">Integrirana priroda kurikuluma podrazumijeva cjelovit odgoj i obrazovanje  usklađen s prirodom odgoja </w:t>
      </w:r>
      <w:r w:rsidR="00CF5FB5" w:rsidRPr="00695DC2">
        <w:rPr>
          <w:lang w:val="hr-HR"/>
        </w:rPr>
        <w:t>i</w:t>
      </w:r>
      <w:r w:rsidR="00F5679A" w:rsidRPr="00695DC2">
        <w:rPr>
          <w:lang w:val="hr-HR"/>
        </w:rPr>
        <w:t xml:space="preserve"> učenja djeteta.</w:t>
      </w:r>
      <w:r w:rsidR="00BD5212" w:rsidRPr="00695DC2">
        <w:rPr>
          <w:lang w:val="hr-HR"/>
        </w:rPr>
        <w:t xml:space="preserve"> </w:t>
      </w:r>
      <w:r w:rsidR="00F5679A" w:rsidRPr="00695DC2">
        <w:rPr>
          <w:lang w:val="hr-HR"/>
        </w:rPr>
        <w:t>Humanistička i razvojno – primjerena orijentacija kurikuluma usmjerena je na razvoj kapaciteta svakog pojedinog djeteta</w:t>
      </w:r>
      <w:r w:rsidR="00695DC2">
        <w:rPr>
          <w:lang w:val="hr-HR"/>
        </w:rPr>
        <w:t xml:space="preserve"> </w:t>
      </w:r>
      <w:r w:rsidR="00F5679A" w:rsidRPr="00695DC2">
        <w:rPr>
          <w:lang w:val="hr-HR"/>
        </w:rPr>
        <w:t xml:space="preserve">te na poštivanje potreba </w:t>
      </w:r>
      <w:r w:rsidR="00894CEC" w:rsidRPr="00695DC2">
        <w:rPr>
          <w:lang w:val="hr-HR"/>
        </w:rPr>
        <w:t>i</w:t>
      </w:r>
      <w:r w:rsidR="00F5679A" w:rsidRPr="00695DC2">
        <w:rPr>
          <w:lang w:val="hr-HR"/>
        </w:rPr>
        <w:t xml:space="preserve"> prava djeteta. </w:t>
      </w:r>
      <w:r w:rsidR="00894CEC" w:rsidRPr="00695DC2">
        <w:rPr>
          <w:lang w:val="hr-HR"/>
        </w:rPr>
        <w:t xml:space="preserve">Djeca uče aktivno, sudjelujući , čineći , surađujući s drugima. </w:t>
      </w:r>
    </w:p>
    <w:p w14:paraId="57E83BB2" w14:textId="42E9E81B" w:rsidR="009245F4" w:rsidRPr="00695DC2" w:rsidRDefault="00894CEC" w:rsidP="00F959CD">
      <w:pPr>
        <w:jc w:val="both"/>
        <w:rPr>
          <w:lang w:val="hr-HR"/>
        </w:rPr>
      </w:pPr>
      <w:r w:rsidRPr="00695DC2">
        <w:rPr>
          <w:lang w:val="hr-HR"/>
        </w:rPr>
        <w:t>Nacionalni kurikulum</w:t>
      </w:r>
      <w:r w:rsidR="009245F4" w:rsidRPr="00695DC2">
        <w:rPr>
          <w:lang w:val="hr-HR"/>
        </w:rPr>
        <w:t xml:space="preserve"> za rani </w:t>
      </w:r>
      <w:r w:rsidR="00973BD0" w:rsidRPr="00695DC2">
        <w:rPr>
          <w:lang w:val="hr-HR"/>
        </w:rPr>
        <w:t>i</w:t>
      </w:r>
      <w:r w:rsidR="009245F4" w:rsidRPr="00695DC2">
        <w:rPr>
          <w:lang w:val="hr-HR"/>
        </w:rPr>
        <w:t xml:space="preserve"> predškolski </w:t>
      </w:r>
      <w:r w:rsidR="003D26F7" w:rsidRPr="00695DC2">
        <w:rPr>
          <w:lang w:val="hr-HR"/>
        </w:rPr>
        <w:t xml:space="preserve">odgoj </w:t>
      </w:r>
      <w:r w:rsidR="00C61EB1" w:rsidRPr="00695DC2">
        <w:rPr>
          <w:lang w:val="hr-HR"/>
        </w:rPr>
        <w:t>i</w:t>
      </w:r>
      <w:r w:rsidR="003D26F7" w:rsidRPr="00695DC2">
        <w:rPr>
          <w:lang w:val="hr-HR"/>
        </w:rPr>
        <w:t xml:space="preserve"> obrazovanje novi je dokument iz to</w:t>
      </w:r>
      <w:r w:rsidR="00695DC2" w:rsidRPr="00695DC2">
        <w:rPr>
          <w:lang w:val="hr-HR"/>
        </w:rPr>
        <w:t>g</w:t>
      </w:r>
      <w:r w:rsidR="003D26F7" w:rsidRPr="00695DC2">
        <w:rPr>
          <w:lang w:val="hr-HR"/>
        </w:rPr>
        <w:t xml:space="preserve"> područja  koji polazišta ima u postojećim dokumentima poput Programskog usmjerenja  odgoja </w:t>
      </w:r>
      <w:r w:rsidR="00007FB2" w:rsidRPr="00695DC2">
        <w:rPr>
          <w:lang w:val="hr-HR"/>
        </w:rPr>
        <w:t>i</w:t>
      </w:r>
      <w:r w:rsidR="003D26F7" w:rsidRPr="00695DC2">
        <w:rPr>
          <w:lang w:val="hr-HR"/>
        </w:rPr>
        <w:t xml:space="preserve"> obrazovanja predškolske djece (1991.) , Konvencije o pravima djeteta (2001.), Nacionalnog okvirnog kurikuluma za predškolski odgoj i obrazovanje te opće obveze </w:t>
      </w:r>
      <w:r w:rsidR="00007FB2" w:rsidRPr="00695DC2">
        <w:rPr>
          <w:lang w:val="hr-HR"/>
        </w:rPr>
        <w:t xml:space="preserve">i srednjoškolsko obrazovanje (2011.), Strategije obrazovanja , znanosti i tehnologije  (2014.) te Priručnik za </w:t>
      </w:r>
      <w:proofErr w:type="spellStart"/>
      <w:r w:rsidR="00007FB2" w:rsidRPr="00695DC2">
        <w:rPr>
          <w:lang w:val="hr-HR"/>
        </w:rPr>
        <w:t>samovrednovanje</w:t>
      </w:r>
      <w:proofErr w:type="spellEnd"/>
      <w:r w:rsidR="00007FB2" w:rsidRPr="00695DC2">
        <w:rPr>
          <w:lang w:val="hr-HR"/>
        </w:rPr>
        <w:t xml:space="preserve"> ustanova ranog i predškolskog odgoja i obrazovanja  (2012.) , primjerima dobre odgoj</w:t>
      </w:r>
      <w:r w:rsidR="00C61EB1" w:rsidRPr="00695DC2">
        <w:rPr>
          <w:lang w:val="hr-HR"/>
        </w:rPr>
        <w:t xml:space="preserve">ne </w:t>
      </w:r>
      <w:r w:rsidR="00007FB2" w:rsidRPr="00695DC2">
        <w:rPr>
          <w:lang w:val="hr-HR"/>
        </w:rPr>
        <w:t xml:space="preserve"> – obrazovne prakse u Hrvatskoj </w:t>
      </w:r>
      <w:r w:rsidR="00087A1D" w:rsidRPr="00695DC2">
        <w:rPr>
          <w:lang w:val="hr-HR"/>
        </w:rPr>
        <w:t>i</w:t>
      </w:r>
      <w:r w:rsidR="00007FB2" w:rsidRPr="00695DC2">
        <w:rPr>
          <w:lang w:val="hr-HR"/>
        </w:rPr>
        <w:t xml:space="preserve"> svijetu te u rezultatima znanstvenih studija </w:t>
      </w:r>
      <w:r w:rsidR="00087A1D" w:rsidRPr="00695DC2">
        <w:rPr>
          <w:lang w:val="hr-HR"/>
        </w:rPr>
        <w:t>iz područja ranog i predškolskog odgoja i obrazovanja, kurikuluma ranog odgoja te inicijalnog obrazovanja i profesionalnog razvoja odgajatelja.</w:t>
      </w:r>
      <w:r w:rsidR="00354412" w:rsidRPr="00695DC2">
        <w:rPr>
          <w:lang w:val="hr-HR"/>
        </w:rPr>
        <w:t xml:space="preserve"> </w:t>
      </w:r>
    </w:p>
    <w:p w14:paraId="7F13A261" w14:textId="2F49676A" w:rsidR="002634BB" w:rsidRPr="00695DC2" w:rsidRDefault="002634BB" w:rsidP="00F959CD">
      <w:pPr>
        <w:jc w:val="both"/>
        <w:rPr>
          <w:lang w:val="hr-HR"/>
        </w:rPr>
      </w:pPr>
    </w:p>
    <w:p w14:paraId="2E1110DF" w14:textId="5FC0F9CD" w:rsidR="002634BB" w:rsidRPr="00695DC2" w:rsidRDefault="002634BB" w:rsidP="00F959CD">
      <w:pPr>
        <w:jc w:val="both"/>
        <w:rPr>
          <w:lang w:val="hr-HR"/>
        </w:rPr>
      </w:pPr>
    </w:p>
    <w:p w14:paraId="093C0F8F" w14:textId="602D8B82" w:rsidR="002634BB" w:rsidRPr="00695DC2" w:rsidRDefault="002634BB" w:rsidP="00F959CD">
      <w:pPr>
        <w:jc w:val="both"/>
        <w:rPr>
          <w:lang w:val="hr-HR"/>
        </w:rPr>
      </w:pPr>
    </w:p>
    <w:p w14:paraId="6C98E759" w14:textId="40F02955" w:rsidR="002634BB" w:rsidRPr="00695DC2" w:rsidRDefault="002634BB" w:rsidP="00F959CD">
      <w:pPr>
        <w:jc w:val="both"/>
        <w:rPr>
          <w:lang w:val="hr-HR"/>
        </w:rPr>
      </w:pPr>
    </w:p>
    <w:p w14:paraId="586E8036" w14:textId="57C70935" w:rsidR="002634BB" w:rsidRPr="00695DC2" w:rsidRDefault="002634BB" w:rsidP="00F959CD">
      <w:pPr>
        <w:pStyle w:val="Odlomakpopisa"/>
        <w:numPr>
          <w:ilvl w:val="0"/>
          <w:numId w:val="2"/>
        </w:numPr>
        <w:jc w:val="both"/>
        <w:rPr>
          <w:lang w:val="hr-HR"/>
        </w:rPr>
      </w:pPr>
      <w:r w:rsidRPr="00695DC2">
        <w:rPr>
          <w:lang w:val="hr-HR"/>
        </w:rPr>
        <w:t>KURIKULUM PREDŠKOLE PRI OŠ “FRANJO HANAMAN” DRENOVCI</w:t>
      </w:r>
    </w:p>
    <w:p w14:paraId="09B924B4" w14:textId="392425B4" w:rsidR="002634BB" w:rsidRPr="00695DC2" w:rsidRDefault="00A85AC9" w:rsidP="00F959CD">
      <w:pPr>
        <w:jc w:val="both"/>
        <w:rPr>
          <w:lang w:val="hr-HR"/>
        </w:rPr>
      </w:pPr>
      <w:r w:rsidRPr="00695DC2">
        <w:rPr>
          <w:lang w:val="hr-HR"/>
        </w:rPr>
        <w:t xml:space="preserve">Rad </w:t>
      </w:r>
      <w:proofErr w:type="spellStart"/>
      <w:r w:rsidRPr="00695DC2">
        <w:rPr>
          <w:lang w:val="hr-HR"/>
        </w:rPr>
        <w:t>predškole</w:t>
      </w:r>
      <w:proofErr w:type="spellEnd"/>
      <w:r w:rsidRPr="00695DC2">
        <w:rPr>
          <w:lang w:val="hr-HR"/>
        </w:rPr>
        <w:t xml:space="preserve"> odvija se u jednoj skupini pri OŠ “Franjo Hanama</w:t>
      </w:r>
      <w:r w:rsidR="00695DC2">
        <w:rPr>
          <w:lang w:val="hr-HR"/>
        </w:rPr>
        <w:t>n</w:t>
      </w:r>
      <w:r w:rsidRPr="00695DC2">
        <w:rPr>
          <w:lang w:val="hr-HR"/>
        </w:rPr>
        <w:t xml:space="preserve">“ u </w:t>
      </w:r>
      <w:proofErr w:type="spellStart"/>
      <w:r w:rsidRPr="00695DC2">
        <w:rPr>
          <w:lang w:val="hr-HR"/>
        </w:rPr>
        <w:t>Drenovcima</w:t>
      </w:r>
      <w:proofErr w:type="spellEnd"/>
      <w:r w:rsidRPr="00695DC2">
        <w:rPr>
          <w:lang w:val="hr-HR"/>
        </w:rPr>
        <w:t xml:space="preserve">. </w:t>
      </w:r>
      <w:r w:rsidR="00B52C87" w:rsidRPr="00695DC2">
        <w:rPr>
          <w:lang w:val="hr-HR"/>
        </w:rPr>
        <w:t>Cjelokupni rad temeljimo na Zakonu o predškolskom od</w:t>
      </w:r>
      <w:r w:rsidR="00E02C15" w:rsidRPr="00695DC2">
        <w:rPr>
          <w:lang w:val="hr-HR"/>
        </w:rPr>
        <w:t>goju</w:t>
      </w:r>
      <w:r w:rsidR="00B52C87" w:rsidRPr="00695DC2">
        <w:rPr>
          <w:lang w:val="hr-HR"/>
        </w:rPr>
        <w:t xml:space="preserve">, Prijedlogu koncepcije razvoja predškolskog odgoja </w:t>
      </w:r>
      <w:r w:rsidR="00802DBF" w:rsidRPr="00695DC2">
        <w:rPr>
          <w:lang w:val="hr-HR"/>
        </w:rPr>
        <w:t>i</w:t>
      </w:r>
      <w:r w:rsidR="00B52C87" w:rsidRPr="00695DC2">
        <w:rPr>
          <w:lang w:val="hr-HR"/>
        </w:rPr>
        <w:t xml:space="preserve"> u programskom usmjerenju odgoja i  obrazovanja predškolske djece</w:t>
      </w:r>
      <w:r w:rsidR="00BD5212" w:rsidRPr="00695DC2">
        <w:rPr>
          <w:lang w:val="hr-HR"/>
        </w:rPr>
        <w:t xml:space="preserve">, </w:t>
      </w:r>
      <w:r w:rsidR="00B52C87" w:rsidRPr="00695DC2">
        <w:rPr>
          <w:lang w:val="hr-HR"/>
        </w:rPr>
        <w:t xml:space="preserve"> </w:t>
      </w:r>
      <w:r w:rsidR="00F26C03" w:rsidRPr="00695DC2">
        <w:rPr>
          <w:lang w:val="hr-HR"/>
        </w:rPr>
        <w:t xml:space="preserve">Ministarstva znanosti </w:t>
      </w:r>
      <w:r w:rsidR="000B42F1" w:rsidRPr="00695DC2">
        <w:rPr>
          <w:lang w:val="hr-HR"/>
        </w:rPr>
        <w:t xml:space="preserve">i </w:t>
      </w:r>
      <w:r w:rsidR="00F26C03" w:rsidRPr="00695DC2">
        <w:rPr>
          <w:lang w:val="hr-HR"/>
        </w:rPr>
        <w:t>obrazovanja i športa RH.</w:t>
      </w:r>
      <w:r w:rsidR="00B52C87" w:rsidRPr="00695DC2">
        <w:rPr>
          <w:lang w:val="hr-HR"/>
        </w:rPr>
        <w:t xml:space="preserve"> </w:t>
      </w:r>
    </w:p>
    <w:p w14:paraId="2A14E75D" w14:textId="77777777" w:rsidR="00E02C15" w:rsidRPr="00695DC2" w:rsidRDefault="00E02C15" w:rsidP="00F959CD">
      <w:pPr>
        <w:jc w:val="both"/>
        <w:rPr>
          <w:lang w:val="hr-HR"/>
        </w:rPr>
      </w:pPr>
      <w:r w:rsidRPr="00695DC2">
        <w:rPr>
          <w:lang w:val="hr-HR"/>
        </w:rPr>
        <w:t xml:space="preserve">U kurikulumu </w:t>
      </w:r>
      <w:proofErr w:type="spellStart"/>
      <w:r w:rsidRPr="00695DC2">
        <w:rPr>
          <w:lang w:val="hr-HR"/>
        </w:rPr>
        <w:t>Predškole</w:t>
      </w:r>
      <w:proofErr w:type="spellEnd"/>
      <w:r w:rsidRPr="00695DC2">
        <w:rPr>
          <w:lang w:val="hr-HR"/>
        </w:rPr>
        <w:t xml:space="preserve"> odgojitelj prema postojećim uvjetima i mogućnostima organizira aktivno sudjelovanje djece u različitim vidovima aktivnostima.</w:t>
      </w:r>
    </w:p>
    <w:p w14:paraId="1EB3B01D" w14:textId="3AC74CC6" w:rsidR="0044738A" w:rsidRPr="00695DC2" w:rsidRDefault="00E02C15" w:rsidP="00F959CD">
      <w:pPr>
        <w:jc w:val="both"/>
        <w:rPr>
          <w:lang w:val="hr-HR"/>
        </w:rPr>
      </w:pPr>
      <w:r w:rsidRPr="00695DC2">
        <w:rPr>
          <w:lang w:val="hr-HR"/>
        </w:rPr>
        <w:t>Planirajući sadržaje gdje se dijete osjeća dobrodošlo i ugodno, da se uključuje u igru</w:t>
      </w:r>
      <w:r w:rsidR="006A0AF1" w:rsidRPr="00695DC2">
        <w:rPr>
          <w:lang w:val="hr-HR"/>
        </w:rPr>
        <w:t xml:space="preserve"> koja je djetetova primarna i najvažnija aktivnost za učenje. </w:t>
      </w:r>
    </w:p>
    <w:p w14:paraId="77C263BE" w14:textId="0AD90E5E" w:rsidR="00E02C15" w:rsidRPr="00695DC2" w:rsidRDefault="006806A6" w:rsidP="00F959CD">
      <w:pPr>
        <w:jc w:val="both"/>
        <w:rPr>
          <w:lang w:val="hr-HR"/>
        </w:rPr>
      </w:pPr>
      <w:r w:rsidRPr="00695DC2">
        <w:rPr>
          <w:lang w:val="hr-HR"/>
        </w:rPr>
        <w:t>Buditi u djeci kroz različite ponuđene aktivnosti doživljaj radosti uspjeha, da pogreške prima kao izvor za traženje rješenja,</w:t>
      </w:r>
      <w:r w:rsidR="00BD5212" w:rsidRPr="00695DC2">
        <w:rPr>
          <w:lang w:val="hr-HR"/>
        </w:rPr>
        <w:t xml:space="preserve"> </w:t>
      </w:r>
      <w:r w:rsidRPr="00695DC2">
        <w:rPr>
          <w:lang w:val="hr-HR"/>
        </w:rPr>
        <w:t>da bude otvoreno, nesputano i znatiželjno.</w:t>
      </w:r>
      <w:r w:rsidR="00E02C15" w:rsidRPr="00695DC2">
        <w:rPr>
          <w:lang w:val="hr-HR"/>
        </w:rPr>
        <w:t xml:space="preserve"> </w:t>
      </w:r>
      <w:r w:rsidRPr="00695DC2">
        <w:rPr>
          <w:lang w:val="hr-HR"/>
        </w:rPr>
        <w:t>Odgojitelj je taj koji usmjerava na razvijanje osjećaja zajedništva u skupini, razvijati prijateljstva, potrebu za dogovaranjem</w:t>
      </w:r>
      <w:r w:rsidR="00655C5F" w:rsidRPr="00695DC2">
        <w:rPr>
          <w:lang w:val="hr-HR"/>
        </w:rPr>
        <w:t>, uključiti ih za njih primjerene aktivnosti, poticajno i stimulirajuće okruženje. U takvom okruženju djeca razvijaju socijalne vještine i kompetencije . Odgojitelj stvarajući prostorno okruženje , vremenski , socijalno- emocionalni i komunikacijski kontekst  te vo</w:t>
      </w:r>
      <w:r w:rsidR="00F27A74" w:rsidRPr="00695DC2">
        <w:rPr>
          <w:lang w:val="hr-HR"/>
        </w:rPr>
        <w:t>di</w:t>
      </w:r>
      <w:r w:rsidR="00655C5F" w:rsidRPr="00695DC2">
        <w:rPr>
          <w:lang w:val="hr-HR"/>
        </w:rPr>
        <w:t xml:space="preserve"> računa o djetetovom ranom razvoju.</w:t>
      </w:r>
    </w:p>
    <w:p w14:paraId="275A6616" w14:textId="790A7490" w:rsidR="00655C5F" w:rsidRPr="00695DC2" w:rsidRDefault="00655C5F" w:rsidP="00F959CD">
      <w:pPr>
        <w:jc w:val="both"/>
        <w:rPr>
          <w:lang w:val="hr-HR"/>
        </w:rPr>
      </w:pPr>
    </w:p>
    <w:p w14:paraId="2126BBBD" w14:textId="4E286FEB" w:rsidR="00655C5F" w:rsidRPr="00695DC2" w:rsidRDefault="00655C5F" w:rsidP="00F959CD">
      <w:pPr>
        <w:jc w:val="both"/>
        <w:rPr>
          <w:lang w:val="hr-HR"/>
        </w:rPr>
      </w:pPr>
      <w:r w:rsidRPr="00695DC2">
        <w:rPr>
          <w:lang w:val="hr-HR"/>
        </w:rPr>
        <w:t>Strategije podr</w:t>
      </w:r>
      <w:r w:rsidR="003C2696" w:rsidRPr="00695DC2">
        <w:rPr>
          <w:lang w:val="hr-HR"/>
        </w:rPr>
        <w:t>ške kroz</w:t>
      </w:r>
    </w:p>
    <w:p w14:paraId="005A73A6" w14:textId="30EA1E99" w:rsidR="003C2696" w:rsidRPr="00695DC2" w:rsidRDefault="003C2696" w:rsidP="00F959CD">
      <w:pPr>
        <w:jc w:val="both"/>
        <w:rPr>
          <w:lang w:val="hr-HR"/>
        </w:rPr>
      </w:pPr>
      <w:r w:rsidRPr="00695DC2">
        <w:rPr>
          <w:lang w:val="hr-HR"/>
        </w:rPr>
        <w:t>Prostorno – materijalni kontekst</w:t>
      </w:r>
    </w:p>
    <w:p w14:paraId="7B32FDCF" w14:textId="3708F840" w:rsidR="00D67F84" w:rsidRPr="00695DC2" w:rsidRDefault="00B60D8F" w:rsidP="00F959CD">
      <w:pPr>
        <w:jc w:val="both"/>
        <w:rPr>
          <w:lang w:val="hr-HR"/>
        </w:rPr>
      </w:pPr>
      <w:r w:rsidRPr="00695DC2">
        <w:rPr>
          <w:lang w:val="hr-HR"/>
        </w:rPr>
        <w:t xml:space="preserve">Posebnu pažnju treba usmjeriti na osmišljavanje i uređenje </w:t>
      </w:r>
      <w:proofErr w:type="spellStart"/>
      <w:r w:rsidRPr="00695DC2">
        <w:rPr>
          <w:lang w:val="hr-HR"/>
        </w:rPr>
        <w:t>imitativnih</w:t>
      </w:r>
      <w:proofErr w:type="spellEnd"/>
      <w:r w:rsidRPr="00695DC2">
        <w:rPr>
          <w:lang w:val="hr-HR"/>
        </w:rPr>
        <w:t xml:space="preserve"> kutića, a posebno za njihove česte izmjene, gdje dozvoljava prostor oformiti i oko škole, a više pozornosti obratiti na kutić osame kutić mašte, stvaralački te kutić istraživanja. Djeci omogućiti prostor ugodan za boravak uz osjećaj sigurnosti i topline. Materijali su složeni </w:t>
      </w:r>
      <w:r w:rsidR="005015D5" w:rsidRPr="00695DC2">
        <w:rPr>
          <w:lang w:val="hr-HR"/>
        </w:rPr>
        <w:t xml:space="preserve">na dohvat djece u visini očiju, primjereni razvojnim kompetencijom i interesima djece. </w:t>
      </w:r>
    </w:p>
    <w:p w14:paraId="5155C5DA" w14:textId="1550B4F4" w:rsidR="005015D5" w:rsidRPr="00695DC2" w:rsidRDefault="005015D5" w:rsidP="00F959CD">
      <w:pPr>
        <w:jc w:val="both"/>
        <w:rPr>
          <w:lang w:val="hr-HR"/>
        </w:rPr>
      </w:pPr>
    </w:p>
    <w:p w14:paraId="543AC2CA" w14:textId="169E9850" w:rsidR="005015D5" w:rsidRPr="00695DC2" w:rsidRDefault="005015D5" w:rsidP="00F959CD">
      <w:pPr>
        <w:jc w:val="both"/>
        <w:rPr>
          <w:lang w:val="hr-HR"/>
        </w:rPr>
      </w:pPr>
      <w:r w:rsidRPr="00695DC2">
        <w:rPr>
          <w:lang w:val="hr-HR"/>
        </w:rPr>
        <w:t>Vremenski kontekst:</w:t>
      </w:r>
    </w:p>
    <w:p w14:paraId="5D45F02E" w14:textId="605A6322" w:rsidR="005015D5" w:rsidRPr="00695DC2" w:rsidRDefault="005015D5" w:rsidP="00F959CD">
      <w:pPr>
        <w:jc w:val="both"/>
        <w:rPr>
          <w:lang w:val="hr-HR"/>
        </w:rPr>
      </w:pPr>
      <w:r w:rsidRPr="00695DC2">
        <w:rPr>
          <w:lang w:val="hr-HR"/>
        </w:rPr>
        <w:t>Organ</w:t>
      </w:r>
      <w:r w:rsidR="00802DBF" w:rsidRPr="00695DC2">
        <w:rPr>
          <w:lang w:val="hr-HR"/>
        </w:rPr>
        <w:t>i</w:t>
      </w:r>
      <w:r w:rsidRPr="00695DC2">
        <w:rPr>
          <w:lang w:val="hr-HR"/>
        </w:rPr>
        <w:t xml:space="preserve">zacija vremenskog konteksta je fleksibilna , a u smislu usklađivanja djetetovih potreba , interesa, njegovog biološkog ritma i rutine koju zahtjeva organizacija rada u </w:t>
      </w:r>
      <w:proofErr w:type="spellStart"/>
      <w:r w:rsidRPr="00695DC2">
        <w:rPr>
          <w:lang w:val="hr-HR"/>
        </w:rPr>
        <w:t>Predškoli</w:t>
      </w:r>
      <w:proofErr w:type="spellEnd"/>
      <w:r w:rsidRPr="00695DC2">
        <w:rPr>
          <w:lang w:val="hr-HR"/>
        </w:rPr>
        <w:t xml:space="preserve">. Osnovno je načelo da svaki trenutak življenja </w:t>
      </w:r>
      <w:r w:rsidR="00346372" w:rsidRPr="00695DC2">
        <w:rPr>
          <w:lang w:val="hr-HR"/>
        </w:rPr>
        <w:t xml:space="preserve">djeteta u </w:t>
      </w:r>
      <w:proofErr w:type="spellStart"/>
      <w:r w:rsidR="00346372" w:rsidRPr="00695DC2">
        <w:rPr>
          <w:lang w:val="hr-HR"/>
        </w:rPr>
        <w:t>predškoli</w:t>
      </w:r>
      <w:proofErr w:type="spellEnd"/>
      <w:r w:rsidR="00346372" w:rsidRPr="00695DC2">
        <w:rPr>
          <w:lang w:val="hr-HR"/>
        </w:rPr>
        <w:t xml:space="preserve"> ima jednaku važnost </w:t>
      </w:r>
      <w:r w:rsidR="00802DBF" w:rsidRPr="00695DC2">
        <w:rPr>
          <w:lang w:val="hr-HR"/>
        </w:rPr>
        <w:t>i</w:t>
      </w:r>
      <w:r w:rsidR="00346372" w:rsidRPr="00695DC2">
        <w:rPr>
          <w:lang w:val="hr-HR"/>
        </w:rPr>
        <w:t xml:space="preserve"> jednako odgojno-obrazovni potencijal. </w:t>
      </w:r>
    </w:p>
    <w:p w14:paraId="6B905AA5" w14:textId="1BF25717" w:rsidR="00346372" w:rsidRPr="00695DC2" w:rsidRDefault="00346372" w:rsidP="00F959CD">
      <w:pPr>
        <w:jc w:val="both"/>
        <w:rPr>
          <w:lang w:val="hr-HR"/>
        </w:rPr>
      </w:pPr>
    </w:p>
    <w:p w14:paraId="3B03DD9B" w14:textId="72A971AF" w:rsidR="00346372" w:rsidRPr="00695DC2" w:rsidRDefault="00346372" w:rsidP="00F959CD">
      <w:pPr>
        <w:jc w:val="both"/>
        <w:rPr>
          <w:lang w:val="hr-HR"/>
        </w:rPr>
      </w:pPr>
      <w:r w:rsidRPr="00695DC2">
        <w:rPr>
          <w:lang w:val="hr-HR"/>
        </w:rPr>
        <w:t>Komunikacijski kontekst:</w:t>
      </w:r>
    </w:p>
    <w:p w14:paraId="697B4AD2" w14:textId="4408D5BC" w:rsidR="00346372" w:rsidRPr="00695DC2" w:rsidRDefault="00346372" w:rsidP="00F959CD">
      <w:pPr>
        <w:jc w:val="both"/>
        <w:rPr>
          <w:lang w:val="hr-HR"/>
        </w:rPr>
      </w:pPr>
      <w:r w:rsidRPr="00695DC2">
        <w:rPr>
          <w:lang w:val="hr-HR"/>
        </w:rPr>
        <w:t xml:space="preserve">U svrhu poticanja </w:t>
      </w:r>
      <w:proofErr w:type="spellStart"/>
      <w:r w:rsidRPr="00695DC2">
        <w:rPr>
          <w:lang w:val="hr-HR"/>
        </w:rPr>
        <w:t>socio</w:t>
      </w:r>
      <w:proofErr w:type="spellEnd"/>
      <w:r w:rsidRPr="00695DC2">
        <w:rPr>
          <w:lang w:val="hr-HR"/>
        </w:rPr>
        <w:t>-emocionalnog razvoja kao temelja razvoja kompetentnog djeteta,</w:t>
      </w:r>
      <w:r w:rsidR="00695DC2">
        <w:rPr>
          <w:lang w:val="hr-HR"/>
        </w:rPr>
        <w:t xml:space="preserve"> </w:t>
      </w:r>
      <w:r w:rsidRPr="00695DC2">
        <w:rPr>
          <w:lang w:val="hr-HR"/>
        </w:rPr>
        <w:t xml:space="preserve">odgojitelj razvija </w:t>
      </w:r>
      <w:r w:rsidR="00F27A74" w:rsidRPr="00695DC2">
        <w:rPr>
          <w:lang w:val="hr-HR"/>
        </w:rPr>
        <w:t>i</w:t>
      </w:r>
      <w:r w:rsidRPr="00695DC2">
        <w:rPr>
          <w:lang w:val="hr-HR"/>
        </w:rPr>
        <w:t xml:space="preserve"> njeguje empatijom vođenu komunikaciju s djetetom. Na taj način slijedi djetetove individualne potrebe </w:t>
      </w:r>
      <w:r w:rsidR="00802DBF" w:rsidRPr="00695DC2">
        <w:rPr>
          <w:lang w:val="hr-HR"/>
        </w:rPr>
        <w:t>i</w:t>
      </w:r>
      <w:r w:rsidRPr="00695DC2">
        <w:rPr>
          <w:lang w:val="hr-HR"/>
        </w:rPr>
        <w:t xml:space="preserve"> inicijativu. Odgojitelj pruža osjećaj ohrabrenja i podrške , prijateljstva, </w:t>
      </w:r>
      <w:r w:rsidR="00837377" w:rsidRPr="00695DC2">
        <w:rPr>
          <w:lang w:val="hr-HR"/>
        </w:rPr>
        <w:t xml:space="preserve">po potrebi utjehe, razvijajući osjećaje bliskosti i privrženosti. To se čini promatrajući  i prateći djetetovo ponašanje , njegovu verbalnu i neverbalnu komunikaciju. Djetetova prirodna potreba je da istražuje , upoznaje i razumije svoje okruženje , odgojitelj je taj koji podržava. Pokazujući poštovanje i radosno zanimanje za sve ono što kod djeteta izaziva divljenje </w:t>
      </w:r>
      <w:r w:rsidR="00802DBF" w:rsidRPr="00695DC2">
        <w:rPr>
          <w:lang w:val="hr-HR"/>
        </w:rPr>
        <w:t>i</w:t>
      </w:r>
      <w:r w:rsidR="0026692D" w:rsidRPr="00695DC2">
        <w:rPr>
          <w:lang w:val="hr-HR"/>
        </w:rPr>
        <w:t xml:space="preserve"> čuđenje , odgojitelj daje prostora za razvoj mašte i stjecanje novih spoznaja i  iskustava.</w:t>
      </w:r>
    </w:p>
    <w:p w14:paraId="406D5E26" w14:textId="45D60230" w:rsidR="0026692D" w:rsidRPr="00695DC2" w:rsidRDefault="0026692D" w:rsidP="00F959CD">
      <w:pPr>
        <w:jc w:val="both"/>
        <w:rPr>
          <w:lang w:val="hr-HR"/>
        </w:rPr>
      </w:pPr>
      <w:r w:rsidRPr="00695DC2">
        <w:rPr>
          <w:lang w:val="hr-HR"/>
        </w:rPr>
        <w:t>Socijalno emocionalni kontekst:</w:t>
      </w:r>
    </w:p>
    <w:p w14:paraId="6141396E" w14:textId="77777777" w:rsidR="003349B0" w:rsidRPr="00695DC2" w:rsidRDefault="0026692D" w:rsidP="00F959CD">
      <w:pPr>
        <w:jc w:val="both"/>
        <w:rPr>
          <w:lang w:val="hr-HR"/>
        </w:rPr>
      </w:pPr>
      <w:r w:rsidRPr="00695DC2">
        <w:rPr>
          <w:lang w:val="hr-HR"/>
        </w:rPr>
        <w:t>Razvijati djetetove vještine prepoznavanja emocija kod sebe i drugih, njihovog imenovanja i razumijevanja, odgojitelj osigurava okruženje u kojem djeca na siguran i prihvatljiv način mogu izraziti svoje emocije</w:t>
      </w:r>
      <w:r w:rsidR="0047448B" w:rsidRPr="00695DC2">
        <w:rPr>
          <w:lang w:val="hr-HR"/>
        </w:rPr>
        <w:t xml:space="preserve"> te kroz interakciju sa odraslima i vršnjacima postupno razvijati sposobnost za regulaciju i upravljanje vlastitim emocijama. Usmjeravanje te modificiranje ponašanja djeteta osiguravajući uvjete za stvaranje primjerenih oblika interakcije u skupini, </w:t>
      </w:r>
      <w:proofErr w:type="spellStart"/>
      <w:r w:rsidR="0047448B" w:rsidRPr="00695DC2">
        <w:rPr>
          <w:lang w:val="hr-HR"/>
        </w:rPr>
        <w:t>davajući</w:t>
      </w:r>
      <w:proofErr w:type="spellEnd"/>
      <w:r w:rsidR="0047448B" w:rsidRPr="00695DC2">
        <w:rPr>
          <w:lang w:val="hr-HR"/>
        </w:rPr>
        <w:t xml:space="preserve"> jasne upute , objašnjavajući posljedice pojedinih oblika ponašanja , dogovarajući jasna pravila te dajući jasne povratne informacije. </w:t>
      </w:r>
    </w:p>
    <w:p w14:paraId="5BCD1459" w14:textId="1ECF1757" w:rsidR="003349B0" w:rsidRPr="00695DC2" w:rsidRDefault="003349B0" w:rsidP="00F959CD">
      <w:pPr>
        <w:jc w:val="both"/>
        <w:rPr>
          <w:lang w:val="hr-HR"/>
        </w:rPr>
      </w:pPr>
    </w:p>
    <w:p w14:paraId="09BF2D97" w14:textId="0644AA30" w:rsidR="00D3196B" w:rsidRPr="00695DC2" w:rsidRDefault="00D3196B" w:rsidP="00F959CD">
      <w:pPr>
        <w:jc w:val="both"/>
        <w:rPr>
          <w:lang w:val="hr-HR"/>
        </w:rPr>
      </w:pPr>
    </w:p>
    <w:p w14:paraId="1341ACFC" w14:textId="34A87151" w:rsidR="00D3196B" w:rsidRPr="00695DC2" w:rsidRDefault="00D3196B" w:rsidP="00F959CD">
      <w:pPr>
        <w:jc w:val="both"/>
        <w:rPr>
          <w:lang w:val="hr-HR"/>
        </w:rPr>
      </w:pPr>
    </w:p>
    <w:p w14:paraId="3D0FFA4E" w14:textId="77777777" w:rsidR="00AA3ADB" w:rsidRPr="00695DC2" w:rsidRDefault="00AA3ADB" w:rsidP="00F959CD">
      <w:pPr>
        <w:jc w:val="both"/>
        <w:rPr>
          <w:lang w:val="hr-HR"/>
        </w:rPr>
      </w:pPr>
    </w:p>
    <w:p w14:paraId="6B78DDBE" w14:textId="21FC5FDF" w:rsidR="00D3196B" w:rsidRDefault="00D3196B" w:rsidP="00F959CD">
      <w:pPr>
        <w:jc w:val="both"/>
        <w:rPr>
          <w:lang w:val="hr-HR"/>
        </w:rPr>
      </w:pPr>
    </w:p>
    <w:p w14:paraId="69F6A7EE" w14:textId="36953EF6" w:rsidR="00695DC2" w:rsidRDefault="00695DC2" w:rsidP="00F959CD">
      <w:pPr>
        <w:jc w:val="both"/>
        <w:rPr>
          <w:lang w:val="hr-HR"/>
        </w:rPr>
      </w:pPr>
    </w:p>
    <w:p w14:paraId="169D339E" w14:textId="77777777" w:rsidR="00695DC2" w:rsidRPr="00695DC2" w:rsidRDefault="00695DC2" w:rsidP="00F959CD">
      <w:pPr>
        <w:jc w:val="both"/>
        <w:rPr>
          <w:lang w:val="hr-HR"/>
        </w:rPr>
      </w:pPr>
    </w:p>
    <w:p w14:paraId="61662BDC" w14:textId="5690E51A" w:rsidR="003349B0" w:rsidRPr="00695DC2" w:rsidRDefault="001C18FB" w:rsidP="00F959CD">
      <w:pPr>
        <w:pStyle w:val="Odlomakpopisa"/>
        <w:numPr>
          <w:ilvl w:val="0"/>
          <w:numId w:val="2"/>
        </w:numPr>
        <w:jc w:val="both"/>
        <w:rPr>
          <w:lang w:val="hr-HR"/>
        </w:rPr>
      </w:pPr>
      <w:r w:rsidRPr="00695DC2">
        <w:rPr>
          <w:lang w:val="hr-HR"/>
        </w:rPr>
        <w:lastRenderedPageBreak/>
        <w:t xml:space="preserve"> NAŠA </w:t>
      </w:r>
      <w:r w:rsidR="003349B0" w:rsidRPr="00695DC2">
        <w:rPr>
          <w:lang w:val="hr-HR"/>
        </w:rPr>
        <w:t>MISIJA,VIZIJA I CILJEVI PREDŠKOLE</w:t>
      </w:r>
    </w:p>
    <w:p w14:paraId="5D9C4CCE" w14:textId="77777777" w:rsidR="003349B0" w:rsidRPr="00695DC2" w:rsidRDefault="003349B0" w:rsidP="00F959CD">
      <w:pPr>
        <w:jc w:val="both"/>
        <w:rPr>
          <w:lang w:val="hr-HR"/>
        </w:rPr>
      </w:pPr>
      <w:r w:rsidRPr="00695DC2">
        <w:rPr>
          <w:lang w:val="hr-HR"/>
        </w:rPr>
        <w:t>MISIJA</w:t>
      </w:r>
    </w:p>
    <w:p w14:paraId="3E1EB3AB" w14:textId="3DCFCA7C" w:rsidR="0026692D" w:rsidRPr="00695DC2" w:rsidRDefault="00967E2C" w:rsidP="00F959CD">
      <w:pPr>
        <w:jc w:val="both"/>
        <w:rPr>
          <w:lang w:val="hr-HR"/>
        </w:rPr>
      </w:pPr>
      <w:r w:rsidRPr="00695DC2">
        <w:rPr>
          <w:lang w:val="hr-HR"/>
        </w:rPr>
        <w:t>Naša misija je učiniti na što  zanimljiviji način stjecanje znanja kroz igru. Učiniti okruženje ljepšim I veselijim, zanimljivijim uz poticajno okruženje. S puno lj</w:t>
      </w:r>
      <w:r w:rsidR="00F14B70" w:rsidRPr="00695DC2">
        <w:rPr>
          <w:lang w:val="hr-HR"/>
        </w:rPr>
        <w:t>ubavi</w:t>
      </w:r>
      <w:r w:rsidRPr="00695DC2">
        <w:rPr>
          <w:lang w:val="hr-HR"/>
        </w:rPr>
        <w:t xml:space="preserve"> pažnje, uvažavajući </w:t>
      </w:r>
      <w:r w:rsidR="00F14B70" w:rsidRPr="00695DC2">
        <w:rPr>
          <w:lang w:val="hr-HR"/>
        </w:rPr>
        <w:t>i</w:t>
      </w:r>
      <w:r w:rsidRPr="00695DC2">
        <w:rPr>
          <w:lang w:val="hr-HR"/>
        </w:rPr>
        <w:t xml:space="preserve"> poštujući njihova prava, njegovati i poticati svestrani razvoj</w:t>
      </w:r>
      <w:r w:rsidR="00F14B70" w:rsidRPr="00695DC2">
        <w:rPr>
          <w:lang w:val="hr-HR"/>
        </w:rPr>
        <w:t>.</w:t>
      </w:r>
    </w:p>
    <w:p w14:paraId="35EFFB27" w14:textId="5282E307" w:rsidR="00967E2C" w:rsidRPr="00695DC2" w:rsidRDefault="00967E2C" w:rsidP="00F959CD">
      <w:pPr>
        <w:jc w:val="both"/>
        <w:rPr>
          <w:lang w:val="hr-HR"/>
        </w:rPr>
      </w:pPr>
    </w:p>
    <w:p w14:paraId="024C77E9" w14:textId="3C975960" w:rsidR="00967E2C" w:rsidRPr="00695DC2" w:rsidRDefault="00967E2C" w:rsidP="00F959CD">
      <w:pPr>
        <w:jc w:val="both"/>
        <w:rPr>
          <w:lang w:val="hr-HR"/>
        </w:rPr>
      </w:pPr>
      <w:r w:rsidRPr="00695DC2">
        <w:rPr>
          <w:lang w:val="hr-HR"/>
        </w:rPr>
        <w:t>VIZIJA</w:t>
      </w:r>
    </w:p>
    <w:p w14:paraId="154C99A9" w14:textId="59FDA279" w:rsidR="00967E2C" w:rsidRPr="00695DC2" w:rsidRDefault="00F14B70" w:rsidP="00F959CD">
      <w:pPr>
        <w:jc w:val="both"/>
        <w:rPr>
          <w:lang w:val="hr-HR"/>
        </w:rPr>
      </w:pPr>
      <w:r w:rsidRPr="00695DC2">
        <w:rPr>
          <w:lang w:val="hr-HR"/>
        </w:rPr>
        <w:t>Kroz partne</w:t>
      </w:r>
      <w:r w:rsidR="00695DC2">
        <w:rPr>
          <w:lang w:val="hr-HR"/>
        </w:rPr>
        <w:t>r</w:t>
      </w:r>
      <w:r w:rsidRPr="00695DC2">
        <w:rPr>
          <w:lang w:val="hr-HR"/>
        </w:rPr>
        <w:t>ski odnos s roditeljima i lokalnom zajednicom omogućiti djeci bogatiju i poticajniju sredinu za igru, učenje i razvoj svakog pojed</w:t>
      </w:r>
      <w:r w:rsidR="00695DC2">
        <w:rPr>
          <w:lang w:val="hr-HR"/>
        </w:rPr>
        <w:t>inca</w:t>
      </w:r>
      <w:r w:rsidRPr="00695DC2">
        <w:rPr>
          <w:lang w:val="hr-HR"/>
        </w:rPr>
        <w:t>.</w:t>
      </w:r>
    </w:p>
    <w:p w14:paraId="028FDCE8" w14:textId="641A531F" w:rsidR="00F14B70" w:rsidRPr="00695DC2" w:rsidRDefault="00F14B70" w:rsidP="00F959CD">
      <w:pPr>
        <w:jc w:val="both"/>
        <w:rPr>
          <w:lang w:val="hr-HR"/>
        </w:rPr>
      </w:pPr>
    </w:p>
    <w:p w14:paraId="60F3B7DC" w14:textId="3D911D4D" w:rsidR="00F14B70" w:rsidRPr="00695DC2" w:rsidRDefault="00F14B70" w:rsidP="00F959CD">
      <w:pPr>
        <w:jc w:val="both"/>
        <w:rPr>
          <w:lang w:val="hr-HR"/>
        </w:rPr>
      </w:pPr>
      <w:r w:rsidRPr="00695DC2">
        <w:rPr>
          <w:lang w:val="hr-HR"/>
        </w:rPr>
        <w:t>CILJEVI</w:t>
      </w:r>
    </w:p>
    <w:p w14:paraId="031DF3EF" w14:textId="74F24F94" w:rsidR="00F14B70" w:rsidRPr="00695DC2" w:rsidRDefault="0086312C" w:rsidP="00F959CD">
      <w:pPr>
        <w:jc w:val="both"/>
        <w:rPr>
          <w:lang w:val="hr-HR"/>
        </w:rPr>
      </w:pPr>
      <w:r w:rsidRPr="00695DC2">
        <w:rPr>
          <w:lang w:val="hr-HR"/>
        </w:rPr>
        <w:t xml:space="preserve">Osigurati okruženje u kojem će dijete u godini prije polaska u školu razviti svoje tjelesne , emocionalne, socijalne i intelektualne mogućnosti. Zadovoljavajući djetetove potrebe i interese , razviti samostalnost , steći znanje , vještine i navike </w:t>
      </w:r>
      <w:r w:rsidR="00E05168" w:rsidRPr="00695DC2">
        <w:rPr>
          <w:lang w:val="hr-HR"/>
        </w:rPr>
        <w:t xml:space="preserve"> koje će mu pružiti sigurnost za svladavanje školskog programa.</w:t>
      </w:r>
    </w:p>
    <w:p w14:paraId="0EE3E192" w14:textId="57515ACE" w:rsidR="00E05168" w:rsidRPr="00695DC2" w:rsidRDefault="00E05168" w:rsidP="00F959CD">
      <w:pPr>
        <w:jc w:val="both"/>
        <w:rPr>
          <w:lang w:val="hr-HR"/>
        </w:rPr>
      </w:pPr>
    </w:p>
    <w:p w14:paraId="67157696" w14:textId="5BBF150D" w:rsidR="00E05168" w:rsidRPr="00695DC2" w:rsidRDefault="00E05168" w:rsidP="00F959CD">
      <w:pPr>
        <w:pStyle w:val="Odlomakpopisa"/>
        <w:numPr>
          <w:ilvl w:val="0"/>
          <w:numId w:val="2"/>
        </w:numPr>
        <w:jc w:val="both"/>
        <w:rPr>
          <w:lang w:val="hr-HR"/>
        </w:rPr>
      </w:pPr>
      <w:r w:rsidRPr="00695DC2">
        <w:rPr>
          <w:lang w:val="hr-HR"/>
        </w:rPr>
        <w:t>PREDŠKOLA</w:t>
      </w:r>
    </w:p>
    <w:p w14:paraId="4C978C5B" w14:textId="6CF069D4" w:rsidR="00E05168" w:rsidRPr="00695DC2" w:rsidRDefault="00E05168" w:rsidP="00F959CD">
      <w:pPr>
        <w:pStyle w:val="Odlomakpopisa"/>
        <w:jc w:val="both"/>
        <w:rPr>
          <w:lang w:val="hr-HR"/>
        </w:rPr>
      </w:pPr>
    </w:p>
    <w:p w14:paraId="15AA8A48" w14:textId="78F47C6A" w:rsidR="00B52965" w:rsidRPr="00695DC2" w:rsidRDefault="00922C76" w:rsidP="00F959CD">
      <w:pPr>
        <w:pStyle w:val="Odlomakpopisa"/>
        <w:numPr>
          <w:ilvl w:val="1"/>
          <w:numId w:val="2"/>
        </w:numPr>
        <w:jc w:val="both"/>
        <w:rPr>
          <w:lang w:val="hr-HR"/>
        </w:rPr>
      </w:pPr>
      <w:r w:rsidRPr="00695DC2">
        <w:rPr>
          <w:lang w:val="hr-HR"/>
        </w:rPr>
        <w:t xml:space="preserve">PROGRAM PREDŠKOLE </w:t>
      </w:r>
    </w:p>
    <w:p w14:paraId="31127527" w14:textId="07D467F6" w:rsidR="008B6C33" w:rsidRPr="00695DC2" w:rsidRDefault="00B52965" w:rsidP="00F959CD">
      <w:pPr>
        <w:jc w:val="both"/>
        <w:rPr>
          <w:lang w:val="hr-HR"/>
        </w:rPr>
      </w:pPr>
      <w:r w:rsidRPr="00695DC2">
        <w:rPr>
          <w:lang w:val="hr-HR"/>
        </w:rPr>
        <w:t xml:space="preserve">Sadržaj programa </w:t>
      </w:r>
      <w:proofErr w:type="spellStart"/>
      <w:r w:rsidRPr="00695DC2">
        <w:rPr>
          <w:lang w:val="hr-HR"/>
        </w:rPr>
        <w:t>predškole</w:t>
      </w:r>
      <w:proofErr w:type="spellEnd"/>
      <w:r w:rsidRPr="00695DC2">
        <w:rPr>
          <w:lang w:val="hr-HR"/>
        </w:rPr>
        <w:t xml:space="preserve"> za djecu koja nisu obuhvaćena redovitim programom u vrt</w:t>
      </w:r>
      <w:r w:rsidR="00C716A9" w:rsidRPr="00695DC2">
        <w:rPr>
          <w:lang w:val="hr-HR"/>
        </w:rPr>
        <w:t>iću, provodi se u Osnovnoj školi. Programom se predviđa provedba aktivnosti unutar ustanove i izvan ustanov</w:t>
      </w:r>
      <w:r w:rsidR="00A65AF8" w:rsidRPr="00695DC2">
        <w:rPr>
          <w:lang w:val="hr-HR"/>
        </w:rPr>
        <w:t xml:space="preserve">e   </w:t>
      </w:r>
      <w:r w:rsidR="00C716A9" w:rsidRPr="00695DC2">
        <w:rPr>
          <w:lang w:val="hr-HR"/>
        </w:rPr>
        <w:t xml:space="preserve"> ( posjeti, kulturne priredbe, zdravstveni pregledi….</w:t>
      </w:r>
      <w:r w:rsidR="00272F1F" w:rsidRPr="00695DC2">
        <w:rPr>
          <w:lang w:val="hr-HR"/>
        </w:rPr>
        <w:t>)</w:t>
      </w:r>
    </w:p>
    <w:p w14:paraId="61E2F6DC" w14:textId="5B254BA2" w:rsidR="002433CE" w:rsidRPr="00695DC2" w:rsidRDefault="002433CE" w:rsidP="00F959CD">
      <w:pPr>
        <w:jc w:val="both"/>
        <w:rPr>
          <w:lang w:val="hr-HR"/>
        </w:rPr>
      </w:pPr>
    </w:p>
    <w:p w14:paraId="40D36D67" w14:textId="74854ABE" w:rsidR="002433CE" w:rsidRPr="00695DC2" w:rsidRDefault="002433CE" w:rsidP="00F959CD">
      <w:pPr>
        <w:jc w:val="both"/>
        <w:rPr>
          <w:lang w:val="hr-HR"/>
        </w:rPr>
      </w:pPr>
      <w:r w:rsidRPr="00695DC2">
        <w:rPr>
          <w:lang w:val="hr-HR"/>
        </w:rPr>
        <w:t xml:space="preserve">Ciljevi aktivnosti: </w:t>
      </w:r>
    </w:p>
    <w:p w14:paraId="38915B87" w14:textId="23CEFCA1" w:rsidR="0068497D" w:rsidRPr="00695DC2" w:rsidRDefault="008E5CC3" w:rsidP="00F959CD">
      <w:pPr>
        <w:jc w:val="both"/>
        <w:rPr>
          <w:lang w:val="hr-HR"/>
        </w:rPr>
      </w:pPr>
      <w:r w:rsidRPr="00695DC2">
        <w:rPr>
          <w:lang w:val="hr-HR"/>
        </w:rPr>
        <w:t>Primarni odgojni čimbenik razvoja predškolskog djeteta je njegova obitelj. U njoj dijete ima osnovne uvjete  za</w:t>
      </w:r>
      <w:r w:rsidR="00C72500" w:rsidRPr="00695DC2">
        <w:rPr>
          <w:lang w:val="hr-HR"/>
        </w:rPr>
        <w:t xml:space="preserve"> </w:t>
      </w:r>
      <w:r w:rsidRPr="00695DC2">
        <w:rPr>
          <w:lang w:val="hr-HR"/>
        </w:rPr>
        <w:t xml:space="preserve"> cjelokupan razvoj . Obitelj je pretpostavka da se dijete uključi u neometano napredovanje u školi. Poticanje osnovnih vještina </w:t>
      </w:r>
      <w:r w:rsidR="00C72500" w:rsidRPr="00695DC2">
        <w:rPr>
          <w:lang w:val="hr-HR"/>
        </w:rPr>
        <w:t>i općih sposobnosti. Razvijanje konc</w:t>
      </w:r>
      <w:r w:rsidR="00A65AF8" w:rsidRPr="00695DC2">
        <w:rPr>
          <w:lang w:val="hr-HR"/>
        </w:rPr>
        <w:t>e</w:t>
      </w:r>
      <w:r w:rsidR="00C72500" w:rsidRPr="00695DC2">
        <w:rPr>
          <w:lang w:val="hr-HR"/>
        </w:rPr>
        <w:t xml:space="preserve">ntracije i govornih vještina kroz igru- razvijanje </w:t>
      </w:r>
      <w:proofErr w:type="spellStart"/>
      <w:r w:rsidR="00C72500" w:rsidRPr="00695DC2">
        <w:rPr>
          <w:lang w:val="hr-HR"/>
        </w:rPr>
        <w:t>predčitalačkih</w:t>
      </w:r>
      <w:proofErr w:type="spellEnd"/>
      <w:r w:rsidR="00C72500" w:rsidRPr="00695DC2">
        <w:rPr>
          <w:lang w:val="hr-HR"/>
        </w:rPr>
        <w:t xml:space="preserve"> , </w:t>
      </w:r>
      <w:proofErr w:type="spellStart"/>
      <w:r w:rsidR="00C72500" w:rsidRPr="00695DC2">
        <w:rPr>
          <w:lang w:val="hr-HR"/>
        </w:rPr>
        <w:t>predmatematičkih</w:t>
      </w:r>
      <w:proofErr w:type="spellEnd"/>
      <w:r w:rsidR="00C72500" w:rsidRPr="00695DC2">
        <w:rPr>
          <w:lang w:val="hr-HR"/>
        </w:rPr>
        <w:t xml:space="preserve"> i </w:t>
      </w:r>
      <w:proofErr w:type="spellStart"/>
      <w:r w:rsidR="00C72500" w:rsidRPr="00695DC2">
        <w:rPr>
          <w:lang w:val="hr-HR"/>
        </w:rPr>
        <w:t>grafomotoričkih</w:t>
      </w:r>
      <w:proofErr w:type="spellEnd"/>
      <w:r w:rsidR="00C72500" w:rsidRPr="00695DC2">
        <w:rPr>
          <w:lang w:val="hr-HR"/>
        </w:rPr>
        <w:t xml:space="preserve"> vještina. </w:t>
      </w:r>
    </w:p>
    <w:p w14:paraId="549CB370" w14:textId="1A9CBDAF" w:rsidR="00C72500" w:rsidRPr="00695DC2" w:rsidRDefault="00C72500" w:rsidP="00F959CD">
      <w:pPr>
        <w:jc w:val="both"/>
        <w:rPr>
          <w:lang w:val="hr-HR"/>
        </w:rPr>
      </w:pPr>
    </w:p>
    <w:p w14:paraId="0A25AEEE" w14:textId="7B0F14A3" w:rsidR="00C72500" w:rsidRPr="00695DC2" w:rsidRDefault="00C72500" w:rsidP="00F959CD">
      <w:pPr>
        <w:jc w:val="both"/>
        <w:rPr>
          <w:lang w:val="hr-HR"/>
        </w:rPr>
      </w:pPr>
      <w:r w:rsidRPr="00695DC2">
        <w:rPr>
          <w:lang w:val="hr-HR"/>
        </w:rPr>
        <w:t xml:space="preserve">Namjena programa: </w:t>
      </w:r>
    </w:p>
    <w:p w14:paraId="0C97B5FE" w14:textId="56BE728C" w:rsidR="00B94DEB" w:rsidRPr="00695DC2" w:rsidRDefault="001F6FC0" w:rsidP="00F959CD">
      <w:pPr>
        <w:jc w:val="both"/>
        <w:rPr>
          <w:lang w:val="hr-HR"/>
        </w:rPr>
      </w:pPr>
      <w:r w:rsidRPr="00695DC2">
        <w:rPr>
          <w:lang w:val="hr-HR"/>
        </w:rPr>
        <w:t>Odgojno obrazovni r</w:t>
      </w:r>
      <w:r w:rsidR="00A65AF8" w:rsidRPr="00695DC2">
        <w:rPr>
          <w:lang w:val="hr-HR"/>
        </w:rPr>
        <w:t>a</w:t>
      </w:r>
      <w:r w:rsidRPr="00695DC2">
        <w:rPr>
          <w:lang w:val="hr-HR"/>
        </w:rPr>
        <w:t xml:space="preserve">d s djecom u godini prije polaska u školu. Pripremiti djecu za polazak u školu. </w:t>
      </w:r>
    </w:p>
    <w:p w14:paraId="3F2F83A5" w14:textId="7E490EF4" w:rsidR="001F6FC0" w:rsidRPr="00695DC2" w:rsidRDefault="001F6FC0" w:rsidP="00F959CD">
      <w:pPr>
        <w:jc w:val="both"/>
        <w:rPr>
          <w:lang w:val="hr-HR"/>
        </w:rPr>
      </w:pPr>
    </w:p>
    <w:p w14:paraId="53CFAFFC" w14:textId="77777777" w:rsidR="00727385" w:rsidRPr="00695DC2" w:rsidRDefault="00727385" w:rsidP="00F959CD">
      <w:pPr>
        <w:jc w:val="both"/>
        <w:rPr>
          <w:lang w:val="hr-HR"/>
        </w:rPr>
      </w:pPr>
    </w:p>
    <w:p w14:paraId="78E4699C" w14:textId="4270FA6B" w:rsidR="001F6FC0" w:rsidRPr="00695DC2" w:rsidRDefault="001F6FC0" w:rsidP="00F959CD">
      <w:pPr>
        <w:jc w:val="both"/>
        <w:rPr>
          <w:lang w:val="hr-HR"/>
        </w:rPr>
      </w:pPr>
      <w:r w:rsidRPr="00695DC2">
        <w:rPr>
          <w:lang w:val="hr-HR"/>
        </w:rPr>
        <w:t>Način realizacije:</w:t>
      </w:r>
    </w:p>
    <w:p w14:paraId="0343AEA5" w14:textId="4BEF6043" w:rsidR="001F6FC0" w:rsidRPr="00695DC2" w:rsidRDefault="001F6FC0" w:rsidP="00F959CD">
      <w:pPr>
        <w:jc w:val="both"/>
        <w:rPr>
          <w:lang w:val="hr-HR"/>
        </w:rPr>
      </w:pPr>
      <w:r w:rsidRPr="00695DC2">
        <w:rPr>
          <w:lang w:val="hr-HR"/>
        </w:rPr>
        <w:t>Rad u jednoj skupini. Tijekom pedagoške godine od rujna 202</w:t>
      </w:r>
      <w:r w:rsidR="00727385" w:rsidRPr="00695DC2">
        <w:rPr>
          <w:lang w:val="hr-HR"/>
        </w:rPr>
        <w:t>5</w:t>
      </w:r>
      <w:r w:rsidRPr="00695DC2">
        <w:rPr>
          <w:lang w:val="hr-HR"/>
        </w:rPr>
        <w:t>.g. do lipnja 202</w:t>
      </w:r>
      <w:r w:rsidR="00727385" w:rsidRPr="00695DC2">
        <w:rPr>
          <w:lang w:val="hr-HR"/>
        </w:rPr>
        <w:t>6</w:t>
      </w:r>
      <w:r w:rsidRPr="00695DC2">
        <w:rPr>
          <w:lang w:val="hr-HR"/>
        </w:rPr>
        <w:t>.g.</w:t>
      </w:r>
    </w:p>
    <w:p w14:paraId="7030FE2C" w14:textId="0959B987" w:rsidR="001F6FC0" w:rsidRPr="00695DC2" w:rsidRDefault="001F6FC0" w:rsidP="00F959CD">
      <w:pPr>
        <w:jc w:val="both"/>
        <w:rPr>
          <w:lang w:val="hr-HR"/>
        </w:rPr>
      </w:pPr>
      <w:r w:rsidRPr="00695DC2">
        <w:rPr>
          <w:lang w:val="hr-HR"/>
        </w:rPr>
        <w:t xml:space="preserve">Poludnevni program od </w:t>
      </w:r>
      <w:r w:rsidR="00F00EA6" w:rsidRPr="00695DC2">
        <w:rPr>
          <w:lang w:val="hr-HR"/>
        </w:rPr>
        <w:t>7.30</w:t>
      </w:r>
      <w:r w:rsidR="00A65AF8" w:rsidRPr="00695DC2">
        <w:rPr>
          <w:lang w:val="hr-HR"/>
        </w:rPr>
        <w:t xml:space="preserve"> </w:t>
      </w:r>
      <w:r w:rsidRPr="00695DC2">
        <w:rPr>
          <w:lang w:val="hr-HR"/>
        </w:rPr>
        <w:t>sati do 13,00 sati, svaki dan.</w:t>
      </w:r>
    </w:p>
    <w:p w14:paraId="51FA44B3" w14:textId="092A619F" w:rsidR="001F6FC0" w:rsidRPr="00695DC2" w:rsidRDefault="001F6FC0" w:rsidP="00F959CD">
      <w:pPr>
        <w:jc w:val="both"/>
        <w:rPr>
          <w:lang w:val="hr-HR"/>
        </w:rPr>
      </w:pPr>
    </w:p>
    <w:p w14:paraId="39EFB507" w14:textId="597A7618" w:rsidR="001F6FC0" w:rsidRPr="00695DC2" w:rsidRDefault="001F6FC0" w:rsidP="00F959CD">
      <w:pPr>
        <w:jc w:val="both"/>
        <w:rPr>
          <w:lang w:val="hr-HR"/>
        </w:rPr>
      </w:pPr>
      <w:r w:rsidRPr="00695DC2">
        <w:rPr>
          <w:lang w:val="hr-HR"/>
        </w:rPr>
        <w:t>Na</w:t>
      </w:r>
      <w:r w:rsidR="00695DC2">
        <w:rPr>
          <w:lang w:val="hr-HR"/>
        </w:rPr>
        <w:t>č</w:t>
      </w:r>
      <w:r w:rsidRPr="00695DC2">
        <w:rPr>
          <w:lang w:val="hr-HR"/>
        </w:rPr>
        <w:t>in pra</w:t>
      </w:r>
      <w:r w:rsidR="00D5554B" w:rsidRPr="00695DC2">
        <w:rPr>
          <w:lang w:val="hr-HR"/>
        </w:rPr>
        <w:t>ćenja:</w:t>
      </w:r>
    </w:p>
    <w:p w14:paraId="029402A5" w14:textId="394CC4EE" w:rsidR="00306920" w:rsidRPr="00695DC2" w:rsidRDefault="00D5554B" w:rsidP="00F959CD">
      <w:pPr>
        <w:jc w:val="both"/>
        <w:rPr>
          <w:lang w:val="hr-HR"/>
        </w:rPr>
      </w:pPr>
      <w:r w:rsidRPr="00695DC2">
        <w:rPr>
          <w:lang w:val="hr-HR"/>
        </w:rPr>
        <w:t xml:space="preserve">Odgojitelj kroz različite aktivnosti prati napredak djece kroz igru, </w:t>
      </w:r>
      <w:r w:rsidR="00561891" w:rsidRPr="00695DC2">
        <w:rPr>
          <w:lang w:val="hr-HR"/>
        </w:rPr>
        <w:t xml:space="preserve">naglasak stavljen na emocionalnu </w:t>
      </w:r>
      <w:r w:rsidR="00F00EA6" w:rsidRPr="00695DC2">
        <w:rPr>
          <w:lang w:val="hr-HR"/>
        </w:rPr>
        <w:t xml:space="preserve">i </w:t>
      </w:r>
    </w:p>
    <w:p w14:paraId="1D7F7840" w14:textId="35D68AB5" w:rsidR="00D5554B" w:rsidRPr="00695DC2" w:rsidRDefault="00F00EA6" w:rsidP="00F959CD">
      <w:pPr>
        <w:jc w:val="both"/>
        <w:rPr>
          <w:lang w:val="hr-HR"/>
        </w:rPr>
      </w:pPr>
      <w:r w:rsidRPr="00695DC2">
        <w:rPr>
          <w:lang w:val="hr-HR"/>
        </w:rPr>
        <w:t xml:space="preserve"> </w:t>
      </w:r>
      <w:r w:rsidR="00561891" w:rsidRPr="00695DC2">
        <w:rPr>
          <w:lang w:val="hr-HR"/>
        </w:rPr>
        <w:t xml:space="preserve">socijalnu zrelost. </w:t>
      </w:r>
    </w:p>
    <w:p w14:paraId="0794E430" w14:textId="79F763F0" w:rsidR="00CA1588" w:rsidRPr="00695DC2" w:rsidRDefault="00F55D54" w:rsidP="00F959CD">
      <w:pPr>
        <w:jc w:val="both"/>
        <w:rPr>
          <w:lang w:val="hr-HR"/>
        </w:rPr>
      </w:pPr>
      <w:r w:rsidRPr="00695DC2">
        <w:rPr>
          <w:lang w:val="hr-HR"/>
        </w:rPr>
        <w:t xml:space="preserve">Rezultati rada odgojiteljice i djece u </w:t>
      </w:r>
      <w:proofErr w:type="spellStart"/>
      <w:r w:rsidRPr="00695DC2">
        <w:rPr>
          <w:lang w:val="hr-HR"/>
        </w:rPr>
        <w:t>predškoli</w:t>
      </w:r>
      <w:proofErr w:type="spellEnd"/>
      <w:r w:rsidRPr="00695DC2">
        <w:rPr>
          <w:lang w:val="hr-HR"/>
        </w:rPr>
        <w:t xml:space="preserve"> vidljivi su polaskom djece </w:t>
      </w:r>
      <w:r w:rsidR="00355AB3" w:rsidRPr="00695DC2">
        <w:rPr>
          <w:lang w:val="hr-HR"/>
        </w:rPr>
        <w:t>u prvi razred , la</w:t>
      </w:r>
      <w:r w:rsidR="00A65AF8" w:rsidRPr="00695DC2">
        <w:rPr>
          <w:lang w:val="hr-HR"/>
        </w:rPr>
        <w:t>k</w:t>
      </w:r>
      <w:r w:rsidR="00727385" w:rsidRPr="00695DC2">
        <w:rPr>
          <w:lang w:val="hr-HR"/>
        </w:rPr>
        <w:t>ša</w:t>
      </w:r>
    </w:p>
    <w:p w14:paraId="42C825D9" w14:textId="1302ADE7" w:rsidR="00355AB3" w:rsidRPr="00695DC2" w:rsidRDefault="00355AB3" w:rsidP="00F959CD">
      <w:pPr>
        <w:jc w:val="both"/>
        <w:rPr>
          <w:lang w:val="hr-HR"/>
        </w:rPr>
      </w:pPr>
      <w:r w:rsidRPr="00695DC2">
        <w:rPr>
          <w:lang w:val="hr-HR"/>
        </w:rPr>
        <w:t xml:space="preserve"> prilagodba za novo okruženje i promjene. </w:t>
      </w:r>
    </w:p>
    <w:p w14:paraId="01CCE507" w14:textId="77777777" w:rsidR="00355AB3" w:rsidRPr="00695DC2" w:rsidRDefault="00355AB3" w:rsidP="00F959CD">
      <w:pPr>
        <w:jc w:val="both"/>
        <w:rPr>
          <w:lang w:val="hr-HR"/>
        </w:rPr>
      </w:pPr>
    </w:p>
    <w:p w14:paraId="0075016A" w14:textId="77777777" w:rsidR="00355AB3" w:rsidRPr="00695DC2" w:rsidRDefault="00355AB3" w:rsidP="00F959CD">
      <w:pPr>
        <w:jc w:val="both"/>
        <w:rPr>
          <w:lang w:val="hr-HR"/>
        </w:rPr>
      </w:pPr>
    </w:p>
    <w:p w14:paraId="101DB2C9" w14:textId="77777777" w:rsidR="00355AB3" w:rsidRPr="00695DC2" w:rsidRDefault="00355AB3" w:rsidP="00F959CD">
      <w:pPr>
        <w:jc w:val="both"/>
        <w:rPr>
          <w:lang w:val="hr-HR"/>
        </w:rPr>
      </w:pPr>
      <w:r w:rsidRPr="00695DC2">
        <w:rPr>
          <w:lang w:val="hr-HR"/>
        </w:rPr>
        <w:t>VAŽNI DATUMI I BLAGDANI KROZ PEDAGOŠKU GODINU:</w:t>
      </w:r>
    </w:p>
    <w:p w14:paraId="3E51C8F5" w14:textId="77777777" w:rsidR="00096AF6" w:rsidRPr="00695DC2" w:rsidRDefault="00355AB3" w:rsidP="00F959CD">
      <w:pPr>
        <w:jc w:val="both"/>
        <w:rPr>
          <w:lang w:val="hr-HR"/>
        </w:rPr>
      </w:pPr>
      <w:r w:rsidRPr="00695DC2">
        <w:rPr>
          <w:lang w:val="hr-HR"/>
        </w:rPr>
        <w:t xml:space="preserve">Dani </w:t>
      </w:r>
      <w:r w:rsidR="00A60B18" w:rsidRPr="00695DC2">
        <w:rPr>
          <w:lang w:val="hr-HR"/>
        </w:rPr>
        <w:t xml:space="preserve">zahvalnosti za plodove zemlje </w:t>
      </w:r>
    </w:p>
    <w:p w14:paraId="3CE602DE" w14:textId="77777777" w:rsidR="00DA4FD3" w:rsidRPr="00695DC2" w:rsidRDefault="00DA4FD3" w:rsidP="00F959CD">
      <w:pPr>
        <w:jc w:val="both"/>
        <w:rPr>
          <w:lang w:val="hr-HR"/>
        </w:rPr>
      </w:pPr>
      <w:r w:rsidRPr="00695DC2">
        <w:rPr>
          <w:lang w:val="hr-HR"/>
        </w:rPr>
        <w:t xml:space="preserve">Cilj aktivnosti: </w:t>
      </w:r>
    </w:p>
    <w:p w14:paraId="1B0D4B74" w14:textId="77777777" w:rsidR="00DA4FD3" w:rsidRPr="00695DC2" w:rsidRDefault="00DA4FD3" w:rsidP="00F959CD">
      <w:pPr>
        <w:jc w:val="both"/>
        <w:rPr>
          <w:lang w:val="hr-HR"/>
        </w:rPr>
      </w:pPr>
      <w:r w:rsidRPr="00695DC2">
        <w:rPr>
          <w:lang w:val="hr-HR"/>
        </w:rPr>
        <w:t xml:space="preserve">Upoznati djecu s nastajanjem kruha, približiti im blagovanje kruha i narodne običaje, upoznati ih s plodovima zemlje( žitarice , povrće, voće, sjemenke i </w:t>
      </w:r>
      <w:proofErr w:type="spellStart"/>
      <w:r w:rsidRPr="00695DC2">
        <w:rPr>
          <w:lang w:val="hr-HR"/>
        </w:rPr>
        <w:t>dr</w:t>
      </w:r>
      <w:proofErr w:type="spellEnd"/>
      <w:r w:rsidRPr="00695DC2">
        <w:rPr>
          <w:lang w:val="hr-HR"/>
        </w:rPr>
        <w:t>). Ukazati na važnost zdrave hrane.</w:t>
      </w:r>
    </w:p>
    <w:p w14:paraId="477FB608" w14:textId="77777777" w:rsidR="00DA4FD3" w:rsidRPr="00695DC2" w:rsidRDefault="00DA4FD3" w:rsidP="00F959CD">
      <w:pPr>
        <w:jc w:val="both"/>
        <w:rPr>
          <w:lang w:val="hr-HR"/>
        </w:rPr>
      </w:pPr>
      <w:r w:rsidRPr="00695DC2">
        <w:rPr>
          <w:lang w:val="hr-HR"/>
        </w:rPr>
        <w:t>Namjena aktivnosti:</w:t>
      </w:r>
    </w:p>
    <w:p w14:paraId="642C7A40" w14:textId="4A1158A6" w:rsidR="00DA4FD3" w:rsidRPr="00695DC2" w:rsidRDefault="00DA4FD3" w:rsidP="00F959CD">
      <w:pPr>
        <w:jc w:val="both"/>
        <w:rPr>
          <w:lang w:val="hr-HR"/>
        </w:rPr>
      </w:pPr>
      <w:r w:rsidRPr="00695DC2">
        <w:rPr>
          <w:lang w:val="hr-HR"/>
        </w:rPr>
        <w:t xml:space="preserve">Djeca polaznici </w:t>
      </w:r>
      <w:proofErr w:type="spellStart"/>
      <w:r w:rsidRPr="00695DC2">
        <w:rPr>
          <w:lang w:val="hr-HR"/>
        </w:rPr>
        <w:t>predškole</w:t>
      </w:r>
      <w:proofErr w:type="spellEnd"/>
      <w:r w:rsidRPr="00695DC2">
        <w:rPr>
          <w:lang w:val="hr-HR"/>
        </w:rPr>
        <w:t xml:space="preserve"> kroz sura</w:t>
      </w:r>
      <w:r w:rsidR="00695DC2">
        <w:rPr>
          <w:lang w:val="hr-HR"/>
        </w:rPr>
        <w:t>d</w:t>
      </w:r>
      <w:r w:rsidRPr="00695DC2">
        <w:rPr>
          <w:lang w:val="hr-HR"/>
        </w:rPr>
        <w:t>nju  sa djecom razredne nastave . Djeca će se upoznati sa načinom nastanka kruha…</w:t>
      </w:r>
    </w:p>
    <w:p w14:paraId="1B06936A" w14:textId="77777777" w:rsidR="00DA4FD3" w:rsidRPr="00695DC2" w:rsidRDefault="00DA4FD3" w:rsidP="00F959CD">
      <w:pPr>
        <w:jc w:val="both"/>
        <w:rPr>
          <w:lang w:val="hr-HR"/>
        </w:rPr>
      </w:pPr>
      <w:r w:rsidRPr="00695DC2">
        <w:rPr>
          <w:lang w:val="hr-HR"/>
        </w:rPr>
        <w:t>Trajanje aktivnosti:</w:t>
      </w:r>
    </w:p>
    <w:p w14:paraId="5195B549" w14:textId="77777777" w:rsidR="00DA4FD3" w:rsidRPr="00695DC2" w:rsidRDefault="00DA4FD3" w:rsidP="00F959CD">
      <w:pPr>
        <w:jc w:val="both"/>
        <w:rPr>
          <w:lang w:val="hr-HR"/>
        </w:rPr>
      </w:pPr>
      <w:r w:rsidRPr="00695DC2">
        <w:rPr>
          <w:lang w:val="hr-HR"/>
        </w:rPr>
        <w:t>Tijekom mjeseca listopada.</w:t>
      </w:r>
    </w:p>
    <w:p w14:paraId="630EF4A6" w14:textId="77777777" w:rsidR="000C7AB8" w:rsidRPr="00695DC2" w:rsidRDefault="000C7AB8" w:rsidP="00F959CD">
      <w:pPr>
        <w:jc w:val="both"/>
        <w:rPr>
          <w:lang w:val="hr-HR"/>
        </w:rPr>
      </w:pPr>
      <w:r w:rsidRPr="00695DC2">
        <w:rPr>
          <w:lang w:val="hr-HR"/>
        </w:rPr>
        <w:t>Oblik rada:</w:t>
      </w:r>
    </w:p>
    <w:p w14:paraId="3CB7377A" w14:textId="77777777" w:rsidR="000C7AB8" w:rsidRPr="00695DC2" w:rsidRDefault="000C7AB8" w:rsidP="00F959CD">
      <w:pPr>
        <w:jc w:val="both"/>
        <w:rPr>
          <w:lang w:val="hr-HR"/>
        </w:rPr>
      </w:pPr>
      <w:r w:rsidRPr="00695DC2">
        <w:rPr>
          <w:lang w:val="hr-HR"/>
        </w:rPr>
        <w:t>Individualni, frontalni i grupni.</w:t>
      </w:r>
    </w:p>
    <w:p w14:paraId="14AC79FB" w14:textId="77777777" w:rsidR="000C7AB8" w:rsidRPr="00695DC2" w:rsidRDefault="000C7AB8" w:rsidP="00F959CD">
      <w:pPr>
        <w:jc w:val="both"/>
        <w:rPr>
          <w:lang w:val="hr-HR"/>
        </w:rPr>
      </w:pPr>
      <w:r w:rsidRPr="00695DC2">
        <w:rPr>
          <w:lang w:val="hr-HR"/>
        </w:rPr>
        <w:t>Potrebni resursi:</w:t>
      </w:r>
    </w:p>
    <w:p w14:paraId="1656FBF1" w14:textId="1682C1A8" w:rsidR="000C7AB8" w:rsidRPr="00695DC2" w:rsidRDefault="000C7AB8" w:rsidP="00F959CD">
      <w:pPr>
        <w:jc w:val="both"/>
        <w:rPr>
          <w:lang w:val="hr-HR"/>
        </w:rPr>
      </w:pPr>
      <w:r w:rsidRPr="00695DC2">
        <w:rPr>
          <w:lang w:val="hr-HR"/>
        </w:rPr>
        <w:t xml:space="preserve">Učionica </w:t>
      </w:r>
      <w:proofErr w:type="spellStart"/>
      <w:r w:rsidRPr="00695DC2">
        <w:rPr>
          <w:lang w:val="hr-HR"/>
        </w:rPr>
        <w:t>predškole</w:t>
      </w:r>
      <w:proofErr w:type="spellEnd"/>
      <w:r w:rsidRPr="00695DC2">
        <w:rPr>
          <w:lang w:val="hr-HR"/>
        </w:rPr>
        <w:t>, hol škole, kuhinja, posjet pekari. Od zrna do kruha. Plodovi ( voće, povrće, brašno, žitarice, sjemenke…)</w:t>
      </w:r>
    </w:p>
    <w:p w14:paraId="24333CD0" w14:textId="77777777" w:rsidR="000C7AB8" w:rsidRPr="00695DC2" w:rsidRDefault="000C7AB8" w:rsidP="00F959CD">
      <w:pPr>
        <w:jc w:val="both"/>
        <w:rPr>
          <w:lang w:val="hr-HR"/>
        </w:rPr>
      </w:pPr>
    </w:p>
    <w:p w14:paraId="092CCB65" w14:textId="77777777" w:rsidR="000C7AB8" w:rsidRPr="00695DC2" w:rsidRDefault="000C7AB8" w:rsidP="00F959CD">
      <w:pPr>
        <w:jc w:val="both"/>
        <w:rPr>
          <w:lang w:val="hr-HR"/>
        </w:rPr>
      </w:pPr>
      <w:r w:rsidRPr="00695DC2">
        <w:rPr>
          <w:lang w:val="hr-HR"/>
        </w:rPr>
        <w:t>Moguće teškoće:</w:t>
      </w:r>
    </w:p>
    <w:p w14:paraId="21395756" w14:textId="77777777" w:rsidR="000C7AB8" w:rsidRPr="00695DC2" w:rsidRDefault="000C7AB8" w:rsidP="00F959CD">
      <w:pPr>
        <w:jc w:val="both"/>
        <w:rPr>
          <w:lang w:val="hr-HR"/>
        </w:rPr>
      </w:pPr>
      <w:r w:rsidRPr="00695DC2">
        <w:rPr>
          <w:lang w:val="hr-HR"/>
        </w:rPr>
        <w:t>Vremenske nepogode.</w:t>
      </w:r>
    </w:p>
    <w:p w14:paraId="67A668B0" w14:textId="453242ED" w:rsidR="000C7AB8" w:rsidRPr="00695DC2" w:rsidRDefault="000C7AB8" w:rsidP="00F959CD">
      <w:pPr>
        <w:jc w:val="both"/>
        <w:rPr>
          <w:lang w:val="hr-HR"/>
        </w:rPr>
      </w:pPr>
      <w:r w:rsidRPr="00695DC2">
        <w:rPr>
          <w:lang w:val="hr-HR"/>
        </w:rPr>
        <w:t>Nositelj:</w:t>
      </w:r>
      <w:r w:rsidR="00CA1588" w:rsidRPr="00695DC2">
        <w:rPr>
          <w:lang w:val="hr-HR"/>
        </w:rPr>
        <w:t xml:space="preserve"> Odgojiteljica</w:t>
      </w:r>
    </w:p>
    <w:p w14:paraId="7770B25B" w14:textId="77777777" w:rsidR="000C7AB8" w:rsidRPr="00695DC2" w:rsidRDefault="000C7AB8" w:rsidP="00F959CD">
      <w:pPr>
        <w:jc w:val="both"/>
        <w:rPr>
          <w:lang w:val="hr-HR"/>
        </w:rPr>
      </w:pPr>
      <w:r w:rsidRPr="00695DC2">
        <w:rPr>
          <w:lang w:val="hr-HR"/>
        </w:rPr>
        <w:t>Način vrednovanja:</w:t>
      </w:r>
    </w:p>
    <w:p w14:paraId="2D7AE648" w14:textId="031D35ED" w:rsidR="000C7AB8" w:rsidRPr="00695DC2" w:rsidRDefault="000C7AB8" w:rsidP="00F959CD">
      <w:pPr>
        <w:jc w:val="both"/>
        <w:rPr>
          <w:lang w:val="hr-HR"/>
        </w:rPr>
      </w:pPr>
      <w:r w:rsidRPr="00695DC2">
        <w:rPr>
          <w:lang w:val="hr-HR"/>
        </w:rPr>
        <w:t>Zapažanje u dnevniku rada, valorizacija nakon provedenih aktivnosti.</w:t>
      </w:r>
    </w:p>
    <w:p w14:paraId="6C94409E" w14:textId="689424B7" w:rsidR="00D85AEA" w:rsidRPr="00695DC2" w:rsidRDefault="00D85AEA" w:rsidP="00F959CD">
      <w:pPr>
        <w:jc w:val="both"/>
        <w:rPr>
          <w:lang w:val="hr-HR"/>
        </w:rPr>
      </w:pPr>
    </w:p>
    <w:p w14:paraId="16517C0A" w14:textId="38928976" w:rsidR="00A33592" w:rsidRPr="00695DC2" w:rsidRDefault="00A33592" w:rsidP="00F959CD">
      <w:pPr>
        <w:jc w:val="both"/>
        <w:rPr>
          <w:lang w:val="hr-HR"/>
        </w:rPr>
      </w:pPr>
    </w:p>
    <w:p w14:paraId="68B052A6" w14:textId="77777777" w:rsidR="00B11FD3" w:rsidRPr="00695DC2" w:rsidRDefault="00B11FD3" w:rsidP="00F959CD">
      <w:pPr>
        <w:jc w:val="both"/>
        <w:rPr>
          <w:lang w:val="hr-HR"/>
        </w:rPr>
      </w:pPr>
    </w:p>
    <w:p w14:paraId="4D9ACCF5" w14:textId="46B5B430" w:rsidR="003E533D" w:rsidRPr="00695DC2" w:rsidRDefault="00D85AEA" w:rsidP="00F959CD">
      <w:pPr>
        <w:jc w:val="both"/>
        <w:rPr>
          <w:lang w:val="hr-HR"/>
        </w:rPr>
      </w:pPr>
      <w:r w:rsidRPr="00695DC2">
        <w:rPr>
          <w:lang w:val="hr-HR"/>
        </w:rPr>
        <w:lastRenderedPageBreak/>
        <w:t>Mjesec knjige</w:t>
      </w:r>
    </w:p>
    <w:p w14:paraId="6A0EF4C0" w14:textId="4DF34AA9" w:rsidR="00D85AEA" w:rsidRPr="00695DC2" w:rsidRDefault="00D85AEA" w:rsidP="00F959CD">
      <w:pPr>
        <w:jc w:val="both"/>
        <w:rPr>
          <w:lang w:val="hr-HR"/>
        </w:rPr>
      </w:pPr>
      <w:r w:rsidRPr="00695DC2">
        <w:rPr>
          <w:lang w:val="hr-HR"/>
        </w:rPr>
        <w:t xml:space="preserve">Ciljevi aktivnosti: </w:t>
      </w:r>
    </w:p>
    <w:p w14:paraId="09842604" w14:textId="1D1B784C" w:rsidR="00D85AEA" w:rsidRPr="00695DC2" w:rsidRDefault="00D85AEA" w:rsidP="00F959CD">
      <w:pPr>
        <w:jc w:val="both"/>
        <w:rPr>
          <w:lang w:val="hr-HR"/>
        </w:rPr>
      </w:pPr>
      <w:r w:rsidRPr="00695DC2">
        <w:rPr>
          <w:lang w:val="hr-HR"/>
        </w:rPr>
        <w:t>Pružiti djeci mogućnost ra</w:t>
      </w:r>
      <w:r w:rsidR="00695DC2">
        <w:rPr>
          <w:lang w:val="hr-HR"/>
        </w:rPr>
        <w:t>z</w:t>
      </w:r>
      <w:r w:rsidRPr="00695DC2">
        <w:rPr>
          <w:lang w:val="hr-HR"/>
        </w:rPr>
        <w:t>ličitih slikovnica, dječjih enciklopedija… Stvaranje navike posjeta knjižnice. Poticati pravilno korištenje slikovnica. Djeca time bogate rječnik i razvijaju govor</w:t>
      </w:r>
      <w:r w:rsidR="003E533D" w:rsidRPr="00695DC2">
        <w:rPr>
          <w:lang w:val="hr-HR"/>
        </w:rPr>
        <w:t>. Izrada slikovnica ,</w:t>
      </w:r>
    </w:p>
    <w:p w14:paraId="3A8D9D91" w14:textId="615835B8" w:rsidR="003E533D" w:rsidRPr="00695DC2" w:rsidRDefault="003E533D" w:rsidP="00F959CD">
      <w:pPr>
        <w:jc w:val="both"/>
        <w:rPr>
          <w:lang w:val="hr-HR"/>
        </w:rPr>
      </w:pPr>
      <w:r w:rsidRPr="00695DC2">
        <w:rPr>
          <w:lang w:val="hr-HR"/>
        </w:rPr>
        <w:t>Namjena aktivnosti:</w:t>
      </w:r>
    </w:p>
    <w:p w14:paraId="1011ABD0" w14:textId="12D4735D" w:rsidR="003E533D" w:rsidRPr="00695DC2" w:rsidRDefault="003E533D" w:rsidP="00F959CD">
      <w:pPr>
        <w:jc w:val="both"/>
        <w:rPr>
          <w:lang w:val="hr-HR"/>
        </w:rPr>
      </w:pPr>
      <w:r w:rsidRPr="00695DC2">
        <w:rPr>
          <w:lang w:val="hr-HR"/>
        </w:rPr>
        <w:t xml:space="preserve">Približiti djeci </w:t>
      </w:r>
      <w:proofErr w:type="spellStart"/>
      <w:r w:rsidRPr="00695DC2">
        <w:rPr>
          <w:lang w:val="hr-HR"/>
        </w:rPr>
        <w:t>boga</w:t>
      </w:r>
      <w:r w:rsidR="00695DC2">
        <w:rPr>
          <w:lang w:val="hr-HR"/>
        </w:rPr>
        <w:t>ts</w:t>
      </w:r>
      <w:r w:rsidRPr="00695DC2">
        <w:rPr>
          <w:lang w:val="hr-HR"/>
        </w:rPr>
        <w:t>vo</w:t>
      </w:r>
      <w:proofErr w:type="spellEnd"/>
      <w:r w:rsidRPr="00695DC2">
        <w:rPr>
          <w:lang w:val="hr-HR"/>
        </w:rPr>
        <w:t xml:space="preserve"> slikovnica, organizirajući različite aktivnosti, po</w:t>
      </w:r>
      <w:r w:rsidR="00695DC2">
        <w:rPr>
          <w:lang w:val="hr-HR"/>
        </w:rPr>
        <w:t>s</w:t>
      </w:r>
      <w:r w:rsidRPr="00695DC2">
        <w:rPr>
          <w:lang w:val="hr-HR"/>
        </w:rPr>
        <w:t>jet knjižnici, učlanjenje , listanje, posuđivanje, kutić slikovnica u odgojnoj skupini.</w:t>
      </w:r>
    </w:p>
    <w:p w14:paraId="21F80481" w14:textId="13EE8EC2" w:rsidR="003E533D" w:rsidRPr="00695DC2" w:rsidRDefault="003E533D" w:rsidP="00F959CD">
      <w:pPr>
        <w:jc w:val="both"/>
        <w:rPr>
          <w:lang w:val="hr-HR"/>
        </w:rPr>
      </w:pPr>
      <w:r w:rsidRPr="00695DC2">
        <w:rPr>
          <w:lang w:val="hr-HR"/>
        </w:rPr>
        <w:t>Trajanje aktivnosti:</w:t>
      </w:r>
    </w:p>
    <w:p w14:paraId="41E75E6D" w14:textId="5FAD1F6E" w:rsidR="003E533D" w:rsidRPr="00695DC2" w:rsidRDefault="003E533D" w:rsidP="00F959CD">
      <w:pPr>
        <w:jc w:val="both"/>
        <w:rPr>
          <w:lang w:val="hr-HR"/>
        </w:rPr>
      </w:pPr>
      <w:r w:rsidRPr="00695DC2">
        <w:rPr>
          <w:lang w:val="hr-HR"/>
        </w:rPr>
        <w:t>15.listopad- 15.studeni 202</w:t>
      </w:r>
      <w:r w:rsidR="00F427B8" w:rsidRPr="00695DC2">
        <w:rPr>
          <w:lang w:val="hr-HR"/>
        </w:rPr>
        <w:t>5</w:t>
      </w:r>
      <w:r w:rsidRPr="00695DC2">
        <w:rPr>
          <w:lang w:val="hr-HR"/>
        </w:rPr>
        <w:t>.g.</w:t>
      </w:r>
    </w:p>
    <w:p w14:paraId="7E04D3AC" w14:textId="5F985DDA" w:rsidR="003E533D" w:rsidRPr="00695DC2" w:rsidRDefault="003E533D" w:rsidP="00F959CD">
      <w:pPr>
        <w:jc w:val="both"/>
        <w:rPr>
          <w:lang w:val="hr-HR"/>
        </w:rPr>
      </w:pPr>
      <w:r w:rsidRPr="00695DC2">
        <w:rPr>
          <w:lang w:val="hr-HR"/>
        </w:rPr>
        <w:t>Oblik rada:</w:t>
      </w:r>
      <w:r w:rsidR="00B815F8" w:rsidRPr="00695DC2">
        <w:rPr>
          <w:lang w:val="hr-HR"/>
        </w:rPr>
        <w:t xml:space="preserve"> Grupni</w:t>
      </w:r>
    </w:p>
    <w:p w14:paraId="0C6D98AC" w14:textId="50A5480C" w:rsidR="003E533D" w:rsidRPr="00695DC2" w:rsidRDefault="003E533D" w:rsidP="00F959CD">
      <w:pPr>
        <w:jc w:val="both"/>
        <w:rPr>
          <w:lang w:val="hr-HR"/>
        </w:rPr>
      </w:pPr>
      <w:r w:rsidRPr="00695DC2">
        <w:rPr>
          <w:lang w:val="hr-HR"/>
        </w:rPr>
        <w:t>Potrebni resursi:</w:t>
      </w:r>
    </w:p>
    <w:p w14:paraId="6DA4A309" w14:textId="77777777" w:rsidR="00E118D4" w:rsidRPr="00695DC2" w:rsidRDefault="003E533D" w:rsidP="00F959CD">
      <w:pPr>
        <w:jc w:val="both"/>
        <w:rPr>
          <w:lang w:val="hr-HR"/>
        </w:rPr>
      </w:pPr>
      <w:r w:rsidRPr="00695DC2">
        <w:rPr>
          <w:lang w:val="hr-HR"/>
        </w:rPr>
        <w:t xml:space="preserve">Prostor </w:t>
      </w:r>
      <w:proofErr w:type="spellStart"/>
      <w:r w:rsidRPr="00695DC2">
        <w:rPr>
          <w:lang w:val="hr-HR"/>
        </w:rPr>
        <w:t>predškolaca</w:t>
      </w:r>
      <w:proofErr w:type="spellEnd"/>
      <w:r w:rsidRPr="00695DC2">
        <w:rPr>
          <w:lang w:val="hr-HR"/>
        </w:rPr>
        <w:t>, prostor knjižnice</w:t>
      </w:r>
      <w:r w:rsidR="00B815F8" w:rsidRPr="00695DC2">
        <w:rPr>
          <w:lang w:val="hr-HR"/>
        </w:rPr>
        <w:t xml:space="preserve"> </w:t>
      </w:r>
    </w:p>
    <w:p w14:paraId="6FC9D2FE" w14:textId="3C2EE219" w:rsidR="003E533D" w:rsidRPr="00695DC2" w:rsidRDefault="003E533D" w:rsidP="00F959CD">
      <w:pPr>
        <w:jc w:val="both"/>
        <w:rPr>
          <w:lang w:val="hr-HR"/>
        </w:rPr>
      </w:pPr>
      <w:r w:rsidRPr="00695DC2">
        <w:rPr>
          <w:lang w:val="hr-HR"/>
        </w:rPr>
        <w:t>u školi i seoske knjižnice, likovni materijali.</w:t>
      </w:r>
    </w:p>
    <w:p w14:paraId="24BE423F" w14:textId="169BF2F2" w:rsidR="003E533D" w:rsidRPr="00695DC2" w:rsidRDefault="003E533D" w:rsidP="00F959CD">
      <w:pPr>
        <w:jc w:val="both"/>
        <w:rPr>
          <w:lang w:val="hr-HR"/>
        </w:rPr>
      </w:pPr>
      <w:r w:rsidRPr="00695DC2">
        <w:rPr>
          <w:lang w:val="hr-HR"/>
        </w:rPr>
        <w:t>Nositelj: Odgojite</w:t>
      </w:r>
      <w:r w:rsidR="009A5E01" w:rsidRPr="00695DC2">
        <w:rPr>
          <w:lang w:val="hr-HR"/>
        </w:rPr>
        <w:t>ljica</w:t>
      </w:r>
    </w:p>
    <w:p w14:paraId="77C3EEF3" w14:textId="52760383" w:rsidR="009A5E01" w:rsidRPr="00695DC2" w:rsidRDefault="009A5E01" w:rsidP="00F959CD">
      <w:pPr>
        <w:jc w:val="both"/>
        <w:rPr>
          <w:lang w:val="hr-HR"/>
        </w:rPr>
      </w:pPr>
      <w:r w:rsidRPr="00695DC2">
        <w:rPr>
          <w:lang w:val="hr-HR"/>
        </w:rPr>
        <w:t>Način vrednovanja: Razgovor s djecom.</w:t>
      </w:r>
    </w:p>
    <w:p w14:paraId="3164DBC1" w14:textId="46B0347C" w:rsidR="009A5E01" w:rsidRPr="00695DC2" w:rsidRDefault="009A5E01" w:rsidP="00F959CD">
      <w:pPr>
        <w:jc w:val="both"/>
        <w:rPr>
          <w:lang w:val="hr-HR"/>
        </w:rPr>
      </w:pPr>
    </w:p>
    <w:p w14:paraId="70DA4CE4" w14:textId="61813853" w:rsidR="009A5E01" w:rsidRPr="00695DC2" w:rsidRDefault="009A5E01" w:rsidP="00F959CD">
      <w:pPr>
        <w:jc w:val="both"/>
        <w:rPr>
          <w:lang w:val="hr-HR"/>
        </w:rPr>
      </w:pPr>
      <w:r w:rsidRPr="00695DC2">
        <w:rPr>
          <w:lang w:val="hr-HR"/>
        </w:rPr>
        <w:t>Sveti Nikola</w:t>
      </w:r>
    </w:p>
    <w:p w14:paraId="355ABEAE" w14:textId="79191C22" w:rsidR="009A5E01" w:rsidRPr="00695DC2" w:rsidRDefault="009A5E01" w:rsidP="00F959CD">
      <w:pPr>
        <w:jc w:val="both"/>
        <w:rPr>
          <w:lang w:val="hr-HR"/>
        </w:rPr>
      </w:pPr>
      <w:r w:rsidRPr="00695DC2">
        <w:rPr>
          <w:lang w:val="hr-HR"/>
        </w:rPr>
        <w:t>Ciljevi aktivnosti:</w:t>
      </w:r>
    </w:p>
    <w:p w14:paraId="535940E2" w14:textId="7B5A623E" w:rsidR="0098414F" w:rsidRPr="00695DC2" w:rsidRDefault="0098414F" w:rsidP="00F959CD">
      <w:pPr>
        <w:jc w:val="both"/>
        <w:rPr>
          <w:lang w:val="hr-HR"/>
        </w:rPr>
      </w:pPr>
      <w:r w:rsidRPr="00695DC2">
        <w:rPr>
          <w:lang w:val="hr-HR"/>
        </w:rPr>
        <w:t>Doživjeti život sv. Nikole kao znak čudesne Božje ljubavi prema čovjeku. Razvijati osjećaj dobrote prema bližnjima. Organizacija priredbe za doček sv. Nikol</w:t>
      </w:r>
      <w:r w:rsidR="00A33592" w:rsidRPr="00695DC2">
        <w:rPr>
          <w:lang w:val="hr-HR"/>
        </w:rPr>
        <w:t xml:space="preserve">e u učionici </w:t>
      </w:r>
      <w:proofErr w:type="spellStart"/>
      <w:r w:rsidR="00A33592" w:rsidRPr="00695DC2">
        <w:rPr>
          <w:lang w:val="hr-HR"/>
        </w:rPr>
        <w:t>predškole</w:t>
      </w:r>
      <w:proofErr w:type="spellEnd"/>
      <w:r w:rsidR="00A33592" w:rsidRPr="00695DC2">
        <w:rPr>
          <w:lang w:val="hr-HR"/>
        </w:rPr>
        <w:t>.</w:t>
      </w:r>
    </w:p>
    <w:p w14:paraId="0A7CC6B1" w14:textId="28297730" w:rsidR="00121F57" w:rsidRPr="00695DC2" w:rsidRDefault="00121F57" w:rsidP="00F959CD">
      <w:pPr>
        <w:jc w:val="both"/>
        <w:rPr>
          <w:lang w:val="hr-HR"/>
        </w:rPr>
      </w:pPr>
      <w:r w:rsidRPr="00695DC2">
        <w:rPr>
          <w:lang w:val="hr-HR"/>
        </w:rPr>
        <w:t>Namjena aktivnosti:</w:t>
      </w:r>
    </w:p>
    <w:p w14:paraId="59CE387D" w14:textId="3BC27709" w:rsidR="00121F57" w:rsidRPr="00695DC2" w:rsidRDefault="00121F57" w:rsidP="00F959CD">
      <w:pPr>
        <w:jc w:val="both"/>
        <w:rPr>
          <w:lang w:val="hr-HR"/>
        </w:rPr>
      </w:pPr>
      <w:r w:rsidRPr="00695DC2">
        <w:rPr>
          <w:lang w:val="hr-HR"/>
        </w:rPr>
        <w:t xml:space="preserve">Polaznici </w:t>
      </w:r>
      <w:proofErr w:type="spellStart"/>
      <w:r w:rsidRPr="00695DC2">
        <w:rPr>
          <w:lang w:val="hr-HR"/>
        </w:rPr>
        <w:t>predškole</w:t>
      </w:r>
      <w:proofErr w:type="spellEnd"/>
      <w:r w:rsidRPr="00695DC2">
        <w:rPr>
          <w:lang w:val="hr-HR"/>
        </w:rPr>
        <w:t xml:space="preserve"> u sura</w:t>
      </w:r>
      <w:r w:rsidR="006E193A" w:rsidRPr="00695DC2">
        <w:rPr>
          <w:lang w:val="hr-HR"/>
        </w:rPr>
        <w:t>d</w:t>
      </w:r>
      <w:r w:rsidRPr="00695DC2">
        <w:rPr>
          <w:lang w:val="hr-HR"/>
        </w:rPr>
        <w:t>nji sa svim učenicima i učiteljima škole.</w:t>
      </w:r>
    </w:p>
    <w:p w14:paraId="03E7AE79" w14:textId="4C019380" w:rsidR="006B38D3" w:rsidRPr="00695DC2" w:rsidRDefault="00121F57" w:rsidP="00F959CD">
      <w:pPr>
        <w:jc w:val="both"/>
        <w:rPr>
          <w:lang w:val="hr-HR"/>
        </w:rPr>
      </w:pPr>
      <w:r w:rsidRPr="00695DC2">
        <w:rPr>
          <w:lang w:val="hr-HR"/>
        </w:rPr>
        <w:t>Trajanje aktivnosti</w:t>
      </w:r>
      <w:r w:rsidR="006B38D3" w:rsidRPr="00695DC2">
        <w:rPr>
          <w:lang w:val="hr-HR"/>
        </w:rPr>
        <w:t>:</w:t>
      </w:r>
      <w:r w:rsidR="00E118D4" w:rsidRPr="00695DC2">
        <w:rPr>
          <w:lang w:val="hr-HR"/>
        </w:rPr>
        <w:t xml:space="preserve"> </w:t>
      </w:r>
      <w:r w:rsidR="006B38D3" w:rsidRPr="00695DC2">
        <w:rPr>
          <w:lang w:val="hr-HR"/>
        </w:rPr>
        <w:t>Prvi tjedan prosinca.</w:t>
      </w:r>
    </w:p>
    <w:p w14:paraId="17D03E5B" w14:textId="7EEE8BD5" w:rsidR="006B38D3" w:rsidRPr="00695DC2" w:rsidRDefault="006B38D3" w:rsidP="00F959CD">
      <w:pPr>
        <w:jc w:val="both"/>
        <w:rPr>
          <w:lang w:val="hr-HR"/>
        </w:rPr>
      </w:pPr>
      <w:r w:rsidRPr="00695DC2">
        <w:rPr>
          <w:lang w:val="hr-HR"/>
        </w:rPr>
        <w:t>Oblik rada: Grupni</w:t>
      </w:r>
    </w:p>
    <w:p w14:paraId="1B7F43F4" w14:textId="3AA1CEED" w:rsidR="006B38D3" w:rsidRPr="00695DC2" w:rsidRDefault="006B38D3" w:rsidP="00F959CD">
      <w:pPr>
        <w:jc w:val="both"/>
        <w:rPr>
          <w:lang w:val="hr-HR"/>
        </w:rPr>
      </w:pPr>
      <w:r w:rsidRPr="00695DC2">
        <w:rPr>
          <w:lang w:val="hr-HR"/>
        </w:rPr>
        <w:t>Potrebni resursi:</w:t>
      </w:r>
      <w:r w:rsidR="00E118D4" w:rsidRPr="00695DC2">
        <w:rPr>
          <w:lang w:val="hr-HR"/>
        </w:rPr>
        <w:t xml:space="preserve"> </w:t>
      </w:r>
      <w:r w:rsidRPr="00695DC2">
        <w:rPr>
          <w:lang w:val="hr-HR"/>
        </w:rPr>
        <w:t xml:space="preserve">Prostor skupine, hol škole, materijali za izradu čizmice i </w:t>
      </w:r>
      <w:proofErr w:type="spellStart"/>
      <w:r w:rsidRPr="00695DC2">
        <w:rPr>
          <w:lang w:val="hr-HR"/>
        </w:rPr>
        <w:t>dr</w:t>
      </w:r>
      <w:proofErr w:type="spellEnd"/>
      <w:r w:rsidRPr="00695DC2">
        <w:rPr>
          <w:lang w:val="hr-HR"/>
        </w:rPr>
        <w:t xml:space="preserve"> ukrasa.</w:t>
      </w:r>
    </w:p>
    <w:p w14:paraId="5D5F274F" w14:textId="0C84FCE3" w:rsidR="006B38D3" w:rsidRPr="00695DC2" w:rsidRDefault="006B38D3" w:rsidP="00F959CD">
      <w:pPr>
        <w:jc w:val="both"/>
        <w:rPr>
          <w:lang w:val="hr-HR"/>
        </w:rPr>
      </w:pPr>
      <w:r w:rsidRPr="00695DC2">
        <w:rPr>
          <w:lang w:val="hr-HR"/>
        </w:rPr>
        <w:t>Nositelj: Odgojiteljica</w:t>
      </w:r>
    </w:p>
    <w:p w14:paraId="31B0693A" w14:textId="66EC7297" w:rsidR="006B38D3" w:rsidRPr="00695DC2" w:rsidRDefault="006B38D3" w:rsidP="00F959CD">
      <w:pPr>
        <w:jc w:val="both"/>
        <w:rPr>
          <w:lang w:val="hr-HR"/>
        </w:rPr>
      </w:pPr>
      <w:r w:rsidRPr="00695DC2">
        <w:rPr>
          <w:lang w:val="hr-HR"/>
        </w:rPr>
        <w:t>Način vrednovanja</w:t>
      </w:r>
      <w:r w:rsidR="00E118D4" w:rsidRPr="00695DC2">
        <w:rPr>
          <w:lang w:val="hr-HR"/>
        </w:rPr>
        <w:t xml:space="preserve">: </w:t>
      </w:r>
      <w:r w:rsidRPr="00695DC2">
        <w:rPr>
          <w:lang w:val="hr-HR"/>
        </w:rPr>
        <w:t>Razgovor , panoi, izložbeni materijali.</w:t>
      </w:r>
    </w:p>
    <w:p w14:paraId="02341D39" w14:textId="72256BE3" w:rsidR="006B38D3" w:rsidRPr="00695DC2" w:rsidRDefault="006B38D3" w:rsidP="00F959CD">
      <w:pPr>
        <w:jc w:val="both"/>
        <w:rPr>
          <w:lang w:val="hr-HR"/>
        </w:rPr>
      </w:pPr>
    </w:p>
    <w:p w14:paraId="6DD001F1" w14:textId="12A499A4" w:rsidR="00627677" w:rsidRPr="00695DC2" w:rsidRDefault="00627677" w:rsidP="00F959CD">
      <w:pPr>
        <w:jc w:val="both"/>
        <w:rPr>
          <w:lang w:val="hr-HR"/>
        </w:rPr>
      </w:pPr>
    </w:p>
    <w:p w14:paraId="4FA6E199" w14:textId="77777777" w:rsidR="00F44E14" w:rsidRPr="00695DC2" w:rsidRDefault="00F44E14" w:rsidP="00F959CD">
      <w:pPr>
        <w:jc w:val="both"/>
        <w:rPr>
          <w:lang w:val="hr-HR"/>
        </w:rPr>
      </w:pPr>
    </w:p>
    <w:p w14:paraId="6FF16C25" w14:textId="1BA6865E" w:rsidR="006B38D3" w:rsidRPr="00695DC2" w:rsidRDefault="006B38D3" w:rsidP="00F959CD">
      <w:pPr>
        <w:jc w:val="both"/>
        <w:rPr>
          <w:lang w:val="hr-HR"/>
        </w:rPr>
      </w:pPr>
      <w:r w:rsidRPr="00695DC2">
        <w:rPr>
          <w:lang w:val="hr-HR"/>
        </w:rPr>
        <w:t>Božić</w:t>
      </w:r>
    </w:p>
    <w:p w14:paraId="5E7D8D0D" w14:textId="5B9D944B" w:rsidR="006B38D3" w:rsidRPr="00695DC2" w:rsidRDefault="006B38D3" w:rsidP="00F959CD">
      <w:pPr>
        <w:jc w:val="both"/>
        <w:rPr>
          <w:lang w:val="hr-HR"/>
        </w:rPr>
      </w:pPr>
      <w:r w:rsidRPr="00695DC2">
        <w:rPr>
          <w:lang w:val="hr-HR"/>
        </w:rPr>
        <w:t>Ciljevi aktivnosti:</w:t>
      </w:r>
    </w:p>
    <w:p w14:paraId="474ED730" w14:textId="4DE67DCC" w:rsidR="006B38D3" w:rsidRPr="00695DC2" w:rsidRDefault="008136EE" w:rsidP="00F959CD">
      <w:pPr>
        <w:jc w:val="both"/>
        <w:rPr>
          <w:lang w:val="hr-HR"/>
        </w:rPr>
      </w:pPr>
      <w:r w:rsidRPr="00695DC2">
        <w:rPr>
          <w:lang w:val="hr-HR"/>
        </w:rPr>
        <w:lastRenderedPageBreak/>
        <w:t>Usmjerenost prema tradiciji i obitelji, zadovoljavanje razvojnih potreba djeteta. Približiti djeci običaje slavljenja Božića kroz ilustracije iz različitih literature, učenje pjesama, izrada ukrasa.</w:t>
      </w:r>
      <w:r w:rsidR="00A77D7B" w:rsidRPr="00695DC2">
        <w:rPr>
          <w:lang w:val="hr-HR"/>
        </w:rPr>
        <w:t xml:space="preserve"> Sudjelovanje u božićnoj priredbi sa svim učenicima škole.</w:t>
      </w:r>
    </w:p>
    <w:p w14:paraId="160E4A76" w14:textId="10E7FCF1" w:rsidR="008136EE" w:rsidRPr="00695DC2" w:rsidRDefault="00130664" w:rsidP="00F959CD">
      <w:pPr>
        <w:jc w:val="both"/>
        <w:rPr>
          <w:lang w:val="hr-HR"/>
        </w:rPr>
      </w:pPr>
      <w:r w:rsidRPr="00695DC2">
        <w:rPr>
          <w:lang w:val="hr-HR"/>
        </w:rPr>
        <w:t>Namjena aktivnosti:</w:t>
      </w:r>
    </w:p>
    <w:p w14:paraId="1F0129D2" w14:textId="48521D09" w:rsidR="00C7784A" w:rsidRPr="00695DC2" w:rsidRDefault="00130664" w:rsidP="00F959CD">
      <w:pPr>
        <w:jc w:val="both"/>
        <w:rPr>
          <w:lang w:val="hr-HR"/>
        </w:rPr>
      </w:pPr>
      <w:r w:rsidRPr="00695DC2">
        <w:rPr>
          <w:lang w:val="hr-HR"/>
        </w:rPr>
        <w:t xml:space="preserve">Namijenjeno djeci polaznicima </w:t>
      </w:r>
      <w:proofErr w:type="spellStart"/>
      <w:r w:rsidRPr="00695DC2">
        <w:rPr>
          <w:lang w:val="hr-HR"/>
        </w:rPr>
        <w:t>predškole</w:t>
      </w:r>
      <w:proofErr w:type="spellEnd"/>
      <w:r w:rsidR="00B4254B" w:rsidRPr="00695DC2">
        <w:rPr>
          <w:lang w:val="hr-HR"/>
        </w:rPr>
        <w:t xml:space="preserve">. Sva djeca sudjelovati će u svim aktivnostima , posebno poticati </w:t>
      </w:r>
      <w:proofErr w:type="spellStart"/>
      <w:r w:rsidR="00B4254B" w:rsidRPr="00695DC2">
        <w:rPr>
          <w:lang w:val="hr-HR"/>
        </w:rPr>
        <w:t>osijećaj</w:t>
      </w:r>
      <w:proofErr w:type="spellEnd"/>
      <w:r w:rsidR="00B4254B" w:rsidRPr="00695DC2">
        <w:rPr>
          <w:lang w:val="hr-HR"/>
        </w:rPr>
        <w:t xml:space="preserve"> ljubavi, pripadnosti , zajedništva.</w:t>
      </w:r>
    </w:p>
    <w:p w14:paraId="1130C8ED" w14:textId="0D781F30" w:rsidR="00B4254B" w:rsidRPr="00695DC2" w:rsidRDefault="00B4254B" w:rsidP="00F959CD">
      <w:pPr>
        <w:jc w:val="both"/>
        <w:rPr>
          <w:lang w:val="hr-HR"/>
        </w:rPr>
      </w:pPr>
      <w:r w:rsidRPr="00695DC2">
        <w:rPr>
          <w:lang w:val="hr-HR"/>
        </w:rPr>
        <w:t>Trajanje aktivnosti: Tijekom mjeseca prosinca.</w:t>
      </w:r>
    </w:p>
    <w:p w14:paraId="54513866" w14:textId="17ADC550" w:rsidR="00B4254B" w:rsidRPr="00695DC2" w:rsidRDefault="00B4254B" w:rsidP="00F959CD">
      <w:pPr>
        <w:jc w:val="both"/>
        <w:rPr>
          <w:lang w:val="hr-HR"/>
        </w:rPr>
      </w:pPr>
      <w:r w:rsidRPr="00695DC2">
        <w:rPr>
          <w:lang w:val="hr-HR"/>
        </w:rPr>
        <w:t>Potrebni resursi: Likovno tehnički materijali, božićne pjesme..</w:t>
      </w:r>
    </w:p>
    <w:p w14:paraId="0077443D" w14:textId="7A7646CA" w:rsidR="00B4254B" w:rsidRPr="00695DC2" w:rsidRDefault="00B4254B" w:rsidP="00F959CD">
      <w:pPr>
        <w:jc w:val="both"/>
        <w:rPr>
          <w:lang w:val="hr-HR"/>
        </w:rPr>
      </w:pPr>
      <w:r w:rsidRPr="00695DC2">
        <w:rPr>
          <w:lang w:val="hr-HR"/>
        </w:rPr>
        <w:t>Moguće teškoće: Izostanak djece.</w:t>
      </w:r>
    </w:p>
    <w:p w14:paraId="2686BB88" w14:textId="6C84045E" w:rsidR="00B4254B" w:rsidRPr="00695DC2" w:rsidRDefault="00B4254B" w:rsidP="00F959CD">
      <w:pPr>
        <w:jc w:val="both"/>
        <w:rPr>
          <w:lang w:val="hr-HR"/>
        </w:rPr>
      </w:pPr>
      <w:r w:rsidRPr="00695DC2">
        <w:rPr>
          <w:lang w:val="hr-HR"/>
        </w:rPr>
        <w:t>Nositelj: Odgojiteljica</w:t>
      </w:r>
    </w:p>
    <w:p w14:paraId="6355BC3C" w14:textId="17F5037E" w:rsidR="00B4254B" w:rsidRPr="00695DC2" w:rsidRDefault="00B4254B" w:rsidP="00F959CD">
      <w:pPr>
        <w:jc w:val="both"/>
        <w:rPr>
          <w:lang w:val="hr-HR"/>
        </w:rPr>
      </w:pPr>
      <w:r w:rsidRPr="00695DC2">
        <w:rPr>
          <w:lang w:val="hr-HR"/>
        </w:rPr>
        <w:t>Način vrednovanja: Dnevnik rada ,valorizacija</w:t>
      </w:r>
      <w:r w:rsidR="00BA5236" w:rsidRPr="00695DC2">
        <w:rPr>
          <w:lang w:val="hr-HR"/>
        </w:rPr>
        <w:t xml:space="preserve"> nakon provedenih aktivnosti.</w:t>
      </w:r>
    </w:p>
    <w:p w14:paraId="66FCCC6D" w14:textId="6C1AE9C9" w:rsidR="00BA5236" w:rsidRPr="00695DC2" w:rsidRDefault="00BA5236" w:rsidP="00F959CD">
      <w:pPr>
        <w:jc w:val="both"/>
        <w:rPr>
          <w:lang w:val="hr-HR"/>
        </w:rPr>
      </w:pPr>
    </w:p>
    <w:p w14:paraId="5F87C51F" w14:textId="01DA5907" w:rsidR="00BA5236" w:rsidRPr="00695DC2" w:rsidRDefault="00BA5236" w:rsidP="00F959CD">
      <w:pPr>
        <w:jc w:val="both"/>
        <w:rPr>
          <w:lang w:val="hr-HR"/>
        </w:rPr>
      </w:pPr>
      <w:r w:rsidRPr="00695DC2">
        <w:rPr>
          <w:lang w:val="hr-HR"/>
        </w:rPr>
        <w:t>Maškare</w:t>
      </w:r>
    </w:p>
    <w:p w14:paraId="30961F96" w14:textId="4D9B7518" w:rsidR="00BA5236" w:rsidRPr="00695DC2" w:rsidRDefault="00BA5236" w:rsidP="00F959CD">
      <w:pPr>
        <w:jc w:val="both"/>
        <w:rPr>
          <w:lang w:val="hr-HR"/>
        </w:rPr>
      </w:pPr>
      <w:r w:rsidRPr="00695DC2">
        <w:rPr>
          <w:lang w:val="hr-HR"/>
        </w:rPr>
        <w:t>Ciljevi aktivnosti</w:t>
      </w:r>
      <w:r w:rsidR="008F2D9B" w:rsidRPr="00695DC2">
        <w:rPr>
          <w:lang w:val="hr-HR"/>
        </w:rPr>
        <w:t>:</w:t>
      </w:r>
    </w:p>
    <w:p w14:paraId="5FE7FFFF" w14:textId="760573DE" w:rsidR="008F2D9B" w:rsidRPr="00695DC2" w:rsidRDefault="008F2D9B" w:rsidP="00F959CD">
      <w:pPr>
        <w:jc w:val="both"/>
        <w:rPr>
          <w:lang w:val="hr-HR"/>
        </w:rPr>
      </w:pPr>
      <w:r w:rsidRPr="00695DC2">
        <w:rPr>
          <w:lang w:val="hr-HR"/>
        </w:rPr>
        <w:t>Upoznavanje djece s običajima te razvijanje kreativnosti, mašte.</w:t>
      </w:r>
    </w:p>
    <w:p w14:paraId="4A3B02DC" w14:textId="1EFB741C" w:rsidR="008F2D9B" w:rsidRPr="00695DC2" w:rsidRDefault="008F2D9B" w:rsidP="00F959CD">
      <w:pPr>
        <w:jc w:val="both"/>
        <w:rPr>
          <w:lang w:val="hr-HR"/>
        </w:rPr>
      </w:pPr>
      <w:r w:rsidRPr="00695DC2">
        <w:rPr>
          <w:lang w:val="hr-HR"/>
        </w:rPr>
        <w:t>Namjena aktivnosti:</w:t>
      </w:r>
    </w:p>
    <w:p w14:paraId="4D97064D" w14:textId="5577CBD9" w:rsidR="007C6A31" w:rsidRPr="00695DC2" w:rsidRDefault="008F2D9B" w:rsidP="00F959CD">
      <w:pPr>
        <w:jc w:val="both"/>
        <w:rPr>
          <w:lang w:val="hr-HR"/>
        </w:rPr>
      </w:pPr>
      <w:r w:rsidRPr="00695DC2">
        <w:rPr>
          <w:lang w:val="hr-HR"/>
        </w:rPr>
        <w:t xml:space="preserve">Program je namijenjen djeci </w:t>
      </w:r>
      <w:proofErr w:type="spellStart"/>
      <w:r w:rsidRPr="00695DC2">
        <w:rPr>
          <w:lang w:val="hr-HR"/>
        </w:rPr>
        <w:t>Predškolaca</w:t>
      </w:r>
      <w:proofErr w:type="spellEnd"/>
      <w:r w:rsidRPr="00695DC2">
        <w:rPr>
          <w:lang w:val="hr-HR"/>
        </w:rPr>
        <w:t>. Provodit ćemo ga u obliku radionice sa rodite</w:t>
      </w:r>
      <w:r w:rsidR="00695DC2">
        <w:rPr>
          <w:lang w:val="hr-HR"/>
        </w:rPr>
        <w:t>l</w:t>
      </w:r>
      <w:r w:rsidRPr="00695DC2">
        <w:rPr>
          <w:lang w:val="hr-HR"/>
        </w:rPr>
        <w:t xml:space="preserve">jima koji će nam pomoći izraditi maske. Šetnja selom na pokladni utorak </w:t>
      </w:r>
      <w:r w:rsidR="00A77D7B" w:rsidRPr="00695DC2">
        <w:rPr>
          <w:lang w:val="hr-HR"/>
        </w:rPr>
        <w:t xml:space="preserve"> sa učenicima , njihovom učiteljicom </w:t>
      </w:r>
      <w:r w:rsidR="007C6A31" w:rsidRPr="00695DC2">
        <w:rPr>
          <w:lang w:val="hr-HR"/>
        </w:rPr>
        <w:t>te sudjelovanje u završnoj zabavi , maskenbal u domu. Vrijeme ludovanja, mogu biti ono što želim.</w:t>
      </w:r>
    </w:p>
    <w:p w14:paraId="3D9CF38C" w14:textId="0582216A" w:rsidR="007C6A31" w:rsidRPr="00695DC2" w:rsidRDefault="007C6A31" w:rsidP="00F959CD">
      <w:pPr>
        <w:jc w:val="both"/>
        <w:rPr>
          <w:lang w:val="hr-HR"/>
        </w:rPr>
      </w:pPr>
      <w:r w:rsidRPr="00695DC2">
        <w:rPr>
          <w:lang w:val="hr-HR"/>
        </w:rPr>
        <w:t>Trajanje aktivnosti: Tijekom mjeseca siječnja i veljače</w:t>
      </w:r>
    </w:p>
    <w:p w14:paraId="6C4880D9" w14:textId="3A0838DF" w:rsidR="007C6A31" w:rsidRPr="00695DC2" w:rsidRDefault="007C6A31" w:rsidP="00F959CD">
      <w:pPr>
        <w:jc w:val="both"/>
        <w:rPr>
          <w:lang w:val="hr-HR"/>
        </w:rPr>
      </w:pPr>
      <w:r w:rsidRPr="00695DC2">
        <w:rPr>
          <w:lang w:val="hr-HR"/>
        </w:rPr>
        <w:t>Oblik rada: Individualni i grupni rad.</w:t>
      </w:r>
    </w:p>
    <w:p w14:paraId="687A8685" w14:textId="7E3149DD" w:rsidR="007C6A31" w:rsidRPr="00695DC2" w:rsidRDefault="007C6A31" w:rsidP="00F959CD">
      <w:pPr>
        <w:jc w:val="both"/>
        <w:rPr>
          <w:lang w:val="hr-HR"/>
        </w:rPr>
      </w:pPr>
      <w:r w:rsidRPr="00695DC2">
        <w:rPr>
          <w:lang w:val="hr-HR"/>
        </w:rPr>
        <w:t>Potrebni resursi: Likovno-tehnički materijali</w:t>
      </w:r>
      <w:r w:rsidR="002D5444" w:rsidRPr="00695DC2">
        <w:rPr>
          <w:lang w:val="hr-HR"/>
        </w:rPr>
        <w:t>, prostor.</w:t>
      </w:r>
    </w:p>
    <w:p w14:paraId="43EB8FA2" w14:textId="1587162F" w:rsidR="002D5444" w:rsidRPr="00695DC2" w:rsidRDefault="002D5444" w:rsidP="00F959CD">
      <w:pPr>
        <w:jc w:val="both"/>
        <w:rPr>
          <w:lang w:val="hr-HR"/>
        </w:rPr>
      </w:pPr>
      <w:r w:rsidRPr="00695DC2">
        <w:rPr>
          <w:lang w:val="hr-HR"/>
        </w:rPr>
        <w:t>Moguće teškoće: Izostanak djece.</w:t>
      </w:r>
    </w:p>
    <w:p w14:paraId="7B35ABCD" w14:textId="2D93BD2F" w:rsidR="002D5444" w:rsidRPr="00695DC2" w:rsidRDefault="002D5444" w:rsidP="00F959CD">
      <w:pPr>
        <w:jc w:val="both"/>
        <w:rPr>
          <w:lang w:val="hr-HR"/>
        </w:rPr>
      </w:pPr>
      <w:r w:rsidRPr="00695DC2">
        <w:rPr>
          <w:lang w:val="hr-HR"/>
        </w:rPr>
        <w:t>Način vrednovanja: Dnevnik rada.</w:t>
      </w:r>
    </w:p>
    <w:p w14:paraId="5FBEF84E" w14:textId="1420D519" w:rsidR="002D5444" w:rsidRPr="00695DC2" w:rsidRDefault="002D5444" w:rsidP="00F959CD">
      <w:pPr>
        <w:jc w:val="both"/>
        <w:rPr>
          <w:lang w:val="hr-HR"/>
        </w:rPr>
      </w:pPr>
      <w:r w:rsidRPr="00695DC2">
        <w:rPr>
          <w:lang w:val="hr-HR"/>
        </w:rPr>
        <w:t>Nositelj: Odgojiteljica</w:t>
      </w:r>
    </w:p>
    <w:p w14:paraId="4A9BCF36" w14:textId="50298D30" w:rsidR="002D5444" w:rsidRPr="00695DC2" w:rsidRDefault="002D5444" w:rsidP="00F959CD">
      <w:pPr>
        <w:jc w:val="both"/>
        <w:rPr>
          <w:lang w:val="hr-HR"/>
        </w:rPr>
      </w:pPr>
    </w:p>
    <w:p w14:paraId="651A45C6" w14:textId="3BF3A6E1" w:rsidR="00F44E14" w:rsidRPr="00695DC2" w:rsidRDefault="00F44E14" w:rsidP="00F959CD">
      <w:pPr>
        <w:jc w:val="both"/>
        <w:rPr>
          <w:lang w:val="hr-HR"/>
        </w:rPr>
      </w:pPr>
    </w:p>
    <w:p w14:paraId="0D55D970" w14:textId="583C2082" w:rsidR="00F44E14" w:rsidRPr="00695DC2" w:rsidRDefault="00F44E14" w:rsidP="00F959CD">
      <w:pPr>
        <w:jc w:val="both"/>
        <w:rPr>
          <w:lang w:val="hr-HR"/>
        </w:rPr>
      </w:pPr>
    </w:p>
    <w:p w14:paraId="15B80541" w14:textId="0978C58A" w:rsidR="00636C9F" w:rsidRPr="00695DC2" w:rsidRDefault="00636C9F" w:rsidP="00F959CD">
      <w:pPr>
        <w:jc w:val="both"/>
        <w:rPr>
          <w:lang w:val="hr-HR"/>
        </w:rPr>
      </w:pPr>
    </w:p>
    <w:p w14:paraId="793EE844" w14:textId="77777777" w:rsidR="00A03972" w:rsidRPr="00695DC2" w:rsidRDefault="00A03972" w:rsidP="00F959CD">
      <w:pPr>
        <w:jc w:val="both"/>
        <w:rPr>
          <w:lang w:val="hr-HR"/>
        </w:rPr>
      </w:pPr>
    </w:p>
    <w:p w14:paraId="152F710C" w14:textId="77777777" w:rsidR="00F44E14" w:rsidRPr="00695DC2" w:rsidRDefault="00F44E14" w:rsidP="00F959CD">
      <w:pPr>
        <w:jc w:val="both"/>
        <w:rPr>
          <w:lang w:val="hr-HR"/>
        </w:rPr>
      </w:pPr>
    </w:p>
    <w:p w14:paraId="1C1B3D7F" w14:textId="202A9656" w:rsidR="002D5444" w:rsidRPr="00695DC2" w:rsidRDefault="002D5444" w:rsidP="00F959CD">
      <w:pPr>
        <w:jc w:val="both"/>
        <w:rPr>
          <w:lang w:val="hr-HR"/>
        </w:rPr>
      </w:pPr>
      <w:r w:rsidRPr="00695DC2">
        <w:rPr>
          <w:lang w:val="hr-HR"/>
        </w:rPr>
        <w:t>Valentinovo</w:t>
      </w:r>
    </w:p>
    <w:p w14:paraId="1CD61ACA" w14:textId="6E02F671" w:rsidR="002D5444" w:rsidRPr="00695DC2" w:rsidRDefault="00571955" w:rsidP="00F959CD">
      <w:pPr>
        <w:jc w:val="both"/>
        <w:rPr>
          <w:lang w:val="hr-HR"/>
        </w:rPr>
      </w:pPr>
      <w:r w:rsidRPr="00695DC2">
        <w:rPr>
          <w:lang w:val="hr-HR"/>
        </w:rPr>
        <w:t xml:space="preserve">Ciljevi </w:t>
      </w:r>
      <w:r w:rsidR="001D3E59" w:rsidRPr="00695DC2">
        <w:rPr>
          <w:lang w:val="hr-HR"/>
        </w:rPr>
        <w:t>a</w:t>
      </w:r>
      <w:r w:rsidRPr="00695DC2">
        <w:rPr>
          <w:lang w:val="hr-HR"/>
        </w:rPr>
        <w:t xml:space="preserve">ktivnosti: </w:t>
      </w:r>
    </w:p>
    <w:p w14:paraId="02B54517" w14:textId="55A0BE0D" w:rsidR="001D3E59" w:rsidRPr="00695DC2" w:rsidRDefault="001D3E59" w:rsidP="00F959CD">
      <w:pPr>
        <w:jc w:val="both"/>
        <w:rPr>
          <w:lang w:val="hr-HR"/>
        </w:rPr>
      </w:pPr>
      <w:r w:rsidRPr="00695DC2">
        <w:rPr>
          <w:lang w:val="hr-HR"/>
        </w:rPr>
        <w:lastRenderedPageBreak/>
        <w:t xml:space="preserve">Upoznavanje djece sa ljubavlju, zaljubljenosti, poticati </w:t>
      </w:r>
      <w:proofErr w:type="spellStart"/>
      <w:r w:rsidRPr="00695DC2">
        <w:rPr>
          <w:lang w:val="hr-HR"/>
        </w:rPr>
        <w:t>suosijećanje</w:t>
      </w:r>
      <w:proofErr w:type="spellEnd"/>
      <w:r w:rsidRPr="00695DC2">
        <w:rPr>
          <w:lang w:val="hr-HR"/>
        </w:rPr>
        <w:t xml:space="preserve"> za druge. Kroz različite oblike aktivnosti- Prepoznavanje </w:t>
      </w:r>
      <w:proofErr w:type="spellStart"/>
      <w:r w:rsidRPr="00695DC2">
        <w:rPr>
          <w:lang w:val="hr-HR"/>
        </w:rPr>
        <w:t>osijećaja</w:t>
      </w:r>
      <w:proofErr w:type="spellEnd"/>
      <w:r w:rsidRPr="00695DC2">
        <w:rPr>
          <w:lang w:val="hr-HR"/>
        </w:rPr>
        <w:t xml:space="preserve"> u </w:t>
      </w:r>
      <w:proofErr w:type="spellStart"/>
      <w:r w:rsidRPr="00695DC2">
        <w:rPr>
          <w:lang w:val="hr-HR"/>
        </w:rPr>
        <w:t>datom</w:t>
      </w:r>
      <w:proofErr w:type="spellEnd"/>
      <w:r w:rsidRPr="00695DC2">
        <w:rPr>
          <w:lang w:val="hr-HR"/>
        </w:rPr>
        <w:t xml:space="preserve"> trenutku</w:t>
      </w:r>
      <w:r w:rsidR="00E118D4" w:rsidRPr="00695DC2">
        <w:rPr>
          <w:lang w:val="hr-HR"/>
        </w:rPr>
        <w:t xml:space="preserve"> </w:t>
      </w:r>
      <w:r w:rsidRPr="00695DC2">
        <w:rPr>
          <w:lang w:val="hr-HR"/>
        </w:rPr>
        <w:t xml:space="preserve">kroz </w:t>
      </w:r>
      <w:proofErr w:type="spellStart"/>
      <w:r w:rsidRPr="00695DC2">
        <w:rPr>
          <w:lang w:val="hr-HR"/>
        </w:rPr>
        <w:t>dan</w:t>
      </w:r>
      <w:r w:rsidR="00A77D7B" w:rsidRPr="00695DC2">
        <w:rPr>
          <w:lang w:val="hr-HR"/>
        </w:rPr>
        <w:t>.Sudjelovanjem</w:t>
      </w:r>
      <w:proofErr w:type="spellEnd"/>
      <w:r w:rsidR="00A77D7B" w:rsidRPr="00695DC2">
        <w:rPr>
          <w:lang w:val="hr-HR"/>
        </w:rPr>
        <w:t xml:space="preserve"> sa svim učenicima škole.</w:t>
      </w:r>
    </w:p>
    <w:p w14:paraId="751B46E8" w14:textId="5179C3AA" w:rsidR="001D3E59" w:rsidRPr="00695DC2" w:rsidRDefault="001D3E59" w:rsidP="00F959CD">
      <w:pPr>
        <w:jc w:val="both"/>
        <w:rPr>
          <w:lang w:val="hr-HR"/>
        </w:rPr>
      </w:pPr>
      <w:r w:rsidRPr="00695DC2">
        <w:rPr>
          <w:lang w:val="hr-HR"/>
        </w:rPr>
        <w:t>Namjena aktivnosti:</w:t>
      </w:r>
    </w:p>
    <w:p w14:paraId="47543889" w14:textId="5722DA21" w:rsidR="001D3E59" w:rsidRPr="00695DC2" w:rsidRDefault="001D3E59" w:rsidP="00F959CD">
      <w:pPr>
        <w:jc w:val="both"/>
        <w:rPr>
          <w:lang w:val="hr-HR"/>
        </w:rPr>
      </w:pPr>
      <w:r w:rsidRPr="00695DC2">
        <w:rPr>
          <w:lang w:val="hr-HR"/>
        </w:rPr>
        <w:t xml:space="preserve">Program je namijenjen za djecu polaznika </w:t>
      </w:r>
      <w:proofErr w:type="spellStart"/>
      <w:r w:rsidRPr="00695DC2">
        <w:rPr>
          <w:lang w:val="hr-HR"/>
        </w:rPr>
        <w:t>Predškole</w:t>
      </w:r>
      <w:proofErr w:type="spellEnd"/>
      <w:r w:rsidRPr="00695DC2">
        <w:rPr>
          <w:lang w:val="hr-HR"/>
        </w:rPr>
        <w:t xml:space="preserve"> koja se odvija kroz različite interaktivne igre.</w:t>
      </w:r>
    </w:p>
    <w:p w14:paraId="6F171175" w14:textId="7CBF2901" w:rsidR="001D3E59" w:rsidRPr="00695DC2" w:rsidRDefault="001D3E59" w:rsidP="00F959CD">
      <w:pPr>
        <w:jc w:val="both"/>
        <w:rPr>
          <w:lang w:val="hr-HR"/>
        </w:rPr>
      </w:pPr>
      <w:r w:rsidRPr="00695DC2">
        <w:rPr>
          <w:lang w:val="hr-HR"/>
        </w:rPr>
        <w:t>Trajanje aktivnosti: tjedan dana u veljači.</w:t>
      </w:r>
    </w:p>
    <w:p w14:paraId="4C9504D2" w14:textId="21C4D64F" w:rsidR="001D3E59" w:rsidRPr="00695DC2" w:rsidRDefault="001D3E59" w:rsidP="00F959CD">
      <w:pPr>
        <w:jc w:val="both"/>
        <w:rPr>
          <w:lang w:val="hr-HR"/>
        </w:rPr>
      </w:pPr>
      <w:r w:rsidRPr="00695DC2">
        <w:rPr>
          <w:lang w:val="hr-HR"/>
        </w:rPr>
        <w:t>Potrebni resursi:</w:t>
      </w:r>
    </w:p>
    <w:p w14:paraId="175E5B0F" w14:textId="670F86A6" w:rsidR="001D3E59" w:rsidRPr="00695DC2" w:rsidRDefault="001D3E59" w:rsidP="00F959CD">
      <w:pPr>
        <w:jc w:val="both"/>
        <w:rPr>
          <w:lang w:val="hr-HR"/>
        </w:rPr>
      </w:pPr>
      <w:r w:rsidRPr="00695DC2">
        <w:rPr>
          <w:lang w:val="hr-HR"/>
        </w:rPr>
        <w:t xml:space="preserve">Likovni materijali ( </w:t>
      </w:r>
      <w:proofErr w:type="spellStart"/>
      <w:r w:rsidRPr="00695DC2">
        <w:rPr>
          <w:lang w:val="hr-HR"/>
        </w:rPr>
        <w:t>hamer</w:t>
      </w:r>
      <w:proofErr w:type="spellEnd"/>
      <w:r w:rsidRPr="00695DC2">
        <w:rPr>
          <w:lang w:val="hr-HR"/>
        </w:rPr>
        <w:t xml:space="preserve"> papir, vodene boje , kist, plasteline, slušanje pjesmica o ljubavi</w:t>
      </w:r>
      <w:r w:rsidR="00A20E0C" w:rsidRPr="00695DC2">
        <w:rPr>
          <w:lang w:val="hr-HR"/>
        </w:rPr>
        <w:t>.</w:t>
      </w:r>
    </w:p>
    <w:p w14:paraId="59AD76AE" w14:textId="555C2F17" w:rsidR="00A20E0C" w:rsidRPr="00695DC2" w:rsidRDefault="00A20E0C" w:rsidP="00F959CD">
      <w:pPr>
        <w:jc w:val="both"/>
        <w:rPr>
          <w:lang w:val="hr-HR"/>
        </w:rPr>
      </w:pPr>
      <w:r w:rsidRPr="00695DC2">
        <w:rPr>
          <w:lang w:val="hr-HR"/>
        </w:rPr>
        <w:t>Moguće teškoće: Izostanak djece.</w:t>
      </w:r>
    </w:p>
    <w:p w14:paraId="4C8772C0" w14:textId="34FC4595" w:rsidR="00A20E0C" w:rsidRPr="00695DC2" w:rsidRDefault="00A20E0C" w:rsidP="00F959CD">
      <w:pPr>
        <w:jc w:val="both"/>
        <w:rPr>
          <w:lang w:val="hr-HR"/>
        </w:rPr>
      </w:pPr>
      <w:r w:rsidRPr="00695DC2">
        <w:rPr>
          <w:lang w:val="hr-HR"/>
        </w:rPr>
        <w:t>Nositelj: Odgojiteljica</w:t>
      </w:r>
    </w:p>
    <w:p w14:paraId="2A05CCA6" w14:textId="5A00EEBB" w:rsidR="00A20E0C" w:rsidRPr="00695DC2" w:rsidRDefault="00A20E0C" w:rsidP="00F959CD">
      <w:pPr>
        <w:jc w:val="both"/>
        <w:rPr>
          <w:lang w:val="hr-HR"/>
        </w:rPr>
      </w:pPr>
      <w:r w:rsidRPr="00695DC2">
        <w:rPr>
          <w:lang w:val="hr-HR"/>
        </w:rPr>
        <w:t>Način vrednovanja: Valorizacija rad na kraju aktivnosti.</w:t>
      </w:r>
    </w:p>
    <w:p w14:paraId="1AD12D2D" w14:textId="77777777" w:rsidR="00F44E14" w:rsidRPr="00695DC2" w:rsidRDefault="00F44E14" w:rsidP="00F959CD">
      <w:pPr>
        <w:jc w:val="both"/>
        <w:rPr>
          <w:lang w:val="hr-HR"/>
        </w:rPr>
      </w:pPr>
    </w:p>
    <w:p w14:paraId="07E8C505" w14:textId="51DEF8F3" w:rsidR="00A20E0C" w:rsidRPr="00695DC2" w:rsidRDefault="00A20E0C" w:rsidP="00F959CD">
      <w:pPr>
        <w:jc w:val="both"/>
        <w:rPr>
          <w:lang w:val="hr-HR"/>
        </w:rPr>
      </w:pPr>
      <w:r w:rsidRPr="00695DC2">
        <w:rPr>
          <w:lang w:val="hr-HR"/>
        </w:rPr>
        <w:t>Uskrsni dani</w:t>
      </w:r>
    </w:p>
    <w:p w14:paraId="72016448" w14:textId="09C5E160" w:rsidR="00A20E0C" w:rsidRPr="00695DC2" w:rsidRDefault="00A20E0C" w:rsidP="00F959CD">
      <w:pPr>
        <w:jc w:val="both"/>
        <w:rPr>
          <w:lang w:val="hr-HR"/>
        </w:rPr>
      </w:pPr>
      <w:r w:rsidRPr="00695DC2">
        <w:rPr>
          <w:lang w:val="hr-HR"/>
        </w:rPr>
        <w:t>Ciljevi aktivnosti:</w:t>
      </w:r>
    </w:p>
    <w:p w14:paraId="69A97228" w14:textId="10897248" w:rsidR="00565E0D" w:rsidRPr="00695DC2" w:rsidRDefault="00565E0D" w:rsidP="00F959CD">
      <w:pPr>
        <w:jc w:val="both"/>
        <w:rPr>
          <w:lang w:val="hr-HR"/>
        </w:rPr>
      </w:pPr>
      <w:r w:rsidRPr="00695DC2">
        <w:rPr>
          <w:lang w:val="hr-HR"/>
        </w:rPr>
        <w:t>Upoznati djecu s pojmom Uskrsa, upoznati ih sa običajima vezanim za taj blagdan</w:t>
      </w:r>
      <w:r w:rsidR="00A01967" w:rsidRPr="00695DC2">
        <w:rPr>
          <w:lang w:val="hr-HR"/>
        </w:rPr>
        <w:t>.</w:t>
      </w:r>
      <w:r w:rsidR="00A77D7B" w:rsidRPr="00695DC2">
        <w:rPr>
          <w:lang w:val="hr-HR"/>
        </w:rPr>
        <w:t xml:space="preserve"> Sudjelovanje roditelja u uskrsnoj radionici</w:t>
      </w:r>
      <w:r w:rsidR="00C76BE9" w:rsidRPr="00695DC2">
        <w:rPr>
          <w:lang w:val="hr-HR"/>
        </w:rPr>
        <w:t xml:space="preserve">. Važnost roditelja u životu djeteta izvan </w:t>
      </w:r>
      <w:proofErr w:type="spellStart"/>
      <w:r w:rsidR="00C76BE9" w:rsidRPr="00695DC2">
        <w:rPr>
          <w:lang w:val="hr-HR"/>
        </w:rPr>
        <w:t>obiteljkog</w:t>
      </w:r>
      <w:proofErr w:type="spellEnd"/>
      <w:r w:rsidR="00C76BE9" w:rsidRPr="00695DC2">
        <w:rPr>
          <w:lang w:val="hr-HR"/>
        </w:rPr>
        <w:t xml:space="preserve"> doma</w:t>
      </w:r>
      <w:r w:rsidR="00B26AF5" w:rsidRPr="00695DC2">
        <w:rPr>
          <w:lang w:val="hr-HR"/>
        </w:rPr>
        <w:t xml:space="preserve">. </w:t>
      </w:r>
      <w:r w:rsidR="00C76BE9" w:rsidRPr="00695DC2">
        <w:rPr>
          <w:lang w:val="hr-HR"/>
        </w:rPr>
        <w:t>Zajedničke aktivnosti.</w:t>
      </w:r>
    </w:p>
    <w:p w14:paraId="4615D0EC" w14:textId="77777777" w:rsidR="00C76BE9" w:rsidRPr="00695DC2" w:rsidRDefault="00C76BE9" w:rsidP="00F959CD">
      <w:pPr>
        <w:jc w:val="both"/>
        <w:rPr>
          <w:lang w:val="hr-HR"/>
        </w:rPr>
      </w:pPr>
    </w:p>
    <w:p w14:paraId="3AF91BE2" w14:textId="1066F6D2" w:rsidR="00A01967" w:rsidRPr="00695DC2" w:rsidRDefault="00A01967" w:rsidP="00F959CD">
      <w:pPr>
        <w:jc w:val="both"/>
        <w:rPr>
          <w:lang w:val="hr-HR"/>
        </w:rPr>
      </w:pPr>
      <w:r w:rsidRPr="00695DC2">
        <w:rPr>
          <w:lang w:val="hr-HR"/>
        </w:rPr>
        <w:t xml:space="preserve">Namjena aktivnosti: Polaznici </w:t>
      </w:r>
      <w:proofErr w:type="spellStart"/>
      <w:r w:rsidRPr="00695DC2">
        <w:rPr>
          <w:lang w:val="hr-HR"/>
        </w:rPr>
        <w:t>Predškole</w:t>
      </w:r>
      <w:proofErr w:type="spellEnd"/>
      <w:r w:rsidRPr="00695DC2">
        <w:rPr>
          <w:lang w:val="hr-HR"/>
        </w:rPr>
        <w:t xml:space="preserve"> učiti kroz različite igre.</w:t>
      </w:r>
    </w:p>
    <w:p w14:paraId="59178079" w14:textId="1AC42F30" w:rsidR="00A01967" w:rsidRPr="00695DC2" w:rsidRDefault="00A01967" w:rsidP="00F959CD">
      <w:pPr>
        <w:jc w:val="both"/>
        <w:rPr>
          <w:lang w:val="hr-HR"/>
        </w:rPr>
      </w:pPr>
      <w:r w:rsidRPr="00695DC2">
        <w:rPr>
          <w:lang w:val="hr-HR"/>
        </w:rPr>
        <w:t>Trajanje aktivnosti: Nekoliko tjedana do Uskrsa</w:t>
      </w:r>
    </w:p>
    <w:p w14:paraId="7353137C" w14:textId="422FD057" w:rsidR="00A01967" w:rsidRPr="00695DC2" w:rsidRDefault="00A01967" w:rsidP="00F959CD">
      <w:pPr>
        <w:jc w:val="both"/>
        <w:rPr>
          <w:lang w:val="hr-HR"/>
        </w:rPr>
      </w:pPr>
      <w:r w:rsidRPr="00695DC2">
        <w:rPr>
          <w:lang w:val="hr-HR"/>
        </w:rPr>
        <w:t xml:space="preserve">Oblik rada: Individualni </w:t>
      </w:r>
      <w:r w:rsidR="00E118D4" w:rsidRPr="00695DC2">
        <w:rPr>
          <w:lang w:val="hr-HR"/>
        </w:rPr>
        <w:t>i</w:t>
      </w:r>
      <w:r w:rsidRPr="00695DC2">
        <w:rPr>
          <w:lang w:val="hr-HR"/>
        </w:rPr>
        <w:t xml:space="preserve"> grupni.</w:t>
      </w:r>
    </w:p>
    <w:p w14:paraId="4DE92AB5" w14:textId="1EDFE6A4" w:rsidR="00A01967" w:rsidRPr="00695DC2" w:rsidRDefault="00A01967" w:rsidP="00F959CD">
      <w:pPr>
        <w:jc w:val="both"/>
        <w:rPr>
          <w:lang w:val="hr-HR"/>
        </w:rPr>
      </w:pPr>
      <w:r w:rsidRPr="00695DC2">
        <w:rPr>
          <w:lang w:val="hr-HR"/>
        </w:rPr>
        <w:t xml:space="preserve">Potrebni resursi: Likovni materijali, Biblija za </w:t>
      </w:r>
      <w:proofErr w:type="spellStart"/>
      <w:r w:rsidRPr="00695DC2">
        <w:rPr>
          <w:lang w:val="hr-HR"/>
        </w:rPr>
        <w:t>predškolce</w:t>
      </w:r>
      <w:proofErr w:type="spellEnd"/>
      <w:r w:rsidRPr="00695DC2">
        <w:rPr>
          <w:lang w:val="hr-HR"/>
        </w:rPr>
        <w:t>, različiti materijali za uređenje sobe.</w:t>
      </w:r>
    </w:p>
    <w:p w14:paraId="0E9FE970" w14:textId="36D3E447" w:rsidR="00A01967" w:rsidRPr="00695DC2" w:rsidRDefault="00A01967" w:rsidP="00F959CD">
      <w:pPr>
        <w:jc w:val="both"/>
        <w:rPr>
          <w:lang w:val="hr-HR"/>
        </w:rPr>
      </w:pPr>
      <w:r w:rsidRPr="00695DC2">
        <w:rPr>
          <w:lang w:val="hr-HR"/>
        </w:rPr>
        <w:t>Nositelj : Odgojiteljica</w:t>
      </w:r>
    </w:p>
    <w:p w14:paraId="79E93767" w14:textId="40C75D46" w:rsidR="00A01967" w:rsidRPr="00695DC2" w:rsidRDefault="00A01967" w:rsidP="00F959CD">
      <w:pPr>
        <w:jc w:val="both"/>
        <w:rPr>
          <w:lang w:val="hr-HR"/>
        </w:rPr>
      </w:pPr>
      <w:r w:rsidRPr="00695DC2">
        <w:rPr>
          <w:lang w:val="hr-HR"/>
        </w:rPr>
        <w:t xml:space="preserve">Način vrednovanja: </w:t>
      </w:r>
      <w:r w:rsidR="00AC7851" w:rsidRPr="00695DC2">
        <w:rPr>
          <w:lang w:val="hr-HR"/>
        </w:rPr>
        <w:t xml:space="preserve">Povratna informacija roditelja </w:t>
      </w:r>
      <w:r w:rsidR="00E118D4" w:rsidRPr="00695DC2">
        <w:rPr>
          <w:lang w:val="hr-HR"/>
        </w:rPr>
        <w:t>i</w:t>
      </w:r>
      <w:r w:rsidR="00AC7851" w:rsidRPr="00695DC2">
        <w:rPr>
          <w:lang w:val="hr-HR"/>
        </w:rPr>
        <w:t xml:space="preserve"> djelatnika škole.</w:t>
      </w:r>
    </w:p>
    <w:p w14:paraId="29056B0E" w14:textId="4FE8AFD5" w:rsidR="00AC7851" w:rsidRPr="00695DC2" w:rsidRDefault="00AC7851" w:rsidP="00F959CD">
      <w:pPr>
        <w:jc w:val="both"/>
        <w:rPr>
          <w:lang w:val="hr-HR"/>
        </w:rPr>
      </w:pPr>
    </w:p>
    <w:p w14:paraId="2CAE5D9D" w14:textId="410DF94E" w:rsidR="00AC7851" w:rsidRPr="00695DC2" w:rsidRDefault="00AC7851" w:rsidP="00F959CD">
      <w:pPr>
        <w:jc w:val="both"/>
        <w:rPr>
          <w:lang w:val="hr-HR"/>
        </w:rPr>
      </w:pPr>
      <w:r w:rsidRPr="00695DC2">
        <w:rPr>
          <w:lang w:val="hr-HR"/>
        </w:rPr>
        <w:t>Majčin dan</w:t>
      </w:r>
    </w:p>
    <w:p w14:paraId="5021EA32" w14:textId="37E171FC" w:rsidR="00AC7851" w:rsidRPr="00695DC2" w:rsidRDefault="00AC7851" w:rsidP="00F959CD">
      <w:pPr>
        <w:jc w:val="both"/>
        <w:rPr>
          <w:lang w:val="hr-HR"/>
        </w:rPr>
      </w:pPr>
      <w:r w:rsidRPr="00695DC2">
        <w:rPr>
          <w:lang w:val="hr-HR"/>
        </w:rPr>
        <w:t>Ciljevi aktivnosti:</w:t>
      </w:r>
    </w:p>
    <w:p w14:paraId="5EDEB3D3" w14:textId="78AC0DF6" w:rsidR="00AC7851" w:rsidRPr="00695DC2" w:rsidRDefault="00AC7851" w:rsidP="00F959CD">
      <w:pPr>
        <w:jc w:val="both"/>
        <w:rPr>
          <w:lang w:val="hr-HR"/>
        </w:rPr>
      </w:pPr>
      <w:r w:rsidRPr="00695DC2">
        <w:rPr>
          <w:lang w:val="hr-HR"/>
        </w:rPr>
        <w:t xml:space="preserve">Razvoj pozitivnih stavova </w:t>
      </w:r>
      <w:r w:rsidR="006E193A" w:rsidRPr="00695DC2">
        <w:rPr>
          <w:lang w:val="hr-HR"/>
        </w:rPr>
        <w:t>i</w:t>
      </w:r>
      <w:r w:rsidRPr="00695DC2">
        <w:rPr>
          <w:lang w:val="hr-HR"/>
        </w:rPr>
        <w:t xml:space="preserve"> odnosa prema obitelji </w:t>
      </w:r>
      <w:r w:rsidR="006E193A" w:rsidRPr="00695DC2">
        <w:rPr>
          <w:lang w:val="hr-HR"/>
        </w:rPr>
        <w:t xml:space="preserve">( majci) i tradiciji. Izrada čestitke za majku, usvajanje pjesmica o majci te pjevanju istih. Pripremanje </w:t>
      </w:r>
      <w:proofErr w:type="spellStart"/>
      <w:r w:rsidR="006E193A" w:rsidRPr="00695DC2">
        <w:rPr>
          <w:lang w:val="hr-HR"/>
        </w:rPr>
        <w:t>prest</w:t>
      </w:r>
      <w:r w:rsidR="00E118D4" w:rsidRPr="00695DC2">
        <w:rPr>
          <w:lang w:val="hr-HR"/>
        </w:rPr>
        <w:t>ave</w:t>
      </w:r>
      <w:proofErr w:type="spellEnd"/>
      <w:r w:rsidR="00E118D4" w:rsidRPr="00695DC2">
        <w:rPr>
          <w:lang w:val="hr-HR"/>
        </w:rPr>
        <w:t xml:space="preserve"> </w:t>
      </w:r>
      <w:r w:rsidR="006E193A" w:rsidRPr="00695DC2">
        <w:rPr>
          <w:lang w:val="hr-HR"/>
        </w:rPr>
        <w:t>za mame.</w:t>
      </w:r>
    </w:p>
    <w:p w14:paraId="407EBEDD" w14:textId="2E5D59E1" w:rsidR="006E193A" w:rsidRPr="00695DC2" w:rsidRDefault="006E193A" w:rsidP="00F959CD">
      <w:pPr>
        <w:jc w:val="both"/>
        <w:rPr>
          <w:lang w:val="hr-HR"/>
        </w:rPr>
      </w:pPr>
      <w:r w:rsidRPr="00695DC2">
        <w:rPr>
          <w:lang w:val="hr-HR"/>
        </w:rPr>
        <w:t>Namjena aktivnosti:</w:t>
      </w:r>
    </w:p>
    <w:p w14:paraId="4E4DDCC3" w14:textId="25F04347" w:rsidR="006E193A" w:rsidRPr="00695DC2" w:rsidRDefault="006E193A" w:rsidP="00F959CD">
      <w:pPr>
        <w:jc w:val="both"/>
        <w:rPr>
          <w:lang w:val="hr-HR"/>
        </w:rPr>
      </w:pPr>
      <w:r w:rsidRPr="00695DC2">
        <w:rPr>
          <w:lang w:val="hr-HR"/>
        </w:rPr>
        <w:t xml:space="preserve">Izražavanje </w:t>
      </w:r>
      <w:proofErr w:type="spellStart"/>
      <w:r w:rsidRPr="00695DC2">
        <w:rPr>
          <w:lang w:val="hr-HR"/>
        </w:rPr>
        <w:t>osijećaja</w:t>
      </w:r>
      <w:proofErr w:type="spellEnd"/>
      <w:r w:rsidRPr="00695DC2">
        <w:rPr>
          <w:lang w:val="hr-HR"/>
        </w:rPr>
        <w:t xml:space="preserve"> ljubavi</w:t>
      </w:r>
      <w:r w:rsidR="00103F94" w:rsidRPr="00695DC2">
        <w:rPr>
          <w:lang w:val="hr-HR"/>
        </w:rPr>
        <w:t xml:space="preserve"> kroz ples , pjesmu, recitaciju i glum</w:t>
      </w:r>
      <w:r w:rsidR="000A0DA7" w:rsidRPr="00695DC2">
        <w:rPr>
          <w:lang w:val="hr-HR"/>
        </w:rPr>
        <w:t>e</w:t>
      </w:r>
      <w:r w:rsidR="00103F94" w:rsidRPr="00695DC2">
        <w:rPr>
          <w:lang w:val="hr-HR"/>
        </w:rPr>
        <w:t xml:space="preserve"> sve to za mame.</w:t>
      </w:r>
    </w:p>
    <w:p w14:paraId="51127970" w14:textId="44ADB893" w:rsidR="00103F94" w:rsidRPr="00695DC2" w:rsidRDefault="00103F94" w:rsidP="00F959CD">
      <w:pPr>
        <w:jc w:val="both"/>
        <w:rPr>
          <w:lang w:val="hr-HR"/>
        </w:rPr>
      </w:pPr>
      <w:r w:rsidRPr="00695DC2">
        <w:rPr>
          <w:lang w:val="hr-HR"/>
        </w:rPr>
        <w:t>Trajanje programa: Drugi tjedan u svibnju</w:t>
      </w:r>
    </w:p>
    <w:p w14:paraId="578EABFA" w14:textId="4AF83D0F" w:rsidR="00103F94" w:rsidRPr="00695DC2" w:rsidRDefault="00103F94" w:rsidP="00F959CD">
      <w:pPr>
        <w:jc w:val="both"/>
        <w:rPr>
          <w:lang w:val="hr-HR"/>
        </w:rPr>
      </w:pPr>
      <w:r w:rsidRPr="00695DC2">
        <w:rPr>
          <w:lang w:val="hr-HR"/>
        </w:rPr>
        <w:t>Oblik rada: Individualni i grupni</w:t>
      </w:r>
    </w:p>
    <w:p w14:paraId="304B497C" w14:textId="5232540C" w:rsidR="00AB15BB" w:rsidRPr="00695DC2" w:rsidRDefault="00AB15BB" w:rsidP="00F959CD">
      <w:pPr>
        <w:jc w:val="both"/>
        <w:rPr>
          <w:lang w:val="hr-HR"/>
        </w:rPr>
      </w:pPr>
      <w:r w:rsidRPr="00695DC2">
        <w:rPr>
          <w:lang w:val="hr-HR"/>
        </w:rPr>
        <w:lastRenderedPageBreak/>
        <w:t>Moguće teškoće: Necjelovita obitelj.</w:t>
      </w:r>
    </w:p>
    <w:p w14:paraId="6FCF27F3" w14:textId="076A45F8" w:rsidR="00AB15BB" w:rsidRPr="00695DC2" w:rsidRDefault="00AB15BB" w:rsidP="00F959CD">
      <w:pPr>
        <w:jc w:val="both"/>
        <w:rPr>
          <w:lang w:val="hr-HR"/>
        </w:rPr>
      </w:pPr>
      <w:r w:rsidRPr="00695DC2">
        <w:rPr>
          <w:lang w:val="hr-HR"/>
        </w:rPr>
        <w:t>Nositelj: Odgojiteljica</w:t>
      </w:r>
    </w:p>
    <w:p w14:paraId="130B01C1" w14:textId="604F3E44" w:rsidR="00AB15BB" w:rsidRPr="00695DC2" w:rsidRDefault="00AB15BB" w:rsidP="00F959CD">
      <w:pPr>
        <w:jc w:val="both"/>
        <w:rPr>
          <w:lang w:val="hr-HR"/>
        </w:rPr>
      </w:pPr>
      <w:r w:rsidRPr="00695DC2">
        <w:rPr>
          <w:lang w:val="hr-HR"/>
        </w:rPr>
        <w:t>Način vrednovanja: Priredba za mame.</w:t>
      </w:r>
    </w:p>
    <w:p w14:paraId="5B14982F" w14:textId="3F63019B" w:rsidR="00AB15BB" w:rsidRPr="00695DC2" w:rsidRDefault="004164E5" w:rsidP="00F959CD">
      <w:pPr>
        <w:jc w:val="both"/>
        <w:rPr>
          <w:lang w:val="hr-HR"/>
        </w:rPr>
      </w:pPr>
      <w:r w:rsidRPr="00695DC2">
        <w:rPr>
          <w:lang w:val="hr-HR"/>
        </w:rPr>
        <w:t xml:space="preserve">                           </w:t>
      </w:r>
    </w:p>
    <w:p w14:paraId="54415BF1" w14:textId="6A711513" w:rsidR="004164E5" w:rsidRPr="00695DC2" w:rsidRDefault="004164E5" w:rsidP="00F959CD">
      <w:pPr>
        <w:jc w:val="both"/>
        <w:rPr>
          <w:lang w:val="hr-HR"/>
        </w:rPr>
      </w:pPr>
    </w:p>
    <w:p w14:paraId="45D49346" w14:textId="77777777" w:rsidR="00610933" w:rsidRPr="00695DC2" w:rsidRDefault="00610933" w:rsidP="00F959CD">
      <w:pPr>
        <w:jc w:val="both"/>
        <w:rPr>
          <w:lang w:val="hr-HR"/>
        </w:rPr>
      </w:pPr>
    </w:p>
    <w:p w14:paraId="0673D9DD" w14:textId="73418D9E" w:rsidR="00AB15BB" w:rsidRPr="00695DC2" w:rsidRDefault="00AB15BB" w:rsidP="00F959CD">
      <w:pPr>
        <w:pStyle w:val="Odlomakpopisa"/>
        <w:numPr>
          <w:ilvl w:val="1"/>
          <w:numId w:val="2"/>
        </w:numPr>
        <w:jc w:val="both"/>
        <w:rPr>
          <w:lang w:val="hr-HR"/>
        </w:rPr>
      </w:pPr>
      <w:r w:rsidRPr="00695DC2">
        <w:rPr>
          <w:lang w:val="hr-HR"/>
        </w:rPr>
        <w:t>PROJEKTI I SURADNJE</w:t>
      </w:r>
    </w:p>
    <w:p w14:paraId="12300924" w14:textId="7D616E30" w:rsidR="0061678A" w:rsidRPr="00695DC2" w:rsidRDefault="00CF12AF" w:rsidP="00F959CD">
      <w:pPr>
        <w:jc w:val="both"/>
        <w:rPr>
          <w:lang w:val="hr-HR"/>
        </w:rPr>
      </w:pPr>
      <w:r w:rsidRPr="00695DC2">
        <w:rPr>
          <w:lang w:val="hr-HR"/>
        </w:rPr>
        <w:t>Rad djece na projektu jedan je od oblika prirodnog integriranog učenja djece. Treba biti samostalan koji neizravno i direktno potiče odgojitelj. U radu na projektu djeca su rukovođena vlastitim interesom</w:t>
      </w:r>
      <w:r w:rsidR="00B26AF5" w:rsidRPr="00695DC2">
        <w:rPr>
          <w:lang w:val="hr-HR"/>
        </w:rPr>
        <w:t xml:space="preserve">. </w:t>
      </w:r>
    </w:p>
    <w:p w14:paraId="100FA696" w14:textId="336BE2FF" w:rsidR="002428C9" w:rsidRPr="00695DC2" w:rsidRDefault="00CF12AF" w:rsidP="00F959CD">
      <w:pPr>
        <w:jc w:val="both"/>
        <w:rPr>
          <w:lang w:val="hr-HR"/>
        </w:rPr>
      </w:pPr>
      <w:r w:rsidRPr="00695DC2">
        <w:rPr>
          <w:lang w:val="hr-HR"/>
        </w:rPr>
        <w:t>Jedino što je unaprijed poznato da će proje</w:t>
      </w:r>
      <w:r w:rsidR="000A0DA7" w:rsidRPr="00695DC2">
        <w:rPr>
          <w:lang w:val="hr-HR"/>
        </w:rPr>
        <w:t>k</w:t>
      </w:r>
      <w:r w:rsidRPr="00695DC2">
        <w:rPr>
          <w:lang w:val="hr-HR"/>
        </w:rPr>
        <w:t xml:space="preserve">t zadržavati istraživanje , izražavanje, rasprave i to kroz uporabu različitih simboličkih jezika. Teme projekta za ovu pedagošku godinu, sukladno interesu djece </w:t>
      </w:r>
      <w:r w:rsidR="00485AF3" w:rsidRPr="00695DC2">
        <w:rPr>
          <w:lang w:val="hr-HR"/>
        </w:rPr>
        <w:t xml:space="preserve">su </w:t>
      </w:r>
      <w:r w:rsidR="00B11FD3" w:rsidRPr="00695DC2">
        <w:rPr>
          <w:lang w:val="hr-HR"/>
        </w:rPr>
        <w:t xml:space="preserve">:” </w:t>
      </w:r>
      <w:r w:rsidR="00A03972" w:rsidRPr="00695DC2">
        <w:rPr>
          <w:lang w:val="hr-HR"/>
        </w:rPr>
        <w:t>Međunarodni dan obitelji</w:t>
      </w:r>
      <w:r w:rsidR="00B11FD3" w:rsidRPr="00695DC2">
        <w:rPr>
          <w:lang w:val="hr-HR"/>
        </w:rPr>
        <w:t>”</w:t>
      </w:r>
      <w:r w:rsidR="00485AF3" w:rsidRPr="00695DC2">
        <w:rPr>
          <w:lang w:val="hr-HR"/>
        </w:rPr>
        <w:t>“ Svemir”, “</w:t>
      </w:r>
      <w:r w:rsidR="00A03972" w:rsidRPr="00695DC2">
        <w:rPr>
          <w:lang w:val="hr-HR"/>
        </w:rPr>
        <w:t>Moj dom</w:t>
      </w:r>
      <w:r w:rsidR="00485AF3" w:rsidRPr="00695DC2">
        <w:rPr>
          <w:lang w:val="hr-HR"/>
        </w:rPr>
        <w:t xml:space="preserve"> ”, i </w:t>
      </w:r>
      <w:r w:rsidR="00A03972" w:rsidRPr="00695DC2">
        <w:rPr>
          <w:lang w:val="hr-HR"/>
        </w:rPr>
        <w:t>P</w:t>
      </w:r>
      <w:r w:rsidR="00485AF3" w:rsidRPr="00695DC2">
        <w:rPr>
          <w:lang w:val="hr-HR"/>
        </w:rPr>
        <w:t xml:space="preserve">rojekt </w:t>
      </w:r>
      <w:r w:rsidR="006D292B" w:rsidRPr="00695DC2">
        <w:rPr>
          <w:lang w:val="hr-HR"/>
        </w:rPr>
        <w:t>s</w:t>
      </w:r>
      <w:r w:rsidR="002428C9" w:rsidRPr="00695DC2">
        <w:rPr>
          <w:lang w:val="hr-HR"/>
        </w:rPr>
        <w:t>uradnje “ Tko će biti moja učite</w:t>
      </w:r>
      <w:r w:rsidR="008F6F3F" w:rsidRPr="00695DC2">
        <w:rPr>
          <w:lang w:val="hr-HR"/>
        </w:rPr>
        <w:t>ljica u prvom razredu”, “Svako slovo nešto novo”</w:t>
      </w:r>
    </w:p>
    <w:p w14:paraId="34E2D36C" w14:textId="670A4595" w:rsidR="00AB15BB" w:rsidRPr="00695DC2" w:rsidRDefault="00485AF3" w:rsidP="00F959CD">
      <w:pPr>
        <w:jc w:val="both"/>
        <w:rPr>
          <w:lang w:val="hr-HR"/>
        </w:rPr>
      </w:pPr>
      <w:r w:rsidRPr="00695DC2">
        <w:rPr>
          <w:lang w:val="hr-HR"/>
        </w:rPr>
        <w:t xml:space="preserve"> </w:t>
      </w:r>
    </w:p>
    <w:p w14:paraId="614180A4" w14:textId="101C450A" w:rsidR="00AB0C39" w:rsidRPr="00695DC2" w:rsidRDefault="00AB0C39" w:rsidP="00F959CD">
      <w:pPr>
        <w:jc w:val="both"/>
        <w:rPr>
          <w:lang w:val="hr-HR"/>
        </w:rPr>
      </w:pPr>
      <w:r w:rsidRPr="00695DC2">
        <w:rPr>
          <w:lang w:val="hr-HR"/>
        </w:rPr>
        <w:t xml:space="preserve"> </w:t>
      </w:r>
    </w:p>
    <w:p w14:paraId="3E860B65" w14:textId="4B69D3CC" w:rsidR="00AB0C39" w:rsidRPr="00695DC2" w:rsidRDefault="00AB0C39" w:rsidP="00F959CD">
      <w:pPr>
        <w:jc w:val="both"/>
        <w:rPr>
          <w:lang w:val="hr-HR"/>
        </w:rPr>
      </w:pPr>
      <w:r w:rsidRPr="00695DC2">
        <w:rPr>
          <w:lang w:val="hr-HR"/>
        </w:rPr>
        <w:t xml:space="preserve">PROJEKT “ </w:t>
      </w:r>
      <w:r w:rsidR="00B350AE" w:rsidRPr="00695DC2">
        <w:rPr>
          <w:lang w:val="hr-HR"/>
        </w:rPr>
        <w:t>MEĐUNARODNI DAN OBITELJI</w:t>
      </w:r>
      <w:r w:rsidRPr="00695DC2">
        <w:rPr>
          <w:lang w:val="hr-HR"/>
        </w:rPr>
        <w:t>”</w:t>
      </w:r>
    </w:p>
    <w:p w14:paraId="57B07ECB" w14:textId="4F4B0C2F" w:rsidR="00AB0C39" w:rsidRPr="00695DC2" w:rsidRDefault="00AB0C39" w:rsidP="00F959CD">
      <w:pPr>
        <w:jc w:val="both"/>
        <w:rPr>
          <w:lang w:val="hr-HR"/>
        </w:rPr>
      </w:pPr>
      <w:r w:rsidRPr="00695DC2">
        <w:rPr>
          <w:lang w:val="hr-HR"/>
        </w:rPr>
        <w:t>Cilj projekta:</w:t>
      </w:r>
    </w:p>
    <w:p w14:paraId="0D1F3CB8" w14:textId="7354550C" w:rsidR="00AB0C39" w:rsidRPr="00695DC2" w:rsidRDefault="00B350AE" w:rsidP="00F959CD">
      <w:pPr>
        <w:jc w:val="both"/>
        <w:rPr>
          <w:lang w:val="hr-HR"/>
        </w:rPr>
      </w:pPr>
      <w:r w:rsidRPr="00695DC2">
        <w:rPr>
          <w:lang w:val="hr-HR"/>
        </w:rPr>
        <w:t>Podizanje svijesti o važnosti obitelji, promicanje zdravih obiteljskih odnosa.</w:t>
      </w:r>
    </w:p>
    <w:p w14:paraId="77A44FF8" w14:textId="00ED2C37" w:rsidR="00210005" w:rsidRPr="00695DC2" w:rsidRDefault="00210005" w:rsidP="00F959CD">
      <w:pPr>
        <w:jc w:val="both"/>
        <w:rPr>
          <w:lang w:val="hr-HR"/>
        </w:rPr>
      </w:pPr>
      <w:r w:rsidRPr="00695DC2">
        <w:rPr>
          <w:lang w:val="hr-HR"/>
        </w:rPr>
        <w:t xml:space="preserve">Namjena: Program je </w:t>
      </w:r>
      <w:proofErr w:type="spellStart"/>
      <w:r w:rsidRPr="00695DC2">
        <w:rPr>
          <w:lang w:val="hr-HR"/>
        </w:rPr>
        <w:t>namjenjen</w:t>
      </w:r>
      <w:proofErr w:type="spellEnd"/>
      <w:r w:rsidRPr="00695DC2">
        <w:rPr>
          <w:lang w:val="hr-HR"/>
        </w:rPr>
        <w:t xml:space="preserve"> polaznicima </w:t>
      </w:r>
      <w:proofErr w:type="spellStart"/>
      <w:r w:rsidRPr="00695DC2">
        <w:rPr>
          <w:lang w:val="hr-HR"/>
        </w:rPr>
        <w:t>predškole</w:t>
      </w:r>
      <w:proofErr w:type="spellEnd"/>
      <w:r w:rsidR="00B350AE" w:rsidRPr="00695DC2">
        <w:rPr>
          <w:lang w:val="hr-HR"/>
        </w:rPr>
        <w:t xml:space="preserve"> te učenicima OŠ Franjo Hanaman.</w:t>
      </w:r>
    </w:p>
    <w:p w14:paraId="79F8283E" w14:textId="3735EB4B" w:rsidR="00210005" w:rsidRPr="00695DC2" w:rsidRDefault="00210005" w:rsidP="00F959CD">
      <w:pPr>
        <w:jc w:val="both"/>
        <w:rPr>
          <w:lang w:val="hr-HR"/>
        </w:rPr>
      </w:pPr>
      <w:r w:rsidRPr="00695DC2">
        <w:rPr>
          <w:lang w:val="hr-HR"/>
        </w:rPr>
        <w:t xml:space="preserve">Zadaci projekta: </w:t>
      </w:r>
      <w:r w:rsidR="00B350AE" w:rsidRPr="00695DC2">
        <w:rPr>
          <w:lang w:val="hr-HR"/>
        </w:rPr>
        <w:t xml:space="preserve">Približiti dijete obitelji, unijeti </w:t>
      </w:r>
    </w:p>
    <w:p w14:paraId="3FBEDD9A" w14:textId="2BDDC18B" w:rsidR="00F21654" w:rsidRPr="00695DC2" w:rsidRDefault="00F21654" w:rsidP="00F959CD">
      <w:pPr>
        <w:jc w:val="both"/>
        <w:rPr>
          <w:lang w:val="hr-HR"/>
        </w:rPr>
      </w:pPr>
      <w:r w:rsidRPr="00695DC2">
        <w:rPr>
          <w:lang w:val="hr-HR"/>
        </w:rPr>
        <w:t>Vrijeme realizacije: Tijekom školske godine</w:t>
      </w:r>
    </w:p>
    <w:p w14:paraId="7556AC9D" w14:textId="47B26CD1" w:rsidR="00F21654" w:rsidRPr="00695DC2" w:rsidRDefault="00F21654" w:rsidP="00F959CD">
      <w:pPr>
        <w:jc w:val="both"/>
        <w:rPr>
          <w:lang w:val="hr-HR"/>
        </w:rPr>
      </w:pPr>
      <w:r w:rsidRPr="00695DC2">
        <w:rPr>
          <w:lang w:val="hr-HR"/>
        </w:rPr>
        <w:t>Potrebni resursi</w:t>
      </w:r>
      <w:r w:rsidR="00F55D19" w:rsidRPr="00695DC2">
        <w:rPr>
          <w:lang w:val="hr-HR"/>
        </w:rPr>
        <w:t>:</w:t>
      </w:r>
    </w:p>
    <w:p w14:paraId="230561B3" w14:textId="4BFC9F05" w:rsidR="00F55D19" w:rsidRPr="00695DC2" w:rsidRDefault="00F55D19" w:rsidP="00F959CD">
      <w:pPr>
        <w:jc w:val="both"/>
        <w:rPr>
          <w:lang w:val="hr-HR"/>
        </w:rPr>
      </w:pPr>
      <w:r w:rsidRPr="00695DC2">
        <w:rPr>
          <w:lang w:val="hr-HR"/>
        </w:rPr>
        <w:t xml:space="preserve">Piramida zdrave prehrane vidljiva na </w:t>
      </w:r>
      <w:proofErr w:type="spellStart"/>
      <w:r w:rsidRPr="00695DC2">
        <w:rPr>
          <w:lang w:val="hr-HR"/>
        </w:rPr>
        <w:t>zidu,tržnica</w:t>
      </w:r>
      <w:proofErr w:type="spellEnd"/>
      <w:r w:rsidRPr="00695DC2">
        <w:rPr>
          <w:lang w:val="hr-HR"/>
        </w:rPr>
        <w:t xml:space="preserve">, </w:t>
      </w:r>
      <w:proofErr w:type="spellStart"/>
      <w:r w:rsidRPr="00695DC2">
        <w:rPr>
          <w:lang w:val="hr-HR"/>
        </w:rPr>
        <w:t>kuhinja,likovni</w:t>
      </w:r>
      <w:proofErr w:type="spellEnd"/>
      <w:r w:rsidRPr="00695DC2">
        <w:rPr>
          <w:lang w:val="hr-HR"/>
        </w:rPr>
        <w:t xml:space="preserve"> </w:t>
      </w:r>
      <w:proofErr w:type="spellStart"/>
      <w:r w:rsidRPr="00695DC2">
        <w:rPr>
          <w:lang w:val="hr-HR"/>
        </w:rPr>
        <w:t>materijalplasteli</w:t>
      </w:r>
      <w:proofErr w:type="spellEnd"/>
      <w:r w:rsidRPr="00695DC2">
        <w:rPr>
          <w:lang w:val="hr-HR"/>
        </w:rPr>
        <w:t xml:space="preserve">, tempere poticanje dječje kreativnosti, enciklopedije, časopisi, </w:t>
      </w:r>
      <w:proofErr w:type="spellStart"/>
      <w:r w:rsidRPr="00695DC2">
        <w:rPr>
          <w:lang w:val="hr-HR"/>
        </w:rPr>
        <w:t>slikovnnice</w:t>
      </w:r>
      <w:proofErr w:type="spellEnd"/>
      <w:r w:rsidRPr="00695DC2">
        <w:rPr>
          <w:lang w:val="hr-HR"/>
        </w:rPr>
        <w:t>.</w:t>
      </w:r>
    </w:p>
    <w:p w14:paraId="356D65B9" w14:textId="1E0DE4A9" w:rsidR="00F55D19" w:rsidRPr="00695DC2" w:rsidRDefault="00F55D19" w:rsidP="00F959CD">
      <w:pPr>
        <w:jc w:val="both"/>
        <w:rPr>
          <w:lang w:val="hr-HR"/>
        </w:rPr>
      </w:pPr>
      <w:r w:rsidRPr="00695DC2">
        <w:rPr>
          <w:lang w:val="hr-HR"/>
        </w:rPr>
        <w:t>Nosi</w:t>
      </w:r>
      <w:r w:rsidR="00556432" w:rsidRPr="00695DC2">
        <w:rPr>
          <w:lang w:val="hr-HR"/>
        </w:rPr>
        <w:t>telj: Odgojitelj</w:t>
      </w:r>
    </w:p>
    <w:p w14:paraId="1609F10D" w14:textId="4C4407AF" w:rsidR="00556432" w:rsidRPr="00695DC2" w:rsidRDefault="00556432" w:rsidP="00F959CD">
      <w:pPr>
        <w:jc w:val="both"/>
        <w:rPr>
          <w:lang w:val="hr-HR"/>
        </w:rPr>
      </w:pPr>
      <w:r w:rsidRPr="00695DC2">
        <w:rPr>
          <w:lang w:val="hr-HR"/>
        </w:rPr>
        <w:t>Oblik rada: Individualni I grupni</w:t>
      </w:r>
    </w:p>
    <w:p w14:paraId="68E79126" w14:textId="67687176" w:rsidR="00556432" w:rsidRPr="00695DC2" w:rsidRDefault="00556432" w:rsidP="00F959CD">
      <w:pPr>
        <w:jc w:val="both"/>
        <w:rPr>
          <w:lang w:val="hr-HR"/>
        </w:rPr>
      </w:pPr>
      <w:r w:rsidRPr="00695DC2">
        <w:rPr>
          <w:lang w:val="hr-HR"/>
        </w:rPr>
        <w:t>Način vrednovanja: Razgovor s djecom</w:t>
      </w:r>
    </w:p>
    <w:p w14:paraId="7443AB7F" w14:textId="571DBEA4" w:rsidR="00D3196B" w:rsidRPr="00695DC2" w:rsidRDefault="00D3196B" w:rsidP="00F959CD">
      <w:pPr>
        <w:jc w:val="both"/>
        <w:rPr>
          <w:lang w:val="hr-HR"/>
        </w:rPr>
      </w:pPr>
    </w:p>
    <w:p w14:paraId="2B278DB8" w14:textId="77777777" w:rsidR="00A03972" w:rsidRPr="00695DC2" w:rsidRDefault="00A03972" w:rsidP="00F959CD">
      <w:pPr>
        <w:jc w:val="both"/>
        <w:rPr>
          <w:lang w:val="hr-HR"/>
        </w:rPr>
      </w:pPr>
    </w:p>
    <w:p w14:paraId="0889BABC" w14:textId="77777777" w:rsidR="00D3196B" w:rsidRPr="00695DC2" w:rsidRDefault="00D3196B" w:rsidP="00F959CD">
      <w:pPr>
        <w:jc w:val="both"/>
        <w:rPr>
          <w:lang w:val="hr-HR"/>
        </w:rPr>
      </w:pPr>
    </w:p>
    <w:p w14:paraId="7EAF2E32" w14:textId="77777777" w:rsidR="00966BFB" w:rsidRDefault="00966BFB" w:rsidP="00F959CD">
      <w:pPr>
        <w:jc w:val="both"/>
        <w:rPr>
          <w:lang w:val="hr-HR"/>
        </w:rPr>
      </w:pPr>
    </w:p>
    <w:p w14:paraId="1C9656E4" w14:textId="77777777" w:rsidR="00966BFB" w:rsidRDefault="00966BFB" w:rsidP="00F959CD">
      <w:pPr>
        <w:jc w:val="both"/>
        <w:rPr>
          <w:lang w:val="hr-HR"/>
        </w:rPr>
      </w:pPr>
    </w:p>
    <w:p w14:paraId="0E719646" w14:textId="77777777" w:rsidR="00966BFB" w:rsidRDefault="00966BFB" w:rsidP="00F959CD">
      <w:pPr>
        <w:jc w:val="both"/>
        <w:rPr>
          <w:lang w:val="hr-HR"/>
        </w:rPr>
      </w:pPr>
    </w:p>
    <w:p w14:paraId="36267FA7" w14:textId="4E903C99" w:rsidR="003159C0" w:rsidRPr="00695DC2" w:rsidRDefault="003159C0" w:rsidP="00F959CD">
      <w:pPr>
        <w:jc w:val="both"/>
        <w:rPr>
          <w:lang w:val="hr-HR"/>
        </w:rPr>
      </w:pPr>
      <w:r w:rsidRPr="00695DC2">
        <w:rPr>
          <w:lang w:val="hr-HR"/>
        </w:rPr>
        <w:lastRenderedPageBreak/>
        <w:t>PROJEKT “SVEMIR”</w:t>
      </w:r>
    </w:p>
    <w:p w14:paraId="24A7E2AE" w14:textId="08D60032" w:rsidR="003159C0" w:rsidRPr="00695DC2" w:rsidRDefault="003159C0" w:rsidP="00F959CD">
      <w:pPr>
        <w:jc w:val="both"/>
        <w:rPr>
          <w:lang w:val="hr-HR"/>
        </w:rPr>
      </w:pPr>
      <w:r w:rsidRPr="00695DC2">
        <w:rPr>
          <w:lang w:val="hr-HR"/>
        </w:rPr>
        <w:t>Cilj projekta</w:t>
      </w:r>
      <w:r w:rsidR="002700FB" w:rsidRPr="00695DC2">
        <w:rPr>
          <w:lang w:val="hr-HR"/>
        </w:rPr>
        <w:t>:</w:t>
      </w:r>
    </w:p>
    <w:p w14:paraId="14D2377D" w14:textId="743D9AD0" w:rsidR="002700FB" w:rsidRPr="00695DC2" w:rsidRDefault="002700FB" w:rsidP="00F959CD">
      <w:pPr>
        <w:jc w:val="both"/>
        <w:rPr>
          <w:lang w:val="hr-HR"/>
        </w:rPr>
      </w:pPr>
      <w:r w:rsidRPr="00695DC2">
        <w:rPr>
          <w:lang w:val="hr-HR"/>
        </w:rPr>
        <w:t xml:space="preserve">Zadovoljiti dječju </w:t>
      </w:r>
      <w:proofErr w:type="spellStart"/>
      <w:r w:rsidRPr="00695DC2">
        <w:rPr>
          <w:lang w:val="hr-HR"/>
        </w:rPr>
        <w:t>znatiželju</w:t>
      </w:r>
      <w:r w:rsidR="000A0DA7" w:rsidRPr="00695DC2">
        <w:rPr>
          <w:lang w:val="hr-HR"/>
        </w:rPr>
        <w:t>i</w:t>
      </w:r>
      <w:r w:rsidRPr="00695DC2">
        <w:rPr>
          <w:lang w:val="hr-HR"/>
        </w:rPr>
        <w:t>te</w:t>
      </w:r>
      <w:proofErr w:type="spellEnd"/>
      <w:r w:rsidRPr="00695DC2">
        <w:rPr>
          <w:lang w:val="hr-HR"/>
        </w:rPr>
        <w:t xml:space="preserve"> interes za svemir, planete u sunčevom sustavu, meteore, mliječnu stazu i rakete.</w:t>
      </w:r>
    </w:p>
    <w:p w14:paraId="2814C5FB" w14:textId="0E37F807" w:rsidR="002700FB" w:rsidRPr="00695DC2" w:rsidRDefault="002700FB" w:rsidP="00F959CD">
      <w:pPr>
        <w:jc w:val="both"/>
        <w:rPr>
          <w:lang w:val="hr-HR"/>
        </w:rPr>
      </w:pPr>
      <w:r w:rsidRPr="00695DC2">
        <w:rPr>
          <w:lang w:val="hr-HR"/>
        </w:rPr>
        <w:t xml:space="preserve">Namjena: Program je namijenjen polaznicima Programa </w:t>
      </w:r>
      <w:proofErr w:type="spellStart"/>
      <w:r w:rsidRPr="00695DC2">
        <w:rPr>
          <w:lang w:val="hr-HR"/>
        </w:rPr>
        <w:t>predškole</w:t>
      </w:r>
      <w:proofErr w:type="spellEnd"/>
      <w:r w:rsidRPr="00695DC2">
        <w:rPr>
          <w:lang w:val="hr-HR"/>
        </w:rPr>
        <w:t>.</w:t>
      </w:r>
    </w:p>
    <w:p w14:paraId="1432CF1B" w14:textId="6FD39CFA" w:rsidR="002700FB" w:rsidRPr="00695DC2" w:rsidRDefault="002700FB" w:rsidP="00F959CD">
      <w:pPr>
        <w:jc w:val="both"/>
        <w:rPr>
          <w:lang w:val="hr-HR"/>
        </w:rPr>
      </w:pPr>
      <w:r w:rsidRPr="00695DC2">
        <w:rPr>
          <w:lang w:val="hr-HR"/>
        </w:rPr>
        <w:t xml:space="preserve">Zadaci projekta: upoznavanje s novim pojmovima i riječima te pružanje mogućnosti izražavanja bojom, folijom, plastelinom, neoblikovanim materijalom koji potiče dječju </w:t>
      </w:r>
      <w:proofErr w:type="spellStart"/>
      <w:r w:rsidRPr="00695DC2">
        <w:rPr>
          <w:lang w:val="hr-HR"/>
        </w:rPr>
        <w:t>maštu</w:t>
      </w:r>
      <w:r w:rsidR="000A0DA7" w:rsidRPr="00695DC2">
        <w:rPr>
          <w:lang w:val="hr-HR"/>
        </w:rPr>
        <w:t>i</w:t>
      </w:r>
      <w:proofErr w:type="spellEnd"/>
      <w:r w:rsidR="000A0DA7" w:rsidRPr="00695DC2">
        <w:rPr>
          <w:lang w:val="hr-HR"/>
        </w:rPr>
        <w:t xml:space="preserve"> i</w:t>
      </w:r>
      <w:r w:rsidRPr="00695DC2">
        <w:rPr>
          <w:lang w:val="hr-HR"/>
        </w:rPr>
        <w:t xml:space="preserve"> kreativnost.</w:t>
      </w:r>
    </w:p>
    <w:p w14:paraId="1CFFE148" w14:textId="068C5419" w:rsidR="002700FB" w:rsidRPr="00695DC2" w:rsidRDefault="002700FB" w:rsidP="00F959CD">
      <w:pPr>
        <w:jc w:val="both"/>
        <w:rPr>
          <w:lang w:val="hr-HR"/>
        </w:rPr>
      </w:pPr>
      <w:r w:rsidRPr="00695DC2">
        <w:rPr>
          <w:lang w:val="hr-HR"/>
        </w:rPr>
        <w:t>Vrije</w:t>
      </w:r>
      <w:r w:rsidR="008F6F3F" w:rsidRPr="00695DC2">
        <w:rPr>
          <w:lang w:val="hr-HR"/>
        </w:rPr>
        <w:t>me</w:t>
      </w:r>
      <w:r w:rsidRPr="00695DC2">
        <w:rPr>
          <w:lang w:val="hr-HR"/>
        </w:rPr>
        <w:t xml:space="preserve"> realizacije: Tijekom školske godine.</w:t>
      </w:r>
    </w:p>
    <w:p w14:paraId="3339AC6C" w14:textId="2CD78E51" w:rsidR="002700FB" w:rsidRPr="00695DC2" w:rsidRDefault="000E422F" w:rsidP="00F959CD">
      <w:pPr>
        <w:jc w:val="both"/>
        <w:rPr>
          <w:lang w:val="hr-HR"/>
        </w:rPr>
      </w:pPr>
      <w:r w:rsidRPr="00695DC2">
        <w:rPr>
          <w:lang w:val="hr-HR"/>
        </w:rPr>
        <w:t xml:space="preserve">Potrebni resursi: </w:t>
      </w:r>
    </w:p>
    <w:p w14:paraId="54EFDC16" w14:textId="2BAD4002" w:rsidR="00FF4694" w:rsidRPr="00695DC2" w:rsidRDefault="000E422F" w:rsidP="00F959CD">
      <w:pPr>
        <w:jc w:val="both"/>
        <w:rPr>
          <w:lang w:val="hr-HR"/>
        </w:rPr>
      </w:pPr>
      <w:r w:rsidRPr="00695DC2">
        <w:rPr>
          <w:lang w:val="hr-HR"/>
        </w:rPr>
        <w:t>Likovni materijali za rad ( tempere, kolaž, ljepilo, folija kolaž</w:t>
      </w:r>
      <w:r w:rsidR="00FF4694" w:rsidRPr="00695DC2">
        <w:rPr>
          <w:lang w:val="hr-HR"/>
        </w:rPr>
        <w:t>, plasteline), Enciklopedije, slikovnice , časopisi.</w:t>
      </w:r>
    </w:p>
    <w:p w14:paraId="307D5FE6" w14:textId="79B7697B" w:rsidR="004B327A" w:rsidRPr="00695DC2" w:rsidRDefault="004B327A" w:rsidP="00F959CD">
      <w:pPr>
        <w:jc w:val="both"/>
        <w:rPr>
          <w:lang w:val="hr-HR"/>
        </w:rPr>
      </w:pPr>
      <w:r w:rsidRPr="00695DC2">
        <w:rPr>
          <w:lang w:val="hr-HR"/>
        </w:rPr>
        <w:t>Nositelj: Odgojiteljica</w:t>
      </w:r>
    </w:p>
    <w:p w14:paraId="402C5B41" w14:textId="5EC10F5D" w:rsidR="00FF4694" w:rsidRPr="00695DC2" w:rsidRDefault="00FF4694" w:rsidP="00F959CD">
      <w:pPr>
        <w:jc w:val="both"/>
        <w:rPr>
          <w:lang w:val="hr-HR"/>
        </w:rPr>
      </w:pPr>
      <w:r w:rsidRPr="00695DC2">
        <w:rPr>
          <w:lang w:val="hr-HR"/>
        </w:rPr>
        <w:t>Oblik rada: Individualni i grupni</w:t>
      </w:r>
    </w:p>
    <w:p w14:paraId="2F773B34" w14:textId="71D8F606" w:rsidR="00FF4694" w:rsidRPr="00695DC2" w:rsidRDefault="00FF4694" w:rsidP="00F959CD">
      <w:pPr>
        <w:jc w:val="both"/>
        <w:rPr>
          <w:lang w:val="hr-HR"/>
        </w:rPr>
      </w:pPr>
      <w:r w:rsidRPr="00695DC2">
        <w:rPr>
          <w:lang w:val="hr-HR"/>
        </w:rPr>
        <w:t>Način vrednovanja : Kroz razgovor s djecom.</w:t>
      </w:r>
    </w:p>
    <w:p w14:paraId="2B632657" w14:textId="15C29713" w:rsidR="00FF4694" w:rsidRPr="00695DC2" w:rsidRDefault="00FF4694" w:rsidP="00F959CD">
      <w:pPr>
        <w:jc w:val="both"/>
        <w:rPr>
          <w:lang w:val="hr-HR"/>
        </w:rPr>
      </w:pPr>
    </w:p>
    <w:p w14:paraId="652A619B" w14:textId="15F612FC" w:rsidR="00FF4694" w:rsidRPr="00695DC2" w:rsidRDefault="00FF4694" w:rsidP="00F959CD">
      <w:pPr>
        <w:jc w:val="both"/>
        <w:rPr>
          <w:lang w:val="hr-HR"/>
        </w:rPr>
      </w:pPr>
      <w:r w:rsidRPr="00695DC2">
        <w:rPr>
          <w:lang w:val="hr-HR"/>
        </w:rPr>
        <w:t>PROJEK</w:t>
      </w:r>
      <w:r w:rsidR="000A0DA7" w:rsidRPr="00695DC2">
        <w:rPr>
          <w:lang w:val="hr-HR"/>
        </w:rPr>
        <w:t>T</w:t>
      </w:r>
      <w:r w:rsidRPr="00695DC2">
        <w:rPr>
          <w:lang w:val="hr-HR"/>
        </w:rPr>
        <w:t xml:space="preserve"> “ </w:t>
      </w:r>
      <w:r w:rsidR="00494DAA" w:rsidRPr="00695DC2">
        <w:rPr>
          <w:lang w:val="hr-HR"/>
        </w:rPr>
        <w:t>MOJ DOM</w:t>
      </w:r>
      <w:r w:rsidRPr="00695DC2">
        <w:rPr>
          <w:lang w:val="hr-HR"/>
        </w:rPr>
        <w:t>”</w:t>
      </w:r>
    </w:p>
    <w:p w14:paraId="1D628352" w14:textId="20121EAC" w:rsidR="00FF4694" w:rsidRPr="00695DC2" w:rsidRDefault="00FF4694" w:rsidP="00F959CD">
      <w:pPr>
        <w:jc w:val="both"/>
        <w:rPr>
          <w:lang w:val="hr-HR"/>
        </w:rPr>
      </w:pPr>
      <w:r w:rsidRPr="00695DC2">
        <w:rPr>
          <w:lang w:val="hr-HR"/>
        </w:rPr>
        <w:t xml:space="preserve">Cilj projekta: </w:t>
      </w:r>
    </w:p>
    <w:p w14:paraId="722F6A73" w14:textId="2405BEB0" w:rsidR="004B327A" w:rsidRPr="00695DC2" w:rsidRDefault="00494DAA" w:rsidP="00F959CD">
      <w:pPr>
        <w:jc w:val="both"/>
        <w:rPr>
          <w:lang w:val="hr-HR"/>
        </w:rPr>
      </w:pPr>
      <w:proofErr w:type="spellStart"/>
      <w:r w:rsidRPr="00695DC2">
        <w:rPr>
          <w:lang w:val="hr-HR"/>
        </w:rPr>
        <w:t>Prestavljanje</w:t>
      </w:r>
      <w:proofErr w:type="spellEnd"/>
      <w:r w:rsidRPr="00695DC2">
        <w:rPr>
          <w:lang w:val="hr-HR"/>
        </w:rPr>
        <w:t xml:space="preserve"> svoje obitelji, upoznavanje obitelji svojih prijatelja, usvajanje odnosa uže i šire obitelji te kod djece potaknuti </w:t>
      </w:r>
      <w:proofErr w:type="spellStart"/>
      <w:r w:rsidRPr="00695DC2">
        <w:rPr>
          <w:lang w:val="hr-HR"/>
        </w:rPr>
        <w:t>osijećaj</w:t>
      </w:r>
      <w:proofErr w:type="spellEnd"/>
      <w:r w:rsidRPr="00695DC2">
        <w:rPr>
          <w:lang w:val="hr-HR"/>
        </w:rPr>
        <w:t xml:space="preserve"> </w:t>
      </w:r>
      <w:proofErr w:type="spellStart"/>
      <w:r w:rsidRPr="00695DC2">
        <w:rPr>
          <w:lang w:val="hr-HR"/>
        </w:rPr>
        <w:t>pridadnosti</w:t>
      </w:r>
      <w:proofErr w:type="spellEnd"/>
      <w:r w:rsidRPr="00695DC2">
        <w:rPr>
          <w:lang w:val="hr-HR"/>
        </w:rPr>
        <w:t xml:space="preserve"> </w:t>
      </w:r>
      <w:r w:rsidR="00E320F9" w:rsidRPr="00695DC2">
        <w:rPr>
          <w:lang w:val="hr-HR"/>
        </w:rPr>
        <w:t>i emocionalne sigurnosti.</w:t>
      </w:r>
    </w:p>
    <w:p w14:paraId="656ED331" w14:textId="351BDA66" w:rsidR="004E02A2" w:rsidRPr="00695DC2" w:rsidRDefault="006F4B83" w:rsidP="00F959CD">
      <w:pPr>
        <w:jc w:val="both"/>
        <w:rPr>
          <w:lang w:val="hr-HR"/>
        </w:rPr>
      </w:pPr>
      <w:r w:rsidRPr="00695DC2">
        <w:rPr>
          <w:lang w:val="hr-HR"/>
        </w:rPr>
        <w:t xml:space="preserve">Namjena: program je namijenjen polaznicima Programa </w:t>
      </w:r>
      <w:proofErr w:type="spellStart"/>
      <w:r w:rsidRPr="00695DC2">
        <w:rPr>
          <w:lang w:val="hr-HR"/>
        </w:rPr>
        <w:t>predškole</w:t>
      </w:r>
      <w:proofErr w:type="spellEnd"/>
      <w:r w:rsidRPr="00695DC2">
        <w:rPr>
          <w:lang w:val="hr-HR"/>
        </w:rPr>
        <w:t>.</w:t>
      </w:r>
    </w:p>
    <w:p w14:paraId="7CB024DE" w14:textId="6F54BA28" w:rsidR="006F4B83" w:rsidRPr="00695DC2" w:rsidRDefault="006F4B83" w:rsidP="00F959CD">
      <w:pPr>
        <w:jc w:val="both"/>
        <w:rPr>
          <w:lang w:val="hr-HR"/>
        </w:rPr>
      </w:pPr>
      <w:r w:rsidRPr="00695DC2">
        <w:rPr>
          <w:lang w:val="hr-HR"/>
        </w:rPr>
        <w:t xml:space="preserve">Zadaci projekta: </w:t>
      </w:r>
    </w:p>
    <w:p w14:paraId="2076783D" w14:textId="6761FC60" w:rsidR="006F4B83" w:rsidRPr="00695DC2" w:rsidRDefault="00E320F9" w:rsidP="00F959CD">
      <w:pPr>
        <w:jc w:val="both"/>
        <w:rPr>
          <w:lang w:val="hr-HR"/>
        </w:rPr>
      </w:pPr>
      <w:r w:rsidRPr="00695DC2">
        <w:rPr>
          <w:lang w:val="hr-HR"/>
        </w:rPr>
        <w:t xml:space="preserve">Razvijanje dječjeg osjećaja pripadnosti obitelji , upoznavanje sa članovima i njihove uloge te poticanje učenja kroz igru i  istraživanje  osobnih doživljaja obiteljskih odnosa. </w:t>
      </w:r>
    </w:p>
    <w:p w14:paraId="56C7B801" w14:textId="25713EE8" w:rsidR="004E02A2" w:rsidRPr="00695DC2" w:rsidRDefault="004E02A2" w:rsidP="00F959CD">
      <w:pPr>
        <w:jc w:val="both"/>
        <w:rPr>
          <w:lang w:val="hr-HR"/>
        </w:rPr>
      </w:pPr>
      <w:r w:rsidRPr="00695DC2">
        <w:rPr>
          <w:lang w:val="hr-HR"/>
        </w:rPr>
        <w:t>Vrijeme realizacije: Tijekom školske godine</w:t>
      </w:r>
    </w:p>
    <w:p w14:paraId="048713DD" w14:textId="435D1AE8" w:rsidR="004E02A2" w:rsidRPr="00695DC2" w:rsidRDefault="004E02A2" w:rsidP="00F959CD">
      <w:pPr>
        <w:jc w:val="both"/>
        <w:rPr>
          <w:lang w:val="hr-HR"/>
        </w:rPr>
      </w:pPr>
      <w:r w:rsidRPr="00695DC2">
        <w:rPr>
          <w:lang w:val="hr-HR"/>
        </w:rPr>
        <w:t xml:space="preserve">Potrebni resursi: </w:t>
      </w:r>
      <w:r w:rsidR="00E320F9" w:rsidRPr="00695DC2">
        <w:rPr>
          <w:lang w:val="hr-HR"/>
        </w:rPr>
        <w:t>likovni materijali, slikovnice , enciklopedije, pripremljeni listići za rad, pripremiti karton</w:t>
      </w:r>
      <w:r w:rsidR="008E5178" w:rsidRPr="00695DC2">
        <w:rPr>
          <w:lang w:val="hr-HR"/>
        </w:rPr>
        <w:t xml:space="preserve">e i drugu ambalažu za izradu, </w:t>
      </w:r>
      <w:proofErr w:type="spellStart"/>
      <w:r w:rsidR="008E5178" w:rsidRPr="00695DC2">
        <w:rPr>
          <w:lang w:val="hr-HR"/>
        </w:rPr>
        <w:t>audiosnimke</w:t>
      </w:r>
      <w:proofErr w:type="spellEnd"/>
      <w:r w:rsidR="008E5178" w:rsidRPr="00695DC2">
        <w:rPr>
          <w:lang w:val="hr-HR"/>
        </w:rPr>
        <w:t>.</w:t>
      </w:r>
    </w:p>
    <w:p w14:paraId="26CBC621" w14:textId="77777777" w:rsidR="00193FB2" w:rsidRPr="00695DC2" w:rsidRDefault="004E02A2" w:rsidP="00F959CD">
      <w:pPr>
        <w:jc w:val="both"/>
        <w:rPr>
          <w:lang w:val="hr-HR"/>
        </w:rPr>
      </w:pPr>
      <w:r w:rsidRPr="00695DC2">
        <w:rPr>
          <w:lang w:val="hr-HR"/>
        </w:rPr>
        <w:t>Nositelj:</w:t>
      </w:r>
      <w:r w:rsidR="00193FB2" w:rsidRPr="00695DC2">
        <w:rPr>
          <w:lang w:val="hr-HR"/>
        </w:rPr>
        <w:t xml:space="preserve"> </w:t>
      </w:r>
      <w:r w:rsidRPr="00695DC2">
        <w:rPr>
          <w:lang w:val="hr-HR"/>
        </w:rPr>
        <w:t>Odgojite</w:t>
      </w:r>
      <w:r w:rsidR="00193FB2" w:rsidRPr="00695DC2">
        <w:rPr>
          <w:lang w:val="hr-HR"/>
        </w:rPr>
        <w:t>ljica</w:t>
      </w:r>
    </w:p>
    <w:p w14:paraId="2CF18365" w14:textId="56FED2D2" w:rsidR="00193FB2" w:rsidRPr="00695DC2" w:rsidRDefault="00193FB2" w:rsidP="00F959CD">
      <w:pPr>
        <w:jc w:val="both"/>
        <w:rPr>
          <w:lang w:val="hr-HR"/>
        </w:rPr>
      </w:pPr>
      <w:r w:rsidRPr="00695DC2">
        <w:rPr>
          <w:lang w:val="hr-HR"/>
        </w:rPr>
        <w:t xml:space="preserve">Oblik rada: Individualni </w:t>
      </w:r>
      <w:r w:rsidR="000A0DA7" w:rsidRPr="00695DC2">
        <w:rPr>
          <w:lang w:val="hr-HR"/>
        </w:rPr>
        <w:t>i</w:t>
      </w:r>
      <w:r w:rsidRPr="00695DC2">
        <w:rPr>
          <w:lang w:val="hr-HR"/>
        </w:rPr>
        <w:t xml:space="preserve"> grupni</w:t>
      </w:r>
    </w:p>
    <w:p w14:paraId="5FCDB584" w14:textId="73D47C6D" w:rsidR="00193FB2" w:rsidRPr="00695DC2" w:rsidRDefault="00193FB2" w:rsidP="00F959CD">
      <w:pPr>
        <w:jc w:val="both"/>
        <w:rPr>
          <w:lang w:val="hr-HR"/>
        </w:rPr>
      </w:pPr>
      <w:r w:rsidRPr="00695DC2">
        <w:rPr>
          <w:lang w:val="hr-HR"/>
        </w:rPr>
        <w:t>Način vrednovanja: Kroz razgovor s djecom</w:t>
      </w:r>
    </w:p>
    <w:p w14:paraId="39B647A7" w14:textId="60CE32D8" w:rsidR="00556432" w:rsidRPr="00695DC2" w:rsidRDefault="00556432" w:rsidP="00F959CD">
      <w:pPr>
        <w:jc w:val="both"/>
        <w:rPr>
          <w:lang w:val="hr-HR"/>
        </w:rPr>
      </w:pPr>
    </w:p>
    <w:p w14:paraId="618176C3" w14:textId="5333D54B" w:rsidR="00A03156" w:rsidRPr="00695DC2" w:rsidRDefault="00976DE6" w:rsidP="00976DE6">
      <w:pPr>
        <w:tabs>
          <w:tab w:val="left" w:pos="2484"/>
        </w:tabs>
        <w:jc w:val="both"/>
        <w:rPr>
          <w:lang w:val="hr-HR"/>
        </w:rPr>
      </w:pPr>
      <w:r w:rsidRPr="00695DC2">
        <w:rPr>
          <w:lang w:val="hr-HR"/>
        </w:rPr>
        <w:tab/>
      </w:r>
    </w:p>
    <w:p w14:paraId="068A7863" w14:textId="28ABA303" w:rsidR="00976DE6" w:rsidRPr="00695DC2" w:rsidRDefault="00976DE6" w:rsidP="00976DE6">
      <w:pPr>
        <w:tabs>
          <w:tab w:val="left" w:pos="2484"/>
        </w:tabs>
        <w:jc w:val="both"/>
        <w:rPr>
          <w:lang w:val="hr-HR"/>
        </w:rPr>
      </w:pPr>
      <w:r w:rsidRPr="00695DC2">
        <w:rPr>
          <w:lang w:val="hr-HR"/>
        </w:rPr>
        <w:t xml:space="preserve"> </w:t>
      </w:r>
    </w:p>
    <w:p w14:paraId="5B9984FA" w14:textId="76B98907" w:rsidR="00F37249" w:rsidRPr="00695DC2" w:rsidRDefault="00F37249" w:rsidP="00976DE6">
      <w:pPr>
        <w:tabs>
          <w:tab w:val="left" w:pos="2484"/>
        </w:tabs>
        <w:jc w:val="both"/>
        <w:rPr>
          <w:lang w:val="hr-HR"/>
        </w:rPr>
      </w:pPr>
    </w:p>
    <w:p w14:paraId="6F3613BA" w14:textId="6A95B0D2" w:rsidR="00556432" w:rsidRPr="00695DC2" w:rsidRDefault="00556432" w:rsidP="00F959CD">
      <w:pPr>
        <w:jc w:val="both"/>
        <w:rPr>
          <w:lang w:val="hr-HR"/>
        </w:rPr>
      </w:pPr>
      <w:r w:rsidRPr="00695DC2">
        <w:rPr>
          <w:lang w:val="hr-HR"/>
        </w:rPr>
        <w:lastRenderedPageBreak/>
        <w:t>PROJEKT</w:t>
      </w:r>
      <w:r w:rsidR="00170F66" w:rsidRPr="00695DC2">
        <w:rPr>
          <w:lang w:val="hr-HR"/>
        </w:rPr>
        <w:t>: “SVAKO SLOVO NEŠTO NOVO”</w:t>
      </w:r>
    </w:p>
    <w:p w14:paraId="0BAD4F9E" w14:textId="1759C14A" w:rsidR="00170F66" w:rsidRPr="00695DC2" w:rsidRDefault="00170F66" w:rsidP="00F959CD">
      <w:pPr>
        <w:jc w:val="both"/>
        <w:rPr>
          <w:lang w:val="hr-HR"/>
        </w:rPr>
      </w:pPr>
      <w:r w:rsidRPr="00695DC2">
        <w:rPr>
          <w:lang w:val="hr-HR"/>
        </w:rPr>
        <w:t>Cilj aktivnosti:</w:t>
      </w:r>
    </w:p>
    <w:p w14:paraId="6958EC87" w14:textId="6E48B73B" w:rsidR="00170F66" w:rsidRPr="00695DC2" w:rsidRDefault="00170F66" w:rsidP="00F959CD">
      <w:pPr>
        <w:jc w:val="both"/>
        <w:rPr>
          <w:lang w:val="hr-HR"/>
        </w:rPr>
      </w:pPr>
      <w:r w:rsidRPr="00695DC2">
        <w:rPr>
          <w:lang w:val="hr-HR"/>
        </w:rPr>
        <w:t xml:space="preserve">Razvijanje vještine slušanja, razgovaranje putem razumijevanja raznolikog govornog I pisanog sadržaja. </w:t>
      </w:r>
      <w:r w:rsidR="002B2C8E" w:rsidRPr="00695DC2">
        <w:rPr>
          <w:lang w:val="hr-HR"/>
        </w:rPr>
        <w:t>Upoznavanje slova kroz dječju igru I istraživanje ponuđenog.</w:t>
      </w:r>
    </w:p>
    <w:p w14:paraId="76AA497E" w14:textId="571B9CDD" w:rsidR="002B2C8E" w:rsidRPr="00695DC2" w:rsidRDefault="002B2C8E" w:rsidP="00F959CD">
      <w:pPr>
        <w:jc w:val="both"/>
        <w:rPr>
          <w:lang w:val="hr-HR"/>
        </w:rPr>
      </w:pPr>
      <w:r w:rsidRPr="00695DC2">
        <w:rPr>
          <w:lang w:val="hr-HR"/>
        </w:rPr>
        <w:t>Zadaci projekta;</w:t>
      </w:r>
    </w:p>
    <w:p w14:paraId="595DB07C" w14:textId="411E3617" w:rsidR="002B2C8E" w:rsidRPr="00695DC2" w:rsidRDefault="002B2C8E" w:rsidP="00F959CD">
      <w:pPr>
        <w:jc w:val="both"/>
        <w:rPr>
          <w:lang w:val="hr-HR"/>
        </w:rPr>
      </w:pPr>
      <w:r w:rsidRPr="00695DC2">
        <w:rPr>
          <w:lang w:val="hr-HR"/>
        </w:rPr>
        <w:t xml:space="preserve">Probuditi dječju znatiželju i </w:t>
      </w:r>
      <w:proofErr w:type="spellStart"/>
      <w:r w:rsidRPr="00695DC2">
        <w:rPr>
          <w:lang w:val="hr-HR"/>
        </w:rPr>
        <w:t>istrživački</w:t>
      </w:r>
      <w:proofErr w:type="spellEnd"/>
      <w:r w:rsidRPr="00695DC2">
        <w:rPr>
          <w:lang w:val="hr-HR"/>
        </w:rPr>
        <w:t xml:space="preserve">  da djeca  kroz igru usvajaju slova na zanimljiv I drugačiji način.</w:t>
      </w:r>
    </w:p>
    <w:p w14:paraId="3F0DED6B" w14:textId="5E6FC93F" w:rsidR="002B2C8E" w:rsidRPr="00695DC2" w:rsidRDefault="002B2C8E" w:rsidP="00F959CD">
      <w:pPr>
        <w:jc w:val="both"/>
        <w:rPr>
          <w:lang w:val="hr-HR"/>
        </w:rPr>
      </w:pPr>
      <w:r w:rsidRPr="00695DC2">
        <w:rPr>
          <w:lang w:val="hr-HR"/>
        </w:rPr>
        <w:t>Vrijeme realizacije: Tijekom  školske godine.</w:t>
      </w:r>
    </w:p>
    <w:p w14:paraId="01886F80" w14:textId="03998DD6" w:rsidR="002B2C8E" w:rsidRPr="00695DC2" w:rsidRDefault="002B2C8E" w:rsidP="00F959CD">
      <w:pPr>
        <w:jc w:val="both"/>
        <w:rPr>
          <w:lang w:val="hr-HR"/>
        </w:rPr>
      </w:pPr>
      <w:r w:rsidRPr="00695DC2">
        <w:rPr>
          <w:lang w:val="hr-HR"/>
        </w:rPr>
        <w:t xml:space="preserve">Potrebni resursi: </w:t>
      </w:r>
      <w:r w:rsidR="00A1708B" w:rsidRPr="00695DC2">
        <w:rPr>
          <w:lang w:val="hr-HR"/>
        </w:rPr>
        <w:t xml:space="preserve">Slikovnice, časopisi, enciklopedije, </w:t>
      </w:r>
      <w:proofErr w:type="spellStart"/>
      <w:r w:rsidR="00A1708B" w:rsidRPr="00695DC2">
        <w:rPr>
          <w:lang w:val="hr-HR"/>
        </w:rPr>
        <w:t>posteri</w:t>
      </w:r>
      <w:proofErr w:type="spellEnd"/>
      <w:r w:rsidR="00A1708B" w:rsidRPr="00695DC2">
        <w:rPr>
          <w:lang w:val="hr-HR"/>
        </w:rPr>
        <w:t>, likovni materijali plasteline . tijesto. tempere. pastele, drvene boje,  olovka, tuš, brašno.</w:t>
      </w:r>
    </w:p>
    <w:p w14:paraId="34E3009E" w14:textId="62E17A8E" w:rsidR="00A1708B" w:rsidRPr="00695DC2" w:rsidRDefault="00A1708B" w:rsidP="00F959CD">
      <w:pPr>
        <w:jc w:val="both"/>
        <w:rPr>
          <w:lang w:val="hr-HR"/>
        </w:rPr>
      </w:pPr>
      <w:r w:rsidRPr="00695DC2">
        <w:rPr>
          <w:lang w:val="hr-HR"/>
        </w:rPr>
        <w:t>Nositelj: Odgojiteljica</w:t>
      </w:r>
    </w:p>
    <w:p w14:paraId="7F278D46" w14:textId="1A04A951" w:rsidR="00A1708B" w:rsidRPr="00695DC2" w:rsidRDefault="00A1708B" w:rsidP="00F959CD">
      <w:pPr>
        <w:jc w:val="both"/>
        <w:rPr>
          <w:lang w:val="hr-HR"/>
        </w:rPr>
      </w:pPr>
      <w:r w:rsidRPr="00695DC2">
        <w:rPr>
          <w:lang w:val="hr-HR"/>
        </w:rPr>
        <w:t xml:space="preserve">Oblik rada: </w:t>
      </w:r>
      <w:proofErr w:type="spellStart"/>
      <w:r w:rsidRPr="00695DC2">
        <w:rPr>
          <w:lang w:val="hr-HR"/>
        </w:rPr>
        <w:t>Individulani</w:t>
      </w:r>
      <w:proofErr w:type="spellEnd"/>
      <w:r w:rsidRPr="00695DC2">
        <w:rPr>
          <w:lang w:val="hr-HR"/>
        </w:rPr>
        <w:t xml:space="preserve"> i grupni</w:t>
      </w:r>
    </w:p>
    <w:p w14:paraId="3FE05155" w14:textId="25E26FD9" w:rsidR="00A1708B" w:rsidRPr="00695DC2" w:rsidRDefault="00A1708B" w:rsidP="00F959CD">
      <w:pPr>
        <w:jc w:val="both"/>
        <w:rPr>
          <w:lang w:val="hr-HR"/>
        </w:rPr>
      </w:pPr>
      <w:r w:rsidRPr="00695DC2">
        <w:rPr>
          <w:lang w:val="hr-HR"/>
        </w:rPr>
        <w:t>Način vrednovanja: Kroz razgovor s djecom.</w:t>
      </w:r>
    </w:p>
    <w:p w14:paraId="7542BB8A" w14:textId="77777777" w:rsidR="00193FB2" w:rsidRPr="00695DC2" w:rsidRDefault="00193FB2" w:rsidP="00F959CD">
      <w:pPr>
        <w:jc w:val="both"/>
        <w:rPr>
          <w:lang w:val="hr-HR"/>
        </w:rPr>
      </w:pPr>
    </w:p>
    <w:p w14:paraId="21010EF6" w14:textId="152E68D0" w:rsidR="00193FB2" w:rsidRPr="00695DC2" w:rsidRDefault="00193FB2" w:rsidP="00F959CD">
      <w:pPr>
        <w:jc w:val="both"/>
        <w:rPr>
          <w:lang w:val="hr-HR"/>
        </w:rPr>
      </w:pPr>
      <w:r w:rsidRPr="00695DC2">
        <w:rPr>
          <w:lang w:val="hr-HR"/>
        </w:rPr>
        <w:t>PROJEKT</w:t>
      </w:r>
      <w:r w:rsidR="00170F66" w:rsidRPr="00695DC2">
        <w:rPr>
          <w:lang w:val="hr-HR"/>
        </w:rPr>
        <w:t>.</w:t>
      </w:r>
      <w:r w:rsidRPr="00695DC2">
        <w:rPr>
          <w:lang w:val="hr-HR"/>
        </w:rPr>
        <w:t xml:space="preserve"> SURADNJE : “Tko će biti moja učiteljica u prvom razredu”</w:t>
      </w:r>
    </w:p>
    <w:p w14:paraId="6A63D9A9" w14:textId="77777777" w:rsidR="00FA66A5" w:rsidRPr="00695DC2" w:rsidRDefault="00193FB2" w:rsidP="00F959CD">
      <w:pPr>
        <w:jc w:val="both"/>
        <w:rPr>
          <w:lang w:val="hr-HR"/>
        </w:rPr>
      </w:pPr>
      <w:r w:rsidRPr="00695DC2">
        <w:rPr>
          <w:lang w:val="hr-HR"/>
        </w:rPr>
        <w:t>Cilj aktivnosti:</w:t>
      </w:r>
    </w:p>
    <w:p w14:paraId="63B640A3" w14:textId="2C60250F" w:rsidR="00FA66A5" w:rsidRPr="00695DC2" w:rsidRDefault="00FA66A5" w:rsidP="00F959CD">
      <w:pPr>
        <w:jc w:val="both"/>
        <w:rPr>
          <w:lang w:val="hr-HR"/>
        </w:rPr>
      </w:pPr>
      <w:r w:rsidRPr="00695DC2">
        <w:rPr>
          <w:lang w:val="hr-HR"/>
        </w:rPr>
        <w:t xml:space="preserve">Upoznavanje </w:t>
      </w:r>
      <w:proofErr w:type="spellStart"/>
      <w:r w:rsidRPr="00695DC2">
        <w:rPr>
          <w:lang w:val="hr-HR"/>
        </w:rPr>
        <w:t>predškolaca</w:t>
      </w:r>
      <w:proofErr w:type="spellEnd"/>
      <w:r w:rsidRPr="00695DC2">
        <w:rPr>
          <w:lang w:val="hr-HR"/>
        </w:rPr>
        <w:t xml:space="preserve"> sa svojom budućom učiteljicom , stvaranje pozitivne slike o sebi </w:t>
      </w:r>
      <w:r w:rsidR="000A0DA7" w:rsidRPr="00695DC2">
        <w:rPr>
          <w:lang w:val="hr-HR"/>
        </w:rPr>
        <w:t>i</w:t>
      </w:r>
      <w:r w:rsidRPr="00695DC2">
        <w:rPr>
          <w:lang w:val="hr-HR"/>
        </w:rPr>
        <w:t xml:space="preserve"> pozitivne slike o školi.</w:t>
      </w:r>
    </w:p>
    <w:p w14:paraId="6B9FBE25" w14:textId="77777777" w:rsidR="00FA66A5" w:rsidRPr="00695DC2" w:rsidRDefault="00FA66A5" w:rsidP="00F959CD">
      <w:pPr>
        <w:jc w:val="both"/>
        <w:rPr>
          <w:lang w:val="hr-HR"/>
        </w:rPr>
      </w:pPr>
      <w:r w:rsidRPr="00695DC2">
        <w:rPr>
          <w:lang w:val="hr-HR"/>
        </w:rPr>
        <w:t xml:space="preserve">Namjena aktivnosti: Polaznici </w:t>
      </w:r>
      <w:proofErr w:type="spellStart"/>
      <w:r w:rsidRPr="00695DC2">
        <w:rPr>
          <w:lang w:val="hr-HR"/>
        </w:rPr>
        <w:t>Predškole</w:t>
      </w:r>
      <w:proofErr w:type="spellEnd"/>
      <w:r w:rsidRPr="00695DC2">
        <w:rPr>
          <w:lang w:val="hr-HR"/>
        </w:rPr>
        <w:t>, učenici 4. razreda i buduća učiteljica.</w:t>
      </w:r>
    </w:p>
    <w:p w14:paraId="5A825EE6" w14:textId="77777777" w:rsidR="00FB598A" w:rsidRPr="00695DC2" w:rsidRDefault="00FB598A" w:rsidP="00F959CD">
      <w:pPr>
        <w:jc w:val="both"/>
        <w:rPr>
          <w:lang w:val="hr-HR"/>
        </w:rPr>
      </w:pPr>
      <w:r w:rsidRPr="00695DC2">
        <w:rPr>
          <w:lang w:val="hr-HR"/>
        </w:rPr>
        <w:t xml:space="preserve">Oblik rada: Grupni , </w:t>
      </w:r>
      <w:proofErr w:type="spellStart"/>
      <w:r w:rsidRPr="00695DC2">
        <w:rPr>
          <w:lang w:val="hr-HR"/>
        </w:rPr>
        <w:t>posijet</w:t>
      </w:r>
      <w:proofErr w:type="spellEnd"/>
      <w:r w:rsidRPr="00695DC2">
        <w:rPr>
          <w:lang w:val="hr-HR"/>
        </w:rPr>
        <w:t xml:space="preserve"> 4. Razredu, zajednička radionica.</w:t>
      </w:r>
    </w:p>
    <w:p w14:paraId="781CCD0F" w14:textId="77777777" w:rsidR="00FB598A" w:rsidRPr="00695DC2" w:rsidRDefault="00FB598A" w:rsidP="00F959CD">
      <w:pPr>
        <w:jc w:val="both"/>
        <w:rPr>
          <w:lang w:val="hr-HR"/>
        </w:rPr>
      </w:pPr>
      <w:r w:rsidRPr="00695DC2">
        <w:rPr>
          <w:lang w:val="hr-HR"/>
        </w:rPr>
        <w:t>Nositelj : Odgojitelj i buduća učiteljica</w:t>
      </w:r>
    </w:p>
    <w:p w14:paraId="7E422B84" w14:textId="3F5D9C6B" w:rsidR="004E02A2" w:rsidRPr="00695DC2" w:rsidRDefault="00FB598A" w:rsidP="00F959CD">
      <w:pPr>
        <w:jc w:val="both"/>
        <w:rPr>
          <w:lang w:val="hr-HR"/>
        </w:rPr>
      </w:pPr>
      <w:r w:rsidRPr="00695DC2">
        <w:rPr>
          <w:lang w:val="hr-HR"/>
        </w:rPr>
        <w:t>Trajanje aktivnosti: Tijekom  pedagoške godine 202</w:t>
      </w:r>
      <w:r w:rsidR="006C3BA9" w:rsidRPr="00695DC2">
        <w:rPr>
          <w:lang w:val="hr-HR"/>
        </w:rPr>
        <w:t>5</w:t>
      </w:r>
      <w:r w:rsidRPr="00695DC2">
        <w:rPr>
          <w:lang w:val="hr-HR"/>
        </w:rPr>
        <w:t>./202</w:t>
      </w:r>
      <w:r w:rsidR="006C3BA9" w:rsidRPr="00695DC2">
        <w:rPr>
          <w:lang w:val="hr-HR"/>
        </w:rPr>
        <w:t>6</w:t>
      </w:r>
      <w:r w:rsidRPr="00695DC2">
        <w:rPr>
          <w:lang w:val="hr-HR"/>
        </w:rPr>
        <w:t>.</w:t>
      </w:r>
    </w:p>
    <w:p w14:paraId="01B48507" w14:textId="379F2328" w:rsidR="00FB598A" w:rsidRPr="00695DC2" w:rsidRDefault="00FB598A" w:rsidP="00F959CD">
      <w:pPr>
        <w:jc w:val="both"/>
        <w:rPr>
          <w:lang w:val="hr-HR"/>
        </w:rPr>
      </w:pPr>
      <w:r w:rsidRPr="00695DC2">
        <w:rPr>
          <w:lang w:val="hr-HR"/>
        </w:rPr>
        <w:t>Način vrednovanja: Razgovor s djecom</w:t>
      </w:r>
    </w:p>
    <w:p w14:paraId="6F147D16" w14:textId="000FA0BE" w:rsidR="00FB598A" w:rsidRPr="00695DC2" w:rsidRDefault="00FB598A" w:rsidP="00F959CD">
      <w:pPr>
        <w:jc w:val="both"/>
        <w:rPr>
          <w:lang w:val="hr-HR"/>
        </w:rPr>
      </w:pPr>
    </w:p>
    <w:p w14:paraId="7296544A" w14:textId="690205DB" w:rsidR="00FB598A" w:rsidRPr="00695DC2" w:rsidRDefault="001C18FB" w:rsidP="00F959CD">
      <w:pPr>
        <w:pStyle w:val="Odlomakpopisa"/>
        <w:numPr>
          <w:ilvl w:val="0"/>
          <w:numId w:val="2"/>
        </w:numPr>
        <w:jc w:val="both"/>
        <w:rPr>
          <w:lang w:val="hr-HR"/>
        </w:rPr>
      </w:pPr>
      <w:r w:rsidRPr="00695DC2">
        <w:rPr>
          <w:lang w:val="hr-HR"/>
        </w:rPr>
        <w:t>VREDNOVANJE PROGRAMA</w:t>
      </w:r>
    </w:p>
    <w:p w14:paraId="1845E71D" w14:textId="4CC012E2" w:rsidR="00FB598A" w:rsidRPr="00695DC2" w:rsidRDefault="00FB598A" w:rsidP="00F959CD">
      <w:pPr>
        <w:pStyle w:val="Odlomakpopisa"/>
        <w:jc w:val="both"/>
        <w:rPr>
          <w:lang w:val="hr-HR"/>
        </w:rPr>
      </w:pPr>
    </w:p>
    <w:p w14:paraId="7FA14FA6" w14:textId="3789D873" w:rsidR="00FB598A" w:rsidRPr="00695DC2" w:rsidRDefault="000A2E63" w:rsidP="00F959CD">
      <w:pPr>
        <w:pStyle w:val="Odlomakpopisa"/>
        <w:jc w:val="both"/>
        <w:rPr>
          <w:lang w:val="hr-HR"/>
        </w:rPr>
      </w:pPr>
      <w:proofErr w:type="spellStart"/>
      <w:r w:rsidRPr="00695DC2">
        <w:rPr>
          <w:lang w:val="hr-HR"/>
        </w:rPr>
        <w:t>Samovrednovanje</w:t>
      </w:r>
      <w:proofErr w:type="spellEnd"/>
      <w:r w:rsidRPr="00695DC2">
        <w:rPr>
          <w:lang w:val="hr-HR"/>
        </w:rPr>
        <w:t xml:space="preserve">  </w:t>
      </w:r>
      <w:proofErr w:type="spellStart"/>
      <w:r w:rsidRPr="00695DC2">
        <w:rPr>
          <w:lang w:val="hr-HR"/>
        </w:rPr>
        <w:t>predškole</w:t>
      </w:r>
      <w:proofErr w:type="spellEnd"/>
      <w:r w:rsidRPr="00695DC2">
        <w:rPr>
          <w:lang w:val="hr-HR"/>
        </w:rPr>
        <w:t xml:space="preserve"> je proces sustavnoga i kon</w:t>
      </w:r>
      <w:r w:rsidR="00E32046" w:rsidRPr="00695DC2">
        <w:rPr>
          <w:lang w:val="hr-HR"/>
        </w:rPr>
        <w:t xml:space="preserve">tinuiranog praćenja, analiziranja I procjenjivanja kvalitete rada </w:t>
      </w:r>
      <w:proofErr w:type="spellStart"/>
      <w:r w:rsidR="00E32046" w:rsidRPr="00695DC2">
        <w:rPr>
          <w:lang w:val="hr-HR"/>
        </w:rPr>
        <w:t>Predškole</w:t>
      </w:r>
      <w:proofErr w:type="spellEnd"/>
      <w:r w:rsidR="00E32046" w:rsidRPr="00695DC2">
        <w:rPr>
          <w:lang w:val="hr-HR"/>
        </w:rPr>
        <w:t>, kontinuirano unapređenje kvalitete rada.</w:t>
      </w:r>
    </w:p>
    <w:p w14:paraId="3E41751E" w14:textId="7036C25B" w:rsidR="00E32046" w:rsidRPr="00695DC2" w:rsidRDefault="00E32046" w:rsidP="00F959CD">
      <w:pPr>
        <w:pStyle w:val="Odlomakpopisa"/>
        <w:jc w:val="both"/>
        <w:rPr>
          <w:lang w:val="hr-HR"/>
        </w:rPr>
      </w:pPr>
    </w:p>
    <w:p w14:paraId="7FCB21AE" w14:textId="2519D41B" w:rsidR="00E32046" w:rsidRPr="00695DC2" w:rsidRDefault="00E32046" w:rsidP="00F959CD">
      <w:pPr>
        <w:pStyle w:val="Odlomakpopisa"/>
        <w:jc w:val="both"/>
        <w:rPr>
          <w:lang w:val="hr-HR"/>
        </w:rPr>
      </w:pPr>
      <w:r w:rsidRPr="00695DC2">
        <w:rPr>
          <w:lang w:val="hr-HR"/>
        </w:rPr>
        <w:t>Način vrednovanja programa</w:t>
      </w:r>
    </w:p>
    <w:p w14:paraId="7FDB70BB" w14:textId="1C10FCAE" w:rsidR="00EB291C" w:rsidRPr="00695DC2" w:rsidRDefault="00E32046" w:rsidP="00F959CD">
      <w:pPr>
        <w:pStyle w:val="Odlomakpopisa"/>
        <w:jc w:val="both"/>
        <w:rPr>
          <w:lang w:val="hr-HR"/>
        </w:rPr>
      </w:pPr>
      <w:r w:rsidRPr="00695DC2">
        <w:rPr>
          <w:lang w:val="hr-HR"/>
        </w:rPr>
        <w:t xml:space="preserve">Dokumentiranje </w:t>
      </w:r>
      <w:r w:rsidR="00984C27" w:rsidRPr="00695DC2">
        <w:rPr>
          <w:lang w:val="hr-HR"/>
        </w:rPr>
        <w:t>odgojno-obrazovnog procesa i postignuća djece prati se osobni razvoj, sposobnosti, interesi, potrebe radi osiguravanja odgovarajuće podrške daljnjem razvoju djeteta.</w:t>
      </w:r>
      <w:r w:rsidR="0072012C">
        <w:rPr>
          <w:lang w:val="hr-HR"/>
        </w:rPr>
        <w:t xml:space="preserve"> </w:t>
      </w:r>
      <w:r w:rsidR="00984C27" w:rsidRPr="00695DC2">
        <w:rPr>
          <w:lang w:val="hr-HR"/>
        </w:rPr>
        <w:t xml:space="preserve">Vršimo kroz </w:t>
      </w:r>
      <w:proofErr w:type="spellStart"/>
      <w:r w:rsidR="00984C27" w:rsidRPr="00695DC2">
        <w:rPr>
          <w:lang w:val="hr-HR"/>
        </w:rPr>
        <w:t>pračenje</w:t>
      </w:r>
      <w:proofErr w:type="spellEnd"/>
      <w:r w:rsidR="00984C27" w:rsidRPr="00695DC2">
        <w:rPr>
          <w:lang w:val="hr-HR"/>
        </w:rPr>
        <w:t xml:space="preserve"> bitnih zadaća razvojnog plana. Odgojitelj svoja </w:t>
      </w:r>
      <w:proofErr w:type="spellStart"/>
      <w:r w:rsidR="00984C27" w:rsidRPr="00695DC2">
        <w:rPr>
          <w:lang w:val="hr-HR"/>
        </w:rPr>
        <w:t>samovrednovanja</w:t>
      </w:r>
      <w:proofErr w:type="spellEnd"/>
      <w:r w:rsidR="00984C27" w:rsidRPr="00695DC2">
        <w:rPr>
          <w:lang w:val="hr-HR"/>
        </w:rPr>
        <w:t xml:space="preserve"> bilježi </w:t>
      </w:r>
      <w:r w:rsidR="00EB291C" w:rsidRPr="00695DC2">
        <w:rPr>
          <w:lang w:val="hr-HR"/>
        </w:rPr>
        <w:t>u pedagoškoj dokumentaciji.</w:t>
      </w:r>
      <w:r w:rsidR="001C18FB" w:rsidRPr="00695DC2">
        <w:rPr>
          <w:lang w:val="hr-HR"/>
        </w:rPr>
        <w:t xml:space="preserve"> Vrednovanje će nam koristiti u svrhu unapređivanja odgojno obrazovnog rada kako bi utvrdili postojeće stanje i odredili prioritete zadaće. </w:t>
      </w:r>
    </w:p>
    <w:p w14:paraId="1981BC21" w14:textId="369EA2FE" w:rsidR="00A03156" w:rsidRDefault="00A03156" w:rsidP="00695DC2">
      <w:pPr>
        <w:jc w:val="both"/>
        <w:rPr>
          <w:lang w:val="hr-HR"/>
        </w:rPr>
      </w:pPr>
    </w:p>
    <w:p w14:paraId="5CBE160A" w14:textId="77777777" w:rsidR="00966BFB" w:rsidRPr="00695DC2" w:rsidRDefault="00966BFB" w:rsidP="00695DC2">
      <w:pPr>
        <w:jc w:val="both"/>
        <w:rPr>
          <w:lang w:val="hr-HR"/>
        </w:rPr>
      </w:pPr>
    </w:p>
    <w:p w14:paraId="569DEDE4" w14:textId="7676D0B7" w:rsidR="00EB291C" w:rsidRPr="00695DC2" w:rsidRDefault="00EB291C" w:rsidP="00F959CD">
      <w:pPr>
        <w:pStyle w:val="Odlomakpopisa"/>
        <w:numPr>
          <w:ilvl w:val="0"/>
          <w:numId w:val="2"/>
        </w:numPr>
        <w:jc w:val="both"/>
        <w:rPr>
          <w:lang w:val="hr-HR"/>
        </w:rPr>
      </w:pPr>
      <w:r w:rsidRPr="00695DC2">
        <w:rPr>
          <w:lang w:val="hr-HR"/>
        </w:rPr>
        <w:t>PROFESIONALNO USAVRŠAVANJ</w:t>
      </w:r>
      <w:r w:rsidR="00485887" w:rsidRPr="00695DC2">
        <w:rPr>
          <w:lang w:val="hr-HR"/>
        </w:rPr>
        <w:t>E</w:t>
      </w:r>
    </w:p>
    <w:p w14:paraId="4731F318" w14:textId="3A4C0116" w:rsidR="00485887" w:rsidRPr="00695DC2" w:rsidRDefault="00485887" w:rsidP="00F959CD">
      <w:pPr>
        <w:jc w:val="both"/>
        <w:rPr>
          <w:lang w:val="hr-HR"/>
        </w:rPr>
      </w:pPr>
      <w:r w:rsidRPr="00695DC2">
        <w:rPr>
          <w:lang w:val="hr-HR"/>
        </w:rPr>
        <w:t>Kako bi odgojitelj postao i bio profesionalan u svom poslu , potrebno je da ima određena znanja , kompetencije i vještine.</w:t>
      </w:r>
      <w:r w:rsidR="00833431" w:rsidRPr="00695DC2">
        <w:rPr>
          <w:lang w:val="hr-HR"/>
        </w:rPr>
        <w:t xml:space="preserve"> </w:t>
      </w:r>
      <w:r w:rsidRPr="00695DC2">
        <w:rPr>
          <w:lang w:val="hr-HR"/>
        </w:rPr>
        <w:t>Ciljevi i sad</w:t>
      </w:r>
      <w:r w:rsidR="00695DC2">
        <w:rPr>
          <w:lang w:val="hr-HR"/>
        </w:rPr>
        <w:t>r</w:t>
      </w:r>
      <w:r w:rsidRPr="00695DC2">
        <w:rPr>
          <w:lang w:val="hr-HR"/>
        </w:rPr>
        <w:t xml:space="preserve">žaji stručnog usavršavanja usmjereni su na proširivanju </w:t>
      </w:r>
      <w:r w:rsidR="00D3196B" w:rsidRPr="00695DC2">
        <w:rPr>
          <w:lang w:val="hr-HR"/>
        </w:rPr>
        <w:t>i</w:t>
      </w:r>
      <w:r w:rsidRPr="00695DC2">
        <w:rPr>
          <w:lang w:val="hr-HR"/>
        </w:rPr>
        <w:t xml:space="preserve"> stjecanju iskustava i novih znanja. </w:t>
      </w:r>
    </w:p>
    <w:p w14:paraId="2A114F6D" w14:textId="64AA6F8C" w:rsidR="00485887" w:rsidRPr="00695DC2" w:rsidRDefault="00485887" w:rsidP="00F959CD">
      <w:pPr>
        <w:jc w:val="both"/>
        <w:rPr>
          <w:lang w:val="hr-HR"/>
        </w:rPr>
      </w:pPr>
      <w:r w:rsidRPr="00695DC2">
        <w:rPr>
          <w:lang w:val="hr-HR"/>
        </w:rPr>
        <w:t>Stručno usavršavanje ostvarit će se putem</w:t>
      </w:r>
    </w:p>
    <w:p w14:paraId="79863329" w14:textId="15C5E6E6" w:rsidR="00485887" w:rsidRPr="00695DC2" w:rsidRDefault="00485887" w:rsidP="00F959CD">
      <w:pPr>
        <w:pStyle w:val="Odlomakpopisa"/>
        <w:numPr>
          <w:ilvl w:val="0"/>
          <w:numId w:val="3"/>
        </w:numPr>
        <w:jc w:val="both"/>
        <w:rPr>
          <w:lang w:val="hr-HR"/>
        </w:rPr>
      </w:pPr>
      <w:r w:rsidRPr="00695DC2">
        <w:rPr>
          <w:lang w:val="hr-HR"/>
        </w:rPr>
        <w:t>Održavanje sjednice Učiteljskog vijeća</w:t>
      </w:r>
    </w:p>
    <w:p w14:paraId="6437D414" w14:textId="5D3CED2D" w:rsidR="00485887" w:rsidRPr="00695DC2" w:rsidRDefault="00061B14" w:rsidP="00F959CD">
      <w:pPr>
        <w:pStyle w:val="Odlomakpopisa"/>
        <w:numPr>
          <w:ilvl w:val="0"/>
          <w:numId w:val="3"/>
        </w:numPr>
        <w:jc w:val="both"/>
        <w:rPr>
          <w:lang w:val="hr-HR"/>
        </w:rPr>
      </w:pPr>
      <w:r w:rsidRPr="00695DC2">
        <w:rPr>
          <w:lang w:val="hr-HR"/>
        </w:rPr>
        <w:t>Individualnog stručnog usavršavanja- stručna literature</w:t>
      </w:r>
    </w:p>
    <w:p w14:paraId="46A4A770" w14:textId="2806B3ED" w:rsidR="00061B14" w:rsidRPr="00695DC2" w:rsidRDefault="00061B14" w:rsidP="00F959CD">
      <w:pPr>
        <w:pStyle w:val="Odlomakpopisa"/>
        <w:numPr>
          <w:ilvl w:val="0"/>
          <w:numId w:val="3"/>
        </w:numPr>
        <w:jc w:val="both"/>
        <w:rPr>
          <w:lang w:val="hr-HR"/>
        </w:rPr>
      </w:pPr>
      <w:r w:rsidRPr="00695DC2">
        <w:rPr>
          <w:lang w:val="hr-HR"/>
        </w:rPr>
        <w:t>Skupno stručno usavršavanje izvan ustanove ( stručni skupovi za odgojitelje , sudjelovanje na skupovima u organizaciji AZZOO, MZOO)</w:t>
      </w:r>
    </w:p>
    <w:p w14:paraId="5A530B8D" w14:textId="3EEEFF62" w:rsidR="00061B14" w:rsidRPr="00695DC2" w:rsidRDefault="00061B14" w:rsidP="00F959CD">
      <w:pPr>
        <w:jc w:val="both"/>
        <w:rPr>
          <w:lang w:val="hr-HR"/>
        </w:rPr>
      </w:pPr>
    </w:p>
    <w:p w14:paraId="29349F6D" w14:textId="03606E2E" w:rsidR="00061B14" w:rsidRPr="00695DC2" w:rsidRDefault="00061B14" w:rsidP="00F959CD">
      <w:pPr>
        <w:jc w:val="both"/>
        <w:rPr>
          <w:lang w:val="hr-HR"/>
        </w:rPr>
      </w:pPr>
      <w:r w:rsidRPr="00695DC2">
        <w:rPr>
          <w:lang w:val="hr-HR"/>
        </w:rPr>
        <w:t xml:space="preserve">                                                                                         O</w:t>
      </w:r>
      <w:r w:rsidR="00695DC2">
        <w:rPr>
          <w:lang w:val="hr-HR"/>
        </w:rPr>
        <w:t>d</w:t>
      </w:r>
      <w:r w:rsidRPr="00695DC2">
        <w:rPr>
          <w:lang w:val="hr-HR"/>
        </w:rPr>
        <w:t>gojiteljica :</w:t>
      </w:r>
      <w:r w:rsidR="00966BFB">
        <w:rPr>
          <w:lang w:val="hr-HR"/>
        </w:rPr>
        <w:t xml:space="preserve"> </w:t>
      </w:r>
      <w:r w:rsidRPr="00695DC2">
        <w:rPr>
          <w:lang w:val="hr-HR"/>
        </w:rPr>
        <w:t xml:space="preserve">Marina </w:t>
      </w:r>
      <w:proofErr w:type="spellStart"/>
      <w:r w:rsidRPr="00695DC2">
        <w:rPr>
          <w:lang w:val="hr-HR"/>
        </w:rPr>
        <w:t>Sklizović</w:t>
      </w:r>
      <w:proofErr w:type="spellEnd"/>
    </w:p>
    <w:p w14:paraId="72D2DBE5" w14:textId="55399C02" w:rsidR="00061B14" w:rsidRDefault="004B2AEA" w:rsidP="00F959CD">
      <w:pPr>
        <w:jc w:val="both"/>
        <w:rPr>
          <w:lang w:val="hr-HR"/>
        </w:rPr>
      </w:pPr>
      <w:r>
        <w:rPr>
          <w:lang w:val="hr-HR"/>
        </w:rPr>
        <w:t>KLASA: 602-12/25-01/02</w:t>
      </w:r>
    </w:p>
    <w:p w14:paraId="428C0A03" w14:textId="7FE0C5D6" w:rsidR="004B2AEA" w:rsidRPr="00695DC2" w:rsidRDefault="004B2AEA" w:rsidP="00F959CD">
      <w:pPr>
        <w:jc w:val="both"/>
        <w:rPr>
          <w:lang w:val="hr-HR"/>
        </w:rPr>
      </w:pPr>
      <w:r>
        <w:rPr>
          <w:lang w:val="hr-HR"/>
        </w:rPr>
        <w:t>URBROJ: 2196-68-25-01</w:t>
      </w:r>
    </w:p>
    <w:p w14:paraId="3ABD3253" w14:textId="7E99AF2C" w:rsidR="00061B14" w:rsidRDefault="00D3196B" w:rsidP="00F959CD">
      <w:pPr>
        <w:jc w:val="both"/>
        <w:rPr>
          <w:lang w:val="hr-HR"/>
        </w:rPr>
      </w:pPr>
      <w:r w:rsidRPr="00695DC2">
        <w:rPr>
          <w:lang w:val="hr-HR"/>
        </w:rPr>
        <w:t>Drenovci,</w:t>
      </w:r>
      <w:r w:rsidR="004B2AEA">
        <w:rPr>
          <w:lang w:val="hr-HR"/>
        </w:rPr>
        <w:t xml:space="preserve"> 6.</w:t>
      </w:r>
      <w:r w:rsidRPr="00695DC2">
        <w:rPr>
          <w:lang w:val="hr-HR"/>
        </w:rPr>
        <w:t xml:space="preserve"> listopad 202</w:t>
      </w:r>
      <w:r w:rsidR="006C3BA9" w:rsidRPr="00695DC2">
        <w:rPr>
          <w:lang w:val="hr-HR"/>
        </w:rPr>
        <w:t>5</w:t>
      </w:r>
      <w:r w:rsidR="00C37ED7" w:rsidRPr="00695DC2">
        <w:rPr>
          <w:lang w:val="hr-HR"/>
        </w:rPr>
        <w:t>.</w:t>
      </w:r>
    </w:p>
    <w:p w14:paraId="68E22903" w14:textId="474C4602" w:rsidR="003A4B1B" w:rsidRDefault="003A4B1B" w:rsidP="00F959CD">
      <w:pPr>
        <w:jc w:val="both"/>
        <w:rPr>
          <w:lang w:val="hr-HR"/>
        </w:rPr>
      </w:pPr>
    </w:p>
    <w:p w14:paraId="5426A679" w14:textId="36F29B39" w:rsidR="003A4B1B" w:rsidRPr="00695DC2" w:rsidRDefault="003A4B1B" w:rsidP="00F959CD">
      <w:pPr>
        <w:jc w:val="both"/>
        <w:rPr>
          <w:lang w:val="hr-HR"/>
        </w:rPr>
      </w:pPr>
      <w:r>
        <w:rPr>
          <w:lang w:val="hr-HR"/>
        </w:rPr>
        <w:t xml:space="preserve">Ravnatelj škole:                                            </w:t>
      </w:r>
      <w:bookmarkStart w:id="0" w:name="_GoBack"/>
      <w:bookmarkEnd w:id="0"/>
      <w:r>
        <w:rPr>
          <w:lang w:val="hr-HR"/>
        </w:rPr>
        <w:t xml:space="preserve">                                                  Predsjednik Školskog odbora:</w:t>
      </w:r>
    </w:p>
    <w:p w14:paraId="4CDA1E06" w14:textId="77777777" w:rsidR="00061B14" w:rsidRPr="00695DC2" w:rsidRDefault="00061B14" w:rsidP="00F959CD">
      <w:pPr>
        <w:jc w:val="both"/>
        <w:rPr>
          <w:lang w:val="hr-HR"/>
        </w:rPr>
      </w:pPr>
    </w:p>
    <w:p w14:paraId="3DD0DE83" w14:textId="77777777" w:rsidR="00061B14" w:rsidRPr="00695DC2" w:rsidRDefault="00061B14" w:rsidP="00F959CD">
      <w:pPr>
        <w:jc w:val="both"/>
        <w:rPr>
          <w:lang w:val="hr-HR"/>
        </w:rPr>
      </w:pPr>
    </w:p>
    <w:p w14:paraId="24BD4568" w14:textId="77777777" w:rsidR="00061B14" w:rsidRPr="00695DC2" w:rsidRDefault="00061B14" w:rsidP="00F959CD">
      <w:pPr>
        <w:jc w:val="both"/>
        <w:rPr>
          <w:lang w:val="hr-HR"/>
        </w:rPr>
      </w:pPr>
    </w:p>
    <w:p w14:paraId="3809F8C7" w14:textId="77777777" w:rsidR="00061B14" w:rsidRPr="00695DC2" w:rsidRDefault="00061B14" w:rsidP="00F959CD">
      <w:pPr>
        <w:jc w:val="both"/>
        <w:rPr>
          <w:lang w:val="hr-HR"/>
        </w:rPr>
      </w:pPr>
    </w:p>
    <w:p w14:paraId="30EC9635" w14:textId="77777777" w:rsidR="00061B14" w:rsidRPr="00695DC2" w:rsidRDefault="00061B14" w:rsidP="00F959CD">
      <w:pPr>
        <w:jc w:val="both"/>
        <w:rPr>
          <w:lang w:val="hr-HR"/>
        </w:rPr>
      </w:pPr>
    </w:p>
    <w:p w14:paraId="38B532CF" w14:textId="6961CBF9" w:rsidR="0079146C" w:rsidRPr="00695DC2" w:rsidRDefault="0079146C" w:rsidP="00F959CD">
      <w:pPr>
        <w:jc w:val="both"/>
        <w:rPr>
          <w:lang w:val="hr-HR"/>
        </w:rPr>
      </w:pPr>
    </w:p>
    <w:sectPr w:rsidR="0079146C" w:rsidRPr="00695D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463C4"/>
    <w:multiLevelType w:val="multilevel"/>
    <w:tmpl w:val="3CEC96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B9B6E0F"/>
    <w:multiLevelType w:val="multilevel"/>
    <w:tmpl w:val="195425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4D1A1ACA"/>
    <w:multiLevelType w:val="hybridMultilevel"/>
    <w:tmpl w:val="335A6624"/>
    <w:lvl w:ilvl="0" w:tplc="237A771E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5B67"/>
    <w:rsid w:val="00007FB2"/>
    <w:rsid w:val="00061B14"/>
    <w:rsid w:val="00087A1D"/>
    <w:rsid w:val="00096AF6"/>
    <w:rsid w:val="000A0DA7"/>
    <w:rsid w:val="000A2E63"/>
    <w:rsid w:val="000B42F1"/>
    <w:rsid w:val="000C36E4"/>
    <w:rsid w:val="000C7AB8"/>
    <w:rsid w:val="000E422F"/>
    <w:rsid w:val="00103F94"/>
    <w:rsid w:val="00107E82"/>
    <w:rsid w:val="00121F57"/>
    <w:rsid w:val="00130664"/>
    <w:rsid w:val="00165782"/>
    <w:rsid w:val="00170F66"/>
    <w:rsid w:val="00193FB2"/>
    <w:rsid w:val="001C18FB"/>
    <w:rsid w:val="001D3E59"/>
    <w:rsid w:val="001F6FC0"/>
    <w:rsid w:val="00210005"/>
    <w:rsid w:val="002352EF"/>
    <w:rsid w:val="002428C9"/>
    <w:rsid w:val="002433CE"/>
    <w:rsid w:val="002604E4"/>
    <w:rsid w:val="002634BB"/>
    <w:rsid w:val="0026692D"/>
    <w:rsid w:val="002700FB"/>
    <w:rsid w:val="00272F1F"/>
    <w:rsid w:val="002B2C8E"/>
    <w:rsid w:val="002D5444"/>
    <w:rsid w:val="002E3F63"/>
    <w:rsid w:val="00306920"/>
    <w:rsid w:val="003159C0"/>
    <w:rsid w:val="003349B0"/>
    <w:rsid w:val="00346372"/>
    <w:rsid w:val="00354412"/>
    <w:rsid w:val="00355AB3"/>
    <w:rsid w:val="003A4B1B"/>
    <w:rsid w:val="003A7533"/>
    <w:rsid w:val="003B4ED9"/>
    <w:rsid w:val="003B5B67"/>
    <w:rsid w:val="003C2696"/>
    <w:rsid w:val="003D26F7"/>
    <w:rsid w:val="003E533D"/>
    <w:rsid w:val="004164E5"/>
    <w:rsid w:val="0044738A"/>
    <w:rsid w:val="0047448B"/>
    <w:rsid w:val="00485887"/>
    <w:rsid w:val="00485AF3"/>
    <w:rsid w:val="00494DAA"/>
    <w:rsid w:val="004B2AEA"/>
    <w:rsid w:val="004B327A"/>
    <w:rsid w:val="004E02A2"/>
    <w:rsid w:val="005015D5"/>
    <w:rsid w:val="0052570B"/>
    <w:rsid w:val="00547FC4"/>
    <w:rsid w:val="00556432"/>
    <w:rsid w:val="00561891"/>
    <w:rsid w:val="00565E0D"/>
    <w:rsid w:val="00571955"/>
    <w:rsid w:val="0058375C"/>
    <w:rsid w:val="00584073"/>
    <w:rsid w:val="005A0468"/>
    <w:rsid w:val="00610933"/>
    <w:rsid w:val="0061678A"/>
    <w:rsid w:val="00627677"/>
    <w:rsid w:val="00636C9F"/>
    <w:rsid w:val="00655C5F"/>
    <w:rsid w:val="006806A6"/>
    <w:rsid w:val="0068497D"/>
    <w:rsid w:val="00695DC2"/>
    <w:rsid w:val="006A0AF1"/>
    <w:rsid w:val="006B38D3"/>
    <w:rsid w:val="006C3BA9"/>
    <w:rsid w:val="006D292B"/>
    <w:rsid w:val="006E193A"/>
    <w:rsid w:val="006E4645"/>
    <w:rsid w:val="006F0CE5"/>
    <w:rsid w:val="006F4B83"/>
    <w:rsid w:val="0072012C"/>
    <w:rsid w:val="00726FC0"/>
    <w:rsid w:val="00727385"/>
    <w:rsid w:val="0079146C"/>
    <w:rsid w:val="007C6A31"/>
    <w:rsid w:val="00802DBF"/>
    <w:rsid w:val="008136EE"/>
    <w:rsid w:val="00833431"/>
    <w:rsid w:val="00837377"/>
    <w:rsid w:val="0086312C"/>
    <w:rsid w:val="00894CEC"/>
    <w:rsid w:val="008B6C33"/>
    <w:rsid w:val="008E5178"/>
    <w:rsid w:val="008E5CC3"/>
    <w:rsid w:val="008F2D9B"/>
    <w:rsid w:val="008F6F3F"/>
    <w:rsid w:val="00922C76"/>
    <w:rsid w:val="009245F4"/>
    <w:rsid w:val="00944E48"/>
    <w:rsid w:val="00966BFB"/>
    <w:rsid w:val="00967E2C"/>
    <w:rsid w:val="00973BD0"/>
    <w:rsid w:val="00976DE6"/>
    <w:rsid w:val="0098414F"/>
    <w:rsid w:val="00984C27"/>
    <w:rsid w:val="00993323"/>
    <w:rsid w:val="009A5E01"/>
    <w:rsid w:val="009C4373"/>
    <w:rsid w:val="00A01967"/>
    <w:rsid w:val="00A03156"/>
    <w:rsid w:val="00A03972"/>
    <w:rsid w:val="00A1708B"/>
    <w:rsid w:val="00A20E0C"/>
    <w:rsid w:val="00A33592"/>
    <w:rsid w:val="00A60B18"/>
    <w:rsid w:val="00A65AF8"/>
    <w:rsid w:val="00A77D7B"/>
    <w:rsid w:val="00A85AC9"/>
    <w:rsid w:val="00AA3ADB"/>
    <w:rsid w:val="00AA7E67"/>
    <w:rsid w:val="00AB0C39"/>
    <w:rsid w:val="00AB15BB"/>
    <w:rsid w:val="00AB54E9"/>
    <w:rsid w:val="00AC7851"/>
    <w:rsid w:val="00B11FD3"/>
    <w:rsid w:val="00B171E6"/>
    <w:rsid w:val="00B21EF5"/>
    <w:rsid w:val="00B26AF5"/>
    <w:rsid w:val="00B350AE"/>
    <w:rsid w:val="00B40A42"/>
    <w:rsid w:val="00B4254B"/>
    <w:rsid w:val="00B52965"/>
    <w:rsid w:val="00B52C87"/>
    <w:rsid w:val="00B60D8F"/>
    <w:rsid w:val="00B815F8"/>
    <w:rsid w:val="00B94DEB"/>
    <w:rsid w:val="00BA5236"/>
    <w:rsid w:val="00BD5212"/>
    <w:rsid w:val="00C37ED7"/>
    <w:rsid w:val="00C61EB1"/>
    <w:rsid w:val="00C716A9"/>
    <w:rsid w:val="00C72500"/>
    <w:rsid w:val="00C76BE9"/>
    <w:rsid w:val="00C7784A"/>
    <w:rsid w:val="00CA1588"/>
    <w:rsid w:val="00CF12AF"/>
    <w:rsid w:val="00CF5FB5"/>
    <w:rsid w:val="00CF6442"/>
    <w:rsid w:val="00D012F3"/>
    <w:rsid w:val="00D3196B"/>
    <w:rsid w:val="00D5554B"/>
    <w:rsid w:val="00D67F84"/>
    <w:rsid w:val="00D85AEA"/>
    <w:rsid w:val="00DA4FD3"/>
    <w:rsid w:val="00DC2D90"/>
    <w:rsid w:val="00E02C15"/>
    <w:rsid w:val="00E05168"/>
    <w:rsid w:val="00E118D4"/>
    <w:rsid w:val="00E32046"/>
    <w:rsid w:val="00E320F9"/>
    <w:rsid w:val="00E35157"/>
    <w:rsid w:val="00EB291C"/>
    <w:rsid w:val="00EC08A5"/>
    <w:rsid w:val="00F00EA6"/>
    <w:rsid w:val="00F0596E"/>
    <w:rsid w:val="00F14B70"/>
    <w:rsid w:val="00F21654"/>
    <w:rsid w:val="00F26C03"/>
    <w:rsid w:val="00F27A74"/>
    <w:rsid w:val="00F37249"/>
    <w:rsid w:val="00F427B8"/>
    <w:rsid w:val="00F44E14"/>
    <w:rsid w:val="00F55D19"/>
    <w:rsid w:val="00F55D54"/>
    <w:rsid w:val="00F5679A"/>
    <w:rsid w:val="00F84737"/>
    <w:rsid w:val="00F85D4E"/>
    <w:rsid w:val="00F959CD"/>
    <w:rsid w:val="00FA66A5"/>
    <w:rsid w:val="00FB598A"/>
    <w:rsid w:val="00FD10C3"/>
    <w:rsid w:val="00FD157E"/>
    <w:rsid w:val="00FD7FD7"/>
    <w:rsid w:val="00FF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DC661"/>
  <w15:chartTrackingRefBased/>
  <w15:docId w15:val="{ED5AFFC5-5A33-470A-8C89-F34BE8ADD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A7E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13</Pages>
  <Words>2757</Words>
  <Characters>15720</Characters>
  <Application>Microsoft Office Word</Application>
  <DocSecurity>0</DocSecurity>
  <Lines>131</Lines>
  <Paragraphs>36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</dc:creator>
  <cp:keywords/>
  <dc:description/>
  <cp:lastModifiedBy>Darko Pušeljić</cp:lastModifiedBy>
  <cp:revision>16</cp:revision>
  <cp:lastPrinted>2025-10-07T08:21:00Z</cp:lastPrinted>
  <dcterms:created xsi:type="dcterms:W3CDTF">2024-10-03T20:53:00Z</dcterms:created>
  <dcterms:modified xsi:type="dcterms:W3CDTF">2025-10-07T08:21:00Z</dcterms:modified>
</cp:coreProperties>
</file>