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9E4D" w14:textId="62347088" w:rsidR="001C1A1E" w:rsidRPr="009945FE" w:rsidRDefault="001C1A1E" w:rsidP="00CB6EDA">
      <w:pPr>
        <w:pStyle w:val="Naslov1"/>
        <w:jc w:val="both"/>
        <w:rPr>
          <w:rFonts w:ascii="Times New Roman" w:hAnsi="Times New Roman"/>
          <w:b w:val="0"/>
          <w:szCs w:val="24"/>
        </w:rPr>
      </w:pPr>
      <w:bookmarkStart w:id="0" w:name="_GoBack"/>
      <w:bookmarkEnd w:id="0"/>
      <w:r w:rsidRPr="009945FE">
        <w:rPr>
          <w:rFonts w:ascii="Times New Roman" w:hAnsi="Times New Roman"/>
          <w:b w:val="0"/>
          <w:szCs w:val="24"/>
        </w:rPr>
        <w:t xml:space="preserve"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 </w:t>
      </w:r>
      <w:r w:rsidRPr="009945FE">
        <w:rPr>
          <w:rFonts w:ascii="Times New Roman" w:hAnsi="Times New Roman"/>
          <w:b w:val="0"/>
          <w:i/>
          <w:iCs/>
          <w:szCs w:val="24"/>
        </w:rPr>
        <w:t>Pravilnika o odgovarajućoj vrsti obrazovanja učitelja i stručnih suradnika u osnovnoj školi (Narodne novine broj 6/19, 75/20 t</w:t>
      </w:r>
      <w:r w:rsidRPr="009945FE">
        <w:rPr>
          <w:rFonts w:ascii="Times New Roman" w:hAnsi="Times New Roman"/>
          <w:b w:val="0"/>
          <w:szCs w:val="24"/>
        </w:rPr>
        <w:t xml:space="preserve">e </w:t>
      </w:r>
      <w:r w:rsidRPr="009945FE">
        <w:rPr>
          <w:rFonts w:ascii="Times New Roman" w:hAnsi="Times New Roman"/>
          <w:b w:val="0"/>
          <w:i/>
          <w:iCs/>
          <w:szCs w:val="24"/>
        </w:rPr>
        <w:t>Pravilniku o djelokrugu rada tajnika te administrativno–tehničkim i pomoćnim poslovima koji se obavljaju u osnovnoj školi (Narodne novine broj 40 /14)</w:t>
      </w:r>
      <w:r w:rsidRPr="009945FE">
        <w:rPr>
          <w:rFonts w:ascii="Times New Roman" w:hAnsi="Times New Roman"/>
          <w:b w:val="0"/>
          <w:szCs w:val="24"/>
        </w:rPr>
        <w:t xml:space="preserve"> te članka 169. Statuta </w:t>
      </w:r>
      <w:r w:rsidR="000434EE" w:rsidRPr="009945FE">
        <w:rPr>
          <w:rFonts w:ascii="Times New Roman" w:hAnsi="Times New Roman"/>
          <w:b w:val="0"/>
          <w:i/>
          <w:iCs/>
          <w:szCs w:val="24"/>
        </w:rPr>
        <w:t>Osnovne škole Franjo Hanaman Drenovci</w:t>
      </w:r>
      <w:r w:rsidRPr="009945FE">
        <w:rPr>
          <w:rFonts w:ascii="Times New Roman" w:hAnsi="Times New Roman"/>
          <w:b w:val="0"/>
          <w:szCs w:val="24"/>
        </w:rPr>
        <w:t xml:space="preserve"> Školski odbor </w:t>
      </w:r>
      <w:r w:rsidR="000434EE" w:rsidRPr="009945FE">
        <w:rPr>
          <w:rFonts w:ascii="Times New Roman" w:hAnsi="Times New Roman"/>
          <w:b w:val="0"/>
          <w:i/>
          <w:iCs/>
          <w:szCs w:val="24"/>
        </w:rPr>
        <w:t>Osnovne škole Franjo Hanaman Drenovci</w:t>
      </w:r>
      <w:r w:rsidRPr="009945FE">
        <w:rPr>
          <w:rFonts w:ascii="Times New Roman" w:hAnsi="Times New Roman"/>
          <w:b w:val="0"/>
          <w:szCs w:val="24"/>
        </w:rPr>
        <w:t xml:space="preserve"> dana </w:t>
      </w:r>
      <w:r w:rsidR="007D28C1" w:rsidRPr="009945FE">
        <w:rPr>
          <w:rFonts w:ascii="Times New Roman" w:hAnsi="Times New Roman"/>
          <w:b w:val="0"/>
          <w:szCs w:val="24"/>
        </w:rPr>
        <w:t xml:space="preserve">7. listopada </w:t>
      </w:r>
      <w:r w:rsidR="000434EE" w:rsidRPr="009945FE">
        <w:rPr>
          <w:rFonts w:ascii="Times New Roman" w:hAnsi="Times New Roman"/>
          <w:b w:val="0"/>
          <w:szCs w:val="24"/>
        </w:rPr>
        <w:t>202</w:t>
      </w:r>
      <w:r w:rsidR="007D28C1" w:rsidRPr="009945FE">
        <w:rPr>
          <w:rFonts w:ascii="Times New Roman" w:hAnsi="Times New Roman"/>
          <w:b w:val="0"/>
          <w:szCs w:val="24"/>
        </w:rPr>
        <w:t>5</w:t>
      </w:r>
      <w:r w:rsidRPr="009945FE">
        <w:rPr>
          <w:rFonts w:ascii="Times New Roman" w:hAnsi="Times New Roman"/>
          <w:b w:val="0"/>
          <w:szCs w:val="24"/>
        </w:rPr>
        <w:t>. donosi:</w:t>
      </w:r>
    </w:p>
    <w:p w14:paraId="1065CA3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C0A619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54EA2A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4C23DAD" w14:textId="77777777" w:rsidR="001C1A1E" w:rsidRPr="009945FE" w:rsidRDefault="001C1A1E" w:rsidP="00CB6EDA">
      <w:pPr>
        <w:jc w:val="both"/>
        <w:rPr>
          <w:b/>
          <w:sz w:val="24"/>
          <w:szCs w:val="24"/>
          <w:lang w:val="hr-HR"/>
        </w:rPr>
      </w:pPr>
      <w:r w:rsidRPr="009945FE">
        <w:rPr>
          <w:b/>
          <w:sz w:val="24"/>
          <w:szCs w:val="24"/>
          <w:lang w:val="hr-HR"/>
        </w:rPr>
        <w:t>PRAVILNIK O SISTEMATIZACIJI RADNIH MJESTA</w:t>
      </w:r>
    </w:p>
    <w:p w14:paraId="3AC4F65B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</w:p>
    <w:p w14:paraId="312BD91A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A347E5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4ADF4C15" w14:textId="77777777" w:rsidR="001C1A1E" w:rsidRPr="009945FE" w:rsidRDefault="001C1A1E" w:rsidP="00CB6EDA">
      <w:pPr>
        <w:jc w:val="both"/>
        <w:rPr>
          <w:b/>
          <w:bCs/>
          <w:sz w:val="24"/>
          <w:szCs w:val="24"/>
          <w:lang w:val="hr-HR"/>
        </w:rPr>
      </w:pPr>
      <w:r w:rsidRPr="009945FE">
        <w:rPr>
          <w:b/>
          <w:bCs/>
          <w:sz w:val="24"/>
          <w:szCs w:val="24"/>
          <w:lang w:val="hr-HR"/>
        </w:rPr>
        <w:t>OPĆE ODREDBE</w:t>
      </w:r>
    </w:p>
    <w:p w14:paraId="7376AD4C" w14:textId="77777777" w:rsidR="001C1A1E" w:rsidRPr="009945FE" w:rsidRDefault="001C1A1E" w:rsidP="00CB6EDA">
      <w:pPr>
        <w:jc w:val="both"/>
        <w:rPr>
          <w:b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</w:p>
    <w:p w14:paraId="2AE33D7D" w14:textId="77777777" w:rsidR="001C1A1E" w:rsidRPr="009945FE" w:rsidRDefault="001C1A1E" w:rsidP="00CB6EDA">
      <w:pPr>
        <w:pStyle w:val="Naslov1"/>
        <w:jc w:val="both"/>
        <w:rPr>
          <w:rFonts w:ascii="Times New Roman" w:hAnsi="Times New Roman"/>
          <w:b w:val="0"/>
          <w:szCs w:val="24"/>
        </w:rPr>
      </w:pPr>
      <w:r w:rsidRPr="009945FE">
        <w:rPr>
          <w:rFonts w:ascii="Times New Roman" w:hAnsi="Times New Roman"/>
          <w:b w:val="0"/>
          <w:szCs w:val="24"/>
        </w:rPr>
        <w:t>Članak 1.</w:t>
      </w:r>
    </w:p>
    <w:p w14:paraId="6ABAA811" w14:textId="12623105" w:rsidR="001C1A1E" w:rsidRPr="009945FE" w:rsidRDefault="001C1A1E" w:rsidP="00CB6EDA">
      <w:pPr>
        <w:pStyle w:val="Naslov1"/>
        <w:jc w:val="both"/>
        <w:rPr>
          <w:rFonts w:ascii="Times New Roman" w:hAnsi="Times New Roman"/>
          <w:b w:val="0"/>
          <w:szCs w:val="24"/>
        </w:rPr>
      </w:pPr>
      <w:r w:rsidRPr="009945FE">
        <w:rPr>
          <w:rFonts w:ascii="Times New Roman" w:hAnsi="Times New Roman"/>
          <w:b w:val="0"/>
          <w:szCs w:val="24"/>
        </w:rPr>
        <w:t xml:space="preserve">Ovim Pravilnikom o sistematizaciji radnih mjesta uređuje se unutarnja organizacija rada u </w:t>
      </w:r>
      <w:r w:rsidR="00831B0E" w:rsidRPr="009945FE">
        <w:rPr>
          <w:rFonts w:ascii="Times New Roman" w:hAnsi="Times New Roman"/>
          <w:b w:val="0"/>
          <w:i/>
          <w:iCs/>
          <w:szCs w:val="24"/>
        </w:rPr>
        <w:t>Osnovnoj školi Franjo Hanaman Drenovci</w:t>
      </w:r>
      <w:r w:rsidRPr="009945FE">
        <w:rPr>
          <w:rFonts w:ascii="Times New Roman" w:hAnsi="Times New Roman"/>
          <w:b w:val="0"/>
          <w:szCs w:val="24"/>
        </w:rPr>
        <w:t xml:space="preserve"> sistematizacija radnih mjesta.</w:t>
      </w:r>
    </w:p>
    <w:p w14:paraId="15CE953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13EBD7D" w14:textId="77777777" w:rsidR="001C1A1E" w:rsidRPr="009945FE" w:rsidRDefault="001C1A1E" w:rsidP="00CB6EDA">
      <w:pPr>
        <w:pStyle w:val="Naslov1"/>
        <w:jc w:val="both"/>
        <w:rPr>
          <w:rFonts w:ascii="Times New Roman" w:hAnsi="Times New Roman"/>
          <w:b w:val="0"/>
          <w:szCs w:val="24"/>
        </w:rPr>
      </w:pPr>
      <w:r w:rsidRPr="009945FE">
        <w:rPr>
          <w:rFonts w:ascii="Times New Roman" w:hAnsi="Times New Roman"/>
          <w:b w:val="0"/>
          <w:szCs w:val="24"/>
        </w:rPr>
        <w:t>Članak 2.</w:t>
      </w:r>
    </w:p>
    <w:p w14:paraId="4EF836D5" w14:textId="77777777" w:rsidR="001C1A1E" w:rsidRPr="009945FE" w:rsidRDefault="001C1A1E" w:rsidP="00CB6EDA">
      <w:pPr>
        <w:pStyle w:val="Naslov1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b w:val="0"/>
          <w:szCs w:val="24"/>
        </w:rPr>
        <w:t>Sistematizacija radnih mjesta  obuhvaća propisane nazive radnih mjesta i poslove koje radnik obavlja, koeficijent za obračun plaće, platni razred, uvjete za obavljanje poslova radnog mjesta, vrstu radnog mjesta, kratak opis poslova svakog radnog mjesta i broj izvršitelja.</w:t>
      </w:r>
    </w:p>
    <w:p w14:paraId="235C5BBA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937B9F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3.</w:t>
      </w:r>
    </w:p>
    <w:p w14:paraId="59E56EC6" w14:textId="4538F556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Izrazi u ovom Pravilniku navedeni u muškom rodu neutralni su glede rodne pripadnosti i odnose se na osobe oba spola. </w:t>
      </w:r>
    </w:p>
    <w:p w14:paraId="51D7976B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56D8B68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2DECD34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b/>
          <w:bCs/>
          <w:szCs w:val="24"/>
        </w:rPr>
      </w:pPr>
      <w:r w:rsidRPr="009945FE">
        <w:rPr>
          <w:rFonts w:ascii="Times New Roman" w:hAnsi="Times New Roman"/>
          <w:b/>
          <w:bCs/>
          <w:szCs w:val="24"/>
        </w:rPr>
        <w:t xml:space="preserve">ORGANIZACIJA RADA </w:t>
      </w:r>
    </w:p>
    <w:p w14:paraId="48732945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05030CB1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Članak 4.</w:t>
      </w:r>
    </w:p>
    <w:p w14:paraId="610AA6DC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(1) Ravnatelj je poslovodni i stručni voditelj, predstavlja i zastupa školu te odgovara za zakonitost rada. </w:t>
      </w:r>
    </w:p>
    <w:p w14:paraId="70B0277A" w14:textId="6DCA9275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(2) Rad u </w:t>
      </w:r>
      <w:r w:rsidR="00831B0E" w:rsidRPr="009945FE">
        <w:rPr>
          <w:rFonts w:ascii="Times New Roman" w:hAnsi="Times New Roman"/>
          <w:i/>
          <w:iCs/>
          <w:szCs w:val="24"/>
        </w:rPr>
        <w:t>Osnovnoj školi Franjo Hanaman Drenovci</w:t>
      </w:r>
      <w:r w:rsidRPr="009945FE">
        <w:rPr>
          <w:rFonts w:ascii="Times New Roman" w:hAnsi="Times New Roman"/>
          <w:szCs w:val="24"/>
        </w:rPr>
        <w:t xml:space="preserve"> ustrojen je u dvije  službe:</w:t>
      </w:r>
    </w:p>
    <w:p w14:paraId="30E7603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7620ECB" w14:textId="77777777" w:rsidR="001C1A1E" w:rsidRPr="009945FE" w:rsidRDefault="001C1A1E" w:rsidP="00CB6EDA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stručno-pedagoška</w:t>
      </w:r>
    </w:p>
    <w:p w14:paraId="47DE572A" w14:textId="77777777" w:rsidR="001C1A1E" w:rsidRPr="009945FE" w:rsidRDefault="001C1A1E" w:rsidP="00CB6EDA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administrativno-tehnička </w:t>
      </w:r>
    </w:p>
    <w:p w14:paraId="37C2C2CC" w14:textId="77777777" w:rsidR="001C1A1E" w:rsidRPr="009945FE" w:rsidRDefault="001C1A1E" w:rsidP="00CB6EDA">
      <w:pPr>
        <w:pStyle w:val="Tijeloteksta"/>
        <w:jc w:val="both"/>
        <w:rPr>
          <w:rFonts w:ascii="Times New Roman" w:hAnsi="Times New Roman"/>
          <w:szCs w:val="24"/>
        </w:rPr>
      </w:pPr>
    </w:p>
    <w:p w14:paraId="45B7CC19" w14:textId="77777777" w:rsidR="001C1A1E" w:rsidRPr="009945FE" w:rsidRDefault="001C1A1E" w:rsidP="00CB6EDA">
      <w:pPr>
        <w:pStyle w:val="Tijeloteksta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Članak 5.</w:t>
      </w:r>
    </w:p>
    <w:p w14:paraId="371DB991" w14:textId="77777777" w:rsidR="001C1A1E" w:rsidRPr="009945FE" w:rsidRDefault="001C1A1E" w:rsidP="00CB6EDA">
      <w:pPr>
        <w:pStyle w:val="Normal1"/>
        <w:jc w:val="both"/>
        <w:rPr>
          <w:rFonts w:eastAsia="Comic Sans MS"/>
          <w:sz w:val="24"/>
          <w:szCs w:val="24"/>
        </w:rPr>
      </w:pPr>
      <w:r w:rsidRPr="009945FE">
        <w:rPr>
          <w:rFonts w:eastAsia="Comic Sans MS"/>
          <w:sz w:val="24"/>
          <w:szCs w:val="24"/>
        </w:rPr>
        <w:t xml:space="preserve">Stručno-pedagoška služba obavlja poslove u svezi s izvođenjem nastavnog plana i programa, neposrednog odgojno obrazovnog rada s učenicima, aktivnostima  u skladu s potrebama i interesima učenika te promicanje stručno-pedagoškog rada u skladu sa </w:t>
      </w:r>
      <w:r w:rsidRPr="009945FE">
        <w:rPr>
          <w:rFonts w:eastAsia="Comic Sans MS"/>
          <w:sz w:val="24"/>
          <w:szCs w:val="24"/>
        </w:rPr>
        <w:lastRenderedPageBreak/>
        <w:t>zakonom, provedbenim propisima, godišnjim planom i programom rada i školskim kurikulumom.</w:t>
      </w:r>
    </w:p>
    <w:p w14:paraId="0A64CB64" w14:textId="77777777" w:rsidR="001C1A1E" w:rsidRPr="009945FE" w:rsidRDefault="001C1A1E" w:rsidP="00CB6EDA">
      <w:pPr>
        <w:pStyle w:val="Normal1"/>
        <w:jc w:val="both"/>
        <w:rPr>
          <w:rFonts w:eastAsia="Comic Sans MS"/>
          <w:sz w:val="24"/>
          <w:szCs w:val="24"/>
        </w:rPr>
      </w:pPr>
    </w:p>
    <w:p w14:paraId="57DB7B6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6.</w:t>
      </w:r>
    </w:p>
    <w:p w14:paraId="1A1990C9" w14:textId="77777777" w:rsidR="001C1A1E" w:rsidRPr="009945FE" w:rsidRDefault="001C1A1E" w:rsidP="00CB6EDA">
      <w:pPr>
        <w:pStyle w:val="Normal1"/>
        <w:jc w:val="both"/>
        <w:rPr>
          <w:sz w:val="24"/>
          <w:szCs w:val="24"/>
        </w:rPr>
      </w:pPr>
      <w:r w:rsidRPr="009945FE">
        <w:rPr>
          <w:rFonts w:eastAsia="Comic Sans MS"/>
          <w:sz w:val="24"/>
          <w:szCs w:val="24"/>
        </w:rPr>
        <w:t>Administrativno-tehnička služba obavlja opće, pravne i kadrovske poslove, računovodstvene i knjigovodstvene poslove, poslove vođenja i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rada.</w:t>
      </w:r>
    </w:p>
    <w:p w14:paraId="61D4203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1E5F7B1" w14:textId="77777777" w:rsidR="001C1A1E" w:rsidRPr="009945FE" w:rsidRDefault="001C1A1E" w:rsidP="00CB6EDA">
      <w:pPr>
        <w:jc w:val="both"/>
        <w:rPr>
          <w:b/>
          <w:bCs/>
          <w:sz w:val="24"/>
          <w:szCs w:val="24"/>
          <w:lang w:val="hr-HR"/>
        </w:rPr>
      </w:pPr>
    </w:p>
    <w:p w14:paraId="0E5BFCDF" w14:textId="77777777" w:rsidR="001C1A1E" w:rsidRPr="009945FE" w:rsidRDefault="001C1A1E" w:rsidP="00CB6EDA">
      <w:pPr>
        <w:jc w:val="both"/>
        <w:rPr>
          <w:b/>
          <w:bCs/>
          <w:sz w:val="24"/>
          <w:szCs w:val="24"/>
          <w:lang w:val="hr-HR"/>
        </w:rPr>
      </w:pPr>
      <w:r w:rsidRPr="009945FE">
        <w:rPr>
          <w:b/>
          <w:bCs/>
          <w:sz w:val="24"/>
          <w:szCs w:val="24"/>
          <w:lang w:val="hr-HR"/>
        </w:rPr>
        <w:t xml:space="preserve">SISTEMATIZACIJA RADNIH MJESTA </w:t>
      </w:r>
    </w:p>
    <w:p w14:paraId="7A00B9F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8EC545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7.</w:t>
      </w:r>
    </w:p>
    <w:p w14:paraId="6D6B5175" w14:textId="466B2EB9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Radna mjesta u </w:t>
      </w:r>
      <w:r w:rsidRPr="009945FE">
        <w:rPr>
          <w:i/>
          <w:iCs/>
          <w:sz w:val="24"/>
          <w:szCs w:val="24"/>
          <w:lang w:val="hr-HR"/>
        </w:rPr>
        <w:t xml:space="preserve">Osnovnoj </w:t>
      </w:r>
      <w:r w:rsidRPr="009945FE">
        <w:rPr>
          <w:sz w:val="24"/>
          <w:szCs w:val="24"/>
          <w:lang w:val="hr-HR"/>
        </w:rPr>
        <w:t xml:space="preserve"> školi </w:t>
      </w:r>
      <w:r w:rsidR="000434EE" w:rsidRPr="009945FE">
        <w:rPr>
          <w:sz w:val="24"/>
          <w:szCs w:val="24"/>
          <w:lang w:val="hr-HR"/>
        </w:rPr>
        <w:t>Franjo Hanaman Drenovci</w:t>
      </w:r>
      <w:r w:rsidRPr="009945FE">
        <w:rPr>
          <w:sz w:val="24"/>
          <w:szCs w:val="24"/>
          <w:lang w:val="hr-HR"/>
        </w:rPr>
        <w:t xml:space="preserve"> sistematizirana su na sljedeći način:</w:t>
      </w:r>
    </w:p>
    <w:p w14:paraId="4920F1E2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b/>
          <w:szCs w:val="24"/>
        </w:rPr>
      </w:pPr>
    </w:p>
    <w:p w14:paraId="0FEC5906" w14:textId="77777777" w:rsidR="001C1A1E" w:rsidRPr="009945FE" w:rsidRDefault="001C1A1E" w:rsidP="00CB6EDA">
      <w:pPr>
        <w:pStyle w:val="Naslov2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b/>
          <w:szCs w:val="24"/>
        </w:rPr>
        <w:t>POSLOVI RUKOVOĐENJA ŠKOLOM</w:t>
      </w:r>
      <w:r w:rsidRPr="009945FE">
        <w:rPr>
          <w:rFonts w:ascii="Times New Roman" w:hAnsi="Times New Roman"/>
          <w:szCs w:val="24"/>
        </w:rPr>
        <w:t xml:space="preserve">       </w:t>
      </w:r>
      <w:r w:rsidRPr="009945FE">
        <w:rPr>
          <w:rFonts w:ascii="Times New Roman" w:hAnsi="Times New Roman"/>
          <w:szCs w:val="24"/>
        </w:rPr>
        <w:tab/>
        <w:t xml:space="preserve"> </w:t>
      </w:r>
    </w:p>
    <w:p w14:paraId="7920008F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5BC275CB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PROPISANI NAZIV </w:t>
      </w:r>
    </w:p>
    <w:p w14:paraId="4E2DD2B9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 w:rsidRPr="009945FE">
        <w:rPr>
          <w:rFonts w:ascii="Times New Roman" w:hAnsi="Times New Roman"/>
          <w:szCs w:val="24"/>
        </w:rPr>
        <w:t>RADNOG MJESTA                        KOEFICIJENT    PLATNI RAZRED</w:t>
      </w:r>
    </w:p>
    <w:p w14:paraId="4EF9E536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1596"/>
        <w:gridCol w:w="1741"/>
      </w:tblGrid>
      <w:tr w:rsidR="001C1A1E" w:rsidRPr="009945FE" w14:paraId="3C3D4CCA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63DB38E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6C240D6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3E2212F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1F0B984E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16B7C5CA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232B9925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5A9EF436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7EEB5E63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1ADEB644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6D02FE94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26ED7698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62B419D7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2690EC82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20CE0A79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1B74963B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68837550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3250471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4CC40C1B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18113DFB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3ACCD545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16386192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0C03D9E9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0ACB7825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5515CF6F" w14:textId="77777777" w:rsidTr="00FF6E69">
        <w:trPr>
          <w:trHeight w:val="255"/>
        </w:trPr>
        <w:tc>
          <w:tcPr>
            <w:tcW w:w="3739" w:type="dxa"/>
            <w:shd w:val="clear" w:color="auto" w:fill="auto"/>
          </w:tcPr>
          <w:p w14:paraId="5F1E89E3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319CB0CB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633721BA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52EB76AA" w14:textId="77777777" w:rsidTr="00FF6E69">
        <w:trPr>
          <w:trHeight w:val="269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C09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71CC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7761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2D4FE4F0" w14:textId="77777777" w:rsidTr="00FF6E69">
        <w:trPr>
          <w:trHeight w:val="25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3AF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DC1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2755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36FA358C" w14:textId="77777777" w:rsidTr="00FF6E69">
        <w:trPr>
          <w:trHeight w:val="25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84CE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C6D3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D62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5F3C6B1E" w14:textId="77777777" w:rsidTr="00FF6E69">
        <w:trPr>
          <w:trHeight w:val="25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19B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7EB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1383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color w:val="00B0F0"/>
                <w:szCs w:val="24"/>
              </w:rPr>
            </w:pPr>
          </w:p>
        </w:tc>
      </w:tr>
      <w:tr w:rsidR="001C1A1E" w:rsidRPr="009945FE" w14:paraId="01DC834F" w14:textId="77777777" w:rsidTr="00FF6E69">
        <w:trPr>
          <w:trHeight w:val="241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58A2" w14:textId="0B7AC6FF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>Ravnatelj 3</w:t>
            </w:r>
            <w:r w:rsidR="000434EE" w:rsidRPr="009945FE">
              <w:rPr>
                <w:rFonts w:ascii="Times New Roman" w:hAnsi="Times New Roman"/>
                <w:i/>
                <w:szCs w:val="24"/>
              </w:rPr>
              <w:t xml:space="preserve"> mentor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068F" w14:textId="2CB7A5C3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 xml:space="preserve">         2,</w:t>
            </w:r>
            <w:r w:rsidR="000434EE" w:rsidRPr="009945FE">
              <w:rPr>
                <w:rFonts w:ascii="Times New Roman" w:hAnsi="Times New Roman"/>
                <w:i/>
                <w:szCs w:val="24"/>
              </w:rPr>
              <w:t>86</w:t>
            </w:r>
            <w:r w:rsidRPr="009945FE">
              <w:rPr>
                <w:rFonts w:ascii="Times New Roman" w:hAnsi="Times New Roman"/>
                <w:i/>
                <w:szCs w:val="24"/>
              </w:rPr>
              <w:t xml:space="preserve">         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6F45" w14:textId="6FA704DC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 xml:space="preserve">        1</w:t>
            </w:r>
            <w:r w:rsidR="000434EE" w:rsidRPr="009945FE">
              <w:rPr>
                <w:rFonts w:ascii="Times New Roman" w:hAnsi="Times New Roman"/>
                <w:i/>
                <w:szCs w:val="24"/>
              </w:rPr>
              <w:t>1</w:t>
            </w:r>
            <w:r w:rsidRPr="009945FE">
              <w:rPr>
                <w:rFonts w:ascii="Times New Roman" w:hAnsi="Times New Roman"/>
                <w:i/>
                <w:szCs w:val="24"/>
              </w:rPr>
              <w:t>.</w:t>
            </w:r>
          </w:p>
        </w:tc>
      </w:tr>
    </w:tbl>
    <w:p w14:paraId="03A62DFE" w14:textId="77777777" w:rsidR="001C1A1E" w:rsidRPr="009945FE" w:rsidRDefault="001C1A1E" w:rsidP="00CB6EDA">
      <w:pPr>
        <w:jc w:val="both"/>
        <w:rPr>
          <w:color w:val="FF0000"/>
          <w:sz w:val="24"/>
          <w:szCs w:val="24"/>
          <w:lang w:val="hr-HR"/>
        </w:rPr>
      </w:pPr>
      <w:r w:rsidRPr="009945FE">
        <w:rPr>
          <w:color w:val="FF0000"/>
          <w:sz w:val="24"/>
          <w:szCs w:val="24"/>
          <w:lang w:val="hr-HR"/>
        </w:rPr>
        <w:t xml:space="preserve"> </w:t>
      </w:r>
    </w:p>
    <w:p w14:paraId="193F16E9" w14:textId="77777777" w:rsidR="001C1A1E" w:rsidRPr="009945FE" w:rsidRDefault="001C1A1E" w:rsidP="00CB6EDA">
      <w:pPr>
        <w:jc w:val="both"/>
        <w:rPr>
          <w:color w:val="FF0000"/>
          <w:sz w:val="24"/>
          <w:szCs w:val="24"/>
          <w:lang w:val="hr-HR"/>
        </w:rPr>
      </w:pPr>
    </w:p>
    <w:p w14:paraId="245EA48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POSLOVI KOJE OBAVLJA: ravnatelja </w:t>
      </w:r>
      <w:r w:rsidRPr="009945FE">
        <w:rPr>
          <w:i/>
          <w:iCs/>
          <w:sz w:val="24"/>
          <w:szCs w:val="24"/>
          <w:lang w:val="hr-HR"/>
        </w:rPr>
        <w:t>Osnovne</w:t>
      </w:r>
      <w:r w:rsidRPr="009945FE">
        <w:rPr>
          <w:sz w:val="24"/>
          <w:szCs w:val="24"/>
          <w:lang w:val="hr-HR"/>
        </w:rPr>
        <w:t xml:space="preserve"> škole</w:t>
      </w:r>
    </w:p>
    <w:p w14:paraId="5DD9B879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486E6B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UVJETI: prema Zakonu o odgoju i obrazovanju u osnovnoj i srednjoj školi </w:t>
      </w:r>
    </w:p>
    <w:p w14:paraId="464DDA1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3B4758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radno mjesto I. vrste </w:t>
      </w:r>
      <w:r w:rsidRPr="009945FE">
        <w:rPr>
          <w:sz w:val="24"/>
          <w:szCs w:val="24"/>
          <w:lang w:val="hr-HR"/>
        </w:rPr>
        <w:cr/>
      </w:r>
    </w:p>
    <w:p w14:paraId="2D0CA4D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predstavlja i zastupa školu, obavlja poslove poslovodnog i stručnog voditelja škole, organizira i vodi rad škole, predlaže školskom odboru statut i druge opće akte te financijski plan i polugodišnji i godišnji obračun,  planira rad, saziva i vodi sjednice </w:t>
      </w:r>
      <w:r w:rsidRPr="009945FE">
        <w:rPr>
          <w:i/>
          <w:sz w:val="24"/>
          <w:szCs w:val="24"/>
          <w:lang w:val="hr-HR"/>
        </w:rPr>
        <w:t>učiteljskog</w:t>
      </w:r>
      <w:r w:rsidRPr="009945FE">
        <w:rPr>
          <w:sz w:val="24"/>
          <w:szCs w:val="24"/>
          <w:lang w:val="hr-HR"/>
        </w:rPr>
        <w:t xml:space="preserve"> vijeća, odgovara za sigurnost učenika, učitelja i ostalih radnika, surađuje s učenicima, roditeljima, osnivačem i drugim nadležnim službama, na propisani način odlučuje o zasnivanju i prestanku radnog odnosa i obavlja druge </w:t>
      </w:r>
      <w:r w:rsidRPr="009945FE">
        <w:rPr>
          <w:sz w:val="24"/>
          <w:szCs w:val="24"/>
          <w:lang w:val="hr-HR"/>
        </w:rPr>
        <w:lastRenderedPageBreak/>
        <w:t>poslove u skladu sa Zakonom o odgoju i obrazovanju u osnovnoj i srednjoj školi te drugim propisima i statutu škole</w:t>
      </w:r>
    </w:p>
    <w:p w14:paraId="591C90D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7EC6B0E" w14:textId="4489DC7E" w:rsidR="001C1A1E" w:rsidRPr="009945FE" w:rsidRDefault="001C1A1E" w:rsidP="00CB6EDA">
      <w:pPr>
        <w:pStyle w:val="Naslov2"/>
        <w:shd w:val="clear" w:color="auto" w:fill="FFFFFF"/>
        <w:spacing w:line="288" w:lineRule="atLeast"/>
        <w:jc w:val="both"/>
        <w:textAlignment w:val="baseline"/>
        <w:rPr>
          <w:rFonts w:ascii="Times New Roman" w:hAnsi="Times New Roman"/>
          <w:szCs w:val="24"/>
          <w:lang w:eastAsia="en-GB"/>
        </w:rPr>
      </w:pPr>
      <w:r w:rsidRPr="009945FE">
        <w:rPr>
          <w:rFonts w:ascii="Times New Roman" w:hAnsi="Times New Roman"/>
          <w:szCs w:val="24"/>
        </w:rPr>
        <w:t>BROJ IZVRŠITELJA:  jedan, evidentiran u Godišnjem planu i programu rada škole za tekuću školsku godinu i Registru zaposlenih i centraliziranom obračunu plaća u državnoj službi i javnim službama (dalje u tekstu:</w:t>
      </w:r>
      <w:r w:rsidR="003951B8" w:rsidRPr="009945FE">
        <w:rPr>
          <w:rFonts w:ascii="Times New Roman" w:hAnsi="Times New Roman"/>
          <w:szCs w:val="24"/>
        </w:rPr>
        <w:t xml:space="preserve"> </w:t>
      </w:r>
      <w:r w:rsidRPr="009945FE">
        <w:rPr>
          <w:rFonts w:ascii="Times New Roman" w:hAnsi="Times New Roman"/>
          <w:szCs w:val="24"/>
        </w:rPr>
        <w:t xml:space="preserve">Registar) </w:t>
      </w:r>
    </w:p>
    <w:p w14:paraId="03D3DCB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                                                                  </w:t>
      </w:r>
    </w:p>
    <w:p w14:paraId="71C7302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18EE937" w14:textId="77777777" w:rsidR="001C1A1E" w:rsidRPr="009945FE" w:rsidRDefault="001C1A1E" w:rsidP="00CB6EDA">
      <w:pPr>
        <w:pStyle w:val="Naslov1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ODGOJNO OBRAZOVNI RAD</w:t>
      </w:r>
    </w:p>
    <w:p w14:paraId="62959A80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20551132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A81714B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I. PROPISANI NAZIV               POSLOVI KOJE            KOEFICIJENT  PLATNI</w:t>
      </w:r>
    </w:p>
    <w:p w14:paraId="52E44B0C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   RADNOG MJESTA               OBAVLJA                                             RAZRED                  </w:t>
      </w:r>
    </w:p>
    <w:p w14:paraId="1B1FEE7E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778"/>
        <w:gridCol w:w="1383"/>
        <w:gridCol w:w="1015"/>
      </w:tblGrid>
      <w:tr w:rsidR="001C1A1E" w:rsidRPr="009945FE" w14:paraId="3367019F" w14:textId="77777777" w:rsidTr="00FF6E69">
        <w:tc>
          <w:tcPr>
            <w:tcW w:w="3227" w:type="dxa"/>
            <w:shd w:val="clear" w:color="auto" w:fill="auto"/>
          </w:tcPr>
          <w:p w14:paraId="330D172A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1. Učitelj </w:t>
            </w:r>
          </w:p>
        </w:tc>
        <w:tc>
          <w:tcPr>
            <w:tcW w:w="2835" w:type="dxa"/>
          </w:tcPr>
          <w:p w14:paraId="183E735D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 xml:space="preserve">Učitelja geografije </w:t>
            </w:r>
            <w:r w:rsidRPr="009945FE">
              <w:rPr>
                <w:rFonts w:ascii="Times New Roman" w:hAnsi="Times New Roman"/>
                <w:szCs w:val="24"/>
              </w:rPr>
              <w:t xml:space="preserve">                              </w:t>
            </w:r>
          </w:p>
        </w:tc>
        <w:tc>
          <w:tcPr>
            <w:tcW w:w="1417" w:type="dxa"/>
            <w:shd w:val="clear" w:color="auto" w:fill="auto"/>
          </w:tcPr>
          <w:p w14:paraId="2EDC66BE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2,01</w:t>
            </w:r>
          </w:p>
        </w:tc>
        <w:tc>
          <w:tcPr>
            <w:tcW w:w="1043" w:type="dxa"/>
            <w:shd w:val="clear" w:color="auto" w:fill="auto"/>
          </w:tcPr>
          <w:p w14:paraId="585E441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8.            </w:t>
            </w:r>
          </w:p>
        </w:tc>
      </w:tr>
      <w:tr w:rsidR="001C1A1E" w:rsidRPr="009945FE" w14:paraId="4B6ED284" w14:textId="77777777" w:rsidTr="00FF6E69">
        <w:tc>
          <w:tcPr>
            <w:tcW w:w="3227" w:type="dxa"/>
            <w:shd w:val="clear" w:color="auto" w:fill="auto"/>
          </w:tcPr>
          <w:p w14:paraId="11B5ED62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2. Učitelj </w:t>
            </w:r>
          </w:p>
        </w:tc>
        <w:tc>
          <w:tcPr>
            <w:tcW w:w="2835" w:type="dxa"/>
          </w:tcPr>
          <w:p w14:paraId="0B607A0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 xml:space="preserve">Učitelja njemačkog jezika                       </w:t>
            </w:r>
          </w:p>
        </w:tc>
        <w:tc>
          <w:tcPr>
            <w:tcW w:w="1417" w:type="dxa"/>
            <w:shd w:val="clear" w:color="auto" w:fill="auto"/>
          </w:tcPr>
          <w:p w14:paraId="0F37406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2,01                      </w:t>
            </w:r>
          </w:p>
        </w:tc>
        <w:tc>
          <w:tcPr>
            <w:tcW w:w="1043" w:type="dxa"/>
            <w:shd w:val="clear" w:color="auto" w:fill="auto"/>
          </w:tcPr>
          <w:p w14:paraId="55AF918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          </w:t>
            </w:r>
          </w:p>
        </w:tc>
      </w:tr>
      <w:tr w:rsidR="001C1A1E" w:rsidRPr="009945FE" w14:paraId="69D7DA59" w14:textId="77777777" w:rsidTr="00FF6E69">
        <w:tc>
          <w:tcPr>
            <w:tcW w:w="3227" w:type="dxa"/>
            <w:shd w:val="clear" w:color="auto" w:fill="auto"/>
          </w:tcPr>
          <w:p w14:paraId="758EF00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3. Učitelj </w:t>
            </w:r>
          </w:p>
        </w:tc>
        <w:tc>
          <w:tcPr>
            <w:tcW w:w="2835" w:type="dxa"/>
          </w:tcPr>
          <w:p w14:paraId="079C750D" w14:textId="5426F69F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 xml:space="preserve">Učitelja prirode </w:t>
            </w:r>
          </w:p>
        </w:tc>
        <w:tc>
          <w:tcPr>
            <w:tcW w:w="1417" w:type="dxa"/>
            <w:shd w:val="clear" w:color="auto" w:fill="auto"/>
          </w:tcPr>
          <w:p w14:paraId="1843221B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2,01                 </w:t>
            </w:r>
          </w:p>
        </w:tc>
        <w:tc>
          <w:tcPr>
            <w:tcW w:w="1043" w:type="dxa"/>
            <w:shd w:val="clear" w:color="auto" w:fill="auto"/>
          </w:tcPr>
          <w:p w14:paraId="628029FE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             </w:t>
            </w:r>
          </w:p>
        </w:tc>
      </w:tr>
      <w:tr w:rsidR="001C1A1E" w:rsidRPr="009945FE" w14:paraId="64E6F28F" w14:textId="77777777" w:rsidTr="00FF6E69">
        <w:tc>
          <w:tcPr>
            <w:tcW w:w="3227" w:type="dxa"/>
            <w:shd w:val="clear" w:color="auto" w:fill="auto"/>
          </w:tcPr>
          <w:p w14:paraId="18E089D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4. Učitelj  </w:t>
            </w:r>
          </w:p>
        </w:tc>
        <w:tc>
          <w:tcPr>
            <w:tcW w:w="2835" w:type="dxa"/>
          </w:tcPr>
          <w:p w14:paraId="79139F3D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>Učitelja informatike</w:t>
            </w:r>
          </w:p>
        </w:tc>
        <w:tc>
          <w:tcPr>
            <w:tcW w:w="1417" w:type="dxa"/>
            <w:shd w:val="clear" w:color="auto" w:fill="auto"/>
          </w:tcPr>
          <w:p w14:paraId="00D0ED96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2,01            </w:t>
            </w:r>
          </w:p>
        </w:tc>
        <w:tc>
          <w:tcPr>
            <w:tcW w:w="1043" w:type="dxa"/>
            <w:shd w:val="clear" w:color="auto" w:fill="auto"/>
          </w:tcPr>
          <w:p w14:paraId="6A3741D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             </w:t>
            </w:r>
          </w:p>
        </w:tc>
      </w:tr>
      <w:tr w:rsidR="001C1A1E" w:rsidRPr="009945FE" w14:paraId="41510DEA" w14:textId="77777777" w:rsidTr="00FF6E69">
        <w:tc>
          <w:tcPr>
            <w:tcW w:w="3227" w:type="dxa"/>
            <w:shd w:val="clear" w:color="auto" w:fill="auto"/>
          </w:tcPr>
          <w:p w14:paraId="0AF4487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>5.  Učitelj</w:t>
            </w:r>
          </w:p>
          <w:p w14:paraId="555F1B58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CA8F1FC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6.  Učitelj</w:t>
            </w:r>
          </w:p>
          <w:p w14:paraId="3858236B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285395AA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7.  Učitelj</w:t>
            </w:r>
          </w:p>
          <w:p w14:paraId="29A173C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1E344AD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8.  Učitelj</w:t>
            </w:r>
          </w:p>
          <w:p w14:paraId="76CE8134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B3F985B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9.  Učitelj</w:t>
            </w:r>
          </w:p>
          <w:p w14:paraId="01C4CDA1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611429F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10. Učitelj</w:t>
            </w:r>
          </w:p>
          <w:p w14:paraId="0F35C341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1C9057FA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11.  Učitelj</w:t>
            </w:r>
          </w:p>
          <w:p w14:paraId="688BD09C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6CED2C0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12.  Učitelj</w:t>
            </w:r>
          </w:p>
          <w:p w14:paraId="57780709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2B2C4B4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13.  Učitelj</w:t>
            </w:r>
          </w:p>
          <w:p w14:paraId="0F30FE77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59EE33C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14.  Učitelj</w:t>
            </w:r>
          </w:p>
          <w:p w14:paraId="1B8063FE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2788D008" w14:textId="09BC963B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15.  Učitelj</w:t>
            </w:r>
          </w:p>
          <w:p w14:paraId="22DC1A38" w14:textId="70E6A670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B8C1D8F" w14:textId="0470C2F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16. Učitelj</w:t>
            </w:r>
          </w:p>
          <w:p w14:paraId="46A184B1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257B883F" w14:textId="77777777" w:rsidR="001C1A1E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17. Učitelj</w:t>
            </w:r>
          </w:p>
          <w:p w14:paraId="58927309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0AE3C32C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18. Učitelj</w:t>
            </w:r>
          </w:p>
          <w:p w14:paraId="7E97FFD7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D6C6693" w14:textId="1FB6BAD0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19. Učitelj</w:t>
            </w:r>
          </w:p>
        </w:tc>
        <w:tc>
          <w:tcPr>
            <w:tcW w:w="2835" w:type="dxa"/>
          </w:tcPr>
          <w:p w14:paraId="02A7DAF1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szCs w:val="24"/>
              </w:rPr>
            </w:pPr>
            <w:r w:rsidRPr="009945FE">
              <w:rPr>
                <w:rFonts w:ascii="Times New Roman" w:hAnsi="Times New Roman"/>
                <w:i/>
                <w:szCs w:val="24"/>
              </w:rPr>
              <w:t>Učitelja fizike</w:t>
            </w:r>
          </w:p>
          <w:p w14:paraId="7C86F23D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008122F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hrvatskog jezika</w:t>
            </w:r>
          </w:p>
          <w:p w14:paraId="30AE87F1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2A1ED7C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matematike</w:t>
            </w:r>
          </w:p>
          <w:p w14:paraId="09208C1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40AAD9E5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engleskog jezika</w:t>
            </w:r>
          </w:p>
          <w:p w14:paraId="7575FEFA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4AC3C663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likovne kulture</w:t>
            </w:r>
          </w:p>
          <w:p w14:paraId="539EB0AF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09ED18EC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tehničke kulture</w:t>
            </w:r>
          </w:p>
          <w:p w14:paraId="67E1C610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B7833B8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tjelesne i zdravstvene kulture</w:t>
            </w:r>
          </w:p>
          <w:p w14:paraId="2D6506DE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povijesti</w:t>
            </w:r>
          </w:p>
          <w:p w14:paraId="17C53124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02FAF84A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razredne nastave</w:t>
            </w:r>
          </w:p>
          <w:p w14:paraId="15CB0B90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113E9EC" w14:textId="7BA150AB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Vjeroučitelja</w:t>
            </w:r>
            <w:r w:rsidR="00CD04A1" w:rsidRPr="009945FE">
              <w:rPr>
                <w:sz w:val="24"/>
                <w:szCs w:val="24"/>
                <w:lang w:val="hr-HR"/>
              </w:rPr>
              <w:t xml:space="preserve"> katoličkog vjeronauka</w:t>
            </w:r>
          </w:p>
          <w:p w14:paraId="50C083D3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glazbene kulture</w:t>
            </w:r>
          </w:p>
          <w:p w14:paraId="5A457750" w14:textId="77777777" w:rsidR="00BB7437" w:rsidRPr="009945FE" w:rsidRDefault="00BB7437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4BCF684B" w14:textId="77777777" w:rsidR="00BB7437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kemije</w:t>
            </w:r>
          </w:p>
          <w:p w14:paraId="0906D37A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3075D82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Učitelja biologije</w:t>
            </w:r>
          </w:p>
          <w:p w14:paraId="23C8944C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11E512AB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Učitelj razredne nastave – učitelj mentor</w:t>
            </w:r>
          </w:p>
          <w:p w14:paraId="7CFB1111" w14:textId="7A706E4B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>Vjeroučitelj pravoslavnog vjeronauka</w:t>
            </w:r>
          </w:p>
        </w:tc>
        <w:tc>
          <w:tcPr>
            <w:tcW w:w="1417" w:type="dxa"/>
            <w:shd w:val="clear" w:color="auto" w:fill="auto"/>
          </w:tcPr>
          <w:p w14:paraId="46CAA42C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2,01</w:t>
            </w:r>
          </w:p>
          <w:p w14:paraId="67091482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264A7F9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 2,01</w:t>
            </w:r>
          </w:p>
          <w:p w14:paraId="1D3D9877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F0ED948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57B28701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6F2281F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669501E2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D761C94" w14:textId="1EBD89B4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68587469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37336608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49DE1BF2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8E2E0FD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62DE2E1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4D87389" w14:textId="5BFDF0C0" w:rsidR="001C1A1E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</w:t>
            </w:r>
            <w:r w:rsidR="001C1A1E" w:rsidRPr="009945FE">
              <w:rPr>
                <w:sz w:val="24"/>
                <w:szCs w:val="24"/>
                <w:lang w:val="hr-HR"/>
              </w:rPr>
              <w:t xml:space="preserve">  2,01</w:t>
            </w:r>
          </w:p>
          <w:p w14:paraId="0ED52A5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22C5E2D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1C9BEB0F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24956496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 2,01</w:t>
            </w:r>
          </w:p>
          <w:p w14:paraId="12408292" w14:textId="77777777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1F163E94" w14:textId="1774A8BA" w:rsidR="001C1A1E" w:rsidRPr="009945FE" w:rsidRDefault="001C1A1E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</w:t>
            </w:r>
            <w:r w:rsidR="00CD04A1" w:rsidRPr="009945FE">
              <w:rPr>
                <w:sz w:val="24"/>
                <w:szCs w:val="24"/>
                <w:lang w:val="hr-HR"/>
              </w:rPr>
              <w:t>2,01</w:t>
            </w:r>
          </w:p>
          <w:p w14:paraId="71799559" w14:textId="606376DC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2D3B5C1" w14:textId="6C1586D1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 2,01</w:t>
            </w:r>
          </w:p>
          <w:p w14:paraId="10E1F006" w14:textId="46C1BF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11DB154B" w14:textId="64F9E88E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2,01</w:t>
            </w:r>
          </w:p>
          <w:p w14:paraId="625B70C4" w14:textId="6901FF98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0CB755BF" w14:textId="204ECCC5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2,17</w:t>
            </w:r>
          </w:p>
          <w:p w14:paraId="3F968A0C" w14:textId="77777777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4FDDD7BB" w14:textId="049E7EBB" w:rsidR="00CD04A1" w:rsidRPr="009945FE" w:rsidRDefault="00CD04A1" w:rsidP="00CB6EDA">
            <w:pPr>
              <w:jc w:val="both"/>
              <w:rPr>
                <w:sz w:val="24"/>
                <w:szCs w:val="24"/>
                <w:lang w:val="hr-HR"/>
              </w:rPr>
            </w:pPr>
            <w:r w:rsidRPr="009945FE">
              <w:rPr>
                <w:sz w:val="24"/>
                <w:szCs w:val="24"/>
                <w:lang w:val="hr-HR"/>
              </w:rPr>
              <w:t xml:space="preserve">      2,01</w:t>
            </w:r>
          </w:p>
        </w:tc>
        <w:tc>
          <w:tcPr>
            <w:tcW w:w="1043" w:type="dxa"/>
            <w:shd w:val="clear" w:color="auto" w:fill="auto"/>
          </w:tcPr>
          <w:p w14:paraId="0CA9FFB9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70C4071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2B4FED1F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34487EED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5C3A1A92" w14:textId="2476DEED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3C1A300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53B13FFA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51F045F1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74C4CEE2" w14:textId="0ADBD175" w:rsidR="001C1A1E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1C1A1E"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</w:p>
          <w:p w14:paraId="3D41B76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1D24C0B5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2601A9A3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28D5897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23066282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46FDE061" w14:textId="6D2B317B" w:rsidR="001C1A1E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1C1A1E"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</w:p>
          <w:p w14:paraId="1495CA33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517ABBA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6C7DC730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304F6E41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72458A27" w14:textId="77777777" w:rsidR="001C1A1E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6A77E29E" w14:textId="4FFC2718" w:rsidR="00CD04A1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8.</w:t>
            </w:r>
          </w:p>
          <w:p w14:paraId="1E451178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13589274" w14:textId="77777777" w:rsidR="00CD04A1" w:rsidRPr="009945FE" w:rsidRDefault="001C1A1E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CD04A1"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  <w:r w:rsidRPr="009945FE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</w:p>
          <w:p w14:paraId="710B84F8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122DE403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</w:p>
          <w:p w14:paraId="270031CE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28EBDB4B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</w:p>
          <w:p w14:paraId="2B4F603A" w14:textId="77777777" w:rsidR="00CD04A1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70D1F280" w14:textId="6018B9A9" w:rsidR="001C1A1E" w:rsidRPr="009945FE" w:rsidRDefault="00CD04A1" w:rsidP="00CB6EDA">
            <w:pPr>
              <w:pStyle w:val="Naslov2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9945FE">
              <w:rPr>
                <w:rFonts w:ascii="Times New Roman" w:hAnsi="Times New Roman"/>
                <w:i/>
                <w:iCs/>
                <w:szCs w:val="24"/>
              </w:rPr>
              <w:t>8.</w:t>
            </w:r>
            <w:r w:rsidR="001C1A1E" w:rsidRPr="009945FE">
              <w:rPr>
                <w:rFonts w:ascii="Times New Roman" w:hAnsi="Times New Roman"/>
                <w:i/>
                <w:iCs/>
                <w:szCs w:val="24"/>
              </w:rPr>
              <w:t xml:space="preserve">         </w:t>
            </w:r>
          </w:p>
        </w:tc>
      </w:tr>
    </w:tbl>
    <w:p w14:paraId="5D8F95C2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Cs/>
          <w:color w:val="00B0F0"/>
          <w:szCs w:val="24"/>
        </w:rPr>
      </w:pPr>
    </w:p>
    <w:p w14:paraId="687125D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7C4A3C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lastRenderedPageBreak/>
        <w:t xml:space="preserve">UVJETI: prema Zakonu o odgoju i obrazovanju u osnovnoj i srednjoj školi te </w:t>
      </w:r>
      <w:r w:rsidRPr="009945FE">
        <w:rPr>
          <w:i/>
          <w:sz w:val="24"/>
          <w:szCs w:val="24"/>
          <w:lang w:val="hr-HR"/>
        </w:rPr>
        <w:t>Pravilniku o odgovarajućoj vrsti obrazovanja učitelja i stručnih suradnika u osnovnoj školi</w:t>
      </w:r>
      <w:r w:rsidRPr="009945FE">
        <w:rPr>
          <w:sz w:val="24"/>
          <w:szCs w:val="24"/>
          <w:lang w:val="hr-HR"/>
        </w:rPr>
        <w:t xml:space="preserve"> </w:t>
      </w:r>
    </w:p>
    <w:p w14:paraId="2DCD10B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radna mjesta I. i II. vrste </w:t>
      </w:r>
      <w:r w:rsidRPr="009945FE">
        <w:rPr>
          <w:sz w:val="24"/>
          <w:szCs w:val="24"/>
          <w:lang w:val="hr-HR"/>
        </w:rPr>
        <w:cr/>
      </w:r>
    </w:p>
    <w:p w14:paraId="2F07387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izvođenje nastave i drugih oblika neposrednoga odgojno obrazovnog rada te ostalih poslova koji proizlaze iz naravi i količine odgojno obrazovnog rada s učenicima, aktivnosti i poslovi iz nastavnog plana i programa, kurikuluma i godišnjeg plana i programa, godišnjeg izvedbenog kurikuluma, školskog kurikuluma i drugi poslovi  u skladu sa Zakonom o odgoju i obrazovanju u osnovnoj i srednjoj školi i drugim posebnim zakonima te </w:t>
      </w:r>
      <w:r w:rsidRPr="009945FE">
        <w:rPr>
          <w:i/>
          <w:sz w:val="24"/>
          <w:szCs w:val="24"/>
          <w:lang w:val="hr-HR"/>
        </w:rPr>
        <w:t>Pravilnikom o tjednim radnim obvezama učitelja i stručnih suradnika u osnovnoj školi</w:t>
      </w:r>
      <w:r w:rsidRPr="009945FE">
        <w:rPr>
          <w:i/>
          <w:color w:val="00B0F0"/>
          <w:sz w:val="24"/>
          <w:szCs w:val="24"/>
          <w:lang w:val="hr-HR"/>
        </w:rPr>
        <w:t xml:space="preserve"> </w:t>
      </w:r>
    </w:p>
    <w:p w14:paraId="430EDE7D" w14:textId="77777777" w:rsidR="001C1A1E" w:rsidRPr="009945FE" w:rsidRDefault="001C1A1E" w:rsidP="00CB6EDA">
      <w:pPr>
        <w:jc w:val="both"/>
        <w:rPr>
          <w:color w:val="9BBB59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evidentiran u Godišnjem planu i programu rada škole za tekuću školsku godinu i Registru </w:t>
      </w:r>
    </w:p>
    <w:p w14:paraId="2C7A3B67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684597A9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0D825E8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II. PROPISANI NAZIV            POSLOVI KOJE        KOEFICIJENT    PLATNI </w:t>
      </w:r>
    </w:p>
    <w:p w14:paraId="0F330442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 w:rsidRPr="009945FE">
        <w:rPr>
          <w:rFonts w:ascii="Times New Roman" w:hAnsi="Times New Roman"/>
          <w:szCs w:val="24"/>
        </w:rPr>
        <w:t xml:space="preserve">RADNOG MJESTA                OBAVLJA                                            RAZRED                        </w:t>
      </w:r>
    </w:p>
    <w:p w14:paraId="33371CB0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498"/>
        <w:gridCol w:w="1456"/>
        <w:gridCol w:w="1485"/>
      </w:tblGrid>
      <w:tr w:rsidR="001C1A1E" w:rsidRPr="009945FE" w14:paraId="7C72DBE0" w14:textId="77777777" w:rsidTr="003951B8">
        <w:tc>
          <w:tcPr>
            <w:tcW w:w="2863" w:type="dxa"/>
            <w:shd w:val="clear" w:color="auto" w:fill="auto"/>
          </w:tcPr>
          <w:p w14:paraId="64545511" w14:textId="77777777" w:rsidR="001C1A1E" w:rsidRPr="009945FE" w:rsidRDefault="001C1A1E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</w:p>
        </w:tc>
        <w:tc>
          <w:tcPr>
            <w:tcW w:w="2498" w:type="dxa"/>
          </w:tcPr>
          <w:p w14:paraId="125051CF" w14:textId="77777777" w:rsidR="001C1A1E" w:rsidRPr="009945FE" w:rsidRDefault="001C1A1E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</w:p>
        </w:tc>
        <w:tc>
          <w:tcPr>
            <w:tcW w:w="1456" w:type="dxa"/>
            <w:shd w:val="clear" w:color="auto" w:fill="auto"/>
          </w:tcPr>
          <w:p w14:paraId="2E5F2381" w14:textId="77777777" w:rsidR="001C1A1E" w:rsidRPr="009945FE" w:rsidRDefault="001C1A1E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</w:p>
        </w:tc>
        <w:tc>
          <w:tcPr>
            <w:tcW w:w="1485" w:type="dxa"/>
            <w:shd w:val="clear" w:color="auto" w:fill="auto"/>
          </w:tcPr>
          <w:p w14:paraId="12E1D346" w14:textId="77777777" w:rsidR="001C1A1E" w:rsidRPr="009945FE" w:rsidRDefault="001C1A1E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</w:p>
        </w:tc>
      </w:tr>
      <w:tr w:rsidR="003951B8" w:rsidRPr="009945FE" w14:paraId="12646109" w14:textId="77777777" w:rsidTr="003951B8">
        <w:tc>
          <w:tcPr>
            <w:tcW w:w="2863" w:type="dxa"/>
            <w:shd w:val="clear" w:color="auto" w:fill="auto"/>
          </w:tcPr>
          <w:p w14:paraId="5D6A0A19" w14:textId="6830BD90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1. Stručni suradnik </w:t>
            </w:r>
          </w:p>
        </w:tc>
        <w:tc>
          <w:tcPr>
            <w:tcW w:w="2498" w:type="dxa"/>
          </w:tcPr>
          <w:p w14:paraId="4812464F" w14:textId="30E51C8C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iCs/>
                <w:sz w:val="24"/>
                <w:szCs w:val="24"/>
                <w:lang w:val="hr-HR"/>
              </w:rPr>
              <w:t>Poslovi stručnog suradnika pedagoga</w:t>
            </w:r>
          </w:p>
        </w:tc>
        <w:tc>
          <w:tcPr>
            <w:tcW w:w="1456" w:type="dxa"/>
            <w:shd w:val="clear" w:color="auto" w:fill="auto"/>
          </w:tcPr>
          <w:p w14:paraId="00202DC1" w14:textId="6084FB87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 2,01</w:t>
            </w:r>
          </w:p>
        </w:tc>
        <w:tc>
          <w:tcPr>
            <w:tcW w:w="1485" w:type="dxa"/>
            <w:shd w:val="clear" w:color="auto" w:fill="auto"/>
          </w:tcPr>
          <w:p w14:paraId="6D87EB8D" w14:textId="68B24D9F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    8.</w:t>
            </w:r>
          </w:p>
        </w:tc>
      </w:tr>
      <w:tr w:rsidR="003951B8" w:rsidRPr="009945FE" w14:paraId="2311CAE9" w14:textId="77777777" w:rsidTr="003951B8">
        <w:tc>
          <w:tcPr>
            <w:tcW w:w="2863" w:type="dxa"/>
            <w:shd w:val="clear" w:color="auto" w:fill="auto"/>
          </w:tcPr>
          <w:p w14:paraId="2FEB4BD8" w14:textId="2652EBA1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2. Stručni suradnik </w:t>
            </w:r>
          </w:p>
        </w:tc>
        <w:tc>
          <w:tcPr>
            <w:tcW w:w="2498" w:type="dxa"/>
          </w:tcPr>
          <w:p w14:paraId="70C9726F" w14:textId="5626568E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iCs/>
                <w:sz w:val="24"/>
                <w:szCs w:val="24"/>
                <w:lang w:val="hr-HR"/>
              </w:rPr>
              <w:t>Poslovi stručnog suradnika knjižničara</w:t>
            </w:r>
          </w:p>
        </w:tc>
        <w:tc>
          <w:tcPr>
            <w:tcW w:w="1456" w:type="dxa"/>
            <w:shd w:val="clear" w:color="auto" w:fill="auto"/>
          </w:tcPr>
          <w:p w14:paraId="7B380BC6" w14:textId="17D361FA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 2,01</w:t>
            </w:r>
          </w:p>
        </w:tc>
        <w:tc>
          <w:tcPr>
            <w:tcW w:w="1485" w:type="dxa"/>
            <w:shd w:val="clear" w:color="auto" w:fill="auto"/>
          </w:tcPr>
          <w:p w14:paraId="3028AA16" w14:textId="236265E0" w:rsidR="003951B8" w:rsidRPr="009945FE" w:rsidRDefault="003951B8" w:rsidP="00CB6EDA">
            <w:pPr>
              <w:jc w:val="both"/>
              <w:rPr>
                <w:i/>
                <w:color w:val="00B0F0"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    8.</w:t>
            </w:r>
          </w:p>
        </w:tc>
      </w:tr>
      <w:tr w:rsidR="003951B8" w:rsidRPr="009945FE" w14:paraId="670E6912" w14:textId="77777777" w:rsidTr="003951B8">
        <w:tc>
          <w:tcPr>
            <w:tcW w:w="2863" w:type="dxa"/>
            <w:shd w:val="clear" w:color="auto" w:fill="auto"/>
          </w:tcPr>
          <w:p w14:paraId="7CA219F8" w14:textId="72AD1A3A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>3. Stručni suradnik</w:t>
            </w:r>
          </w:p>
        </w:tc>
        <w:tc>
          <w:tcPr>
            <w:tcW w:w="2498" w:type="dxa"/>
          </w:tcPr>
          <w:p w14:paraId="71CB2A50" w14:textId="3258EEA8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Poslovi stručnog suradnika </w:t>
            </w:r>
            <w:r w:rsidR="00CD04A1" w:rsidRPr="009945FE">
              <w:rPr>
                <w:i/>
                <w:sz w:val="24"/>
                <w:szCs w:val="24"/>
                <w:lang w:val="hr-HR"/>
              </w:rPr>
              <w:t>edukacijsko-rehabilitacijskog profila</w:t>
            </w:r>
          </w:p>
        </w:tc>
        <w:tc>
          <w:tcPr>
            <w:tcW w:w="1456" w:type="dxa"/>
            <w:shd w:val="clear" w:color="auto" w:fill="auto"/>
          </w:tcPr>
          <w:p w14:paraId="1A233C92" w14:textId="645601F5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2,01</w:t>
            </w:r>
          </w:p>
        </w:tc>
        <w:tc>
          <w:tcPr>
            <w:tcW w:w="1485" w:type="dxa"/>
            <w:shd w:val="clear" w:color="auto" w:fill="auto"/>
          </w:tcPr>
          <w:p w14:paraId="54D76A1B" w14:textId="7D28F010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  <w:r w:rsidRPr="009945FE">
              <w:rPr>
                <w:i/>
                <w:sz w:val="24"/>
                <w:szCs w:val="24"/>
                <w:lang w:val="hr-HR"/>
              </w:rPr>
              <w:t xml:space="preserve">              8.</w:t>
            </w:r>
          </w:p>
        </w:tc>
      </w:tr>
      <w:tr w:rsidR="003951B8" w:rsidRPr="009945FE" w14:paraId="523AC8E8" w14:textId="77777777" w:rsidTr="003951B8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A85" w14:textId="5F621083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822" w14:textId="6F5307E0" w:rsidR="003951B8" w:rsidRPr="009945FE" w:rsidRDefault="003951B8" w:rsidP="00CB6EDA">
            <w:pPr>
              <w:jc w:val="both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E5B3" w14:textId="4D2DC107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B33B" w14:textId="58F1BEB3" w:rsidR="003951B8" w:rsidRPr="009945FE" w:rsidRDefault="003951B8" w:rsidP="00CB6EDA">
            <w:pPr>
              <w:jc w:val="both"/>
              <w:rPr>
                <w:i/>
                <w:sz w:val="24"/>
                <w:szCs w:val="24"/>
                <w:lang w:val="hr-HR"/>
              </w:rPr>
            </w:pPr>
          </w:p>
        </w:tc>
      </w:tr>
    </w:tbl>
    <w:p w14:paraId="343A4A64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</w:p>
    <w:p w14:paraId="3B44BD9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72911FB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UVJETI: prema Zakonu o odgoju i obrazovanju u osnovnoj i srednjoj školi te </w:t>
      </w:r>
      <w:r w:rsidRPr="009945FE">
        <w:rPr>
          <w:i/>
          <w:sz w:val="24"/>
          <w:szCs w:val="24"/>
          <w:lang w:val="hr-HR"/>
        </w:rPr>
        <w:t>Pravilniku o odgovarajućoj vrsti obrazovanja učitelja i stručnih suradnika u osnovnoj školi</w:t>
      </w:r>
      <w:r w:rsidRPr="009945FE">
        <w:rPr>
          <w:sz w:val="24"/>
          <w:szCs w:val="24"/>
          <w:lang w:val="hr-HR"/>
        </w:rPr>
        <w:t xml:space="preserve"> </w:t>
      </w:r>
    </w:p>
    <w:p w14:paraId="5DA3ADC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6B4DFB09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VRSTA RADNOG MJESTA:  radna mjesta I. vrste</w:t>
      </w:r>
      <w:r w:rsidRPr="009945FE">
        <w:rPr>
          <w:sz w:val="24"/>
          <w:szCs w:val="24"/>
          <w:lang w:val="hr-HR"/>
        </w:rPr>
        <w:cr/>
      </w:r>
    </w:p>
    <w:p w14:paraId="29A4895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neposredni odgojno obrazovni rad s učenicima, stručno-razvojni i koordinacijski poslovi i drugi stručni poslovi u  skladu sa zahtjevima struke te obavljanje ostalih poslova koji proizlaze iz neposrednog odgojno obrazovnog rada u skladu sa Zakonom o odgoju i obrazovanju u osnovnoj i srednjoj školi te </w:t>
      </w:r>
      <w:r w:rsidRPr="009945FE">
        <w:rPr>
          <w:i/>
          <w:sz w:val="24"/>
          <w:szCs w:val="24"/>
          <w:lang w:val="hr-HR"/>
        </w:rPr>
        <w:t>Pravilnikom o tjednim radnim obvezama učitelja i stručnih suradnika u osnovnoj škol</w:t>
      </w:r>
      <w:r w:rsidRPr="009945FE">
        <w:rPr>
          <w:iCs/>
          <w:sz w:val="24"/>
          <w:szCs w:val="24"/>
          <w:lang w:val="hr-HR"/>
        </w:rPr>
        <w:t xml:space="preserve">i prema Odluci o tjednom i godišnjem zaduženju </w:t>
      </w:r>
      <w:r w:rsidRPr="009945FE">
        <w:rPr>
          <w:sz w:val="24"/>
          <w:szCs w:val="24"/>
          <w:lang w:val="hr-HR"/>
        </w:rPr>
        <w:t xml:space="preserve"> </w:t>
      </w:r>
    </w:p>
    <w:p w14:paraId="2836DA2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B5BDF6F" w14:textId="77AE615C" w:rsidR="001C1A1E" w:rsidRPr="009945FE" w:rsidRDefault="001C1A1E" w:rsidP="00CB6EDA">
      <w:pPr>
        <w:jc w:val="both"/>
        <w:rPr>
          <w:color w:val="9BBB59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</w:t>
      </w:r>
      <w:r w:rsidR="00CB6EDA" w:rsidRPr="009945FE">
        <w:rPr>
          <w:sz w:val="24"/>
          <w:szCs w:val="24"/>
          <w:lang w:val="hr-HR"/>
        </w:rPr>
        <w:t>3</w:t>
      </w:r>
      <w:r w:rsidRPr="009945FE">
        <w:rPr>
          <w:sz w:val="24"/>
          <w:szCs w:val="24"/>
          <w:lang w:val="hr-HR"/>
        </w:rPr>
        <w:t xml:space="preserve">, evidentiran u Godišnjem planu i programu rada škole za tekuću školsku godinu i Registru  </w:t>
      </w:r>
    </w:p>
    <w:p w14:paraId="6E979A49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4906D11D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b/>
          <w:szCs w:val="24"/>
        </w:rPr>
      </w:pPr>
    </w:p>
    <w:p w14:paraId="25912346" w14:textId="77777777" w:rsidR="001C1A1E" w:rsidRPr="009945FE" w:rsidRDefault="001C1A1E" w:rsidP="00CB6EDA">
      <w:pPr>
        <w:pStyle w:val="Naslov2"/>
        <w:numPr>
          <w:ilvl w:val="0"/>
          <w:numId w:val="2"/>
        </w:numPr>
        <w:jc w:val="both"/>
        <w:rPr>
          <w:rFonts w:ascii="Times New Roman" w:hAnsi="Times New Roman"/>
          <w:b/>
          <w:szCs w:val="24"/>
        </w:rPr>
      </w:pPr>
      <w:r w:rsidRPr="009945FE">
        <w:rPr>
          <w:rFonts w:ascii="Times New Roman" w:hAnsi="Times New Roman"/>
          <w:b/>
          <w:szCs w:val="24"/>
        </w:rPr>
        <w:t>ADMINISTRATIVNO TEHNIČKI I POMOĆNI POSLOVI</w:t>
      </w:r>
    </w:p>
    <w:p w14:paraId="4C02F0D2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 </w:t>
      </w:r>
    </w:p>
    <w:p w14:paraId="27DD9191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 w:rsidRPr="009945FE">
        <w:rPr>
          <w:rFonts w:ascii="Times New Roman" w:hAnsi="Times New Roman"/>
          <w:szCs w:val="24"/>
        </w:rPr>
        <w:t>1. PROPISANI NAZIV RADNOG MJESTA         KOEFICIJENT    PLATNI RAZRED</w:t>
      </w:r>
    </w:p>
    <w:p w14:paraId="7A26230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41A4B43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Tajnik školske ustanove 1                                            2,01               8.</w:t>
      </w:r>
    </w:p>
    <w:p w14:paraId="1FC6181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            </w:t>
      </w:r>
    </w:p>
    <w:p w14:paraId="0D97008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POSLOVI KOJE OBAVLJA: poslovi tajnika </w:t>
      </w:r>
      <w:r w:rsidRPr="009945FE">
        <w:rPr>
          <w:i/>
          <w:sz w:val="24"/>
          <w:szCs w:val="24"/>
          <w:lang w:val="hr-HR"/>
        </w:rPr>
        <w:t>školske ustanove</w:t>
      </w:r>
    </w:p>
    <w:p w14:paraId="74FBEA2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F537D7C" w14:textId="77777777" w:rsidR="001C1A1E" w:rsidRPr="009945FE" w:rsidRDefault="001C1A1E" w:rsidP="00CB6EDA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</w:pPr>
      <w:r w:rsidRPr="009945FE">
        <w:t xml:space="preserve">UVJETI: </w:t>
      </w:r>
    </w:p>
    <w:p w14:paraId="410206A4" w14:textId="77777777" w:rsidR="001C1A1E" w:rsidRPr="009945FE" w:rsidRDefault="001C1A1E" w:rsidP="00CB6EDA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</w:pPr>
      <w:r w:rsidRPr="009945FE">
        <w:t xml:space="preserve">a) sveučilišni integrirani prijediplomski i diplomski studij pravne struke ili stručni diplomski studij javne uprave, </w:t>
      </w:r>
    </w:p>
    <w:p w14:paraId="05C5A084" w14:textId="77777777" w:rsidR="001C1A1E" w:rsidRPr="009945FE" w:rsidRDefault="001C1A1E" w:rsidP="00CB6EDA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</w:pPr>
      <w:r w:rsidRPr="009945FE">
        <w:t xml:space="preserve">b) stručni prijediplomski studij upravne struke, ako se na natječaj ne javi osoba iz točke a) </w:t>
      </w:r>
    </w:p>
    <w:p w14:paraId="09ABA0C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1842B37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radno mjesto I. i II. vrste </w:t>
      </w:r>
      <w:r w:rsidRPr="009945FE">
        <w:rPr>
          <w:sz w:val="24"/>
          <w:szCs w:val="24"/>
          <w:lang w:val="hr-HR"/>
        </w:rPr>
        <w:cr/>
      </w:r>
    </w:p>
    <w:p w14:paraId="51EB2A7A" w14:textId="18C87FB8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normativno pravni poslovi, kadrovski poslovi, opći i administrativno–analitički poslovi, sudjelovanje u pripremi sjednica i vođenje dokumentacije školskog odbora, vođenje evidencije o radnom vremenu administrativno–tehničkih i pomoćnih radnika, administrativni poslovi koji proizlaze iz godišnjeg plana i programa rada škole te ostali poslovi propisani </w:t>
      </w:r>
      <w:r w:rsidRPr="009945FE">
        <w:rPr>
          <w:i/>
          <w:sz w:val="24"/>
          <w:szCs w:val="24"/>
          <w:lang w:val="hr-HR"/>
        </w:rPr>
        <w:t>Pravilnikom o djelokrugu rada tajnika te administrativno - tehničkim i pomoćnim poslovima koji se obavljaju u osnovnoj školi</w:t>
      </w:r>
    </w:p>
    <w:p w14:paraId="5ED883C5" w14:textId="77777777" w:rsidR="00CD04A1" w:rsidRPr="009945FE" w:rsidRDefault="00CD04A1" w:rsidP="00CB6EDA">
      <w:pPr>
        <w:jc w:val="both"/>
        <w:rPr>
          <w:sz w:val="24"/>
          <w:szCs w:val="24"/>
          <w:lang w:val="hr-HR"/>
        </w:rPr>
      </w:pPr>
    </w:p>
    <w:p w14:paraId="45C97325" w14:textId="77777777" w:rsidR="001C1A1E" w:rsidRPr="009945FE" w:rsidRDefault="001C1A1E" w:rsidP="00CB6EDA">
      <w:pPr>
        <w:jc w:val="both"/>
        <w:rPr>
          <w:color w:val="9BBB59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 jedan, evidentiran u Godišnjem planu i programu rada škole za tekuću školsku godinu i Registru  </w:t>
      </w:r>
    </w:p>
    <w:p w14:paraId="5C5330B3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7E803032" w14:textId="77777777" w:rsidR="001C1A1E" w:rsidRPr="009945FE" w:rsidRDefault="001C1A1E" w:rsidP="00CB6EDA">
      <w:pPr>
        <w:jc w:val="both"/>
        <w:rPr>
          <w:i/>
          <w:color w:val="FF0000"/>
          <w:sz w:val="24"/>
          <w:szCs w:val="24"/>
          <w:lang w:val="hr-HR"/>
        </w:rPr>
      </w:pPr>
    </w:p>
    <w:p w14:paraId="16C5E0F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 2. PROPISANI NAZIV RADNOG MJESTA       KOEFICIJENT     PLATNI RAZRED</w:t>
      </w:r>
    </w:p>
    <w:p w14:paraId="4053D4F8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6B1E103F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 xml:space="preserve"> Voditelj računovodstva u školi 1                                2,01                 8.</w:t>
      </w:r>
    </w:p>
    <w:p w14:paraId="7B623F2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31D247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100CC1B9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POSLOVI KOJE OBAVLJA : poslovi voditelja računovodstva u školi</w:t>
      </w:r>
    </w:p>
    <w:p w14:paraId="54709D8A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F58A4F9" w14:textId="77777777" w:rsidR="001C1A1E" w:rsidRPr="009945FE" w:rsidRDefault="001C1A1E" w:rsidP="00CB6EDA">
      <w:pPr>
        <w:jc w:val="both"/>
        <w:rPr>
          <w:color w:val="FF0000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UVJETI:</w:t>
      </w:r>
      <w:r w:rsidRPr="009945FE">
        <w:rPr>
          <w:color w:val="FF0000"/>
          <w:sz w:val="24"/>
          <w:szCs w:val="24"/>
          <w:lang w:val="hr-HR"/>
        </w:rPr>
        <w:t xml:space="preserve"> </w:t>
      </w:r>
    </w:p>
    <w:p w14:paraId="06BDEF9A" w14:textId="77777777" w:rsidR="001C1A1E" w:rsidRPr="009945FE" w:rsidRDefault="001C1A1E" w:rsidP="00CB6EDA">
      <w:pPr>
        <w:jc w:val="both"/>
        <w:rPr>
          <w:color w:val="FF0000"/>
          <w:sz w:val="24"/>
          <w:szCs w:val="24"/>
          <w:lang w:val="hr-HR"/>
        </w:rPr>
      </w:pPr>
    </w:p>
    <w:p w14:paraId="3F9DA643" w14:textId="77777777" w:rsidR="001C1A1E" w:rsidRPr="009945FE" w:rsidRDefault="001C1A1E" w:rsidP="00CB6EDA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945FE">
        <w:t>završen  sveučilišni diplomski studij ekonomije odnosno sveučilišni integrirani prijediplomski i diplomski studij ekonomije odnosno stručni diplomski studij ekonomije odnosno sveučilišni prijediplomski studij ekonomije ili stručni prijediplomski studij ekonomije odnosno viša ili visoka stručna sprema ekonomske struke </w:t>
      </w:r>
      <w:r w:rsidRPr="009945FE">
        <w:rPr>
          <w:i/>
          <w:iCs/>
        </w:rPr>
        <w:t> </w:t>
      </w:r>
      <w:r w:rsidRPr="009945FE">
        <w:t xml:space="preserve">stečena prema ranijim propisima. </w:t>
      </w:r>
    </w:p>
    <w:p w14:paraId="1E001E7A" w14:textId="77777777" w:rsidR="001C1A1E" w:rsidRPr="009945FE" w:rsidRDefault="001C1A1E" w:rsidP="00CB6EDA">
      <w:pPr>
        <w:shd w:val="clear" w:color="auto" w:fill="FFFFFF"/>
        <w:jc w:val="both"/>
        <w:rPr>
          <w:color w:val="222222"/>
          <w:sz w:val="24"/>
          <w:szCs w:val="24"/>
          <w:lang w:val="hr-HR"/>
        </w:rPr>
      </w:pPr>
    </w:p>
    <w:p w14:paraId="059DE266" w14:textId="77777777" w:rsidR="001C1A1E" w:rsidRPr="009945FE" w:rsidRDefault="001C1A1E" w:rsidP="00CB6EDA">
      <w:pPr>
        <w:jc w:val="both"/>
        <w:rPr>
          <w:color w:val="9BBB59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VRSTA RADNOG MJESTA:  radno mjesto I. i II. vrste</w:t>
      </w:r>
    </w:p>
    <w:p w14:paraId="15031FC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3E5C12C" w14:textId="77777777" w:rsidR="001C1A1E" w:rsidRPr="009945FE" w:rsidRDefault="001C1A1E" w:rsidP="00CB6EDA">
      <w:pPr>
        <w:jc w:val="both"/>
        <w:rPr>
          <w:i/>
          <w:iCs/>
          <w:color w:val="00B0F0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</w:t>
      </w:r>
      <w:r w:rsidRPr="009945FE">
        <w:rPr>
          <w:sz w:val="24"/>
          <w:szCs w:val="24"/>
          <w:lang w:val="hr-HR"/>
        </w:rPr>
        <w:lastRenderedPageBreak/>
        <w:t xml:space="preserve">izvještaja, izrada prijedloga financijskog plana prema programima i izvorima financiranja u suradnji s ravnateljem i praćenje njihovog izvršavanja, priprema godišnjeg popisa imovine, i ostalih poslova vezanih uz taj popis te obavljanje ostalih poslova prema </w:t>
      </w:r>
      <w:r w:rsidRPr="009945FE">
        <w:rPr>
          <w:i/>
          <w:sz w:val="24"/>
          <w:szCs w:val="24"/>
          <w:lang w:val="hr-HR"/>
        </w:rPr>
        <w:t>Pravilniku o djelokrugu rada tajnika te administrativno–tehničkim i pomoćnim poslovima koji se obavljaju u osnovnoj školi</w:t>
      </w:r>
      <w:r w:rsidRPr="009945FE">
        <w:rPr>
          <w:i/>
          <w:iCs/>
          <w:color w:val="00B0F0"/>
          <w:sz w:val="24"/>
          <w:szCs w:val="24"/>
          <w:lang w:val="hr-HR"/>
        </w:rPr>
        <w:t xml:space="preserve"> </w:t>
      </w:r>
    </w:p>
    <w:p w14:paraId="10308636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0997533" w14:textId="01133F30" w:rsidR="001C1A1E" w:rsidRPr="009945FE" w:rsidRDefault="001C1A1E" w:rsidP="00CB6EDA">
      <w:pPr>
        <w:jc w:val="both"/>
        <w:rPr>
          <w:color w:val="9BBB59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</w:t>
      </w:r>
      <w:r w:rsidR="00B84A6B" w:rsidRPr="009945FE">
        <w:rPr>
          <w:sz w:val="24"/>
          <w:szCs w:val="24"/>
          <w:lang w:val="hr-HR"/>
        </w:rPr>
        <w:t>jedan</w:t>
      </w:r>
      <w:r w:rsidRPr="009945FE">
        <w:rPr>
          <w:sz w:val="24"/>
          <w:szCs w:val="24"/>
          <w:lang w:val="hr-HR"/>
        </w:rPr>
        <w:t xml:space="preserve">, evidentiran u Godišnjem planu i programu rada škole za tekuću školsku godinu i Registru </w:t>
      </w:r>
    </w:p>
    <w:p w14:paraId="0A31E61F" w14:textId="77777777" w:rsidR="001C1A1E" w:rsidRPr="009945FE" w:rsidRDefault="001C1A1E" w:rsidP="00CB6EDA">
      <w:pPr>
        <w:jc w:val="both"/>
        <w:rPr>
          <w:i/>
          <w:color w:val="FF0000"/>
          <w:sz w:val="24"/>
          <w:szCs w:val="24"/>
          <w:lang w:val="hr-HR"/>
        </w:rPr>
      </w:pPr>
    </w:p>
    <w:p w14:paraId="3755D66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30F0E86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3AD141B" w14:textId="77777777" w:rsidR="001C1A1E" w:rsidRPr="009945FE" w:rsidRDefault="001C1A1E" w:rsidP="00CB6EDA">
      <w:pPr>
        <w:pStyle w:val="Tijeloteksta2"/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4. PROPISANI NAZIV RADNOG MJESTA        KOEFICIJENT    PLATNI RAZRED</w:t>
      </w:r>
    </w:p>
    <w:p w14:paraId="41E9192A" w14:textId="77777777" w:rsidR="001C1A1E" w:rsidRPr="009945FE" w:rsidRDefault="001C1A1E" w:rsidP="00CB6EDA">
      <w:pPr>
        <w:pStyle w:val="Tijeloteksta2"/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Stručni radnik na tehničkom održavanju                    1,39                 3.</w:t>
      </w:r>
    </w:p>
    <w:p w14:paraId="2677336E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color w:val="FF0000"/>
          <w:szCs w:val="24"/>
        </w:rPr>
      </w:pPr>
      <w:r w:rsidRPr="009945FE">
        <w:rPr>
          <w:rFonts w:ascii="Times New Roman" w:hAnsi="Times New Roman"/>
          <w:szCs w:val="24"/>
        </w:rPr>
        <w:t xml:space="preserve">POSLOVI KOJE OBAVLJA: poslovi domara/školskog majstora i poslovi </w:t>
      </w:r>
      <w:r w:rsidRPr="009945FE">
        <w:rPr>
          <w:rFonts w:ascii="Times New Roman" w:hAnsi="Times New Roman"/>
          <w:i/>
          <w:szCs w:val="24"/>
        </w:rPr>
        <w:t>rukovanja</w:t>
      </w:r>
      <w:r w:rsidRPr="009945FE">
        <w:rPr>
          <w:rFonts w:ascii="Times New Roman" w:hAnsi="Times New Roman"/>
          <w:i/>
          <w:color w:val="00B0F0"/>
          <w:szCs w:val="24"/>
        </w:rPr>
        <w:t xml:space="preserve"> </w:t>
      </w:r>
      <w:r w:rsidRPr="009945FE">
        <w:rPr>
          <w:rFonts w:ascii="Times New Roman" w:hAnsi="Times New Roman"/>
          <w:szCs w:val="24"/>
        </w:rPr>
        <w:t xml:space="preserve">centralnim grijanjem </w:t>
      </w:r>
    </w:p>
    <w:p w14:paraId="45FCCE4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E81CF3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radno mjesto III.  vrste </w:t>
      </w:r>
      <w:r w:rsidRPr="009945FE">
        <w:rPr>
          <w:sz w:val="24"/>
          <w:szCs w:val="24"/>
          <w:lang w:val="hr-HR"/>
        </w:rPr>
        <w:cr/>
      </w:r>
    </w:p>
    <w:p w14:paraId="24F8040B" w14:textId="77777777" w:rsidR="001C1A1E" w:rsidRPr="009945FE" w:rsidRDefault="001C1A1E" w:rsidP="00CB6EDA">
      <w:pPr>
        <w:pStyle w:val="Tijeloteksta2"/>
        <w:spacing w:line="240" w:lineRule="auto"/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UVJETI:</w:t>
      </w:r>
      <w:r w:rsidRPr="009945FE">
        <w:rPr>
          <w:color w:val="FF0000"/>
          <w:sz w:val="24"/>
          <w:szCs w:val="24"/>
          <w:lang w:val="hr-HR"/>
        </w:rPr>
        <w:t>.</w:t>
      </w:r>
      <w:r w:rsidRPr="009945FE">
        <w:rPr>
          <w:color w:val="9BBB59"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 xml:space="preserve">završena srednja škola tehničke vrste i uvjerenje o posebnoj zdravstvenoj sposobnosti za obavljanje poslova s posebnim uvjetima rada te uvjerenje o osposobljenosti za </w:t>
      </w:r>
      <w:r w:rsidRPr="009945FE">
        <w:rPr>
          <w:i/>
          <w:sz w:val="24"/>
          <w:szCs w:val="24"/>
          <w:lang w:val="hr-HR"/>
        </w:rPr>
        <w:t>rukovanje</w:t>
      </w:r>
      <w:r w:rsidRPr="009945FE">
        <w:rPr>
          <w:sz w:val="24"/>
          <w:szCs w:val="24"/>
          <w:lang w:val="hr-HR"/>
        </w:rPr>
        <w:t xml:space="preserve"> centralnim grijanjem prema Pravilniku o poslovima upravljanja i rukovanja energetskim postrojenjima i uređajima</w:t>
      </w:r>
    </w:p>
    <w:p w14:paraId="59BFEC4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2D7D77A" w14:textId="5A6BD121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obavljanje popravaka u školi, održavanje prilaza i ulaza u školu, održavanje objekta škole i okoliša, rukovođenje i briga o radu kotlovnice, toplinskih stanica i drugih uređaja, grijanja, poslovi dežurstva te drugi poslovi u skladu s </w:t>
      </w:r>
      <w:r w:rsidRPr="009945FE">
        <w:rPr>
          <w:i/>
          <w:sz w:val="24"/>
          <w:szCs w:val="24"/>
          <w:lang w:val="hr-HR"/>
        </w:rPr>
        <w:t>Pravilnikom o djelokrugu rada tajnika te administrativno –tehničkim i pomoćnim poslovima koji se obavljaju u osnovnoj školi</w:t>
      </w:r>
    </w:p>
    <w:p w14:paraId="7542BDC5" w14:textId="77777777" w:rsidR="00B84A6B" w:rsidRPr="009945FE" w:rsidRDefault="00B84A6B" w:rsidP="00CB6EDA">
      <w:pPr>
        <w:jc w:val="both"/>
        <w:rPr>
          <w:sz w:val="24"/>
          <w:szCs w:val="24"/>
          <w:lang w:val="hr-HR"/>
        </w:rPr>
      </w:pPr>
    </w:p>
    <w:p w14:paraId="1D7236F1" w14:textId="77777777" w:rsidR="001C1A1E" w:rsidRPr="009945FE" w:rsidRDefault="001C1A1E" w:rsidP="00CB6EDA">
      <w:pPr>
        <w:jc w:val="both"/>
        <w:rPr>
          <w:color w:val="FF0000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BROJ IZVRŠITELJA:</w:t>
      </w:r>
      <w:r w:rsidRPr="009945FE">
        <w:rPr>
          <w:color w:val="00B0F0"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1,</w:t>
      </w:r>
      <w:r w:rsidRPr="009945FE">
        <w:rPr>
          <w:i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 xml:space="preserve">evidentiran u Godišnjem planu i programu rada škole za tekuću školsku godinu i Registru </w:t>
      </w:r>
    </w:p>
    <w:p w14:paraId="41B28A4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9708223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 w:rsidRPr="009945FE">
        <w:rPr>
          <w:rFonts w:ascii="Times New Roman" w:hAnsi="Times New Roman"/>
          <w:szCs w:val="24"/>
        </w:rPr>
        <w:t>5. PROPISANI NAZIV RADNOG MJESTA         KOEFICIJENT    PLATNI RAZRED</w:t>
      </w:r>
    </w:p>
    <w:p w14:paraId="6C3D7492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0CADE89F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color w:val="9BBB59"/>
          <w:szCs w:val="24"/>
        </w:rPr>
      </w:pPr>
      <w:r w:rsidRPr="009945FE">
        <w:rPr>
          <w:rFonts w:ascii="Times New Roman" w:hAnsi="Times New Roman"/>
          <w:szCs w:val="24"/>
        </w:rPr>
        <w:t>Kuhar-slastičar 2                                                         1,30                 2.</w:t>
      </w:r>
    </w:p>
    <w:p w14:paraId="06C1DEA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6884E3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POSLOVI KOJE OBAVLJA: poslovi kuhara </w:t>
      </w:r>
    </w:p>
    <w:p w14:paraId="462C823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48D7990" w14:textId="4C80B37A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UVJETI: </w:t>
      </w:r>
      <w:r w:rsidRPr="009945FE">
        <w:rPr>
          <w:color w:val="9BBB59"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 xml:space="preserve">završena srednja škola - program kuhar odnosno KV kuhar i završen tečaj </w:t>
      </w:r>
      <w:r w:rsidR="00AE189A" w:rsidRPr="009945FE">
        <w:rPr>
          <w:sz w:val="24"/>
          <w:szCs w:val="24"/>
          <w:lang w:val="hr-HR"/>
        </w:rPr>
        <w:t xml:space="preserve">proširenog </w:t>
      </w:r>
      <w:r w:rsidRPr="009945FE">
        <w:rPr>
          <w:sz w:val="24"/>
          <w:szCs w:val="24"/>
          <w:lang w:val="hr-HR"/>
        </w:rPr>
        <w:t>higijenskog minimuma</w:t>
      </w:r>
    </w:p>
    <w:p w14:paraId="327D588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DB9733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radno mjesto III.  vrste </w:t>
      </w:r>
      <w:r w:rsidRPr="009945FE">
        <w:rPr>
          <w:sz w:val="24"/>
          <w:szCs w:val="24"/>
          <w:lang w:val="hr-HR"/>
        </w:rPr>
        <w:cr/>
      </w:r>
    </w:p>
    <w:p w14:paraId="1E857506" w14:textId="3343F2CF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poslovi planiranja, preuzimanja namirnica, priprema i podjela toplih obroka odnosno mliječnih obroka za učenike, čišćenje i održavanje kuhinje te drugi poslovi u skladu s </w:t>
      </w:r>
      <w:r w:rsidRPr="009945FE">
        <w:rPr>
          <w:i/>
          <w:sz w:val="24"/>
          <w:szCs w:val="24"/>
          <w:lang w:val="hr-HR"/>
        </w:rPr>
        <w:t>Pravilnikom o djelokrugu rada tajnika te administrativno –tehničkim i pomoćnim poslovima koji se obavljaju u osnovnoj školi</w:t>
      </w:r>
    </w:p>
    <w:p w14:paraId="50C6CBA9" w14:textId="77777777" w:rsidR="00CD04A1" w:rsidRPr="009945FE" w:rsidRDefault="00CD04A1" w:rsidP="00CB6EDA">
      <w:pPr>
        <w:jc w:val="both"/>
        <w:rPr>
          <w:sz w:val="24"/>
          <w:szCs w:val="24"/>
          <w:lang w:val="hr-HR"/>
        </w:rPr>
      </w:pPr>
    </w:p>
    <w:p w14:paraId="00E72693" w14:textId="7EF4A376" w:rsidR="001C1A1E" w:rsidRPr="009945FE" w:rsidRDefault="001C1A1E" w:rsidP="00CB6EDA">
      <w:pPr>
        <w:jc w:val="both"/>
        <w:rPr>
          <w:strike/>
          <w:color w:val="FF0000"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</w:t>
      </w:r>
      <w:r w:rsidR="00AE189A" w:rsidRPr="009945FE">
        <w:rPr>
          <w:sz w:val="24"/>
          <w:szCs w:val="24"/>
          <w:lang w:val="hr-HR"/>
        </w:rPr>
        <w:t>3</w:t>
      </w:r>
      <w:r w:rsidRPr="009945FE">
        <w:rPr>
          <w:sz w:val="24"/>
          <w:szCs w:val="24"/>
          <w:lang w:val="hr-HR"/>
        </w:rPr>
        <w:t xml:space="preserve">, evidentiran u Godišnjem planu i programu rada škole za tekuću školsku godinu i Registru </w:t>
      </w:r>
      <w:r w:rsidRPr="009945FE">
        <w:rPr>
          <w:i/>
          <w:color w:val="00B0F0"/>
          <w:sz w:val="24"/>
          <w:szCs w:val="24"/>
          <w:lang w:val="hr-HR"/>
        </w:rPr>
        <w:t xml:space="preserve"> </w:t>
      </w:r>
    </w:p>
    <w:p w14:paraId="3EBF7C2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30A476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4C61DC96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 w:rsidRPr="009945FE">
        <w:rPr>
          <w:rFonts w:ascii="Times New Roman" w:hAnsi="Times New Roman"/>
          <w:szCs w:val="24"/>
        </w:rPr>
        <w:t>6. PROPISANI NAZIV RADNOG MJESTA         KOEFICIJENT    PLATNI RAZRED</w:t>
      </w:r>
    </w:p>
    <w:p w14:paraId="615839BC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</w:p>
    <w:p w14:paraId="10ABD9EF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szCs w:val="24"/>
        </w:rPr>
      </w:pPr>
      <w:r w:rsidRPr="009945FE">
        <w:rPr>
          <w:rFonts w:ascii="Times New Roman" w:hAnsi="Times New Roman"/>
          <w:szCs w:val="24"/>
        </w:rPr>
        <w:t>Spremač-čistač                                                            1,06                  1.</w:t>
      </w:r>
    </w:p>
    <w:p w14:paraId="2BD46A3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EFC536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POSLOVI KOJE OBAVLJA: poslovi spremača odnosno čistača</w:t>
      </w:r>
    </w:p>
    <w:p w14:paraId="0118FEA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36ECEFEE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UVJETI:  završena osnovna škola </w:t>
      </w:r>
    </w:p>
    <w:p w14:paraId="3ABD52F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C24499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VRSTA RADNOG MJESTA:  radno mjesto IV. vrste </w:t>
      </w:r>
      <w:r w:rsidRPr="009945FE">
        <w:rPr>
          <w:sz w:val="24"/>
          <w:szCs w:val="24"/>
          <w:lang w:val="hr-HR"/>
        </w:rPr>
        <w:cr/>
      </w:r>
    </w:p>
    <w:p w14:paraId="6728BFE2" w14:textId="757FF1C6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OPIS POSLOVA: poslovi održavanja i čišćenja školskog prostora i opreme, čišćenje i održavanje prilaza i ulaza u školu, školskih učionica, kabineta, radionica, sanitarnih čvorova, hodnika, stubišta, svlačionica, blagovaonice, školske sportske dvorane i drugih prostora škole i vanjskog okoliša, namještaja i opreme škole te prema potrebi poslovi dežurstva, dostavljački i drugi poslovi prema </w:t>
      </w:r>
      <w:r w:rsidRPr="009945FE">
        <w:rPr>
          <w:i/>
          <w:sz w:val="24"/>
          <w:szCs w:val="24"/>
          <w:lang w:val="hr-HR"/>
        </w:rPr>
        <w:t>Pravilniku o djelokrugu rada tajnika te administrativno –tehničkim i pomoćnim poslovima koji se obavljaju u osnovnoj školi</w:t>
      </w:r>
    </w:p>
    <w:p w14:paraId="486B41E6" w14:textId="77777777" w:rsidR="00CD04A1" w:rsidRPr="009945FE" w:rsidRDefault="00CD04A1" w:rsidP="00CB6EDA">
      <w:pPr>
        <w:jc w:val="both"/>
        <w:rPr>
          <w:sz w:val="24"/>
          <w:szCs w:val="24"/>
          <w:lang w:val="hr-HR"/>
        </w:rPr>
      </w:pPr>
    </w:p>
    <w:p w14:paraId="2156359E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BROJ IZVRŠITELJA: 3,</w:t>
      </w:r>
      <w:r w:rsidRPr="009945FE">
        <w:rPr>
          <w:i/>
          <w:color w:val="00B0F0"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 xml:space="preserve">evidentiran u Godišnjem planu i programu rada škole za tekuću školsku godinu i Registru </w:t>
      </w:r>
      <w:r w:rsidRPr="009945FE">
        <w:rPr>
          <w:i/>
          <w:color w:val="00B0F0"/>
          <w:sz w:val="24"/>
          <w:szCs w:val="24"/>
          <w:lang w:val="hr-HR"/>
        </w:rPr>
        <w:t xml:space="preserve"> </w:t>
      </w:r>
    </w:p>
    <w:p w14:paraId="0353B330" w14:textId="42E59010" w:rsidR="001C1A1E" w:rsidRDefault="001C1A1E" w:rsidP="00CB6EDA">
      <w:pPr>
        <w:jc w:val="both"/>
        <w:rPr>
          <w:sz w:val="24"/>
          <w:szCs w:val="24"/>
          <w:lang w:val="hr-HR"/>
        </w:rPr>
      </w:pPr>
    </w:p>
    <w:p w14:paraId="24D148C1" w14:textId="0C5C9E23" w:rsidR="009945FE" w:rsidRPr="009945FE" w:rsidRDefault="009945FE" w:rsidP="009945FE">
      <w:pPr>
        <w:pStyle w:val="Naslov2"/>
        <w:jc w:val="both"/>
        <w:rPr>
          <w:rFonts w:ascii="Times New Roman" w:hAnsi="Times New Roman"/>
          <w:i/>
          <w:iCs/>
          <w:color w:val="00B0F0"/>
          <w:szCs w:val="24"/>
        </w:rPr>
      </w:pPr>
      <w:r>
        <w:rPr>
          <w:rFonts w:ascii="Times New Roman" w:hAnsi="Times New Roman"/>
          <w:szCs w:val="24"/>
        </w:rPr>
        <w:t>7</w:t>
      </w:r>
      <w:r w:rsidRPr="009945FE">
        <w:rPr>
          <w:rFonts w:ascii="Times New Roman" w:hAnsi="Times New Roman"/>
          <w:szCs w:val="24"/>
        </w:rPr>
        <w:t>. PROPISANI NAZIV RADNOG MJESTA         KOEFICIJENT    PLATNI RAZRED</w:t>
      </w:r>
    </w:p>
    <w:p w14:paraId="0BE0E7F6" w14:textId="77777777" w:rsidR="009945FE" w:rsidRPr="009945FE" w:rsidRDefault="009945FE" w:rsidP="009945FE">
      <w:pPr>
        <w:pStyle w:val="Naslov2"/>
        <w:jc w:val="both"/>
        <w:rPr>
          <w:rFonts w:ascii="Times New Roman" w:hAnsi="Times New Roman"/>
          <w:szCs w:val="24"/>
        </w:rPr>
      </w:pPr>
    </w:p>
    <w:p w14:paraId="4E2F85A8" w14:textId="706FF6BB" w:rsidR="009945FE" w:rsidRPr="009945FE" w:rsidRDefault="009945FE" w:rsidP="009945FE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Operativni djelatnik za sigurnost i civilnu zaštitu    </w:t>
      </w:r>
      <w:r w:rsidRPr="009945FE">
        <w:rPr>
          <w:rFonts w:ascii="Times New Roman" w:hAnsi="Times New Roman"/>
          <w:szCs w:val="24"/>
        </w:rPr>
        <w:t>1,</w:t>
      </w:r>
      <w:r>
        <w:rPr>
          <w:rFonts w:ascii="Times New Roman" w:hAnsi="Times New Roman"/>
          <w:szCs w:val="24"/>
        </w:rPr>
        <w:t>43</w:t>
      </w:r>
      <w:r w:rsidRPr="009945FE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  3</w:t>
      </w:r>
      <w:r w:rsidRPr="009945FE">
        <w:rPr>
          <w:rFonts w:ascii="Times New Roman" w:hAnsi="Times New Roman"/>
          <w:szCs w:val="24"/>
        </w:rPr>
        <w:t>.</w:t>
      </w:r>
    </w:p>
    <w:p w14:paraId="10276E34" w14:textId="77777777" w:rsidR="009945FE" w:rsidRPr="009945FE" w:rsidRDefault="009945FE" w:rsidP="009945FE">
      <w:pPr>
        <w:jc w:val="both"/>
        <w:rPr>
          <w:sz w:val="24"/>
          <w:szCs w:val="24"/>
          <w:lang w:val="hr-HR"/>
        </w:rPr>
      </w:pPr>
    </w:p>
    <w:p w14:paraId="58F07161" w14:textId="4BC27594" w:rsidR="009945FE" w:rsidRPr="009945FE" w:rsidRDefault="009945FE" w:rsidP="009945FE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POSLOVI KOJE OBAVLJA: nadzire kontrolu pristupa u školsku ustanovu, nadzire i osigurava školsku imovinu i prostor, sudjeluje u organizaciji i provedbi osnovnih mjera civilne zaštite te obavlja poslove održavanja objekta škole i njezina okoliša,</w:t>
      </w:r>
      <w:r w:rsidR="00BA34B8">
        <w:rPr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surađuje s nadležnim službama (vatrogasci, hitna pomoć, civilna zaštita) u slučaju izvanrednih situacija,</w:t>
      </w:r>
      <w:r w:rsidR="00BA34B8">
        <w:rPr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sudjeluje u edukacijama i podizanju svijesti učenika i zaposlenika o sigurnosnim protokolima i postupcima u hitnim situacijama,</w:t>
      </w:r>
      <w:r w:rsidR="00BA34B8">
        <w:rPr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prati situacije u školskim prostorima i prijavljuje nadležnim osobama ponašanja koja mogu ugroziti sigurnost i dobrobit učenika, zaposlenika i posjetitelja,</w:t>
      </w:r>
      <w:r w:rsidR="00BA34B8">
        <w:rPr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surađuje s odgojno-obrazovnim i drugim radnicima i ravnateljem škole u pružanju podrške sigurnosti i dobrobiti učenika</w:t>
      </w:r>
      <w:r w:rsidR="00BA34B8">
        <w:rPr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,obavlja i ostale poslove sigurnosti i civilne zaštite koji proizlaze iz godišnjeg plana i programa rada škole i drugih propisa.</w:t>
      </w:r>
    </w:p>
    <w:p w14:paraId="2F6878B8" w14:textId="28DC3A1A" w:rsidR="009945FE" w:rsidRPr="009945FE" w:rsidRDefault="009945FE" w:rsidP="009945FE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UVJETI:  posjedovanje kvalifikacije minimalno na razini 4.2 HKO ( SSS) ,završen  Program obrazovanja za stjecanje djelomične kvalifikacije operativni djelatnik za sigurnost i civilnu zaštitu u odgojno-obrazovnim ustanovama.</w:t>
      </w:r>
    </w:p>
    <w:p w14:paraId="55EBF492" w14:textId="175D41E4" w:rsidR="009945FE" w:rsidRPr="009945FE" w:rsidRDefault="009945FE" w:rsidP="009945FE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VRSTA RADNOG MJESTA:  radno mjesto I</w:t>
      </w:r>
      <w:r w:rsidR="00BA34B8">
        <w:rPr>
          <w:sz w:val="24"/>
          <w:szCs w:val="24"/>
          <w:lang w:val="hr-HR"/>
        </w:rPr>
        <w:t>II</w:t>
      </w:r>
      <w:r w:rsidRPr="009945FE">
        <w:rPr>
          <w:sz w:val="24"/>
          <w:szCs w:val="24"/>
          <w:lang w:val="hr-HR"/>
        </w:rPr>
        <w:t xml:space="preserve">. vrste </w:t>
      </w:r>
      <w:r w:rsidRPr="009945FE">
        <w:rPr>
          <w:sz w:val="24"/>
          <w:szCs w:val="24"/>
          <w:lang w:val="hr-HR"/>
        </w:rPr>
        <w:cr/>
      </w:r>
    </w:p>
    <w:p w14:paraId="58077EC8" w14:textId="77777777" w:rsidR="009945FE" w:rsidRPr="009945FE" w:rsidRDefault="009945FE" w:rsidP="009945FE">
      <w:pPr>
        <w:jc w:val="both"/>
        <w:rPr>
          <w:sz w:val="24"/>
          <w:szCs w:val="24"/>
          <w:lang w:val="hr-HR"/>
        </w:rPr>
      </w:pPr>
    </w:p>
    <w:p w14:paraId="3297AF6D" w14:textId="72A3C1B9" w:rsidR="009945FE" w:rsidRPr="009945FE" w:rsidRDefault="009945FE" w:rsidP="009945FE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BROJ IZVRŠITELJA: </w:t>
      </w:r>
      <w:r w:rsidR="00BA34B8">
        <w:rPr>
          <w:sz w:val="24"/>
          <w:szCs w:val="24"/>
          <w:lang w:val="hr-HR"/>
        </w:rPr>
        <w:t>1</w:t>
      </w:r>
      <w:r w:rsidRPr="009945FE">
        <w:rPr>
          <w:sz w:val="24"/>
          <w:szCs w:val="24"/>
          <w:lang w:val="hr-HR"/>
        </w:rPr>
        <w:t>,</w:t>
      </w:r>
      <w:r w:rsidRPr="009945FE">
        <w:rPr>
          <w:i/>
          <w:color w:val="00B0F0"/>
          <w:sz w:val="24"/>
          <w:szCs w:val="24"/>
          <w:lang w:val="hr-HR"/>
        </w:rPr>
        <w:t xml:space="preserve"> </w:t>
      </w:r>
      <w:r w:rsidRPr="009945FE">
        <w:rPr>
          <w:sz w:val="24"/>
          <w:szCs w:val="24"/>
          <w:lang w:val="hr-HR"/>
        </w:rPr>
        <w:t>evidentiran u Godišnjem planu i programu rada škole za tekuću školsku godinu i Registru</w:t>
      </w:r>
      <w:r w:rsidR="00BA34B8">
        <w:rPr>
          <w:sz w:val="24"/>
          <w:szCs w:val="24"/>
          <w:lang w:val="hr-HR"/>
        </w:rPr>
        <w:t>.</w:t>
      </w:r>
    </w:p>
    <w:p w14:paraId="7BD49126" w14:textId="77777777" w:rsidR="009945FE" w:rsidRPr="009945FE" w:rsidRDefault="009945FE" w:rsidP="00CB6EDA">
      <w:pPr>
        <w:jc w:val="both"/>
        <w:rPr>
          <w:sz w:val="24"/>
          <w:szCs w:val="24"/>
          <w:lang w:val="hr-HR"/>
        </w:rPr>
      </w:pPr>
    </w:p>
    <w:p w14:paraId="3D0DE22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58AA927E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2C2DAD2" w14:textId="77777777" w:rsidR="001C1A1E" w:rsidRPr="009945FE" w:rsidRDefault="001C1A1E" w:rsidP="00BA34B8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8.</w:t>
      </w:r>
    </w:p>
    <w:p w14:paraId="2851651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Pripravnici zaposleni na radnom mjestu </w:t>
      </w:r>
      <w:r w:rsidRPr="009945FE">
        <w:rPr>
          <w:i/>
          <w:sz w:val="24"/>
          <w:szCs w:val="24"/>
          <w:lang w:val="hr-HR"/>
        </w:rPr>
        <w:t>učitelja</w:t>
      </w:r>
      <w:r w:rsidRPr="009945FE">
        <w:rPr>
          <w:sz w:val="24"/>
          <w:szCs w:val="24"/>
          <w:lang w:val="hr-HR"/>
        </w:rPr>
        <w:t xml:space="preserve"> i stručnih suradnika imaju pravo na koeficijent za obračun plaće u visini od 90 % vrijednosti koeficijenta za obračun plaće radnog mjesta na koje je raspoređen. </w:t>
      </w:r>
    </w:p>
    <w:p w14:paraId="55A0AD3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1021690D" w14:textId="76226808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9.</w:t>
      </w:r>
    </w:p>
    <w:p w14:paraId="6CC7E44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U slučaju promjene propisa kojima su propisani koeficijenti za obračun plaće radnog mjesta za koje zaposlenik ima sklopljen ugovor o radu, a koji su navedeni u ovome Pravilniku, odredbe novih odnosno izmijenjenih propisa neposredno se primjenjuju. </w:t>
      </w:r>
    </w:p>
    <w:p w14:paraId="4B8E29E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7E9505E" w14:textId="77777777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10.</w:t>
      </w:r>
    </w:p>
    <w:p w14:paraId="3CBCDF6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(1) Vrsta sklopljenog ugovora o radu za pojedino radno mjesto; ugovor o radu na neodređeno ili određeno vrijeme kao i ugovoreno tjedno radno vrijeme; puno radno vrijeme od 40 sati tjedno ili nepuno tjedno radno vrijeme evidentirani su u Registru. </w:t>
      </w:r>
    </w:p>
    <w:p w14:paraId="34D2F6D7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(2) Promjene podataka navedenih u stavku 1. ovoga članka redovito se ažuriraju i evidentiraju u Registru. </w:t>
      </w:r>
    </w:p>
    <w:p w14:paraId="1C546515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6CB69B56" w14:textId="77777777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11.</w:t>
      </w:r>
    </w:p>
    <w:p w14:paraId="347221B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(1) Plaće i druga materijalna prava zaposlenika navedenih u članku 7. ovoga Pravilnika osiguravaju u državnom proračunu, te se na njih primjenjuju članci 8.-10. ovoga Pravilnika.</w:t>
      </w:r>
    </w:p>
    <w:p w14:paraId="19850DEE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(2) U školi se zasniva radni odnos i sa zaposlenicima za koje se plaće i druga materijalna prava osiguravaju iz drugih izvora. </w:t>
      </w:r>
    </w:p>
    <w:p w14:paraId="207414C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04D6A9D" w14:textId="77777777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12.</w:t>
      </w:r>
    </w:p>
    <w:p w14:paraId="54FFC07B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Zaposlenici navedeni u članku 11. stavku 2. ovoga Pravilnika u skladu s potrebama škole su: </w:t>
      </w:r>
    </w:p>
    <w:p w14:paraId="7288186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6A1D32EF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</w:p>
    <w:p w14:paraId="7D37DD0D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szCs w:val="24"/>
        </w:rPr>
      </w:pPr>
      <w:r w:rsidRPr="009945FE">
        <w:rPr>
          <w:rFonts w:ascii="Times New Roman" w:hAnsi="Times New Roman"/>
          <w:i/>
          <w:iCs/>
          <w:szCs w:val="24"/>
        </w:rPr>
        <w:t xml:space="preserve">2. RADNO MJESTO     </w:t>
      </w:r>
    </w:p>
    <w:p w14:paraId="632840F1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</w:p>
    <w:p w14:paraId="1A505C42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i/>
          <w:sz w:val="24"/>
          <w:szCs w:val="24"/>
          <w:lang w:val="hr-HR"/>
        </w:rPr>
        <w:t xml:space="preserve">Pomoćnik u nastavi  </w:t>
      </w:r>
    </w:p>
    <w:p w14:paraId="17F00960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</w:p>
    <w:p w14:paraId="6EA46098" w14:textId="77777777" w:rsidR="001C1A1E" w:rsidRPr="009945FE" w:rsidRDefault="001C1A1E" w:rsidP="00CB6EDA">
      <w:pPr>
        <w:pStyle w:val="Naslov2"/>
        <w:jc w:val="both"/>
        <w:rPr>
          <w:rFonts w:ascii="Times New Roman" w:hAnsi="Times New Roman"/>
          <w:i/>
          <w:szCs w:val="24"/>
        </w:rPr>
      </w:pPr>
      <w:r w:rsidRPr="009945FE">
        <w:rPr>
          <w:rFonts w:ascii="Times New Roman" w:hAnsi="Times New Roman"/>
          <w:i/>
          <w:szCs w:val="24"/>
        </w:rPr>
        <w:t xml:space="preserve">POSLOVI KOJE OBAVLJA: pomoćnika u nastavi </w:t>
      </w:r>
    </w:p>
    <w:p w14:paraId="331A945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1DB8ACE3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i/>
          <w:sz w:val="24"/>
          <w:szCs w:val="24"/>
          <w:lang w:val="hr-HR"/>
        </w:rPr>
        <w:t xml:space="preserve">UVJETI: prema Zakonu o odgoju i obrazovanju u osnovnoj i srednjoj školi, Zakonu o osobnoj asistenciji i Pravilniku o pomoćnicima u nastavi i stručnim komunikacijskim posrednicima </w:t>
      </w:r>
    </w:p>
    <w:p w14:paraId="50CD428D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</w:p>
    <w:p w14:paraId="6D7EFD00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i/>
          <w:sz w:val="24"/>
          <w:szCs w:val="24"/>
          <w:lang w:val="hr-HR"/>
        </w:rPr>
        <w:t xml:space="preserve">VRSTA RADNOG MJESTA:  radna mjesta III. vrste </w:t>
      </w:r>
      <w:r w:rsidRPr="009945FE">
        <w:rPr>
          <w:i/>
          <w:sz w:val="24"/>
          <w:szCs w:val="24"/>
          <w:lang w:val="hr-HR"/>
        </w:rPr>
        <w:cr/>
      </w:r>
    </w:p>
    <w:p w14:paraId="3BBCEAC7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  <w:r w:rsidRPr="009945FE">
        <w:rPr>
          <w:i/>
          <w:sz w:val="24"/>
          <w:szCs w:val="24"/>
          <w:lang w:val="hr-HR"/>
        </w:rPr>
        <w:t xml:space="preserve">OPIS POSLOVA: pružanje neposredne  potpore učeniku tijekom odgojno-obrazovnog procesa u zadacima koji zahtijevaju komunikacijsku, senzornu i motoričku aktivnost učenika, u kretanju, uzimanju hrane i pića, u obavljanju higijenskih potreba, u svakodnevnim nastavnim, izvannastavnim i </w:t>
      </w:r>
      <w:proofErr w:type="spellStart"/>
      <w:r w:rsidRPr="009945FE">
        <w:rPr>
          <w:i/>
          <w:sz w:val="24"/>
          <w:szCs w:val="24"/>
          <w:lang w:val="hr-HR"/>
        </w:rPr>
        <w:t>izvanučioničkim</w:t>
      </w:r>
      <w:proofErr w:type="spellEnd"/>
      <w:r w:rsidRPr="009945FE">
        <w:rPr>
          <w:i/>
          <w:sz w:val="24"/>
          <w:szCs w:val="24"/>
          <w:lang w:val="hr-HR"/>
        </w:rPr>
        <w:t xml:space="preserve"> aktivnostima i ostali poslovi prema Pravilniku o pomoćnicima u nastavi i stručnim komunikacijskim posrednicima i Zakonu o osobnoj asistenciji</w:t>
      </w:r>
    </w:p>
    <w:p w14:paraId="59879ED8" w14:textId="77777777" w:rsidR="001C1A1E" w:rsidRPr="009945FE" w:rsidRDefault="001C1A1E" w:rsidP="00CB6EDA">
      <w:pPr>
        <w:jc w:val="both"/>
        <w:rPr>
          <w:i/>
          <w:sz w:val="24"/>
          <w:szCs w:val="24"/>
          <w:lang w:val="hr-HR"/>
        </w:rPr>
      </w:pPr>
    </w:p>
    <w:p w14:paraId="131448E7" w14:textId="346D6589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i/>
          <w:sz w:val="24"/>
          <w:szCs w:val="24"/>
          <w:lang w:val="hr-HR"/>
        </w:rPr>
        <w:lastRenderedPageBreak/>
        <w:t xml:space="preserve">BROJ IZVRŠITELJA: evidentiran u Godišnjem planu i programu rada škole za tekuću školsku godinu, a ugovorima o radu određeno je trajanje radnog odnosa ovisno o odobrenim sredstvima </w:t>
      </w:r>
    </w:p>
    <w:p w14:paraId="0C3D8730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F77E892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PRIJELAZNE I ZAVRŠNE ODREDBE </w:t>
      </w:r>
    </w:p>
    <w:p w14:paraId="2622025B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1C12452" w14:textId="77777777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13.</w:t>
      </w:r>
    </w:p>
    <w:p w14:paraId="699B074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U roku od 30 dana od dana stupanja na snagu ovoga Pravilnika ravnatelj je dužan ponuditi promjenu ugovora o radu zaposlenicima ako se radi o promjeni u odnosu na ugovor o radu koji je izmijenjen u postupku usklađivanja ugovora o radu s odredbama Zakona o plaćama u državnoj službi i javnim službama te Uredbom o nazivima radnih mjesta, uvjetima za raspored i koeficijentima za obračun plaće  u javnim službama.</w:t>
      </w:r>
    </w:p>
    <w:p w14:paraId="7B73E09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277B62D0" w14:textId="77777777" w:rsidR="001C1A1E" w:rsidRPr="009945FE" w:rsidRDefault="001C1A1E" w:rsidP="009945FE">
      <w:pPr>
        <w:jc w:val="center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Članak 14.</w:t>
      </w:r>
    </w:p>
    <w:p w14:paraId="487AB68A" w14:textId="77CFDDE6" w:rsidR="001C1A1E" w:rsidRPr="009945FE" w:rsidRDefault="001C1A1E" w:rsidP="00CB6EDA">
      <w:pPr>
        <w:jc w:val="both"/>
        <w:rPr>
          <w:b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Ovaj Pravilnik stupa na snagu dan nakon dana objave na oglasnoj ploči </w:t>
      </w:r>
      <w:r w:rsidR="000434EE" w:rsidRPr="009945FE">
        <w:rPr>
          <w:sz w:val="24"/>
          <w:szCs w:val="24"/>
          <w:lang w:val="hr-HR"/>
        </w:rPr>
        <w:t>Osnovne škole Franjo Hanaman Drenovci</w:t>
      </w:r>
      <w:r w:rsidR="00CE509C" w:rsidRPr="009945FE">
        <w:rPr>
          <w:sz w:val="24"/>
          <w:szCs w:val="24"/>
          <w:lang w:val="hr-HR"/>
        </w:rPr>
        <w:t>.</w:t>
      </w:r>
    </w:p>
    <w:p w14:paraId="26B9B9D4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7698819" w14:textId="77777777" w:rsid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  <w:r w:rsidRPr="009945FE">
        <w:rPr>
          <w:sz w:val="24"/>
          <w:szCs w:val="24"/>
          <w:lang w:val="hr-HR"/>
        </w:rPr>
        <w:tab/>
      </w:r>
    </w:p>
    <w:p w14:paraId="0FC24D95" w14:textId="77777777" w:rsidR="009945FE" w:rsidRDefault="009945FE" w:rsidP="00CB6EDA">
      <w:pPr>
        <w:jc w:val="both"/>
        <w:rPr>
          <w:sz w:val="24"/>
          <w:szCs w:val="24"/>
          <w:lang w:val="hr-HR"/>
        </w:rPr>
      </w:pPr>
    </w:p>
    <w:p w14:paraId="7118176A" w14:textId="77777777" w:rsidR="009945FE" w:rsidRDefault="009945FE" w:rsidP="00CB6EDA">
      <w:pPr>
        <w:jc w:val="both"/>
        <w:rPr>
          <w:sz w:val="24"/>
          <w:szCs w:val="24"/>
          <w:lang w:val="hr-HR"/>
        </w:rPr>
      </w:pPr>
    </w:p>
    <w:p w14:paraId="7B9026DD" w14:textId="77777777" w:rsidR="009945FE" w:rsidRDefault="009945FE" w:rsidP="00CB6EDA">
      <w:pPr>
        <w:jc w:val="both"/>
        <w:rPr>
          <w:sz w:val="24"/>
          <w:szCs w:val="24"/>
          <w:lang w:val="hr-HR"/>
        </w:rPr>
      </w:pPr>
    </w:p>
    <w:p w14:paraId="1DC6E6C7" w14:textId="77777777" w:rsidR="009945FE" w:rsidRDefault="009945FE" w:rsidP="00CB6EDA">
      <w:pPr>
        <w:jc w:val="both"/>
        <w:rPr>
          <w:sz w:val="24"/>
          <w:szCs w:val="24"/>
          <w:lang w:val="hr-HR"/>
        </w:rPr>
      </w:pPr>
    </w:p>
    <w:p w14:paraId="1E1C49AE" w14:textId="77777777" w:rsidR="009945FE" w:rsidRDefault="009945FE" w:rsidP="00CB6EDA">
      <w:pPr>
        <w:jc w:val="both"/>
        <w:rPr>
          <w:sz w:val="24"/>
          <w:szCs w:val="24"/>
          <w:lang w:val="hr-HR"/>
        </w:rPr>
      </w:pPr>
    </w:p>
    <w:p w14:paraId="3E1AD0DC" w14:textId="72901FAE" w:rsidR="001C1A1E" w:rsidRPr="009945FE" w:rsidRDefault="001C1A1E" w:rsidP="009945FE">
      <w:pPr>
        <w:jc w:val="right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Predsjednica Školskog odbora:</w:t>
      </w:r>
    </w:p>
    <w:p w14:paraId="25CB4F68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3B20733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A920548" w14:textId="77777777" w:rsidR="00B84A6B" w:rsidRPr="009945FE" w:rsidRDefault="00B84A6B" w:rsidP="00CB6EDA">
      <w:pPr>
        <w:jc w:val="both"/>
        <w:rPr>
          <w:sz w:val="24"/>
          <w:szCs w:val="24"/>
          <w:lang w:val="hr-HR"/>
        </w:rPr>
      </w:pPr>
    </w:p>
    <w:p w14:paraId="443392CB" w14:textId="77777777" w:rsidR="00B84A6B" w:rsidRPr="009945FE" w:rsidRDefault="00B84A6B" w:rsidP="00CB6EDA">
      <w:pPr>
        <w:jc w:val="both"/>
        <w:rPr>
          <w:sz w:val="24"/>
          <w:szCs w:val="24"/>
          <w:lang w:val="hr-HR"/>
        </w:rPr>
      </w:pPr>
    </w:p>
    <w:p w14:paraId="70B1FE12" w14:textId="77777777" w:rsidR="00B84A6B" w:rsidRPr="009945FE" w:rsidRDefault="00B84A6B" w:rsidP="00CB6EDA">
      <w:pPr>
        <w:jc w:val="both"/>
        <w:rPr>
          <w:sz w:val="24"/>
          <w:szCs w:val="24"/>
          <w:lang w:val="hr-HR"/>
        </w:rPr>
      </w:pPr>
    </w:p>
    <w:p w14:paraId="289E1938" w14:textId="77777777" w:rsidR="00B84A6B" w:rsidRPr="009945FE" w:rsidRDefault="00B84A6B" w:rsidP="00CB6EDA">
      <w:pPr>
        <w:jc w:val="both"/>
        <w:rPr>
          <w:sz w:val="24"/>
          <w:szCs w:val="24"/>
          <w:lang w:val="hr-HR"/>
        </w:rPr>
      </w:pPr>
    </w:p>
    <w:p w14:paraId="5FCAEEC4" w14:textId="38178D5E" w:rsidR="001C1A1E" w:rsidRPr="009945FE" w:rsidRDefault="001C1A1E" w:rsidP="00CB6EDA">
      <w:pPr>
        <w:jc w:val="both"/>
        <w:rPr>
          <w:i/>
          <w:iCs/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Pravilnik je objavljen na oglasnoj ploči </w:t>
      </w:r>
      <w:r w:rsidR="000434EE" w:rsidRPr="009945FE">
        <w:rPr>
          <w:sz w:val="24"/>
          <w:szCs w:val="24"/>
          <w:lang w:val="hr-HR"/>
        </w:rPr>
        <w:t>Osnovne škole Franjo Hanaman Drenovci</w:t>
      </w:r>
      <w:r w:rsidRPr="009945FE">
        <w:rPr>
          <w:sz w:val="24"/>
          <w:szCs w:val="24"/>
          <w:lang w:val="hr-HR"/>
        </w:rPr>
        <w:t xml:space="preserve">  dana </w:t>
      </w:r>
      <w:r w:rsidR="009945FE">
        <w:rPr>
          <w:sz w:val="24"/>
          <w:szCs w:val="24"/>
          <w:lang w:val="hr-HR"/>
        </w:rPr>
        <w:t>07. listopada 2025</w:t>
      </w:r>
      <w:r w:rsidRPr="009945FE">
        <w:rPr>
          <w:sz w:val="24"/>
          <w:szCs w:val="24"/>
          <w:lang w:val="hr-HR"/>
        </w:rPr>
        <w:t>.</w:t>
      </w:r>
      <w:r w:rsidR="009945FE">
        <w:rPr>
          <w:sz w:val="24"/>
          <w:szCs w:val="24"/>
          <w:lang w:val="hr-HR"/>
        </w:rPr>
        <w:t xml:space="preserve"> godine</w:t>
      </w:r>
      <w:r w:rsidRPr="009945FE">
        <w:rPr>
          <w:sz w:val="24"/>
          <w:szCs w:val="24"/>
          <w:lang w:val="hr-HR"/>
        </w:rPr>
        <w:t xml:space="preserve"> te je stupio na </w:t>
      </w:r>
      <w:r w:rsidR="009945FE">
        <w:rPr>
          <w:sz w:val="24"/>
          <w:szCs w:val="24"/>
          <w:lang w:val="hr-HR"/>
        </w:rPr>
        <w:t>snagu 8. listopada 2025</w:t>
      </w:r>
      <w:r w:rsidRPr="009945FE">
        <w:rPr>
          <w:sz w:val="24"/>
          <w:szCs w:val="24"/>
          <w:lang w:val="hr-HR"/>
        </w:rPr>
        <w:t>.</w:t>
      </w:r>
      <w:r w:rsidR="009945FE">
        <w:rPr>
          <w:sz w:val="24"/>
          <w:szCs w:val="24"/>
          <w:lang w:val="hr-HR"/>
        </w:rPr>
        <w:t xml:space="preserve"> godine </w:t>
      </w:r>
      <w:r w:rsidRPr="009945FE">
        <w:rPr>
          <w:i/>
          <w:sz w:val="24"/>
          <w:szCs w:val="24"/>
          <w:lang w:val="hr-HR"/>
        </w:rPr>
        <w:t>(</w:t>
      </w:r>
      <w:r w:rsidRPr="009945FE">
        <w:rPr>
          <w:i/>
          <w:iCs/>
          <w:sz w:val="24"/>
          <w:szCs w:val="24"/>
          <w:lang w:val="hr-HR"/>
        </w:rPr>
        <w:t xml:space="preserve">dan nakon dana objave) . </w:t>
      </w:r>
    </w:p>
    <w:p w14:paraId="5C3A07E2" w14:textId="77777777" w:rsidR="00B84A6B" w:rsidRPr="009945FE" w:rsidRDefault="00B84A6B" w:rsidP="00CB6EDA">
      <w:pPr>
        <w:jc w:val="both"/>
        <w:rPr>
          <w:i/>
          <w:iCs/>
          <w:sz w:val="24"/>
          <w:szCs w:val="24"/>
          <w:lang w:val="hr-HR"/>
        </w:rPr>
      </w:pPr>
    </w:p>
    <w:p w14:paraId="0736BAB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 xml:space="preserve">                                                                                             Ravnateljica:</w:t>
      </w:r>
    </w:p>
    <w:p w14:paraId="59A6767E" w14:textId="77777777" w:rsidR="001C1A1E" w:rsidRPr="009945FE" w:rsidRDefault="001C1A1E" w:rsidP="00CB6EDA">
      <w:pPr>
        <w:jc w:val="both"/>
        <w:rPr>
          <w:i/>
          <w:color w:val="00B0F0"/>
          <w:sz w:val="24"/>
          <w:szCs w:val="24"/>
          <w:lang w:val="hr-HR"/>
        </w:rPr>
      </w:pPr>
    </w:p>
    <w:p w14:paraId="621CA274" w14:textId="77777777" w:rsidR="001C1A1E" w:rsidRPr="009945FE" w:rsidRDefault="001C1A1E" w:rsidP="00CB6EDA">
      <w:pPr>
        <w:jc w:val="both"/>
        <w:rPr>
          <w:i/>
          <w:color w:val="00B0F0"/>
          <w:sz w:val="24"/>
          <w:szCs w:val="24"/>
          <w:lang w:val="hr-HR"/>
        </w:rPr>
      </w:pPr>
    </w:p>
    <w:p w14:paraId="7F911E71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7D49E13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1652DBAC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03C2085D" w14:textId="77777777" w:rsidR="001C1A1E" w:rsidRPr="009945FE" w:rsidRDefault="001C1A1E" w:rsidP="00CB6EDA">
      <w:pPr>
        <w:jc w:val="both"/>
        <w:rPr>
          <w:sz w:val="24"/>
          <w:szCs w:val="24"/>
          <w:lang w:val="hr-HR"/>
        </w:rPr>
      </w:pPr>
    </w:p>
    <w:p w14:paraId="45C79813" w14:textId="654F77CD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KLASA:</w:t>
      </w:r>
      <w:r w:rsidR="00B84A6B" w:rsidRPr="009945FE">
        <w:rPr>
          <w:sz w:val="24"/>
          <w:szCs w:val="24"/>
          <w:lang w:val="hr-HR"/>
        </w:rPr>
        <w:t>007-02/2</w:t>
      </w:r>
      <w:r w:rsidR="009945FE">
        <w:rPr>
          <w:sz w:val="24"/>
          <w:szCs w:val="24"/>
          <w:lang w:val="hr-HR"/>
        </w:rPr>
        <w:t>5</w:t>
      </w:r>
      <w:r w:rsidR="00B84A6B" w:rsidRPr="009945FE">
        <w:rPr>
          <w:sz w:val="24"/>
          <w:szCs w:val="24"/>
          <w:lang w:val="hr-HR"/>
        </w:rPr>
        <w:t>-01/</w:t>
      </w:r>
      <w:r w:rsidR="009945FE">
        <w:rPr>
          <w:sz w:val="24"/>
          <w:szCs w:val="24"/>
          <w:lang w:val="hr-HR"/>
        </w:rPr>
        <w:t>6</w:t>
      </w:r>
    </w:p>
    <w:p w14:paraId="1521E4E6" w14:textId="4C04349E" w:rsidR="001C1A1E" w:rsidRPr="009945FE" w:rsidRDefault="001C1A1E" w:rsidP="00CB6EDA">
      <w:pPr>
        <w:jc w:val="both"/>
        <w:rPr>
          <w:sz w:val="24"/>
          <w:szCs w:val="24"/>
          <w:lang w:val="hr-HR"/>
        </w:rPr>
      </w:pPr>
      <w:r w:rsidRPr="009945FE">
        <w:rPr>
          <w:sz w:val="24"/>
          <w:szCs w:val="24"/>
          <w:lang w:val="hr-HR"/>
        </w:rPr>
        <w:t>URBROJ:</w:t>
      </w:r>
      <w:r w:rsidR="00B84A6B" w:rsidRPr="009945FE">
        <w:rPr>
          <w:sz w:val="24"/>
          <w:szCs w:val="24"/>
          <w:lang w:val="hr-HR"/>
        </w:rPr>
        <w:t>2196-68-2</w:t>
      </w:r>
      <w:r w:rsidR="009945FE">
        <w:rPr>
          <w:sz w:val="24"/>
          <w:szCs w:val="24"/>
          <w:lang w:val="hr-HR"/>
        </w:rPr>
        <w:t>5</w:t>
      </w:r>
      <w:r w:rsidR="00B84A6B" w:rsidRPr="009945FE">
        <w:rPr>
          <w:sz w:val="24"/>
          <w:szCs w:val="24"/>
          <w:lang w:val="hr-HR"/>
        </w:rPr>
        <w:t>-</w:t>
      </w:r>
      <w:r w:rsidR="009945FE">
        <w:rPr>
          <w:sz w:val="24"/>
          <w:szCs w:val="24"/>
          <w:lang w:val="hr-HR"/>
        </w:rPr>
        <w:t>5</w:t>
      </w:r>
    </w:p>
    <w:p w14:paraId="05AE0226" w14:textId="77777777" w:rsidR="00A7046B" w:rsidRPr="009945FE" w:rsidRDefault="00A7046B" w:rsidP="00CB6EDA">
      <w:pPr>
        <w:jc w:val="both"/>
        <w:rPr>
          <w:sz w:val="24"/>
          <w:szCs w:val="24"/>
          <w:lang w:val="hr-HR"/>
        </w:rPr>
      </w:pPr>
    </w:p>
    <w:sectPr w:rsidR="00A7046B" w:rsidRPr="009945FE" w:rsidSect="006E740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768"/>
    <w:multiLevelType w:val="hybridMultilevel"/>
    <w:tmpl w:val="C27A7DD0"/>
    <w:lvl w:ilvl="0" w:tplc="DE1ECF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59"/>
    <w:rsid w:val="000434EE"/>
    <w:rsid w:val="001C1A1E"/>
    <w:rsid w:val="002A73A3"/>
    <w:rsid w:val="003951B8"/>
    <w:rsid w:val="00567F36"/>
    <w:rsid w:val="00747CD1"/>
    <w:rsid w:val="007D28C1"/>
    <w:rsid w:val="00831B0E"/>
    <w:rsid w:val="00941459"/>
    <w:rsid w:val="009945FE"/>
    <w:rsid w:val="00A7046B"/>
    <w:rsid w:val="00AE189A"/>
    <w:rsid w:val="00B84A6B"/>
    <w:rsid w:val="00BA34B8"/>
    <w:rsid w:val="00BB7437"/>
    <w:rsid w:val="00CB6EDA"/>
    <w:rsid w:val="00CD04A1"/>
    <w:rsid w:val="00C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395D"/>
  <w15:chartTrackingRefBased/>
  <w15:docId w15:val="{4CED156E-8C32-4391-9294-CB79219A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1C1A1E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1C1A1E"/>
    <w:pPr>
      <w:keepNext/>
      <w:outlineLvl w:val="1"/>
    </w:pPr>
    <w:rPr>
      <w:rFonts w:ascii="Arial" w:hAnsi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C1A1E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C1A1E"/>
    <w:rPr>
      <w:rFonts w:ascii="Arial" w:eastAsia="Times New Roman" w:hAnsi="Arial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rsid w:val="001C1A1E"/>
    <w:rPr>
      <w:rFonts w:ascii="Arial" w:hAnsi="Arial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1C1A1E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Normal1">
    <w:name w:val="Normal1"/>
    <w:rsid w:val="001C1A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1C1A1E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5750">
    <w:name w:val="box_475750"/>
    <w:basedOn w:val="Normal"/>
    <w:rsid w:val="001C1A1E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rsid w:val="001C1A1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C1A1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Pušeljić</dc:creator>
  <cp:keywords/>
  <dc:description/>
  <cp:lastModifiedBy>Darko Pušeljić</cp:lastModifiedBy>
  <cp:revision>2</cp:revision>
  <dcterms:created xsi:type="dcterms:W3CDTF">2025-12-08T09:47:00Z</dcterms:created>
  <dcterms:modified xsi:type="dcterms:W3CDTF">2025-12-08T09:47:00Z</dcterms:modified>
</cp:coreProperties>
</file>