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8A6BF2" w14:textId="77777777" w:rsidR="009018D3" w:rsidRDefault="006F6532">
      <w:pPr>
        <w:widowControl w:val="0"/>
        <w:spacing w:after="0" w:line="240" w:lineRule="auto"/>
        <w:ind w:left="1560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711C570" wp14:editId="2FD03F37">
            <wp:extent cx="510447" cy="603503"/>
            <wp:effectExtent l="0" t="0" r="0" b="0"/>
            <wp:docPr id="5" name="image1.png" descr="Slika na kojoj se prikazuje simbol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lika na kojoj se prikazuje simbol&#10;&#10;Opis je automatski generiran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447" cy="6035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5BF76F" w14:textId="77777777" w:rsidR="009018D3" w:rsidRDefault="006F6532">
      <w:pPr>
        <w:widowControl w:val="0"/>
        <w:spacing w:before="52" w:after="0"/>
        <w:ind w:right="561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REPUBLIKA HRVATSKA VUKOVARSKO-SRIJEMSKA ŽUPANIJA OSNOVNA ŠKOLA «FRANJO HANAMAN»</w:t>
      </w:r>
    </w:p>
    <w:p w14:paraId="503032F7" w14:textId="77777777" w:rsidR="009018D3" w:rsidRDefault="006F6532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D R E N O V C I</w:t>
      </w:r>
    </w:p>
    <w:p w14:paraId="64201F2C" w14:textId="77777777" w:rsidR="009018D3" w:rsidRDefault="009018D3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58B4F9" w14:textId="77777777" w:rsidR="009018D3" w:rsidRDefault="006F6532">
      <w:pPr>
        <w:widowControl w:val="0"/>
        <w:spacing w:after="0" w:line="240" w:lineRule="auto"/>
        <w:ind w:left="116" w:right="4824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Šifra škole: 16-425-001</w:t>
      </w:r>
    </w:p>
    <w:p w14:paraId="49239411" w14:textId="77777777" w:rsidR="009018D3" w:rsidRDefault="006F6532">
      <w:pPr>
        <w:widowControl w:val="0"/>
        <w:spacing w:after="0" w:line="240" w:lineRule="auto"/>
        <w:ind w:left="116" w:right="4824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KLASA: 602-12/25-01/01</w:t>
      </w:r>
    </w:p>
    <w:p w14:paraId="74F42152" w14:textId="77777777" w:rsidR="009018D3" w:rsidRDefault="006F6532">
      <w:pPr>
        <w:widowControl w:val="0"/>
        <w:spacing w:after="0" w:line="240" w:lineRule="auto"/>
        <w:ind w:left="116" w:right="6666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URBROJ: 2196-68-25-01</w:t>
      </w:r>
    </w:p>
    <w:p w14:paraId="54AF3C20" w14:textId="77777777" w:rsidR="009018D3" w:rsidRDefault="006F653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315FF8A" wp14:editId="5DF933D0">
            <wp:extent cx="4679169" cy="3196432"/>
            <wp:effectExtent l="0" t="0" r="0" b="0"/>
            <wp:docPr id="6" name="image2.png" descr="C:\Users\Pedagoginja\Desktop\LOGO DRENOVCI.jp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Pedagoginja\Desktop\LOGO DRENOVCI.jpg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9169" cy="31964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A282D8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28295E6" w14:textId="77777777" w:rsidR="009018D3" w:rsidRDefault="006F653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ŠKOLSKI KURIKULUM</w:t>
      </w:r>
    </w:p>
    <w:p w14:paraId="56BD74F1" w14:textId="77777777" w:rsidR="009018D3" w:rsidRDefault="006F653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za šk. god. 2025./2026.</w:t>
      </w:r>
    </w:p>
    <w:p w14:paraId="3D3C19F7" w14:textId="77777777" w:rsidR="009018D3" w:rsidRDefault="009018D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5BCFF75" w14:textId="77777777" w:rsidR="009018D3" w:rsidRDefault="006F653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Listopad 2025.</w:t>
      </w:r>
    </w:p>
    <w:p w14:paraId="7EA10677" w14:textId="77777777" w:rsidR="009018D3" w:rsidRDefault="006F6532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SADRŽAJ:</w:t>
      </w:r>
    </w:p>
    <w:p w14:paraId="0281F0B4" w14:textId="77777777" w:rsidR="009018D3" w:rsidRDefault="006F6532">
      <w:pPr>
        <w:pBdr>
          <w:top w:val="single" w:sz="24" w:space="0" w:color="A6A6A6"/>
          <w:left w:val="single" w:sz="24" w:space="0" w:color="A6A6A6"/>
          <w:bottom w:val="single" w:sz="24" w:space="0" w:color="A6A6A6"/>
          <w:right w:val="single" w:sz="24" w:space="0" w:color="A6A6A6"/>
          <w:between w:val="nil"/>
        </w:pBdr>
        <w:shd w:val="clear" w:color="auto" w:fill="A6A6A6"/>
        <w:spacing w:after="0"/>
        <w:rPr>
          <w:rFonts w:ascii="Times New Roman" w:eastAsia="Times New Roman" w:hAnsi="Times New Roman" w:cs="Times New Roman"/>
          <w:smallCaps/>
          <w:color w:val="FFFFFF"/>
          <w:sz w:val="24"/>
          <w:szCs w:val="24"/>
        </w:rPr>
      </w:pPr>
      <w:r>
        <w:rPr>
          <w:rFonts w:ascii="Times New Roman" w:eastAsia="Times New Roman" w:hAnsi="Times New Roman" w:cs="Times New Roman"/>
          <w:smallCaps/>
          <w:color w:val="FFFFFF"/>
          <w:sz w:val="24"/>
          <w:szCs w:val="24"/>
        </w:rPr>
        <w:t>Sadržaj</w:t>
      </w:r>
    </w:p>
    <w:sdt>
      <w:sdtPr>
        <w:id w:val="-1321154877"/>
        <w:docPartObj>
          <w:docPartGallery w:val="Table of Contents"/>
          <w:docPartUnique/>
        </w:docPartObj>
      </w:sdtPr>
      <w:sdtEndPr/>
      <w:sdtContent>
        <w:p w14:paraId="4DFBEB67" w14:textId="77777777" w:rsidR="009018D3" w:rsidRDefault="006F653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50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heading=h.30j0zll">
            <w:r w:rsidR="00901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STRATEGIJA RAZVOJA ŠKOLE</w:t>
            </w:r>
            <w:r w:rsidR="00901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4</w:t>
            </w:r>
          </w:hyperlink>
        </w:p>
        <w:p w14:paraId="5482A93C" w14:textId="77777777" w:rsidR="009018D3" w:rsidRDefault="0002515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50"/>
            </w:tabs>
            <w:spacing w:after="100"/>
            <w:ind w:left="20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1fob9te">
            <w:r w:rsidR="00901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 VIZIJA I MISIJA ŠKOLE</w:t>
            </w:r>
            <w:r w:rsidR="00901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6</w:t>
            </w:r>
          </w:hyperlink>
        </w:p>
        <w:p w14:paraId="33A332F9" w14:textId="77777777" w:rsidR="009018D3" w:rsidRDefault="0002515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50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3znysh7">
            <w:r w:rsidR="00901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IZBORNA NASTAVA</w:t>
            </w:r>
            <w:r w:rsidR="00901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7</w:t>
            </w:r>
          </w:hyperlink>
        </w:p>
        <w:p w14:paraId="16E73B93" w14:textId="77777777" w:rsidR="009018D3" w:rsidRDefault="0002515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50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2et92p0">
            <w:r w:rsidR="00901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A2 - OBAVEZNI</w:t>
            </w:r>
            <w:r w:rsidR="00901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16</w:t>
            </w:r>
          </w:hyperlink>
        </w:p>
        <w:p w14:paraId="3FE523F6" w14:textId="77777777" w:rsidR="009018D3" w:rsidRDefault="0002515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50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tyjcwt">
            <w:r w:rsidR="00901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A2 - IZBORNI</w:t>
            </w:r>
            <w:r w:rsidR="00901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39</w:t>
            </w:r>
          </w:hyperlink>
        </w:p>
        <w:p w14:paraId="54A158A0" w14:textId="77777777" w:rsidR="009018D3" w:rsidRDefault="0002515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50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3dy6vkm">
            <w:r w:rsidR="00901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IZVANNASTAVNE AKTIVNOSTI</w:t>
            </w:r>
            <w:r w:rsidR="00901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55</w:t>
            </w:r>
          </w:hyperlink>
        </w:p>
        <w:p w14:paraId="4CD1DE2C" w14:textId="77777777" w:rsidR="009018D3" w:rsidRDefault="0002515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50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1t3h5sf">
            <w:r w:rsidR="00901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MEĐUNARODNI PROJKETI</w:t>
            </w:r>
            <w:r w:rsidR="00901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89</w:t>
            </w:r>
          </w:hyperlink>
        </w:p>
        <w:p w14:paraId="2A4514FA" w14:textId="77777777" w:rsidR="009018D3" w:rsidRDefault="0002515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50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4d34og8">
            <w:r w:rsidR="00901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 ŠKOLSKI PROJEKTI</w:t>
            </w:r>
            <w:r w:rsidR="00901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91</w:t>
            </w:r>
          </w:hyperlink>
        </w:p>
        <w:p w14:paraId="3742903D" w14:textId="77777777" w:rsidR="009018D3" w:rsidRDefault="0002515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50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eading=h.2s8eyo1">
            <w:r w:rsidR="00901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  IZVANUČIONIČKA NASTAVA</w:t>
            </w:r>
            <w:r w:rsidR="00901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123</w:t>
            </w:r>
          </w:hyperlink>
        </w:p>
        <w:p w14:paraId="0FA450B3" w14:textId="77777777" w:rsidR="009018D3" w:rsidRDefault="006F6532">
          <w:pPr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fldChar w:fldCharType="end"/>
          </w:r>
        </w:p>
      </w:sdtContent>
    </w:sdt>
    <w:p w14:paraId="2DB8A304" w14:textId="77777777" w:rsidR="009018D3" w:rsidRDefault="009018D3">
      <w:pPr>
        <w:widowControl w:val="0"/>
        <w:spacing w:line="345" w:lineRule="auto"/>
        <w:ind w:left="100" w:right="160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52AEF1" w14:textId="77777777" w:rsidR="009018D3" w:rsidRDefault="009018D3">
      <w:pPr>
        <w:widowControl w:val="0"/>
        <w:spacing w:line="345" w:lineRule="auto"/>
        <w:ind w:left="100" w:right="160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20E08E6" w14:textId="77777777" w:rsidR="009018D3" w:rsidRDefault="009018D3">
      <w:pPr>
        <w:widowControl w:val="0"/>
        <w:spacing w:line="345" w:lineRule="auto"/>
        <w:ind w:left="100" w:right="160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7845FC" w14:textId="77777777" w:rsidR="009018D3" w:rsidRDefault="009018D3">
      <w:pPr>
        <w:widowControl w:val="0"/>
        <w:spacing w:line="345" w:lineRule="auto"/>
        <w:ind w:left="100" w:right="160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2193A3" w14:textId="77777777" w:rsidR="009018D3" w:rsidRDefault="009018D3">
      <w:pPr>
        <w:widowControl w:val="0"/>
        <w:spacing w:line="345" w:lineRule="auto"/>
        <w:ind w:left="100" w:right="160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29ABCF" w14:textId="77777777" w:rsidR="009018D3" w:rsidRDefault="009018D3">
      <w:pPr>
        <w:widowControl w:val="0"/>
        <w:spacing w:line="345" w:lineRule="auto"/>
        <w:ind w:left="100" w:right="160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B0E4A3" w14:textId="77777777" w:rsidR="009018D3" w:rsidRDefault="009018D3">
      <w:pPr>
        <w:widowControl w:val="0"/>
        <w:spacing w:line="345" w:lineRule="auto"/>
        <w:ind w:left="100" w:right="160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1402325" w14:textId="77777777" w:rsidR="009018D3" w:rsidRDefault="009018D3">
      <w:pPr>
        <w:widowControl w:val="0"/>
        <w:spacing w:line="345" w:lineRule="auto"/>
        <w:ind w:left="100" w:right="160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912BCA" w14:textId="77777777" w:rsidR="009018D3" w:rsidRDefault="009018D3">
      <w:pPr>
        <w:widowControl w:val="0"/>
        <w:spacing w:line="345" w:lineRule="auto"/>
        <w:ind w:left="100" w:right="160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049CD36" w14:textId="77777777" w:rsidR="009018D3" w:rsidRDefault="009018D3">
      <w:pPr>
        <w:widowControl w:val="0"/>
        <w:spacing w:line="345" w:lineRule="auto"/>
        <w:ind w:left="100" w:right="160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524883" w14:textId="77777777" w:rsidR="009018D3" w:rsidRDefault="009018D3">
      <w:pPr>
        <w:widowControl w:val="0"/>
        <w:spacing w:line="345" w:lineRule="auto"/>
        <w:ind w:left="100" w:right="160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198B94" w14:textId="77777777" w:rsidR="003C6B96" w:rsidRDefault="006F6532">
      <w:pPr>
        <w:widowControl w:val="0"/>
        <w:spacing w:line="345" w:lineRule="auto"/>
        <w:ind w:left="100" w:right="160"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</w:t>
      </w:r>
    </w:p>
    <w:p w14:paraId="7D67EC9E" w14:textId="77777777" w:rsidR="003C6B96" w:rsidRDefault="003C6B96">
      <w:pPr>
        <w:widowControl w:val="0"/>
        <w:spacing w:line="345" w:lineRule="auto"/>
        <w:ind w:left="100" w:right="160"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B4B6C3" w14:textId="1D0C56BA" w:rsidR="009018D3" w:rsidRDefault="006F6532">
      <w:pPr>
        <w:widowControl w:val="0"/>
        <w:spacing w:line="345" w:lineRule="auto"/>
        <w:ind w:left="100" w:right="160"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KURIKULUM</w:t>
      </w:r>
    </w:p>
    <w:p w14:paraId="4CD42357" w14:textId="77777777" w:rsidR="009018D3" w:rsidRDefault="009018D3">
      <w:pPr>
        <w:widowControl w:val="0"/>
        <w:spacing w:line="345" w:lineRule="auto"/>
        <w:ind w:left="100" w:right="160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15CABE8" w14:textId="77777777" w:rsidR="009018D3" w:rsidRDefault="006F6532">
      <w:pPr>
        <w:widowControl w:val="0"/>
        <w:spacing w:line="345" w:lineRule="auto"/>
        <w:ind w:left="100" w:right="16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Pod pojmom školskog kurikuluma podrazumijevamo sve sadržaje, procese i aktivnosti koji su usmjereni na ostvarivanje ciljeva odgoja i obrazovanja, kako bi promovirali intelektualni, osobni, društveni i fizički razvoj učenika. Na taj način on postaje osobna iskaznica Škole i odraz njene vlastite obrazovne filozofije.</w:t>
      </w:r>
    </w:p>
    <w:p w14:paraId="5B3B9AF4" w14:textId="77777777" w:rsidR="009018D3" w:rsidRDefault="009018D3">
      <w:pPr>
        <w:widowControl w:val="0"/>
        <w:spacing w:line="35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B45AE9" w14:textId="77777777" w:rsidR="009018D3" w:rsidRDefault="006F6532">
      <w:pPr>
        <w:widowControl w:val="0"/>
        <w:spacing w:line="316" w:lineRule="auto"/>
        <w:ind w:left="100" w:right="18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 izradi Školskog kurikuluma sudjeluju svi učitelji, stručni suradnici, ravnateljica, učenici i roditelji.</w:t>
      </w:r>
    </w:p>
    <w:p w14:paraId="5A105A89" w14:textId="77777777" w:rsidR="009018D3" w:rsidRDefault="009018D3">
      <w:pPr>
        <w:widowControl w:val="0"/>
        <w:spacing w:line="393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06E14F5" w14:textId="77777777" w:rsidR="009018D3" w:rsidRDefault="006F6532">
      <w:pPr>
        <w:widowControl w:val="0"/>
        <w:spacing w:line="316" w:lineRule="auto"/>
        <w:ind w:left="100" w:right="16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Osnove Školskog kurikuluma postavljene su tijekom srpnja, kolovoza i rujna na sjednicama Razrednih vijeća, Vijeća stručnih aktiva i roditeljskim sastancima, a prijedlozi su razmatrani na Učiteljskom vijeću i Vijeću roditelja.</w:t>
      </w:r>
    </w:p>
    <w:p w14:paraId="5A26D704" w14:textId="77777777" w:rsidR="009018D3" w:rsidRDefault="009018D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1F139064" w14:textId="77777777" w:rsidR="009018D3" w:rsidRDefault="009018D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4C97214C" w14:textId="77777777" w:rsidR="009018D3" w:rsidRDefault="009018D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5CE539B3" w14:textId="77777777" w:rsidR="009018D3" w:rsidRDefault="009018D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60E360BE" w14:textId="77777777" w:rsidR="009018D3" w:rsidRDefault="009018D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0E033543" w14:textId="77777777" w:rsidR="009018D3" w:rsidRDefault="009018D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2C1F15D2" w14:textId="77777777" w:rsidR="009018D3" w:rsidRDefault="009018D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3F94E1E5" w14:textId="77777777" w:rsidR="009018D3" w:rsidRDefault="009018D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4DAAE868" w14:textId="77777777" w:rsidR="009018D3" w:rsidRDefault="009018D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30A2ABEF" w14:textId="77777777" w:rsidR="009018D3" w:rsidRDefault="009018D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6BAAB49B" w14:textId="77777777" w:rsidR="009018D3" w:rsidRDefault="009018D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0EDF94C6" w14:textId="77777777" w:rsidR="009018D3" w:rsidRDefault="006F6532">
      <w:pPr>
        <w:pStyle w:val="Naslov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1. STRATEGIJA RAZVOJA ŠKOLE</w:t>
      </w:r>
    </w:p>
    <w:p w14:paraId="325B2A26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e"/>
        <w:tblW w:w="880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46"/>
        <w:gridCol w:w="1257"/>
        <w:gridCol w:w="1258"/>
        <w:gridCol w:w="1276"/>
        <w:gridCol w:w="1249"/>
        <w:gridCol w:w="1258"/>
        <w:gridCol w:w="1258"/>
      </w:tblGrid>
      <w:tr w:rsidR="009018D3" w14:paraId="33770166" w14:textId="77777777">
        <w:trPr>
          <w:trHeight w:val="900"/>
        </w:trPr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6717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CD2D0" w14:textId="77777777" w:rsidR="009018D3" w:rsidRDefault="006F6532">
            <w:pP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Prioritetno područje</w:t>
            </w:r>
          </w:p>
        </w:tc>
        <w:tc>
          <w:tcPr>
            <w:tcW w:w="125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76717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05BB0" w14:textId="77777777" w:rsidR="009018D3" w:rsidRDefault="006F6532">
            <w:pP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Ciljevi</w:t>
            </w:r>
          </w:p>
        </w:tc>
        <w:tc>
          <w:tcPr>
            <w:tcW w:w="125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76717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A5EF5" w14:textId="77777777" w:rsidR="009018D3" w:rsidRDefault="006F6532">
            <w:pP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Metode i aktivnosti za ostvarivanje ciljeva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76717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9A5B0" w14:textId="77777777" w:rsidR="009018D3" w:rsidRDefault="006F6532">
            <w:pP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Nužni resursi</w:t>
            </w:r>
          </w:p>
          <w:p w14:paraId="44A60BC2" w14:textId="77777777" w:rsidR="009018D3" w:rsidRDefault="006F6532">
            <w:pP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(financijski, organizacijski, ljudski)</w:t>
            </w:r>
          </w:p>
        </w:tc>
        <w:tc>
          <w:tcPr>
            <w:tcW w:w="12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76717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DDB82" w14:textId="77777777" w:rsidR="009018D3" w:rsidRDefault="006F6532">
            <w:pP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Datum do kojega će se cilj ostvariti</w:t>
            </w:r>
          </w:p>
        </w:tc>
        <w:tc>
          <w:tcPr>
            <w:tcW w:w="125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76717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ACF62" w14:textId="77777777" w:rsidR="009018D3" w:rsidRDefault="006F6532">
            <w:pP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Nadležna osoba</w:t>
            </w:r>
          </w:p>
        </w:tc>
        <w:tc>
          <w:tcPr>
            <w:tcW w:w="125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76717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2D58B" w14:textId="77777777" w:rsidR="009018D3" w:rsidRDefault="006F6532">
            <w:pP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Mjerljivi pokazatelji ostvarivanja ciljeva</w:t>
            </w:r>
          </w:p>
        </w:tc>
      </w:tr>
      <w:tr w:rsidR="009018D3" w14:paraId="641B0494" w14:textId="77777777">
        <w:trPr>
          <w:trHeight w:val="3060"/>
        </w:trPr>
        <w:tc>
          <w:tcPr>
            <w:tcW w:w="124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D7FF7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Materijalni uvjeti rada i opremanje škole</w:t>
            </w:r>
          </w:p>
          <w:p w14:paraId="24A325BC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1EB72A4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099D325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8461CEB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4D01B1F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EAD2D22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94606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Uređenje školskog dvorišta, te opremanje učionica i prostora za odmor.</w:t>
            </w:r>
          </w:p>
          <w:p w14:paraId="3CF01166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838E4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Prijava na različite projekte, Opremanje škole</w:t>
            </w:r>
          </w:p>
          <w:p w14:paraId="620B5D91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Suradnja sa lokalnom zajednicom zbog izgradnje dvorane.</w:t>
            </w:r>
          </w:p>
          <w:p w14:paraId="69115C3D" w14:textId="77777777" w:rsidR="009018D3" w:rsidRDefault="006F6532">
            <w:pPr>
              <w:rPr>
                <w:rFonts w:ascii="Times New Roman" w:eastAsia="Times New Roman" w:hAnsi="Times New Roman" w:cs="Times New Roman"/>
                <w:color w:val="9999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Sudjelovanje u projektu Cjelodnevna škola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C84D2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Bolja suradnja sa MZO, Županijom VSŽ i lokalnom zajednicom.</w:t>
            </w:r>
          </w:p>
          <w:p w14:paraId="2D506560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4DDBBC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5F37631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80A06CD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3B5E6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 početka nastave godine 2025./2026.</w:t>
            </w:r>
          </w:p>
          <w:p w14:paraId="405600B6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E661CE2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E6EF0FA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11F8FB9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2D96B13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9ED7A98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4BFA7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ravnateljica,</w:t>
            </w:r>
          </w:p>
          <w:p w14:paraId="5DB970D6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Općina Drenovci</w:t>
            </w:r>
          </w:p>
          <w:p w14:paraId="2E2AB5A8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Vukovarsko srijemska županija</w:t>
            </w:r>
          </w:p>
          <w:p w14:paraId="3787C7CC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MZO</w:t>
            </w:r>
          </w:p>
          <w:p w14:paraId="6F08A7CF" w14:textId="77777777" w:rsidR="009018D3" w:rsidRDefault="009018D3">
            <w:pPr>
              <w:rPr>
                <w:rFonts w:ascii="Times New Roman" w:eastAsia="Times New Roman" w:hAnsi="Times New Roman" w:cs="Times New Roman"/>
                <w:color w:val="999999"/>
                <w:sz w:val="24"/>
                <w:szCs w:val="24"/>
              </w:rPr>
            </w:pPr>
          </w:p>
          <w:p w14:paraId="3A1AB413" w14:textId="77777777" w:rsidR="009018D3" w:rsidRDefault="009018D3">
            <w:pPr>
              <w:rPr>
                <w:rFonts w:ascii="Times New Roman" w:eastAsia="Times New Roman" w:hAnsi="Times New Roman" w:cs="Times New Roman"/>
                <w:color w:val="999999"/>
                <w:sz w:val="24"/>
                <w:szCs w:val="24"/>
              </w:rPr>
            </w:pPr>
          </w:p>
          <w:p w14:paraId="2D7B0AC1" w14:textId="77777777" w:rsidR="009018D3" w:rsidRDefault="009018D3">
            <w:pPr>
              <w:rPr>
                <w:rFonts w:ascii="Times New Roman" w:eastAsia="Times New Roman" w:hAnsi="Times New Roman" w:cs="Times New Roman"/>
                <w:color w:val="999999"/>
                <w:sz w:val="24"/>
                <w:szCs w:val="24"/>
              </w:rPr>
            </w:pPr>
          </w:p>
          <w:p w14:paraId="64585D63" w14:textId="77777777" w:rsidR="009018D3" w:rsidRDefault="009018D3">
            <w:pPr>
              <w:rPr>
                <w:rFonts w:ascii="Times New Roman" w:eastAsia="Times New Roman" w:hAnsi="Times New Roman" w:cs="Times New Roman"/>
                <w:color w:val="999999"/>
                <w:sz w:val="24"/>
                <w:szCs w:val="24"/>
              </w:rPr>
            </w:pPr>
          </w:p>
          <w:p w14:paraId="2D037F8D" w14:textId="77777777" w:rsidR="009018D3" w:rsidRDefault="009018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0FCDD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Opremljene učionice i prostori škole.</w:t>
            </w:r>
          </w:p>
          <w:p w14:paraId="2A31B6C7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Proširenje kuhinje i blagovaonice.</w:t>
            </w:r>
          </w:p>
          <w:p w14:paraId="503DB9F2" w14:textId="77777777" w:rsidR="009018D3" w:rsidRDefault="009018D3">
            <w:pPr>
              <w:rPr>
                <w:rFonts w:ascii="Times New Roman" w:eastAsia="Times New Roman" w:hAnsi="Times New Roman" w:cs="Times New Roman"/>
                <w:color w:val="999999"/>
                <w:sz w:val="24"/>
                <w:szCs w:val="24"/>
              </w:rPr>
            </w:pPr>
          </w:p>
          <w:p w14:paraId="6B1367F5" w14:textId="77777777" w:rsidR="009018D3" w:rsidRDefault="009018D3">
            <w:pPr>
              <w:rPr>
                <w:rFonts w:ascii="Times New Roman" w:eastAsia="Times New Roman" w:hAnsi="Times New Roman" w:cs="Times New Roman"/>
                <w:color w:val="999999"/>
                <w:sz w:val="24"/>
                <w:szCs w:val="24"/>
              </w:rPr>
            </w:pPr>
          </w:p>
          <w:p w14:paraId="6288032F" w14:textId="77777777" w:rsidR="009018D3" w:rsidRDefault="009018D3">
            <w:pPr>
              <w:rPr>
                <w:rFonts w:ascii="Times New Roman" w:eastAsia="Times New Roman" w:hAnsi="Times New Roman" w:cs="Times New Roman"/>
                <w:color w:val="999999"/>
                <w:sz w:val="24"/>
                <w:szCs w:val="24"/>
              </w:rPr>
            </w:pPr>
          </w:p>
          <w:p w14:paraId="16EF128B" w14:textId="77777777" w:rsidR="009018D3" w:rsidRDefault="009018D3">
            <w:pPr>
              <w:rPr>
                <w:rFonts w:ascii="Times New Roman" w:eastAsia="Times New Roman" w:hAnsi="Times New Roman" w:cs="Times New Roman"/>
                <w:color w:val="999999"/>
                <w:sz w:val="24"/>
                <w:szCs w:val="24"/>
              </w:rPr>
            </w:pPr>
          </w:p>
          <w:p w14:paraId="6CA72A9F" w14:textId="77777777" w:rsidR="009018D3" w:rsidRDefault="009018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18D3" w14:paraId="24BE7BD0" w14:textId="77777777">
        <w:trPr>
          <w:trHeight w:val="799"/>
        </w:trPr>
        <w:tc>
          <w:tcPr>
            <w:tcW w:w="124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B947A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Kvaliteta  nastavnog procesa</w:t>
            </w:r>
          </w:p>
          <w:p w14:paraId="34CC100C" w14:textId="77777777" w:rsidR="009018D3" w:rsidRDefault="009018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05C6D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 nastavi koristiti suvremene metode poučavanja.</w:t>
            </w:r>
          </w:p>
          <w:p w14:paraId="243680B0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Koristiti nastavne sadržaje koji će biti bliski učenicima.</w:t>
            </w:r>
          </w:p>
          <w:p w14:paraId="59F3B787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Svakodnevno integrirati nastavne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sadržaje te u većoj mjeri održavati projektnu nastavu. </w:t>
            </w:r>
          </w:p>
          <w:p w14:paraId="75D49CD7" w14:textId="77777777" w:rsidR="009018D3" w:rsidRDefault="009018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1EC66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Profesionalno usavršavanje učitelja i stručnih suradnika. Intenzivnija suradnja učitelja i stručne službe u planiranju nastavnog procesa.</w:t>
            </w:r>
          </w:p>
          <w:p w14:paraId="1126EE7B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Suradnja s učenicima i roditelja prilikom odabira nastavnih sadržaja.</w:t>
            </w:r>
          </w:p>
          <w:p w14:paraId="1D97AE0A" w14:textId="77777777" w:rsidR="009018D3" w:rsidRDefault="009018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C88CD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Organizirati profesionalno usavršavanje u ustanovi jednom mjesečno.</w:t>
            </w:r>
          </w:p>
          <w:p w14:paraId="19191224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Češća hospitacija nastavi stručne službe i supervizija učitelja.</w:t>
            </w:r>
          </w:p>
          <w:p w14:paraId="71D9B79B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Suradnja s roditeljima i učenicima u planiranju i programiranju izvedbenog predmetnog kurikuluma.</w:t>
            </w:r>
          </w:p>
          <w:p w14:paraId="4865AEEB" w14:textId="77777777" w:rsidR="009018D3" w:rsidRDefault="009018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43FB7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Tijekom nastavne godine 2025./2026.</w:t>
            </w:r>
          </w:p>
          <w:p w14:paraId="583D4138" w14:textId="77777777" w:rsidR="009018D3" w:rsidRDefault="009018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BF75B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ravnateljica, pedagoginja, učitelji</w:t>
            </w:r>
          </w:p>
          <w:p w14:paraId="1D4D3B1F" w14:textId="77777777" w:rsidR="009018D3" w:rsidRDefault="009018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1DEAB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Hospitacijom nastavi utvrđene promjene, anketiranjem učenika utvrđeno zadovoljstvo učenika.</w:t>
            </w:r>
          </w:p>
          <w:p w14:paraId="122807C3" w14:textId="77777777" w:rsidR="009018D3" w:rsidRDefault="009018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18D3" w14:paraId="1B7499E9" w14:textId="77777777">
        <w:trPr>
          <w:trHeight w:val="3100"/>
        </w:trPr>
        <w:tc>
          <w:tcPr>
            <w:tcW w:w="124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0A857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Vrednovanje učeničkog rada</w:t>
            </w:r>
          </w:p>
        </w:tc>
        <w:tc>
          <w:tcPr>
            <w:tcW w:w="1257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6D9E9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Kvalitetnije i sustavnije vrednovanje rada učenika, koristeći se trima pristupima: vrednovanju za učenje, vrednovanju kao učenju i vrednovanju naučenog. </w:t>
            </w:r>
          </w:p>
        </w:tc>
        <w:tc>
          <w:tcPr>
            <w:tcW w:w="1258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2A459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Koristiti metode vrednovanja za učenje, kao učenje i naučenog.</w:t>
            </w:r>
          </w:p>
          <w:p w14:paraId="7A27C8F7" w14:textId="77777777" w:rsidR="009018D3" w:rsidRDefault="006F6532">
            <w:pPr>
              <w:rPr>
                <w:rFonts w:ascii="Times New Roman" w:eastAsia="Times New Roman" w:hAnsi="Times New Roman" w:cs="Times New Roman"/>
                <w:color w:val="9999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999999"/>
                <w:sz w:val="24"/>
                <w:szCs w:val="24"/>
              </w:rPr>
              <w:t xml:space="preserve"> </w:t>
            </w:r>
          </w:p>
          <w:p w14:paraId="63559561" w14:textId="77777777" w:rsidR="009018D3" w:rsidRDefault="006F6532">
            <w:pPr>
              <w:rPr>
                <w:rFonts w:ascii="Times New Roman" w:eastAsia="Times New Roman" w:hAnsi="Times New Roman" w:cs="Times New Roman"/>
                <w:color w:val="9999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999999"/>
                <w:sz w:val="24"/>
                <w:szCs w:val="24"/>
              </w:rPr>
              <w:t xml:space="preserve"> </w:t>
            </w:r>
          </w:p>
          <w:p w14:paraId="65508892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999999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43D2D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Prije početka nastavne godine razraditi nove kriterije i alate za vrednovanje rada učenika po predmetima.</w:t>
            </w:r>
          </w:p>
        </w:tc>
        <w:tc>
          <w:tcPr>
            <w:tcW w:w="1249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BD605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Tijekom nastavne godine 2025./2026.</w:t>
            </w:r>
          </w:p>
        </w:tc>
        <w:tc>
          <w:tcPr>
            <w:tcW w:w="1258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E3C28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učitelji</w:t>
            </w:r>
          </w:p>
        </w:tc>
        <w:tc>
          <w:tcPr>
            <w:tcW w:w="1258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6A92B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Izrađeni novi kriteriji koji se primjenjuju u vrednovanju učeničkog rada. Kriteriji se primjenjuju. Vidljivo u e-dnevniku, te kroz anketu i razgovor s učenicima i roditeljima. </w:t>
            </w:r>
          </w:p>
        </w:tc>
      </w:tr>
    </w:tbl>
    <w:p w14:paraId="63413777" w14:textId="77777777" w:rsidR="009018D3" w:rsidRDefault="009018D3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57F9B66E" w14:textId="77777777" w:rsidR="009018D3" w:rsidRDefault="009018D3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21D890E0" w14:textId="77777777" w:rsidR="009018D3" w:rsidRDefault="009018D3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C3A9EF8" w14:textId="77777777" w:rsidR="009018D3" w:rsidRDefault="009018D3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FF14F69" w14:textId="77777777" w:rsidR="009018D3" w:rsidRDefault="009018D3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27803547" w14:textId="77777777" w:rsidR="009018D3" w:rsidRDefault="006F6532">
      <w:pPr>
        <w:pStyle w:val="Naslov2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1fob9te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 xml:space="preserve">1.1. VIZIJA I MISIJA ŠKOLE </w:t>
      </w:r>
    </w:p>
    <w:p w14:paraId="7C88BF3A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"/>
        <w:tblW w:w="9288" w:type="dxa"/>
        <w:tblInd w:w="0" w:type="dxa"/>
        <w:tblBorders>
          <w:top w:val="single" w:sz="4" w:space="0" w:color="F6BE72"/>
          <w:left w:val="single" w:sz="4" w:space="0" w:color="F6BE72"/>
          <w:bottom w:val="single" w:sz="4" w:space="0" w:color="F6BE72"/>
          <w:right w:val="single" w:sz="4" w:space="0" w:color="F6BE72"/>
          <w:insideH w:val="single" w:sz="4" w:space="0" w:color="F6BE72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8"/>
        <w:gridCol w:w="7620"/>
      </w:tblGrid>
      <w:tr w:rsidR="009018D3" w14:paraId="377EADB1" w14:textId="77777777">
        <w:tc>
          <w:tcPr>
            <w:tcW w:w="1668" w:type="dxa"/>
            <w:tcBorders>
              <w:top w:val="nil"/>
              <w:left w:val="nil"/>
            </w:tcBorders>
          </w:tcPr>
          <w:p w14:paraId="251D1D7E" w14:textId="77777777" w:rsidR="009018D3" w:rsidRDefault="006F653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Vizija škole</w:t>
            </w:r>
          </w:p>
        </w:tc>
        <w:tc>
          <w:tcPr>
            <w:tcW w:w="7620" w:type="dxa"/>
            <w:tcBorders>
              <w:top w:val="nil"/>
              <w:right w:val="nil"/>
            </w:tcBorders>
          </w:tcPr>
          <w:p w14:paraId="69012358" w14:textId="77777777" w:rsidR="009018D3" w:rsidRDefault="006F653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Odgoj i obrazovanje sretnog i uspješnog učenika koji se razvija uz poticaj nastavnika i podršku roditelja. SVAKI UČENIK MOŽE USPJETI ako se prepozna i podrži njegov potencijal.</w:t>
            </w:r>
          </w:p>
          <w:p w14:paraId="6BB5C620" w14:textId="77777777" w:rsidR="009018D3" w:rsidRDefault="006F653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Napraviti zaokret od tradicionalnog prenošenja znanja i spoznaja prema razvoju specifičnih znanja, vještina i kompetencija kod učenika koje će im omogućiti život i rad u suvremenom društvu koje podrazumijeva cjeloživotno učenje. </w:t>
            </w:r>
          </w:p>
        </w:tc>
      </w:tr>
      <w:tr w:rsidR="009018D3" w14:paraId="262B0EAB" w14:textId="77777777">
        <w:tc>
          <w:tcPr>
            <w:tcW w:w="1668" w:type="dxa"/>
            <w:tcBorders>
              <w:left w:val="nil"/>
              <w:bottom w:val="nil"/>
            </w:tcBorders>
          </w:tcPr>
          <w:p w14:paraId="11DA20B7" w14:textId="77777777" w:rsidR="009018D3" w:rsidRDefault="006F653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Misija škole  </w:t>
            </w:r>
          </w:p>
        </w:tc>
        <w:tc>
          <w:tcPr>
            <w:tcW w:w="7620" w:type="dxa"/>
            <w:tcBorders>
              <w:bottom w:val="nil"/>
              <w:right w:val="nil"/>
            </w:tcBorders>
          </w:tcPr>
          <w:p w14:paraId="7825D5E8" w14:textId="77777777" w:rsidR="009018D3" w:rsidRDefault="006F653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Izgraditi školu u koju će svaki učenik ići s osmjehom, ostvariti svoje najviše potencijale i razviti osobnu odgovornost i samokontrolu. Stvarati okruženje za prihvaćanje različitosti i razvijanje tolerancije. Osnaživati suradničke i suodgovorne odnose između učenika, učitelja i roditelja te Škole i zajednice. </w:t>
            </w:r>
          </w:p>
          <w:p w14:paraId="5E8C25C8" w14:textId="77777777" w:rsidR="009018D3" w:rsidRDefault="006F653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Osigurati učenicima stjecanje kompetencija, znanja i vještina koje će ih osposobiti za život i rad u promjenjivu društveno – kulturnom kontekstu prema zahtjevima tržišnoga gospodarstva, suvremenih informacijsko–komunikacijskih tehnologija, znanstvenih spoznaja i dostignuća.</w:t>
            </w:r>
          </w:p>
          <w:p w14:paraId="41925747" w14:textId="77777777" w:rsidR="009018D3" w:rsidRDefault="006F653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Omogućiti učeniku stjecanje i razvijanje digitalnih kompetencija koje će ih osposobiti za život i rad u budućnosti</w:t>
            </w:r>
          </w:p>
        </w:tc>
      </w:tr>
    </w:tbl>
    <w:p w14:paraId="5CDE81B9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F237A9C" w14:textId="77777777" w:rsidR="009018D3" w:rsidRDefault="006F653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Svoju misiju Škola ostvaruje kroz obvezne i izborne nastavne predmete, dodatnu i dopunsku nastavu, izvannastavne aktivnosti, učeničku zadrugu te kroz razne projekte u koje se uključuje.</w:t>
      </w:r>
    </w:p>
    <w:p w14:paraId="6F239BCB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41CB4E1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C53F894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C73FB43" w14:textId="77777777" w:rsidR="009018D3" w:rsidRDefault="006F6532">
      <w:pPr>
        <w:pStyle w:val="Naslov1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3znysh7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</w:rPr>
        <w:t xml:space="preserve">2. IZBORNA NASTAVA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74"/>
        <w:gridCol w:w="5876"/>
      </w:tblGrid>
      <w:tr w:rsidR="00481B2D" w:rsidRPr="00481B2D" w14:paraId="2BA33969" w14:textId="77777777" w:rsidTr="00481B2D">
        <w:trPr>
          <w:trHeight w:val="74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443D9B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Naziv aktivnosti/programa/projekta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FC35A9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Izborna nastava Engleskoga jezika</w:t>
            </w:r>
          </w:p>
        </w:tc>
      </w:tr>
      <w:tr w:rsidR="00481B2D" w:rsidRPr="00481B2D" w14:paraId="74C863D2" w14:textId="77777777" w:rsidTr="00481B2D">
        <w:trPr>
          <w:trHeight w:val="70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DE40A5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Nositelj aktivnosti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62C910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Marija Damjanović</w:t>
            </w:r>
          </w:p>
        </w:tc>
      </w:tr>
      <w:tr w:rsidR="00481B2D" w:rsidRPr="00481B2D" w14:paraId="47A9A8F9" w14:textId="77777777" w:rsidTr="00481B2D">
        <w:trPr>
          <w:trHeight w:val="74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AA569D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Suradnici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C9B176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-</w:t>
            </w:r>
          </w:p>
        </w:tc>
      </w:tr>
      <w:tr w:rsidR="00481B2D" w:rsidRPr="00481B2D" w14:paraId="5AABC715" w14:textId="77777777" w:rsidTr="00481B2D">
        <w:trPr>
          <w:trHeight w:val="70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C43FA2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lastRenderedPageBreak/>
              <w:t>Namjena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CA0843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Učenici 8. razreda</w:t>
            </w:r>
          </w:p>
        </w:tc>
      </w:tr>
      <w:tr w:rsidR="00481B2D" w:rsidRPr="00481B2D" w14:paraId="64B0DAB5" w14:textId="77777777" w:rsidTr="00481B2D">
        <w:trPr>
          <w:trHeight w:val="74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015B2E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Ciljevi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13B26D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Pripremiti učenike za uspješnu usmenu i pisanu  komunikaciju na stranom  jeziku; izricanje vlastitih misli, osjećaja, ideja i stavova, primjereno reagiranje na stranom jeziku u različitim situacijama te stjecanje potrebne razine slušanja, govorenje, čitanja i pisanja očekivane za dob učenika te proširenje sociokulturne i interkulturne</w:t>
            </w:r>
            <w:r w:rsidRPr="00481B2D">
              <w:rPr>
                <w:lang w:val="hr-HR"/>
              </w:rPr>
              <w:br/>
              <w:t>komunikacijske kompetencije kod istih.</w:t>
            </w:r>
          </w:p>
        </w:tc>
      </w:tr>
      <w:tr w:rsidR="00481B2D" w:rsidRPr="00481B2D" w14:paraId="26E24E63" w14:textId="77777777" w:rsidTr="00481B2D">
        <w:trPr>
          <w:trHeight w:val="74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C34D29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Očekivani ishodi/postignuća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73FDF4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Učenik razumije primljeni pisani i slušani diskurs na stranom jeziku te komunicira na stranom jeziku pismom i govorom.</w:t>
            </w:r>
          </w:p>
        </w:tc>
      </w:tr>
      <w:tr w:rsidR="00481B2D" w:rsidRPr="00481B2D" w14:paraId="1BECA738" w14:textId="77777777" w:rsidTr="00481B2D">
        <w:trPr>
          <w:trHeight w:val="70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E5F026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Način realizacije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3AC6E2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Kroz nastavu izbornoga jezika određenu Kurikulumom nastavnoga predmeta</w:t>
            </w:r>
          </w:p>
        </w:tc>
      </w:tr>
      <w:tr w:rsidR="00481B2D" w:rsidRPr="00481B2D" w14:paraId="0D2514C2" w14:textId="77777777" w:rsidTr="00481B2D">
        <w:trPr>
          <w:trHeight w:val="70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D7BE06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Vrijeme realizacije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A1CC3D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Dva sata tjedno, ukupno 70 nastavnih sati tijekom nastavne godine</w:t>
            </w:r>
          </w:p>
        </w:tc>
      </w:tr>
      <w:tr w:rsidR="00481B2D" w:rsidRPr="00481B2D" w14:paraId="1B58CF69" w14:textId="77777777" w:rsidTr="00481B2D">
        <w:trPr>
          <w:trHeight w:val="70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9A0CB9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Aktivnosti za učenike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E70287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Čitanje i slušanje tekstova primjerene dužine, dijalog, vođenje razgovora prema predlošku, samostalno izlaganje na zadanu temu, jezični drilovi, pisanje tekstova prema smjernicama</w:t>
            </w:r>
          </w:p>
        </w:tc>
      </w:tr>
      <w:tr w:rsidR="00481B2D" w:rsidRPr="00481B2D" w14:paraId="73E6076E" w14:textId="77777777" w:rsidTr="00481B2D">
        <w:trPr>
          <w:trHeight w:val="70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19A4DE" w14:textId="77777777" w:rsidR="00481B2D" w:rsidRPr="00481B2D" w:rsidRDefault="00481B2D" w:rsidP="00481B2D">
            <w:pPr>
              <w:rPr>
                <w:lang w:val="hr-HR"/>
              </w:rPr>
            </w:pPr>
            <w:proofErr w:type="spellStart"/>
            <w:r w:rsidRPr="00481B2D">
              <w:rPr>
                <w:lang w:val="hr-HR"/>
              </w:rPr>
              <w:t>Međupredmetne</w:t>
            </w:r>
            <w:proofErr w:type="spellEnd"/>
            <w:r w:rsidRPr="00481B2D">
              <w:rPr>
                <w:lang w:val="hr-HR"/>
              </w:rPr>
              <w:t xml:space="preserve"> teme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D6BB8E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Učiti kako učiti, Upotreba IKT-a, Osobni i socijalni razvoj, Građanski odgoj, Zdravlje</w:t>
            </w:r>
          </w:p>
        </w:tc>
      </w:tr>
      <w:tr w:rsidR="00481B2D" w:rsidRPr="00481B2D" w14:paraId="0D0B7231" w14:textId="77777777" w:rsidTr="00481B2D">
        <w:trPr>
          <w:trHeight w:val="74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B806CA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Materijalni resursi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E948B9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Papir, kreda, toner za pisač, udžbenici, radne bilježnice</w:t>
            </w:r>
          </w:p>
          <w:p w14:paraId="7097DD23" w14:textId="77777777" w:rsidR="00481B2D" w:rsidRPr="00481B2D" w:rsidRDefault="00481B2D" w:rsidP="00481B2D">
            <w:pPr>
              <w:rPr>
                <w:lang w:val="hr-HR"/>
              </w:rPr>
            </w:pPr>
          </w:p>
        </w:tc>
      </w:tr>
      <w:tr w:rsidR="00481B2D" w:rsidRPr="00481B2D" w14:paraId="785C6A10" w14:textId="77777777" w:rsidTr="00481B2D">
        <w:trPr>
          <w:trHeight w:val="70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2879A0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Načini praćenja, vrednovanja i ostvarenosti odgojno – obrazovnih ishoda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CEAEF7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Vrednovanje za učenje</w:t>
            </w:r>
            <w:r w:rsidRPr="00481B2D">
              <w:rPr>
                <w:lang w:val="hr-HR"/>
              </w:rPr>
              <w:tab/>
              <w:t>formativno</w:t>
            </w:r>
          </w:p>
          <w:p w14:paraId="561B0A47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Vrednovanje kao učenje</w:t>
            </w:r>
          </w:p>
          <w:p w14:paraId="666629BF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 xml:space="preserve">Vrednovanje naučenoga – </w:t>
            </w:r>
            <w:proofErr w:type="spellStart"/>
            <w:r w:rsidRPr="00481B2D">
              <w:rPr>
                <w:lang w:val="hr-HR"/>
              </w:rPr>
              <w:t>sumativno</w:t>
            </w:r>
            <w:proofErr w:type="spellEnd"/>
            <w:r w:rsidRPr="00481B2D">
              <w:rPr>
                <w:lang w:val="hr-HR"/>
              </w:rPr>
              <w:t xml:space="preserve"> (ispiti čitanja i slušanja s razumijevanjem, usmeno ispitivanje, pisanje tekstova)</w:t>
            </w:r>
          </w:p>
        </w:tc>
      </w:tr>
    </w:tbl>
    <w:p w14:paraId="6022562A" w14:textId="5DD1B27B" w:rsidR="0099070A" w:rsidRDefault="0099070A" w:rsidP="0099070A"/>
    <w:p w14:paraId="4866B6D6" w14:textId="77777777" w:rsidR="00481B2D" w:rsidRDefault="00481B2D" w:rsidP="0099070A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17"/>
        <w:gridCol w:w="5533"/>
      </w:tblGrid>
      <w:tr w:rsidR="00481B2D" w:rsidRPr="00481B2D" w14:paraId="1BD9955B" w14:textId="77777777" w:rsidTr="00481B2D">
        <w:trPr>
          <w:trHeight w:val="6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69A42C" w14:textId="77777777" w:rsidR="00481B2D" w:rsidRPr="00481B2D" w:rsidRDefault="00481B2D" w:rsidP="00481B2D">
            <w:pPr>
              <w:rPr>
                <w:lang w:val="hr-H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CC1F4C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Nastava u školi</w:t>
            </w:r>
          </w:p>
        </w:tc>
      </w:tr>
      <w:tr w:rsidR="00481B2D" w:rsidRPr="00481B2D" w14:paraId="0547D234" w14:textId="77777777" w:rsidTr="00481B2D">
        <w:trPr>
          <w:trHeight w:val="6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438985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Naziv aktivnosti/programa/projekta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FF7568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Izborna nastava iz informatike</w:t>
            </w:r>
          </w:p>
        </w:tc>
      </w:tr>
      <w:tr w:rsidR="00481B2D" w:rsidRPr="00481B2D" w14:paraId="3096F462" w14:textId="77777777" w:rsidTr="00481B2D">
        <w:trPr>
          <w:trHeight w:val="63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57C9F1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Nositelj aktivnosti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EAED1A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Mirna Ristić, učiteljica informatike</w:t>
            </w:r>
          </w:p>
        </w:tc>
      </w:tr>
      <w:tr w:rsidR="00481B2D" w:rsidRPr="00481B2D" w14:paraId="270CF911" w14:textId="77777777" w:rsidTr="00481B2D">
        <w:trPr>
          <w:trHeight w:val="6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2A29B2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lastRenderedPageBreak/>
              <w:t>Suradnici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8E6031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-</w:t>
            </w:r>
          </w:p>
        </w:tc>
      </w:tr>
      <w:tr w:rsidR="00481B2D" w:rsidRPr="00481B2D" w14:paraId="4F9BF14C" w14:textId="77777777" w:rsidTr="00481B2D">
        <w:trPr>
          <w:trHeight w:val="63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BBBCAB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Namjena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41CE81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Učenici 4. i 8. razreda</w:t>
            </w:r>
          </w:p>
        </w:tc>
      </w:tr>
      <w:tr w:rsidR="00481B2D" w:rsidRPr="00481B2D" w14:paraId="005EAD29" w14:textId="77777777" w:rsidTr="00481B2D">
        <w:trPr>
          <w:trHeight w:val="6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84C08F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Ciljevi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DC0084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Potaknuti kreativnost i razvijati sposobnost rješavanja problemskih zadataka, primjenjivati računalo u svakodnevnim životnim situacijama za brže i lakše rješavanje problema, pripremiti učenike za cjeloživotno</w:t>
            </w:r>
          </w:p>
          <w:p w14:paraId="420CCE99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učenje, poticati učenike na razmjenu znanja.</w:t>
            </w:r>
          </w:p>
        </w:tc>
      </w:tr>
      <w:tr w:rsidR="00481B2D" w:rsidRPr="00481B2D" w14:paraId="47A087AD" w14:textId="77777777" w:rsidTr="00481B2D">
        <w:trPr>
          <w:trHeight w:val="6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25AEBF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Očekivani ishodi/postignuća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ADBFB5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Učenik samostalno i aktivno koristi računalo u svakodnevnom životu i obrazovanju.</w:t>
            </w:r>
          </w:p>
        </w:tc>
      </w:tr>
      <w:tr w:rsidR="00481B2D" w:rsidRPr="00481B2D" w14:paraId="3AE2C317" w14:textId="77777777" w:rsidTr="00481B2D">
        <w:trPr>
          <w:trHeight w:val="63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81DAAD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Način realizacije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AF0F17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U informatičkoj učionici prema Izvedbenom godišnjem kurikulumu.</w:t>
            </w:r>
          </w:p>
        </w:tc>
      </w:tr>
      <w:tr w:rsidR="00481B2D" w:rsidRPr="00481B2D" w14:paraId="3BB0521F" w14:textId="77777777" w:rsidTr="00481B2D">
        <w:trPr>
          <w:trHeight w:val="63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632C1D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Vrijeme realizacije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A01771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2 sata tjedno tijekom nastavne godine</w:t>
            </w:r>
          </w:p>
        </w:tc>
      </w:tr>
      <w:tr w:rsidR="00481B2D" w:rsidRPr="00481B2D" w14:paraId="54815C4F" w14:textId="77777777" w:rsidTr="00481B2D">
        <w:trPr>
          <w:trHeight w:val="63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4B43B4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Aktivnosti za učenike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71456E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Rješavanje zadataka na računalu (pomoću određenih digitalnih alata), istraživanje, programiranje na zanimljiv način, igranje edukativnih online igara.</w:t>
            </w:r>
          </w:p>
        </w:tc>
      </w:tr>
      <w:tr w:rsidR="00481B2D" w:rsidRPr="00481B2D" w14:paraId="2654A87F" w14:textId="77777777" w:rsidTr="00481B2D">
        <w:trPr>
          <w:trHeight w:val="63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BF2A41" w14:textId="77777777" w:rsidR="00481B2D" w:rsidRPr="00481B2D" w:rsidRDefault="00481B2D" w:rsidP="00481B2D">
            <w:pPr>
              <w:rPr>
                <w:lang w:val="hr-HR"/>
              </w:rPr>
            </w:pPr>
            <w:proofErr w:type="spellStart"/>
            <w:r w:rsidRPr="00481B2D">
              <w:rPr>
                <w:lang w:val="hr-HR"/>
              </w:rPr>
              <w:t>Međupredmetne</w:t>
            </w:r>
            <w:proofErr w:type="spellEnd"/>
            <w:r w:rsidRPr="00481B2D">
              <w:rPr>
                <w:lang w:val="hr-HR"/>
              </w:rPr>
              <w:t xml:space="preserve"> teme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C4B424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MPT Učiti kako učiti</w:t>
            </w:r>
          </w:p>
          <w:p w14:paraId="1E3F8939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MPT Poduzetništvo</w:t>
            </w:r>
          </w:p>
          <w:p w14:paraId="06800669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MPT Osobni i socijalni razvoj</w:t>
            </w:r>
          </w:p>
          <w:p w14:paraId="78828E2F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MPT Zdravlje</w:t>
            </w:r>
          </w:p>
          <w:p w14:paraId="43958913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MPT Građanski odgoj i obrazovanje</w:t>
            </w:r>
          </w:p>
          <w:p w14:paraId="5AB87C3C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MPT Uporaba IKT-a</w:t>
            </w:r>
          </w:p>
          <w:p w14:paraId="7282FDEF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MPT Održivi razvoj</w:t>
            </w:r>
          </w:p>
        </w:tc>
      </w:tr>
      <w:tr w:rsidR="00481B2D" w:rsidRPr="00481B2D" w14:paraId="5974702E" w14:textId="77777777" w:rsidTr="00481B2D">
        <w:trPr>
          <w:trHeight w:val="6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D0CE8E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Materijalni resursi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90DCD4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Računala, udžbenici, radne bilježnice</w:t>
            </w:r>
          </w:p>
        </w:tc>
      </w:tr>
      <w:tr w:rsidR="00481B2D" w:rsidRPr="00481B2D" w14:paraId="11DE4B10" w14:textId="77777777" w:rsidTr="00481B2D">
        <w:trPr>
          <w:trHeight w:val="63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007345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Načini praćenja, vrednovanja i ostvarenosti odgojno – obrazovnih ishoda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5300C0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Vrednovanje kao učenje</w:t>
            </w:r>
          </w:p>
          <w:p w14:paraId="425081B1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Vrednovanje za učenje</w:t>
            </w:r>
          </w:p>
          <w:p w14:paraId="258C4921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Vrednovanje naučenog</w:t>
            </w:r>
          </w:p>
        </w:tc>
      </w:tr>
    </w:tbl>
    <w:p w14:paraId="1C0BCE4C" w14:textId="77777777" w:rsidR="00481B2D" w:rsidRDefault="00481B2D" w:rsidP="0099070A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58"/>
        <w:gridCol w:w="6086"/>
      </w:tblGrid>
      <w:tr w:rsidR="00481B2D" w:rsidRPr="00481B2D" w14:paraId="1FF4001D" w14:textId="77777777" w:rsidTr="00481B2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13FBDC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i/>
                <w:iCs/>
                <w:lang w:val="hr-HR"/>
              </w:rPr>
              <w:lastRenderedPageBreak/>
              <w:t>PODRUČJE</w:t>
            </w:r>
            <w:r w:rsidRPr="00481B2D">
              <w:rPr>
                <w:lang w:val="hr-HR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B1F440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b/>
                <w:bCs/>
                <w:lang w:val="hr-HR"/>
              </w:rPr>
              <w:t>Izborna nastava</w:t>
            </w:r>
            <w:r w:rsidRPr="00481B2D">
              <w:rPr>
                <w:lang w:val="hr-HR"/>
              </w:rPr>
              <w:t> </w:t>
            </w:r>
          </w:p>
        </w:tc>
      </w:tr>
      <w:tr w:rsidR="00481B2D" w:rsidRPr="00481B2D" w14:paraId="00E8E45B" w14:textId="77777777" w:rsidTr="00481B2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B5093C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i/>
                <w:iCs/>
                <w:lang w:val="hr-HR"/>
              </w:rPr>
              <w:t>VODITELJ/ICA</w:t>
            </w:r>
            <w:r w:rsidRPr="00481B2D">
              <w:rPr>
                <w:lang w:val="hr-HR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30458C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b/>
                <w:bCs/>
                <w:lang w:val="hr-HR"/>
              </w:rPr>
              <w:t>Ana Baotić</w:t>
            </w:r>
          </w:p>
        </w:tc>
      </w:tr>
      <w:tr w:rsidR="00481B2D" w:rsidRPr="00481B2D" w14:paraId="4958F7F2" w14:textId="77777777" w:rsidTr="00481B2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8D1808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i/>
                <w:iCs/>
                <w:lang w:val="hr-HR"/>
              </w:rPr>
              <w:t>RAZRED</w:t>
            </w:r>
            <w:r w:rsidRPr="00481B2D">
              <w:rPr>
                <w:lang w:val="hr-HR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DF9B63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b/>
                <w:bCs/>
                <w:lang w:val="hr-HR"/>
              </w:rPr>
              <w:t>1. a , 2.a, 3.a, 4.a, 5.a, 6.a, 7.a, 8.a</w:t>
            </w:r>
          </w:p>
        </w:tc>
      </w:tr>
      <w:tr w:rsidR="00481B2D" w:rsidRPr="00481B2D" w14:paraId="4B8C0EDA" w14:textId="77777777" w:rsidTr="00481B2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2CDB56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i/>
                <w:iCs/>
                <w:lang w:val="hr-HR"/>
              </w:rPr>
              <w:t>PLANIRANI BROJ SATI</w:t>
            </w:r>
            <w:r w:rsidRPr="00481B2D">
              <w:rPr>
                <w:lang w:val="hr-HR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E76149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b/>
                <w:bCs/>
                <w:lang w:val="hr-HR"/>
              </w:rPr>
              <w:t>70</w:t>
            </w:r>
            <w:r w:rsidRPr="00481B2D">
              <w:rPr>
                <w:lang w:val="hr-HR"/>
              </w:rPr>
              <w:t> </w:t>
            </w:r>
          </w:p>
        </w:tc>
      </w:tr>
      <w:tr w:rsidR="00481B2D" w:rsidRPr="00481B2D" w14:paraId="604C94AC" w14:textId="77777777" w:rsidTr="00481B2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229929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i/>
                <w:iCs/>
                <w:lang w:val="hr-HR"/>
              </w:rPr>
              <w:t>AKTIVNOST, PROGRAM ILI PROJEKT</w:t>
            </w:r>
            <w:r w:rsidRPr="00481B2D">
              <w:rPr>
                <w:lang w:val="hr-HR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5A9D2C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b/>
                <w:bCs/>
                <w:lang w:val="hr-HR"/>
              </w:rPr>
              <w:t>Vjeronauk</w:t>
            </w:r>
            <w:r w:rsidRPr="00481B2D">
              <w:rPr>
                <w:lang w:val="hr-HR"/>
              </w:rPr>
              <w:t> </w:t>
            </w:r>
          </w:p>
        </w:tc>
      </w:tr>
      <w:tr w:rsidR="00481B2D" w:rsidRPr="00481B2D" w14:paraId="10450C9F" w14:textId="77777777" w:rsidTr="00481B2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F075B4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i/>
                <w:iCs/>
                <w:lang w:val="hr-HR"/>
              </w:rPr>
              <w:t>CILJEVI AKTIVNOSTI, PROGRAMA ILI PROJEKTA</w:t>
            </w:r>
            <w:r w:rsidRPr="00481B2D">
              <w:rPr>
                <w:lang w:val="hr-HR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E077D2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Cilj je Katoličkoga vjeronauka u školi omogućiti učenicima sustavno, postupno i što cjelovitije upoznavanje, produbljivanje i usvajanje kršćanskoga nauka i katoličke vjere radi ostvarivanja evanđeoskog poziva na svetost i postignuća pune općeljudske, moralne i kršćanske zrelosti. Učenicima se omogućuje da dublje, istinito i sigurno upoznaju Kristovu osobu i cjelovitost njegova </w:t>
            </w:r>
            <w:proofErr w:type="spellStart"/>
            <w:r w:rsidRPr="00481B2D">
              <w:rPr>
                <w:lang w:val="hr-HR"/>
              </w:rPr>
              <w:t>spasenjskoga</w:t>
            </w:r>
            <w:proofErr w:type="spellEnd"/>
            <w:r w:rsidRPr="00481B2D">
              <w:rPr>
                <w:lang w:val="hr-HR"/>
              </w:rPr>
              <w:t> navještaja, da svjesno, slobodno i odgovorno, na osobnoj i zajedničkoj razini, dublje upoznaju katoličku </w:t>
            </w:r>
          </w:p>
          <w:p w14:paraId="09618FD4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vjeru u njezinu učenju, slavljenju i življenju, da steknu znanje i razumijevanje njezinih evanđeoskih </w:t>
            </w:r>
          </w:p>
          <w:p w14:paraId="7ED77800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temelja i katoličkoga nauka, odnosa i nauka Katoličke Crkve prema drugim konfesijama, religijama </w:t>
            </w:r>
          </w:p>
          <w:p w14:paraId="2B239CD9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i svjetonazorima. </w:t>
            </w:r>
          </w:p>
        </w:tc>
      </w:tr>
      <w:tr w:rsidR="00481B2D" w:rsidRPr="00481B2D" w14:paraId="27D318B7" w14:textId="77777777" w:rsidTr="00481B2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01F6CB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i/>
                <w:iCs/>
                <w:lang w:val="hr-HR"/>
              </w:rPr>
              <w:t>NAMJENA AKTIVNOSTI, PROGRAMA ILI PROJEKTA</w:t>
            </w:r>
            <w:r w:rsidRPr="00481B2D">
              <w:rPr>
                <w:lang w:val="hr-HR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65AB15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Program je namijenjen za učenike koji program izaberu i u dogovoru s roditeljima. </w:t>
            </w:r>
          </w:p>
          <w:p w14:paraId="4960F63B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 </w:t>
            </w:r>
          </w:p>
        </w:tc>
      </w:tr>
      <w:tr w:rsidR="00481B2D" w:rsidRPr="00481B2D" w14:paraId="7F7CB183" w14:textId="77777777" w:rsidTr="00481B2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67F1CE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i/>
                <w:iCs/>
                <w:lang w:val="hr-HR"/>
              </w:rPr>
              <w:t>NOSITELJI AKTIVNOSTI, PROGRAMA ILI PROJEKTA</w:t>
            </w:r>
            <w:r w:rsidRPr="00481B2D">
              <w:rPr>
                <w:lang w:val="hr-HR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B4570E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Vjeroučiteljica i učenici </w:t>
            </w:r>
          </w:p>
        </w:tc>
      </w:tr>
      <w:tr w:rsidR="00481B2D" w:rsidRPr="00481B2D" w14:paraId="64A8AB37" w14:textId="77777777" w:rsidTr="00481B2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B2F17D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i/>
                <w:iCs/>
                <w:lang w:val="hr-HR"/>
              </w:rPr>
              <w:t>NAČIN REALIZACIJE AKTIVNOSTI, PROGRAMA ILI PROJEKTA</w:t>
            </w:r>
            <w:r w:rsidRPr="00481B2D">
              <w:rPr>
                <w:lang w:val="hr-HR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E72ED7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Primjenjuju se različiti oblici rada (frontalni, individualni, grupni </w:t>
            </w:r>
          </w:p>
          <w:p w14:paraId="33FCAD45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rad, rad u parovima) i različite nastavne metode (usmeno izlaganje, </w:t>
            </w:r>
          </w:p>
          <w:p w14:paraId="7F900E9F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razgovor, rad na tekstu, usmeno, pismeno, likovno, glazbeno i </w:t>
            </w:r>
          </w:p>
          <w:p w14:paraId="548DF2CE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molitveno </w:t>
            </w:r>
            <w:proofErr w:type="spellStart"/>
            <w:r w:rsidRPr="00481B2D">
              <w:rPr>
                <w:lang w:val="hr-HR"/>
              </w:rPr>
              <w:t>izražavanje,meditacije</w:t>
            </w:r>
            <w:proofErr w:type="spellEnd"/>
            <w:r w:rsidRPr="00481B2D">
              <w:rPr>
                <w:lang w:val="hr-HR"/>
              </w:rPr>
              <w:t>; učenje kroz igru, i sl.). </w:t>
            </w:r>
          </w:p>
        </w:tc>
      </w:tr>
      <w:tr w:rsidR="00481B2D" w:rsidRPr="00481B2D" w14:paraId="1E73E9D5" w14:textId="77777777" w:rsidTr="00481B2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BD49C7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i/>
                <w:iCs/>
                <w:lang w:val="hr-HR"/>
              </w:rPr>
              <w:t>VREMENIK  AKTIVNOSTI, PROGRAMA ILI PROJEKTA </w:t>
            </w:r>
            <w:r w:rsidRPr="00481B2D">
              <w:rPr>
                <w:lang w:val="hr-HR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C4273E" w14:textId="72743910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Tijekom školske godine 202</w:t>
            </w:r>
            <w:r w:rsidR="003C6B96">
              <w:rPr>
                <w:lang w:val="hr-HR"/>
              </w:rPr>
              <w:t>5</w:t>
            </w:r>
            <w:r w:rsidRPr="00481B2D">
              <w:rPr>
                <w:lang w:val="hr-HR"/>
              </w:rPr>
              <w:t>. /202</w:t>
            </w:r>
            <w:r w:rsidR="003C6B96">
              <w:rPr>
                <w:lang w:val="hr-HR"/>
              </w:rPr>
              <w:t>6</w:t>
            </w:r>
            <w:r w:rsidRPr="00481B2D">
              <w:rPr>
                <w:lang w:val="hr-HR"/>
              </w:rPr>
              <w:t>. </w:t>
            </w:r>
          </w:p>
          <w:p w14:paraId="35224818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lastRenderedPageBreak/>
              <w:t>Prema Kurikulumu katoličkog vjeronauka koji je </w:t>
            </w:r>
          </w:p>
          <w:p w14:paraId="7F34A100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odobren od Ministarstva znanosti i obrazovanja  RH. </w:t>
            </w:r>
          </w:p>
          <w:p w14:paraId="21116680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Izvođenje nastave 70 sati godišnje; kroz 35 tjedana po 2 sata </w:t>
            </w:r>
          </w:p>
          <w:p w14:paraId="33960CC0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tjedno. </w:t>
            </w:r>
          </w:p>
        </w:tc>
      </w:tr>
      <w:tr w:rsidR="00481B2D" w:rsidRPr="00481B2D" w14:paraId="6717AF25" w14:textId="77777777" w:rsidTr="00481B2D">
        <w:trPr>
          <w:trHeight w:val="165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DE602D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i/>
                <w:iCs/>
                <w:lang w:val="hr-HR"/>
              </w:rPr>
              <w:lastRenderedPageBreak/>
              <w:t>POTREBNI MATERIJALI ZA UČENJE I POUČAVANJE I MATERIJALNA SREDSTVA (OKVIRNA FINANCIJSKA PROCJENA)</w:t>
            </w:r>
            <w:r w:rsidRPr="00481B2D">
              <w:rPr>
                <w:lang w:val="hr-HR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1C8958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 xml:space="preserve">Sveto pismo, radna bilježnica, udžbenik, radni listići, računalo ili </w:t>
            </w:r>
            <w:proofErr w:type="spellStart"/>
            <w:r w:rsidRPr="00481B2D">
              <w:rPr>
                <w:lang w:val="hr-HR"/>
              </w:rPr>
              <w:t>tablet</w:t>
            </w:r>
            <w:proofErr w:type="spellEnd"/>
            <w:r w:rsidRPr="00481B2D">
              <w:rPr>
                <w:lang w:val="hr-HR"/>
              </w:rPr>
              <w:t>. </w:t>
            </w:r>
          </w:p>
          <w:p w14:paraId="6ECDDD7E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Troškove pokrivaju materijalni izdaci škole. </w:t>
            </w:r>
          </w:p>
          <w:p w14:paraId="6AB71399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 </w:t>
            </w:r>
          </w:p>
          <w:p w14:paraId="0C77B2EC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 </w:t>
            </w:r>
          </w:p>
        </w:tc>
      </w:tr>
      <w:tr w:rsidR="00481B2D" w:rsidRPr="00481B2D" w14:paraId="46D85BFF" w14:textId="77777777" w:rsidTr="00481B2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A70D1D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i/>
                <w:iCs/>
                <w:lang w:val="hr-HR"/>
              </w:rPr>
              <w:t>EVALUACIJA</w:t>
            </w:r>
            <w:r w:rsidRPr="00481B2D">
              <w:rPr>
                <w:lang w:val="hr-HR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AECFE0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Propisalo Ministarstvo znanosti i  obrazovanja. </w:t>
            </w:r>
          </w:p>
          <w:p w14:paraId="2669A303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●  usmeno vrednovanje </w:t>
            </w:r>
          </w:p>
          <w:p w14:paraId="3D9F6D60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● elementi: znanje, stvaralačko izražavanje i </w:t>
            </w:r>
          </w:p>
          <w:p w14:paraId="2833DA10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kultura međusobnog komuniciranja </w:t>
            </w:r>
          </w:p>
          <w:p w14:paraId="684157A6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Postignuća učenika se prate opisnim i ocjenjuju brojčanim </w:t>
            </w:r>
          </w:p>
          <w:p w14:paraId="2DCC7238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ocjenama kao u redovnoj nastavi te konačna ocjena ulazi u prosjek </w:t>
            </w:r>
          </w:p>
          <w:p w14:paraId="17468BF0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općeg uspjeha i upisuje se u svjedodžbu učenika. </w:t>
            </w:r>
          </w:p>
          <w:p w14:paraId="08733581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 </w:t>
            </w:r>
          </w:p>
        </w:tc>
      </w:tr>
    </w:tbl>
    <w:p w14:paraId="0B3A030A" w14:textId="77777777" w:rsidR="00481B2D" w:rsidRDefault="00481B2D" w:rsidP="0099070A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01"/>
        <w:gridCol w:w="5849"/>
      </w:tblGrid>
      <w:tr w:rsidR="00481B2D" w:rsidRPr="00481B2D" w14:paraId="2927979B" w14:textId="77777777" w:rsidTr="00481B2D">
        <w:trPr>
          <w:trHeight w:val="6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CD856B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Naziv aktivnosti/programa/projekta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844A69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Izborna nastava iz Pravoslavnog vjeronauka</w:t>
            </w:r>
          </w:p>
        </w:tc>
      </w:tr>
      <w:tr w:rsidR="00481B2D" w:rsidRPr="00481B2D" w14:paraId="0C7612FC" w14:textId="77777777" w:rsidTr="00481B2D">
        <w:trPr>
          <w:trHeight w:val="63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EFD9B7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Nositelj aktivnosti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803B78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Vjeroučitelj Srđan Lukić </w:t>
            </w:r>
          </w:p>
        </w:tc>
      </w:tr>
      <w:tr w:rsidR="00481B2D" w:rsidRPr="00481B2D" w14:paraId="1823A044" w14:textId="77777777" w:rsidTr="00481B2D">
        <w:trPr>
          <w:trHeight w:val="6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C2FD5B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Suradnici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7E522E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-</w:t>
            </w:r>
          </w:p>
        </w:tc>
      </w:tr>
      <w:tr w:rsidR="00481B2D" w:rsidRPr="00481B2D" w14:paraId="567A0195" w14:textId="77777777" w:rsidTr="00481B2D">
        <w:trPr>
          <w:trHeight w:val="63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C821ED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Namjena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CA5709" w14:textId="776F7638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 xml:space="preserve">Učenicima </w:t>
            </w:r>
            <w:r>
              <w:rPr>
                <w:lang w:val="hr-HR"/>
              </w:rPr>
              <w:t>7.</w:t>
            </w:r>
            <w:r w:rsidRPr="00481B2D">
              <w:rPr>
                <w:lang w:val="hr-HR"/>
              </w:rPr>
              <w:t xml:space="preserve"> razreda OŠ</w:t>
            </w:r>
          </w:p>
        </w:tc>
      </w:tr>
      <w:tr w:rsidR="00481B2D" w:rsidRPr="00481B2D" w14:paraId="1700313B" w14:textId="77777777" w:rsidTr="00481B2D">
        <w:trPr>
          <w:trHeight w:val="6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9BA126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Ciljevi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81F77C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 xml:space="preserve">Cilj nastave pravoslavnog vjeronauka u osnovnom odgoju i obrazovanju jeste da pruži cjelovit pravoslavni pogled na svijet i život, uvažavajući dvije dimenzije: povijesni kršćanski život (povijesnu realnost Crkve) i eshatološki (budući) život. To </w:t>
            </w:r>
            <w:r w:rsidRPr="00481B2D">
              <w:rPr>
                <w:lang w:val="hr-HR"/>
              </w:rPr>
              <w:lastRenderedPageBreak/>
              <w:t xml:space="preserve">znači da učenici sistematski </w:t>
            </w:r>
            <w:proofErr w:type="spellStart"/>
            <w:r w:rsidRPr="00481B2D">
              <w:rPr>
                <w:lang w:val="hr-HR"/>
              </w:rPr>
              <w:t>upoznavaju</w:t>
            </w:r>
            <w:proofErr w:type="spellEnd"/>
            <w:r w:rsidRPr="00481B2D">
              <w:rPr>
                <w:lang w:val="hr-HR"/>
              </w:rPr>
              <w:t xml:space="preserve"> pravoslavnu vjeru u njenoj doktrinarnoj, liturgijskoj, socijalnoj i misionarskoj dimenziji, pri čemu se kršćansko viđenje života i postojanja svijeta izlaže u tolerantnom dijalogu sa ostalim naukama i teorijama o svijetu. Nastoji se pokazati da kršćansko viđenje života obuhvaća sva pozitivna iskustva ljudi, bez obzira na njihovu nacionalnu pripadnost i vjersko obrazovanje. Sve ovo provodi se kako na informativno-spoznajnom tako i na doživljajnom i djelatnom planu, uz nastojanje da se doktrinarne postavke provedu u svim segmentima života (odnos s Bogom, sa svijetom, s drugim ljudima i sa sobom).</w:t>
            </w:r>
          </w:p>
        </w:tc>
      </w:tr>
      <w:tr w:rsidR="00481B2D" w:rsidRPr="00481B2D" w14:paraId="07FB76E2" w14:textId="77777777" w:rsidTr="00481B2D">
        <w:trPr>
          <w:trHeight w:val="6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6D6E76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lastRenderedPageBreak/>
              <w:t>Očekivani ishodi/postignuća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339063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Razviti svoj osobni vjerski identitet kao aktivni član liturgijske zajednice.</w:t>
            </w:r>
          </w:p>
          <w:p w14:paraId="573718FB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Biti spreman za zajednicu slobode i ljubavi s ostalim članovima Crkve i društva u kojemu živi. Pronaći i izgraditi smisao svojega života, preuzeti</w:t>
            </w:r>
          </w:p>
          <w:p w14:paraId="77C6280D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odgovornost za svijet oko sebe i steći iskustvo potrebno radi aktualizacije smisla života.</w:t>
            </w:r>
          </w:p>
        </w:tc>
      </w:tr>
      <w:tr w:rsidR="00481B2D" w:rsidRPr="00481B2D" w14:paraId="1FA4492C" w14:textId="77777777" w:rsidTr="00481B2D">
        <w:trPr>
          <w:trHeight w:val="63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0C6ED4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Način realizacije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0493BB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Vjeronaučni susreti unutar školske satnice sa sadržajima predviđenima GIK - om Pravoslavnog vjeronauka u osnovnim školama. Vjeronauk će se realizirati također kroz obilježavanje crkvenih blagdana i angažiranje učenika u liturgijskom životu parohije.</w:t>
            </w:r>
          </w:p>
        </w:tc>
      </w:tr>
      <w:tr w:rsidR="00481B2D" w:rsidRPr="00481B2D" w14:paraId="52695408" w14:textId="77777777" w:rsidTr="00481B2D">
        <w:trPr>
          <w:trHeight w:val="63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97E776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Vrijeme realizacije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9788D5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 xml:space="preserve">2 sata tjedno </w:t>
            </w:r>
            <w:proofErr w:type="spellStart"/>
            <w:r w:rsidRPr="00481B2D">
              <w:rPr>
                <w:lang w:val="hr-HR"/>
              </w:rPr>
              <w:t>tjekom</w:t>
            </w:r>
            <w:proofErr w:type="spellEnd"/>
            <w:r w:rsidRPr="00481B2D">
              <w:rPr>
                <w:lang w:val="hr-HR"/>
              </w:rPr>
              <w:t xml:space="preserve"> nastavne godine</w:t>
            </w:r>
          </w:p>
        </w:tc>
      </w:tr>
      <w:tr w:rsidR="00481B2D" w:rsidRPr="00481B2D" w14:paraId="2F2126BA" w14:textId="77777777" w:rsidTr="00481B2D">
        <w:trPr>
          <w:trHeight w:val="63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C98C07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Aktivnosti za učenike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0DA935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individualni rad, učenje kroz igru, molitva</w:t>
            </w:r>
          </w:p>
        </w:tc>
      </w:tr>
      <w:tr w:rsidR="00481B2D" w:rsidRPr="00481B2D" w14:paraId="56EAC2B9" w14:textId="77777777" w:rsidTr="00481B2D">
        <w:trPr>
          <w:trHeight w:val="63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D78A8F" w14:textId="77777777" w:rsidR="00481B2D" w:rsidRPr="00481B2D" w:rsidRDefault="00481B2D" w:rsidP="00481B2D">
            <w:pPr>
              <w:rPr>
                <w:lang w:val="hr-HR"/>
              </w:rPr>
            </w:pPr>
            <w:proofErr w:type="spellStart"/>
            <w:r w:rsidRPr="00481B2D">
              <w:rPr>
                <w:lang w:val="hr-HR"/>
              </w:rPr>
              <w:t>Međupredmetne</w:t>
            </w:r>
            <w:proofErr w:type="spellEnd"/>
            <w:r w:rsidRPr="00481B2D">
              <w:rPr>
                <w:lang w:val="hr-HR"/>
              </w:rPr>
              <w:t xml:space="preserve"> teme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EB5362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Učiti kako učiti, Upotreba IKT-a, Osobni i socijalni razvoj, Građanski odgoj</w:t>
            </w:r>
          </w:p>
        </w:tc>
      </w:tr>
      <w:tr w:rsidR="00481B2D" w:rsidRPr="00481B2D" w14:paraId="407A6748" w14:textId="77777777" w:rsidTr="00481B2D">
        <w:trPr>
          <w:trHeight w:val="6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3D112C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Materijalni resursi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C86FEB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 xml:space="preserve">trošak potrošnog materijala za </w:t>
            </w:r>
            <w:proofErr w:type="spellStart"/>
            <w:r w:rsidRPr="00481B2D">
              <w:rPr>
                <w:lang w:val="hr-HR"/>
              </w:rPr>
              <w:t>printanje</w:t>
            </w:r>
            <w:proofErr w:type="spellEnd"/>
            <w:r w:rsidRPr="00481B2D">
              <w:rPr>
                <w:lang w:val="hr-HR"/>
              </w:rPr>
              <w:t xml:space="preserve"> i kopiranje</w:t>
            </w:r>
          </w:p>
        </w:tc>
      </w:tr>
      <w:tr w:rsidR="00481B2D" w:rsidRPr="00481B2D" w14:paraId="441456EA" w14:textId="77777777" w:rsidTr="00481B2D">
        <w:trPr>
          <w:trHeight w:val="63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D917FD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Načini praćenja, vrednovanja i ostvarenosti odgojno – obrazovnih ishoda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7A0ECA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>Kroz usmenu i pismenu komunikaciju, </w:t>
            </w:r>
          </w:p>
          <w:p w14:paraId="5E9638F7" w14:textId="77777777" w:rsidR="00481B2D" w:rsidRPr="00481B2D" w:rsidRDefault="00481B2D" w:rsidP="00481B2D">
            <w:pPr>
              <w:rPr>
                <w:lang w:val="hr-HR"/>
              </w:rPr>
            </w:pPr>
            <w:r w:rsidRPr="00481B2D">
              <w:rPr>
                <w:lang w:val="hr-HR"/>
              </w:rPr>
              <w:t xml:space="preserve">vrednovanje sadržaja vjere, stvaralaštva i kulture komunikacije, pisanja, grupni rad, prezentacije mini – projekata, izrade plakata, samostalno istraživanje, </w:t>
            </w:r>
            <w:proofErr w:type="spellStart"/>
            <w:r w:rsidRPr="00481B2D">
              <w:rPr>
                <w:lang w:val="hr-HR"/>
              </w:rPr>
              <w:t>sumativno</w:t>
            </w:r>
            <w:proofErr w:type="spellEnd"/>
            <w:r w:rsidRPr="00481B2D">
              <w:rPr>
                <w:lang w:val="hr-HR"/>
              </w:rPr>
              <w:t xml:space="preserve"> i formativno vrednovanje.</w:t>
            </w:r>
          </w:p>
        </w:tc>
      </w:tr>
    </w:tbl>
    <w:p w14:paraId="11F9B556" w14:textId="77777777" w:rsidR="00481B2D" w:rsidRPr="0099070A" w:rsidRDefault="00481B2D" w:rsidP="0099070A"/>
    <w:p w14:paraId="687B2DB4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AC1B670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3C0F793" w14:textId="77777777" w:rsidR="009018D3" w:rsidRDefault="006F6532">
      <w:pPr>
        <w:pStyle w:val="Naslov1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eading=h.2et92p0" w:colFirst="0" w:colLast="0"/>
      <w:bookmarkEnd w:id="3"/>
      <w:r>
        <w:rPr>
          <w:rFonts w:ascii="Times New Roman" w:eastAsia="Times New Roman" w:hAnsi="Times New Roman" w:cs="Times New Roman"/>
          <w:sz w:val="24"/>
          <w:szCs w:val="24"/>
        </w:rPr>
        <w:t xml:space="preserve">3. A2 - OBAVEZNI </w:t>
      </w:r>
    </w:p>
    <w:p w14:paraId="1CE67B0D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6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652"/>
        <w:gridCol w:w="6698"/>
      </w:tblGrid>
      <w:tr w:rsidR="009018D3" w14:paraId="20C65ADA" w14:textId="77777777">
        <w:trPr>
          <w:trHeight w:val="667"/>
        </w:trPr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B617C" w14:textId="77777777" w:rsidR="009018D3" w:rsidRDefault="009018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A7C1FE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1.r.</w:t>
            </w:r>
          </w:p>
          <w:p w14:paraId="0AC9EEFD" w14:textId="77777777" w:rsidR="009018D3" w:rsidRDefault="009018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E21ED9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A2 – obavezni dio (HJ, M, PRI)</w:t>
            </w:r>
          </w:p>
        </w:tc>
      </w:tr>
      <w:tr w:rsidR="009018D3" w14:paraId="47FA1905" w14:textId="77777777">
        <w:trPr>
          <w:trHeight w:val="667"/>
        </w:trPr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9825F3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Naziv aktivnosti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F4C36E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A2O (jezično čitalačka pismenost, matematička pismenost, prirodoslovna pismenost)</w:t>
            </w:r>
          </w:p>
        </w:tc>
      </w:tr>
      <w:tr w:rsidR="009018D3" w14:paraId="53548E13" w14:textId="77777777">
        <w:trPr>
          <w:trHeight w:val="630"/>
        </w:trPr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9EA849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Nositelj aktivnosti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AADFB2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Irena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Vladisavljević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učiteljica 1. razreda</w:t>
            </w:r>
          </w:p>
        </w:tc>
      </w:tr>
      <w:tr w:rsidR="009018D3" w14:paraId="2CC2CFA4" w14:textId="77777777">
        <w:trPr>
          <w:trHeight w:val="667"/>
        </w:trPr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DB43A5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Suradnici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EFB7E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stručna služba škole po potrebi</w:t>
            </w:r>
          </w:p>
        </w:tc>
      </w:tr>
      <w:tr w:rsidR="009018D3" w14:paraId="1FCC270A" w14:textId="77777777">
        <w:trPr>
          <w:trHeight w:val="630"/>
        </w:trPr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A48944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32C281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učenicima 1. razreda</w:t>
            </w:r>
          </w:p>
          <w:p w14:paraId="155CAFAC" w14:textId="77777777" w:rsidR="009018D3" w:rsidRDefault="009018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18D3" w14:paraId="11C8B30C" w14:textId="77777777">
        <w:trPr>
          <w:trHeight w:val="667"/>
        </w:trPr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25E08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Ciljevi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E49F9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Fleksibilnost po odgojno – obrazovnim područjima, odnosno pismenostima. Time se osigurava da svi učenici unutar                 odgojno -obrazovnog sustava imaju dostupnu potporu, prilagodbu aktivnosti programa, razlikama u potrebama učenika. Kvalitetno dosezanje postavljenih ishoda učenja. Poboljšanje skupine znanja i vještina u osnovi važnih oblika pismenosti – jezične i čitalačke, matematičke i prirodoslovne pismenosti te integracija svih oblika pismenosti.</w:t>
            </w:r>
          </w:p>
        </w:tc>
      </w:tr>
      <w:tr w:rsidR="009018D3" w14:paraId="5E9D1031" w14:textId="77777777">
        <w:trPr>
          <w:trHeight w:val="319"/>
        </w:trPr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8981D0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Očekivani ishodi/postignuća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45FA14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iskazani u A1 programu redovite nastave</w:t>
            </w:r>
          </w:p>
          <w:p w14:paraId="2897B239" w14:textId="77777777" w:rsidR="009018D3" w:rsidRDefault="009018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18D3" w14:paraId="58BA051D" w14:textId="77777777">
        <w:trPr>
          <w:trHeight w:val="267"/>
        </w:trPr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831FB0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 realizacije 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636E64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različiti oblici rada prema potrebi</w:t>
            </w:r>
          </w:p>
          <w:p w14:paraId="388EC8CC" w14:textId="77777777" w:rsidR="009018D3" w:rsidRDefault="009018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18D3" w14:paraId="0DC1A9E6" w14:textId="77777777">
        <w:trPr>
          <w:trHeight w:val="630"/>
        </w:trPr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62FC8E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Vrijeme realizacije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7FB751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Tijekom školske godine 2025./2026.</w:t>
            </w:r>
          </w:p>
          <w:p w14:paraId="39A86F46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sat tjedno za svako gore navedeno područje</w:t>
            </w:r>
          </w:p>
        </w:tc>
      </w:tr>
      <w:tr w:rsidR="009018D3" w14:paraId="08EDDF30" w14:textId="77777777">
        <w:trPr>
          <w:trHeight w:val="346"/>
        </w:trPr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F8B62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Aktivnosti za učenike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B31C98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različite aktivnosti prema potrebi</w:t>
            </w:r>
          </w:p>
          <w:p w14:paraId="6A5CE5EF" w14:textId="77777777" w:rsidR="009018D3" w:rsidRDefault="009018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18D3" w14:paraId="76900F73" w14:textId="77777777">
        <w:trPr>
          <w:trHeight w:val="423"/>
        </w:trPr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97F45A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85F836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Uporaba informacijske i komunikacijske tehnologije, Osobni i socijalni razvoj, Građanski odgoj i obrazovanje, Učiti kako učiti, Poduzetništvo, Održivi razvoj, Zdravlje</w:t>
            </w:r>
          </w:p>
        </w:tc>
      </w:tr>
      <w:tr w:rsidR="009018D3" w14:paraId="7DAEA2D8" w14:textId="77777777">
        <w:trPr>
          <w:trHeight w:val="401"/>
        </w:trPr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AD94D5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Materijalni resursi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337225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prema potrebi povremeno kopiranje </w:t>
            </w:r>
          </w:p>
        </w:tc>
      </w:tr>
      <w:tr w:rsidR="009018D3" w14:paraId="7225088D" w14:textId="77777777">
        <w:trPr>
          <w:trHeight w:val="630"/>
        </w:trPr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AA3B85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BA2B51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Program potpore,  potpomognutog i obogaćenog učenja </w:t>
            </w:r>
          </w:p>
          <w:p w14:paraId="711C9FA2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uključuje aktivnosti programiranja, praćenja i vrednovanja učenika i programa isključivo u funkciji ostvarenja napretka i poboljšanja kvalitete bez aktivnosti formalnog ocjenjivanja odgojno – obrazovnih ishoda i uspjeha učenika.</w:t>
            </w:r>
          </w:p>
        </w:tc>
      </w:tr>
    </w:tbl>
    <w:p w14:paraId="11C60F6C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7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654"/>
        <w:gridCol w:w="6696"/>
      </w:tblGrid>
      <w:tr w:rsidR="009018D3" w14:paraId="58D74E94" w14:textId="77777777">
        <w:trPr>
          <w:trHeight w:val="667"/>
        </w:trPr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4A61FF" w14:textId="77777777" w:rsidR="009018D3" w:rsidRDefault="009018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9E6395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2.r.</w:t>
            </w:r>
          </w:p>
          <w:p w14:paraId="3D5F0CFE" w14:textId="77777777" w:rsidR="009018D3" w:rsidRDefault="009018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823927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A2 – obavezni dio (HJ, M, PRI)</w:t>
            </w:r>
          </w:p>
        </w:tc>
      </w:tr>
      <w:tr w:rsidR="009018D3" w14:paraId="29C624D6" w14:textId="77777777">
        <w:trPr>
          <w:trHeight w:val="667"/>
        </w:trPr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EE738F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Naziv aktivnosti</w:t>
            </w:r>
          </w:p>
        </w:tc>
        <w:tc>
          <w:tcPr>
            <w:tcW w:w="6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D42618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A2O (jezično - čitalačka pismenost, matematička pismenost, prirodoslovna pismenost)</w:t>
            </w:r>
          </w:p>
        </w:tc>
      </w:tr>
      <w:tr w:rsidR="009018D3" w14:paraId="2F0D4B5F" w14:textId="77777777">
        <w:trPr>
          <w:trHeight w:val="630"/>
        </w:trPr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7FEF79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Nositelj aktivnosti</w:t>
            </w:r>
          </w:p>
        </w:tc>
        <w:tc>
          <w:tcPr>
            <w:tcW w:w="6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12C49C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Nikolina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Gutić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učiteljica 2. razreda</w:t>
            </w:r>
          </w:p>
        </w:tc>
      </w:tr>
      <w:tr w:rsidR="009018D3" w14:paraId="6EF0CD0F" w14:textId="77777777">
        <w:trPr>
          <w:trHeight w:val="667"/>
        </w:trPr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1145EB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Suradnici</w:t>
            </w:r>
          </w:p>
        </w:tc>
        <w:tc>
          <w:tcPr>
            <w:tcW w:w="6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B40A02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stručna služba škole po potrebi</w:t>
            </w:r>
          </w:p>
        </w:tc>
      </w:tr>
      <w:tr w:rsidR="009018D3" w14:paraId="7079B1FF" w14:textId="77777777">
        <w:trPr>
          <w:trHeight w:val="630"/>
        </w:trPr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7AC97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6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A4E551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učenicima 2. razreda</w:t>
            </w:r>
          </w:p>
          <w:p w14:paraId="7EFDFA56" w14:textId="77777777" w:rsidR="009018D3" w:rsidRDefault="009018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18D3" w14:paraId="59D7B742" w14:textId="77777777">
        <w:trPr>
          <w:trHeight w:val="667"/>
        </w:trPr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AE6E1D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Ciljevi</w:t>
            </w:r>
          </w:p>
        </w:tc>
        <w:tc>
          <w:tcPr>
            <w:tcW w:w="6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3065B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Fleksibilnost po odgojno – obrazovnim područjima, odnosno pismenostima. Time se osigurava da svi učenici unutar                 odgojno -obrazovnog sustava imaju dostupnu potporu, prilagodbu aktivnosti programa, uvažavanju razlika u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potrebama učenika te kvalitetno dosezanje postavljenih ishoda učenja. Poboljšanje skupine znanja i vještina u osnovi važnih oblika pismenosti – jezične i čitalačke, matematičke i prirodoslovne pismenosti te integracija svih oblika pismenosti.</w:t>
            </w:r>
          </w:p>
        </w:tc>
      </w:tr>
      <w:tr w:rsidR="009018D3" w14:paraId="64942E5B" w14:textId="77777777">
        <w:trPr>
          <w:trHeight w:val="319"/>
        </w:trPr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9E55E3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Očekivani ishodi/postignuća</w:t>
            </w:r>
          </w:p>
        </w:tc>
        <w:tc>
          <w:tcPr>
            <w:tcW w:w="6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51C96C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iskazani u A1 programu redovite nastave</w:t>
            </w:r>
          </w:p>
          <w:p w14:paraId="58A8F38C" w14:textId="77777777" w:rsidR="009018D3" w:rsidRDefault="009018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18D3" w14:paraId="5EB56BB7" w14:textId="77777777">
        <w:trPr>
          <w:trHeight w:val="267"/>
        </w:trPr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C33380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 realizacije </w:t>
            </w:r>
          </w:p>
        </w:tc>
        <w:tc>
          <w:tcPr>
            <w:tcW w:w="6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9B7232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različiti oblici rada prema potrebi</w:t>
            </w:r>
          </w:p>
          <w:p w14:paraId="7078A095" w14:textId="77777777" w:rsidR="009018D3" w:rsidRDefault="009018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18D3" w14:paraId="272B7B67" w14:textId="77777777">
        <w:trPr>
          <w:trHeight w:val="630"/>
        </w:trPr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F2216C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Vrijeme realizacije</w:t>
            </w:r>
          </w:p>
        </w:tc>
        <w:tc>
          <w:tcPr>
            <w:tcW w:w="6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F91330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Tijekom školske godine 2025./2026.</w:t>
            </w:r>
          </w:p>
          <w:p w14:paraId="5561E217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sat tjedno za svako gore navedeno područje</w:t>
            </w:r>
          </w:p>
        </w:tc>
      </w:tr>
      <w:tr w:rsidR="009018D3" w14:paraId="73EEF0F1" w14:textId="77777777">
        <w:trPr>
          <w:trHeight w:val="346"/>
        </w:trPr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29D93D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Aktivnosti za učenike</w:t>
            </w:r>
          </w:p>
        </w:tc>
        <w:tc>
          <w:tcPr>
            <w:tcW w:w="6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7FC331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različite aktivnosti prema potrebi</w:t>
            </w:r>
          </w:p>
          <w:p w14:paraId="3A6FF3F6" w14:textId="77777777" w:rsidR="009018D3" w:rsidRDefault="009018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18D3" w14:paraId="0A60069F" w14:textId="77777777">
        <w:trPr>
          <w:trHeight w:val="423"/>
        </w:trPr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9E3FD1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</w:t>
            </w:r>
          </w:p>
        </w:tc>
        <w:tc>
          <w:tcPr>
            <w:tcW w:w="6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030EEA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Uporaba informacijske i komunikacijske tehnologije, Osobni i socijalni razvoj, Građanski odgoj i obrazovanje, Učiti kako učiti, Poduzetništvo, Održivi razvoj, Zdravlje</w:t>
            </w:r>
          </w:p>
        </w:tc>
      </w:tr>
      <w:tr w:rsidR="009018D3" w14:paraId="6785E773" w14:textId="77777777">
        <w:trPr>
          <w:trHeight w:val="401"/>
        </w:trPr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EAAC8C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Materijalni resursi</w:t>
            </w:r>
          </w:p>
        </w:tc>
        <w:tc>
          <w:tcPr>
            <w:tcW w:w="6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EA45D5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prema potrebi povremeno kopiranje </w:t>
            </w:r>
          </w:p>
        </w:tc>
      </w:tr>
      <w:tr w:rsidR="009018D3" w14:paraId="154A3970" w14:textId="77777777">
        <w:trPr>
          <w:trHeight w:val="630"/>
        </w:trPr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0D1646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6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1C39B1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Program potpore, potpomognutog i obogaćenog učenja </w:t>
            </w:r>
          </w:p>
          <w:p w14:paraId="11DE3955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uključuje aktivnosti programiranja, praćenja i vrednovanja učenika i programa isključivo u funkciji ostvarenja napretka i poboljšanja kvalitete bez aktivnosti formalnog ocjenjivanja odgojno – obrazovnih ishoda i uspjeha učenika.</w:t>
            </w:r>
          </w:p>
        </w:tc>
      </w:tr>
    </w:tbl>
    <w:p w14:paraId="5B8A4312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23BEB05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8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886"/>
        <w:gridCol w:w="6464"/>
      </w:tblGrid>
      <w:tr w:rsidR="009018D3" w14:paraId="446AC787" w14:textId="77777777">
        <w:trPr>
          <w:trHeight w:val="667"/>
        </w:trPr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404B8" w14:textId="77777777" w:rsidR="009018D3" w:rsidRDefault="009018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25E1E2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           3.razred</w:t>
            </w:r>
          </w:p>
          <w:p w14:paraId="5057692D" w14:textId="77777777" w:rsidR="009018D3" w:rsidRDefault="009018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18D3" w14:paraId="05C3A986" w14:textId="77777777">
        <w:trPr>
          <w:trHeight w:val="667"/>
        </w:trPr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755A43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Naziv aktivnosti</w:t>
            </w:r>
          </w:p>
        </w:tc>
        <w:tc>
          <w:tcPr>
            <w:tcW w:w="6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149C79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 A2 obavezni dio ( jezično čitalačka pismenost, matematička pismenost, prirodoslovna pismenost)</w:t>
            </w:r>
          </w:p>
        </w:tc>
      </w:tr>
      <w:tr w:rsidR="009018D3" w14:paraId="7716173F" w14:textId="77777777">
        <w:trPr>
          <w:trHeight w:val="630"/>
        </w:trPr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4B2BCF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Nositelj aktivnosti</w:t>
            </w:r>
          </w:p>
        </w:tc>
        <w:tc>
          <w:tcPr>
            <w:tcW w:w="6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DC6B87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Biserka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Misir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učiteljica 3. razreda</w:t>
            </w:r>
          </w:p>
        </w:tc>
      </w:tr>
      <w:tr w:rsidR="009018D3" w14:paraId="00232E77" w14:textId="77777777">
        <w:trPr>
          <w:trHeight w:val="667"/>
        </w:trPr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86B9BC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Suradnici</w:t>
            </w:r>
          </w:p>
        </w:tc>
        <w:tc>
          <w:tcPr>
            <w:tcW w:w="6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901FDD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stručna služba škole po potrebi</w:t>
            </w:r>
          </w:p>
        </w:tc>
      </w:tr>
      <w:tr w:rsidR="009018D3" w14:paraId="7FDB2DA1" w14:textId="77777777">
        <w:trPr>
          <w:trHeight w:val="630"/>
        </w:trPr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BA4227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6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88B17A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učenicima 3. razreda</w:t>
            </w:r>
          </w:p>
          <w:p w14:paraId="6B0D7F57" w14:textId="77777777" w:rsidR="009018D3" w:rsidRDefault="009018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18D3" w14:paraId="597F3757" w14:textId="77777777">
        <w:trPr>
          <w:trHeight w:val="667"/>
        </w:trPr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72719A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Ciljevi</w:t>
            </w:r>
          </w:p>
        </w:tc>
        <w:tc>
          <w:tcPr>
            <w:tcW w:w="6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7CDB04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Fleksibilnost po odgojno- obrazovnim područjima, odnosno pismenostima. Time se osigurava da svi učenici unutar  odgojno-obrazovnog sustava imaju dostupnu potporu, prilagodbu aktivnosti programa prema razlikama u potrebama učenika.</w:t>
            </w:r>
          </w:p>
          <w:p w14:paraId="33EAF987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Kvalitetno dosezanje postavljenih ishoda učenja.</w:t>
            </w:r>
          </w:p>
          <w:p w14:paraId="5873780C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Poboljšanje skupine znanja i vještina u osnovi važnih oblika pismenosti – jezične i čitalačke , matematičke i prirodoslovne pismenosti te integracija svih oblika pismenosti.</w:t>
            </w:r>
          </w:p>
          <w:p w14:paraId="60D1538D" w14:textId="77777777" w:rsidR="009018D3" w:rsidRDefault="009018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18D3" w14:paraId="641E5F7F" w14:textId="77777777">
        <w:trPr>
          <w:trHeight w:val="667"/>
        </w:trPr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7AECC3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Očekivani ishodi/postignuća</w:t>
            </w:r>
          </w:p>
        </w:tc>
        <w:tc>
          <w:tcPr>
            <w:tcW w:w="6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99463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iskazani u A1 programu redovite nastave</w:t>
            </w:r>
          </w:p>
        </w:tc>
      </w:tr>
      <w:tr w:rsidR="009018D3" w14:paraId="517975FA" w14:textId="77777777">
        <w:trPr>
          <w:trHeight w:val="630"/>
        </w:trPr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42860E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 realizacije </w:t>
            </w:r>
          </w:p>
        </w:tc>
        <w:tc>
          <w:tcPr>
            <w:tcW w:w="6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1DB36F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različiti oblici rada prema potrebi</w:t>
            </w:r>
          </w:p>
        </w:tc>
      </w:tr>
      <w:tr w:rsidR="009018D3" w14:paraId="2B2C77BC" w14:textId="77777777">
        <w:trPr>
          <w:trHeight w:val="630"/>
        </w:trPr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AFCAB1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Vrijeme realizacije</w:t>
            </w:r>
          </w:p>
        </w:tc>
        <w:tc>
          <w:tcPr>
            <w:tcW w:w="6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FFBE18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sat tjedno za svako gore navedeno područje</w:t>
            </w:r>
          </w:p>
        </w:tc>
      </w:tr>
      <w:tr w:rsidR="009018D3" w14:paraId="59D0DC29" w14:textId="77777777">
        <w:trPr>
          <w:trHeight w:val="630"/>
        </w:trPr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FA390B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Aktivnosti za učenike</w:t>
            </w:r>
          </w:p>
        </w:tc>
        <w:tc>
          <w:tcPr>
            <w:tcW w:w="6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6B3B5B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različite aktivnosti prema potrebi</w:t>
            </w:r>
          </w:p>
        </w:tc>
      </w:tr>
      <w:tr w:rsidR="009018D3" w14:paraId="5185BC83" w14:textId="77777777">
        <w:trPr>
          <w:trHeight w:val="630"/>
        </w:trPr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9B0363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</w:t>
            </w:r>
          </w:p>
        </w:tc>
        <w:tc>
          <w:tcPr>
            <w:tcW w:w="6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DDB56C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sve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 zastupljene</w:t>
            </w:r>
          </w:p>
        </w:tc>
      </w:tr>
      <w:tr w:rsidR="009018D3" w14:paraId="105D5146" w14:textId="77777777">
        <w:trPr>
          <w:trHeight w:val="667"/>
        </w:trPr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9DC3FC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Materijalni resursi</w:t>
            </w:r>
          </w:p>
        </w:tc>
        <w:tc>
          <w:tcPr>
            <w:tcW w:w="6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745E95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 potrebi povremeno kopiranje </w:t>
            </w:r>
          </w:p>
        </w:tc>
      </w:tr>
      <w:tr w:rsidR="009018D3" w14:paraId="699B690A" w14:textId="77777777">
        <w:trPr>
          <w:trHeight w:val="630"/>
        </w:trPr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03A76B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6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3AAE88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Program potpore,  potpomognutog i obogaćenog učenja </w:t>
            </w:r>
          </w:p>
          <w:p w14:paraId="70465824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uključuje aktivnosti programiranja , praćenja i vrednovanja učenika i programa isključivo u funkciji ostvarenja napretka i poboljšanja kvalitete bez aktivnosti formalnog ocjenjivanja odgojno – obrazovnih ishoda i uspjeha učenika.</w:t>
            </w:r>
          </w:p>
          <w:p w14:paraId="55B05AE2" w14:textId="77777777" w:rsidR="009018D3" w:rsidRDefault="009018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A1995C7" w14:textId="77777777" w:rsidR="009018D3" w:rsidRDefault="009018D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9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752"/>
        <w:gridCol w:w="6598"/>
      </w:tblGrid>
      <w:tr w:rsidR="009018D3" w14:paraId="120CE23E" w14:textId="77777777">
        <w:trPr>
          <w:trHeight w:val="667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93B169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     4.r.</w:t>
            </w:r>
          </w:p>
          <w:p w14:paraId="4709D2E0" w14:textId="77777777" w:rsidR="009018D3" w:rsidRDefault="009018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EBAB06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A2 – obavezni dio ( HJ,M,PID)</w:t>
            </w:r>
          </w:p>
        </w:tc>
      </w:tr>
      <w:tr w:rsidR="009018D3" w14:paraId="5999F76A" w14:textId="77777777">
        <w:trPr>
          <w:trHeight w:val="667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3502EEE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25221A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 A2O ( jezično čitalačka pismenost, matematička pismenost, prirodoslovna pismenost)</w:t>
            </w:r>
          </w:p>
        </w:tc>
      </w:tr>
      <w:tr w:rsidR="009018D3" w14:paraId="6A5E2660" w14:textId="77777777">
        <w:trPr>
          <w:trHeight w:val="630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2B591A7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Nositelj aktivnosti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AA1559D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Tatjana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Sluganović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učiteljica 4. razreda</w:t>
            </w:r>
          </w:p>
        </w:tc>
      </w:tr>
      <w:tr w:rsidR="009018D3" w14:paraId="4F5BA5CE" w14:textId="77777777">
        <w:trPr>
          <w:trHeight w:val="667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8F32681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Suradnici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18F429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Uključeni u rad prema tjednim zaduženjima.</w:t>
            </w:r>
          </w:p>
        </w:tc>
      </w:tr>
      <w:tr w:rsidR="009018D3" w14:paraId="72472195" w14:textId="77777777">
        <w:trPr>
          <w:trHeight w:val="630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F4B2AC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771401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učenicima 4. razreda</w:t>
            </w:r>
          </w:p>
        </w:tc>
      </w:tr>
      <w:tr w:rsidR="009018D3" w14:paraId="71FD72EF" w14:textId="77777777">
        <w:trPr>
          <w:trHeight w:val="667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DE04C50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Ciljevi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0DC6438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Fleksibilnost po odgojno- obrazovnim područjima, odnosno pismenostima. Time se osigurava da svi učenici unutar odgojno-obrazovnog sustava imaju dostupnu potporu, prilagodbu aktivnosti programa razlikama u potrebama učenika. Kvalitetno dosezanje postavljenih ishoda učenja. Poboljšanje skupine znanja i vještina u osnovi važnih oblika pismenosti – jezične i čitalačke , matematičke i prirodoslovne pismenosti te integracija svih oblika pismenosti. </w:t>
            </w:r>
          </w:p>
        </w:tc>
      </w:tr>
      <w:tr w:rsidR="009018D3" w14:paraId="7BC709D5" w14:textId="77777777">
        <w:trPr>
          <w:trHeight w:val="667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32F3CAD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Očekivani ishodi/postignuća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6378A71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Iskazani u A1 programu redovite nastave.</w:t>
            </w:r>
          </w:p>
        </w:tc>
      </w:tr>
      <w:tr w:rsidR="009018D3" w14:paraId="449E35AB" w14:textId="77777777">
        <w:trPr>
          <w:trHeight w:val="630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DD12917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 realizacije 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C2222CE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Različiti oblici rada prema potrebi.</w:t>
            </w:r>
          </w:p>
        </w:tc>
      </w:tr>
      <w:tr w:rsidR="009018D3" w14:paraId="0D34E375" w14:textId="77777777">
        <w:trPr>
          <w:trHeight w:val="630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47DAC47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Vrijeme realizacije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46DA63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sat tjedno za svako gore navedeno područje</w:t>
            </w:r>
          </w:p>
        </w:tc>
      </w:tr>
      <w:tr w:rsidR="009018D3" w14:paraId="75F77915" w14:textId="77777777">
        <w:trPr>
          <w:trHeight w:val="630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106AAAA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Aktivnosti za učenike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7CE0736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Različite aktivnosti prema potrebi.</w:t>
            </w:r>
          </w:p>
        </w:tc>
      </w:tr>
      <w:tr w:rsidR="009018D3" w14:paraId="7945D8A1" w14:textId="77777777">
        <w:trPr>
          <w:trHeight w:val="630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ED0BFF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DF208BB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Sve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 zastupljene.</w:t>
            </w:r>
          </w:p>
        </w:tc>
      </w:tr>
      <w:tr w:rsidR="009018D3" w14:paraId="0EE42FF7" w14:textId="77777777">
        <w:trPr>
          <w:trHeight w:val="667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7948B82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Materijalni resursi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B8A6CF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Radne bilježnice, pribor za pisanje, računala ili tablete za korištenje digitalnih alata te pomoćne materijale. </w:t>
            </w:r>
          </w:p>
        </w:tc>
      </w:tr>
      <w:tr w:rsidR="009018D3" w14:paraId="2F7CE941" w14:textId="77777777">
        <w:trPr>
          <w:trHeight w:val="630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10C542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6C6D77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Praćenja i vrednovanja učenika i programa isključivo u funkciji ostvarenja napretka i poboljšanja kvalitete bez aktivnosti formalnog ocjenjivanja odgojno – obrazovnih ishoda i uspjeha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učenika.Uključuje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aktivnosti programiranja , praćenja i vrednovanja učenika i programa isključivo u funkciji ostvarenja napretka i poboljšanja kvalitete bez aktivnosti formalnog ocjenjivanja odgojno – obrazovnih ishoda i uspjeha učenika.</w:t>
            </w:r>
          </w:p>
          <w:p w14:paraId="7BB024B3" w14:textId="77777777" w:rsidR="009018D3" w:rsidRDefault="009018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60D30C3" w14:textId="77777777" w:rsidR="009018D3" w:rsidRDefault="009018D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a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761"/>
        <w:gridCol w:w="6589"/>
      </w:tblGrid>
      <w:tr w:rsidR="009018D3" w14:paraId="6CC52A3B" w14:textId="77777777">
        <w:trPr>
          <w:trHeight w:val="667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1493FD" w14:textId="77777777" w:rsidR="009018D3" w:rsidRDefault="009018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7E2102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A2 – obavezni dio, hrvatski jezik</w:t>
            </w:r>
          </w:p>
        </w:tc>
      </w:tr>
      <w:tr w:rsidR="009018D3" w14:paraId="3BDDF75A" w14:textId="77777777">
        <w:trPr>
          <w:trHeight w:val="667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F217D6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95710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A2O – hrvatski jezik</w:t>
            </w:r>
          </w:p>
        </w:tc>
      </w:tr>
      <w:tr w:rsidR="009018D3" w14:paraId="2BB2CA4E" w14:textId="77777777">
        <w:trPr>
          <w:trHeight w:val="63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66F8F5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Nositelj aktivnosti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69B0DD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Katica Vukoja, učiteljica hrvatskog jezika</w:t>
            </w:r>
          </w:p>
        </w:tc>
      </w:tr>
      <w:tr w:rsidR="009018D3" w14:paraId="2B328BD3" w14:textId="77777777">
        <w:trPr>
          <w:trHeight w:val="667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07D8C6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Suradnici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13E485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Stručna služba škole</w:t>
            </w:r>
          </w:p>
        </w:tc>
      </w:tr>
      <w:tr w:rsidR="009018D3" w14:paraId="7E253C2D" w14:textId="77777777">
        <w:trPr>
          <w:trHeight w:val="63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2AD865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C841D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 5., 6. i 8. razreda</w:t>
            </w:r>
          </w:p>
        </w:tc>
      </w:tr>
      <w:tr w:rsidR="009018D3" w14:paraId="08CFFD9F" w14:textId="77777777">
        <w:trPr>
          <w:trHeight w:val="667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827D0F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Ciljevi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4AC40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Potpora i prilagodba aktivnosti programa A1, unaprjeđenje vještina i tehnika učenja, usvajanje učinkovitih pristupa i stilova rada, otklanjanje prepoznatih poteškoća i jačanje kapaciteta samostalnog rada te prepoznavanje i razvijanje interesa i sposobnosti svakog pojedinog učenika.</w:t>
            </w:r>
          </w:p>
          <w:p w14:paraId="1050DA36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Omogućiti učenicima razvoj jezično-komunikacijskih vještina, kreativnog izražavanja, kritičkog mišljenja i emocionalne pismenosti kroz opuštenije, iskustveno i suradničko učenje. Aktivnosti su usmjerene na osobni razvoj učenika kroz jezik, s naglaskom na govorne, pisane, dramske i čitalačke aktivnosti, povezane s njihovim interesima, svakodnevicom i osobnim razvojem.</w:t>
            </w:r>
          </w:p>
        </w:tc>
      </w:tr>
      <w:tr w:rsidR="009018D3" w14:paraId="51D61E7D" w14:textId="77777777">
        <w:trPr>
          <w:trHeight w:val="667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1727D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Očekivani ishodi/postignuća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D1E1F4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Iskazani u A1 programu redovite nastave</w:t>
            </w:r>
          </w:p>
        </w:tc>
      </w:tr>
      <w:tr w:rsidR="009018D3" w14:paraId="00CF80AD" w14:textId="77777777">
        <w:trPr>
          <w:trHeight w:val="63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5C7AE0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 realizacije 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E2B891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Grupni rad, rad u paru, individualni oblik rada, suradničko učenje, radionice, refleksija</w:t>
            </w:r>
          </w:p>
        </w:tc>
      </w:tr>
      <w:tr w:rsidR="009018D3" w14:paraId="7EFDCC38" w14:textId="77777777">
        <w:trPr>
          <w:trHeight w:val="63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8812D6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Vrijeme realizacije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47791C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Jedanput tjedno u trajanju od 45 minuta tijekom cijele školske godine 2025./2026.</w:t>
            </w:r>
          </w:p>
        </w:tc>
      </w:tr>
      <w:tr w:rsidR="009018D3" w14:paraId="67E551BE" w14:textId="77777777">
        <w:trPr>
          <w:trHeight w:val="63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908CDF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Aktivnosti za učenike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9274B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Radionice izražajnog govora i javnog nastupa, debate, projekti, rješavanje zadataka, kreativno pisanje</w:t>
            </w:r>
          </w:p>
        </w:tc>
      </w:tr>
      <w:tr w:rsidR="009018D3" w14:paraId="2AB83069" w14:textId="77777777">
        <w:trPr>
          <w:trHeight w:val="63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7DDCA2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86214B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Učiti kako učiti, Osobni i socijalni razvoj, Građanski odgoj i obrazovanje, Zdravlje, Poduzetništvo, Uporaba IKT-a</w:t>
            </w:r>
          </w:p>
        </w:tc>
      </w:tr>
      <w:tr w:rsidR="009018D3" w14:paraId="5E8DA691" w14:textId="77777777">
        <w:trPr>
          <w:trHeight w:val="667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25F0DA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Materijalni resursi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95CAB1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Potrošni materijali </w:t>
            </w:r>
          </w:p>
        </w:tc>
      </w:tr>
      <w:tr w:rsidR="009018D3" w14:paraId="0A79922C" w14:textId="77777777">
        <w:trPr>
          <w:trHeight w:val="63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3BE057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A5760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Opisno praćenje i vrednovanje odgojno-obrazovnih ishoda i učeničkog napretka te odnosa prema radu.</w:t>
            </w:r>
          </w:p>
          <w:p w14:paraId="6496DBC2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Formativno i razvojno vrednovanje. Povratna informacija učitelja usmjerena na proces, trud i napredak (verbalna i/ili pisana). Zajednička refleksija nakon aktivnosti ili projekta. Prezentacija radova ili ideja pred skupinom.</w:t>
            </w:r>
          </w:p>
        </w:tc>
      </w:tr>
    </w:tbl>
    <w:p w14:paraId="74E95CA6" w14:textId="77777777" w:rsidR="009018D3" w:rsidRDefault="009018D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b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184"/>
        <w:gridCol w:w="5166"/>
      </w:tblGrid>
      <w:tr w:rsidR="009018D3" w14:paraId="1E65EA1D" w14:textId="77777777">
        <w:trPr>
          <w:trHeight w:val="667"/>
        </w:trPr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45520" w14:textId="77777777" w:rsidR="009018D3" w:rsidRDefault="009018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927A2D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A2 – obavezni dio </w:t>
            </w:r>
          </w:p>
        </w:tc>
      </w:tr>
      <w:tr w:rsidR="009018D3" w14:paraId="4F63FE56" w14:textId="77777777">
        <w:trPr>
          <w:trHeight w:val="667"/>
        </w:trPr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D3253D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Naziv aktivnosti</w:t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4872AC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Prirodoslovlje</w:t>
            </w:r>
          </w:p>
        </w:tc>
      </w:tr>
      <w:tr w:rsidR="009018D3" w14:paraId="61E926C7" w14:textId="77777777">
        <w:trPr>
          <w:trHeight w:val="630"/>
        </w:trPr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20F884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Nositelj aktivnosti</w:t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AC089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Sanja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Huber</w:t>
            </w:r>
            <w:proofErr w:type="spellEnd"/>
          </w:p>
        </w:tc>
      </w:tr>
      <w:tr w:rsidR="009018D3" w14:paraId="492261A3" w14:textId="77777777">
        <w:trPr>
          <w:trHeight w:val="667"/>
        </w:trPr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81866C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Suradnici</w:t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0EA6D1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stručna služba škole</w:t>
            </w:r>
          </w:p>
        </w:tc>
      </w:tr>
      <w:tr w:rsidR="009018D3" w14:paraId="1989DB24" w14:textId="77777777">
        <w:trPr>
          <w:trHeight w:val="630"/>
        </w:trPr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088F85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76AAF9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Učenicima 5. i 6. razreda</w:t>
            </w:r>
          </w:p>
        </w:tc>
      </w:tr>
      <w:tr w:rsidR="009018D3" w14:paraId="75DA7AA6" w14:textId="77777777">
        <w:trPr>
          <w:trHeight w:val="667"/>
        </w:trPr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A8AEE5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Ciljevi</w:t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A7795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Potpora i prilagodba aktivnosti programa A1, unaprjeđenje vještina i tehnika učenja iz prirodoslovlja</w:t>
            </w:r>
          </w:p>
        </w:tc>
      </w:tr>
      <w:tr w:rsidR="009018D3" w14:paraId="743AB809" w14:textId="77777777">
        <w:trPr>
          <w:trHeight w:val="667"/>
        </w:trPr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A0253E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Očekivani ishodi/postignuća</w:t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C1ADF0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Iskazani u A1 programu redovite nastave</w:t>
            </w:r>
          </w:p>
        </w:tc>
      </w:tr>
      <w:tr w:rsidR="009018D3" w14:paraId="2D3B4F4F" w14:textId="77777777">
        <w:trPr>
          <w:trHeight w:val="630"/>
        </w:trPr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B3282F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 realizacije </w:t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1950BD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Individualni rad, rad u paru, grupni rad </w:t>
            </w:r>
          </w:p>
        </w:tc>
      </w:tr>
      <w:tr w:rsidR="009018D3" w14:paraId="7578E0C6" w14:textId="77777777">
        <w:trPr>
          <w:trHeight w:val="630"/>
        </w:trPr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E4BDC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Vrijeme realizacije</w:t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11FAC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Jednom tjednu prema rasporedu sati</w:t>
            </w:r>
          </w:p>
        </w:tc>
      </w:tr>
      <w:tr w:rsidR="009018D3" w14:paraId="6468DD53" w14:textId="77777777">
        <w:trPr>
          <w:trHeight w:val="630"/>
        </w:trPr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53FD39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Aktivnosti za učenike</w:t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63FC2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Različite vrste aktivnosti prema potrebi i načinu realizacije</w:t>
            </w:r>
          </w:p>
        </w:tc>
      </w:tr>
      <w:tr w:rsidR="009018D3" w14:paraId="42B2261A" w14:textId="77777777">
        <w:trPr>
          <w:trHeight w:val="630"/>
        </w:trPr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FFAFEA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</w:t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0C7A06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Održivi razvoj, IKT, Učiti kako učiti, Osobni i socijalni razvoj, Građanski odgoj, Zdravlje</w:t>
            </w:r>
          </w:p>
        </w:tc>
      </w:tr>
      <w:tr w:rsidR="009018D3" w14:paraId="4BBE740A" w14:textId="77777777">
        <w:trPr>
          <w:trHeight w:val="667"/>
        </w:trPr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6C78D4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Materijalni resursi</w:t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643E80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Papir, printer, edukativni materijali iz škole</w:t>
            </w:r>
          </w:p>
        </w:tc>
      </w:tr>
      <w:tr w:rsidR="009018D3" w14:paraId="102D0422" w14:textId="77777777">
        <w:trPr>
          <w:trHeight w:val="630"/>
        </w:trPr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67EAB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E65A90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Opisno praćenje i vrednovanje odgojno-obrazovnih ishoda i učeničkog napretka i odnosa prema radu.</w:t>
            </w:r>
          </w:p>
        </w:tc>
      </w:tr>
    </w:tbl>
    <w:p w14:paraId="2A043A36" w14:textId="77777777" w:rsidR="009018D3" w:rsidRDefault="009018D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c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852"/>
        <w:gridCol w:w="6498"/>
      </w:tblGrid>
      <w:tr w:rsidR="009018D3" w14:paraId="0E809BB0" w14:textId="77777777">
        <w:trPr>
          <w:trHeight w:val="667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9E362" w14:textId="77777777" w:rsidR="009018D3" w:rsidRDefault="009018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D52886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A2 – obavezni dio </w:t>
            </w:r>
          </w:p>
        </w:tc>
      </w:tr>
      <w:tr w:rsidR="009018D3" w14:paraId="390842D0" w14:textId="77777777">
        <w:trPr>
          <w:trHeight w:val="667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15DEA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Naziv aktivnosti</w:t>
            </w:r>
          </w:p>
        </w:tc>
        <w:tc>
          <w:tcPr>
            <w:tcW w:w="6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DCD5F1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A2O IDK</w:t>
            </w:r>
          </w:p>
        </w:tc>
      </w:tr>
      <w:tr w:rsidR="009018D3" w14:paraId="4CF6DB28" w14:textId="77777777">
        <w:trPr>
          <w:trHeight w:val="630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7EB40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Nositelj aktivnosti</w:t>
            </w:r>
          </w:p>
        </w:tc>
        <w:tc>
          <w:tcPr>
            <w:tcW w:w="6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8A6E2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Mirna Ristić, učiteljica IDK</w:t>
            </w:r>
          </w:p>
        </w:tc>
      </w:tr>
      <w:tr w:rsidR="009018D3" w14:paraId="2A10BD87" w14:textId="77777777">
        <w:trPr>
          <w:trHeight w:val="667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426A12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Suradnici</w:t>
            </w:r>
          </w:p>
        </w:tc>
        <w:tc>
          <w:tcPr>
            <w:tcW w:w="6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BF487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018D3" w14:paraId="7FB2D495" w14:textId="77777777">
        <w:trPr>
          <w:trHeight w:val="630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43BFC1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6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20358A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Učenicima od 1. do 8. razreda</w:t>
            </w:r>
          </w:p>
        </w:tc>
      </w:tr>
      <w:tr w:rsidR="009018D3" w14:paraId="52201FC3" w14:textId="77777777">
        <w:trPr>
          <w:trHeight w:val="667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925616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Ciljevi</w:t>
            </w:r>
          </w:p>
        </w:tc>
        <w:tc>
          <w:tcPr>
            <w:tcW w:w="6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D4A82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Omogućiti učenicima dodatno učenje i postizanje odgojno-obrazovnih ciljeva kroz podršku i potpomaganje. Obogatiti aktivnosti učenja u redovitoj nastavi, osobito za pojedine skupine učenika, u skladu s njihovim potrebama i mogućnostima, čime se potiče postizanje viših razina ishoda učenja.</w:t>
            </w:r>
          </w:p>
        </w:tc>
      </w:tr>
      <w:tr w:rsidR="009018D3" w14:paraId="492127DF" w14:textId="77777777">
        <w:trPr>
          <w:trHeight w:val="667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6F6112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Očekivani ishodi/postignuća</w:t>
            </w:r>
          </w:p>
        </w:tc>
        <w:tc>
          <w:tcPr>
            <w:tcW w:w="6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EBB23B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Iskazani u A1 programu redovite nastave</w:t>
            </w:r>
          </w:p>
        </w:tc>
      </w:tr>
      <w:tr w:rsidR="009018D3" w14:paraId="7F55C8DE" w14:textId="77777777">
        <w:trPr>
          <w:trHeight w:val="630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0376D2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 realizacije </w:t>
            </w:r>
          </w:p>
        </w:tc>
        <w:tc>
          <w:tcPr>
            <w:tcW w:w="6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223D7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Individualni rad, rad u paru</w:t>
            </w:r>
          </w:p>
        </w:tc>
      </w:tr>
      <w:tr w:rsidR="009018D3" w14:paraId="4C03C7FF" w14:textId="77777777">
        <w:trPr>
          <w:trHeight w:val="630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7DDB8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Vrijeme realizacije</w:t>
            </w:r>
          </w:p>
        </w:tc>
        <w:tc>
          <w:tcPr>
            <w:tcW w:w="6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D19310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Prema potrebi, tijekom nastavne godine</w:t>
            </w:r>
          </w:p>
        </w:tc>
      </w:tr>
      <w:tr w:rsidR="009018D3" w14:paraId="17BE5F18" w14:textId="77777777">
        <w:trPr>
          <w:trHeight w:val="630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1C4CCA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Aktivnosti za učenike</w:t>
            </w:r>
          </w:p>
        </w:tc>
        <w:tc>
          <w:tcPr>
            <w:tcW w:w="6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BAC258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Različite vrste aktivnosti prema potrebi</w:t>
            </w:r>
          </w:p>
        </w:tc>
      </w:tr>
      <w:tr w:rsidR="009018D3" w14:paraId="2D243F8D" w14:textId="77777777">
        <w:trPr>
          <w:trHeight w:val="630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52ED3D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</w:t>
            </w:r>
          </w:p>
        </w:tc>
        <w:tc>
          <w:tcPr>
            <w:tcW w:w="6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643A7A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Sve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 zastupljene</w:t>
            </w:r>
          </w:p>
        </w:tc>
      </w:tr>
      <w:tr w:rsidR="009018D3" w14:paraId="4E03511D" w14:textId="77777777">
        <w:trPr>
          <w:trHeight w:val="667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A6C6FB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Materijalni resursi</w:t>
            </w:r>
          </w:p>
        </w:tc>
        <w:tc>
          <w:tcPr>
            <w:tcW w:w="6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C8551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Računalo, udžbenik, radna bilježnica</w:t>
            </w:r>
          </w:p>
        </w:tc>
      </w:tr>
      <w:tr w:rsidR="009018D3" w14:paraId="20C2CAB6" w14:textId="77777777">
        <w:trPr>
          <w:trHeight w:val="630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B9375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6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64EC1D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Praćenja i vrednovanja učenika i programa isključivo u funkciji ostvarenja napretka i poboljšanja kvalitete bez aktivnosti formalnog ocjenjivanja odgojno – obrazovnih ishoda.</w:t>
            </w:r>
          </w:p>
        </w:tc>
      </w:tr>
    </w:tbl>
    <w:p w14:paraId="6BE7681B" w14:textId="77777777" w:rsidR="009018D3" w:rsidRDefault="009018D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d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145"/>
        <w:gridCol w:w="5205"/>
      </w:tblGrid>
      <w:tr w:rsidR="009018D3" w14:paraId="7653F74C" w14:textId="77777777">
        <w:trPr>
          <w:trHeight w:val="667"/>
        </w:trPr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791B24C" w14:textId="77777777" w:rsidR="009018D3" w:rsidRDefault="009018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71C309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A2 – obavezni dio, geografija</w:t>
            </w:r>
          </w:p>
        </w:tc>
      </w:tr>
      <w:tr w:rsidR="009018D3" w14:paraId="36FB8B20" w14:textId="77777777">
        <w:trPr>
          <w:trHeight w:val="667"/>
        </w:trPr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E43264F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Naziv aktivnosti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1215660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A2O - geografija</w:t>
            </w:r>
          </w:p>
        </w:tc>
      </w:tr>
      <w:tr w:rsidR="009018D3" w14:paraId="6C133594" w14:textId="77777777">
        <w:trPr>
          <w:trHeight w:val="630"/>
        </w:trPr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B1513D4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Nositelj aktivnosti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2A6979D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Zvonimir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Gutić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učitelj geografije</w:t>
            </w:r>
          </w:p>
        </w:tc>
      </w:tr>
      <w:tr w:rsidR="009018D3" w14:paraId="3DEFD5AF" w14:textId="77777777">
        <w:trPr>
          <w:trHeight w:val="667"/>
        </w:trPr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7FB5CE9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Suradnici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1283115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Stručna služba škole po potrebi</w:t>
            </w:r>
          </w:p>
        </w:tc>
      </w:tr>
      <w:tr w:rsidR="009018D3" w14:paraId="202C82E3" w14:textId="77777777">
        <w:trPr>
          <w:trHeight w:val="630"/>
        </w:trPr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4E5795C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26D8FA4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Učenicima 5. – 8. razreda</w:t>
            </w:r>
          </w:p>
        </w:tc>
      </w:tr>
      <w:tr w:rsidR="009018D3" w14:paraId="0BAFD2F7" w14:textId="77777777">
        <w:trPr>
          <w:trHeight w:val="667"/>
        </w:trPr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6A5FF0D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Ciljevi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368598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Potpora i prilagodba aktivnosti programa A1, poboljšanje geografskih znanja i vještina</w:t>
            </w:r>
          </w:p>
        </w:tc>
      </w:tr>
      <w:tr w:rsidR="009018D3" w14:paraId="635FA9E5" w14:textId="77777777">
        <w:trPr>
          <w:trHeight w:val="667"/>
        </w:trPr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33D10CA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Očekivani ishodi/postignuća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BA0508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Iskazani u A1 programu redovite nastave</w:t>
            </w:r>
          </w:p>
        </w:tc>
      </w:tr>
      <w:tr w:rsidR="009018D3" w14:paraId="7A6DFC03" w14:textId="77777777">
        <w:trPr>
          <w:trHeight w:val="630"/>
        </w:trPr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05938D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 realizacije 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8FA6E80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Različiti oblici rada prema potrebi </w:t>
            </w:r>
          </w:p>
        </w:tc>
      </w:tr>
      <w:tr w:rsidR="009018D3" w14:paraId="788154E2" w14:textId="77777777">
        <w:trPr>
          <w:trHeight w:val="630"/>
        </w:trPr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6A0549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Vrijeme realizacije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59A7A6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Prema potrebi tijekom školske godine 2025./2026.</w:t>
            </w:r>
          </w:p>
        </w:tc>
      </w:tr>
      <w:tr w:rsidR="009018D3" w14:paraId="158B0132" w14:textId="77777777">
        <w:trPr>
          <w:trHeight w:val="630"/>
        </w:trPr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4A24A2E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Aktivnosti za učenike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0485BA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Različite vrste aktivnosti prema potrebi i načinu realizacije</w:t>
            </w:r>
          </w:p>
        </w:tc>
      </w:tr>
      <w:tr w:rsidR="009018D3" w14:paraId="4CE6EEB6" w14:textId="77777777">
        <w:trPr>
          <w:trHeight w:val="630"/>
        </w:trPr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0B99FBA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C315DC4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Zastupljene sve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</w:t>
            </w:r>
          </w:p>
        </w:tc>
      </w:tr>
      <w:tr w:rsidR="009018D3" w14:paraId="30710981" w14:textId="77777777">
        <w:trPr>
          <w:trHeight w:val="667"/>
        </w:trPr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2609309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Materijalni resursi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DF58EB8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Papir, printer, Internet, računalo, projektor</w:t>
            </w:r>
          </w:p>
        </w:tc>
      </w:tr>
      <w:tr w:rsidR="009018D3" w14:paraId="28D88379" w14:textId="77777777">
        <w:trPr>
          <w:trHeight w:val="630"/>
        </w:trPr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B865979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C237F53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Opisno praćenje i vrednovanje odgojno-obrazovnih ishoda i učeničkog napretka i odnosa prema radu.</w:t>
            </w:r>
          </w:p>
        </w:tc>
      </w:tr>
    </w:tbl>
    <w:p w14:paraId="1538773A" w14:textId="77777777" w:rsidR="009018D3" w:rsidRDefault="009018D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e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761"/>
        <w:gridCol w:w="6589"/>
      </w:tblGrid>
      <w:tr w:rsidR="009018D3" w14:paraId="43682EF7" w14:textId="77777777">
        <w:trPr>
          <w:trHeight w:val="667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429D60" w14:textId="77777777" w:rsidR="009018D3" w:rsidRDefault="009018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9C3348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A2 – obavezni dio, hrvatski jezik</w:t>
            </w:r>
          </w:p>
        </w:tc>
      </w:tr>
      <w:tr w:rsidR="009018D3" w14:paraId="1BC6E554" w14:textId="77777777">
        <w:trPr>
          <w:trHeight w:val="667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DEA375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Naziv aktivnosti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317E4C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A2O – hrvatski jezik</w:t>
            </w:r>
          </w:p>
        </w:tc>
      </w:tr>
      <w:tr w:rsidR="009018D3" w14:paraId="69B53355" w14:textId="77777777">
        <w:trPr>
          <w:trHeight w:val="63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589870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Nositelj aktivnosti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DCE11F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Marina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Dugonjić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učiteljica hrvatskog jezika</w:t>
            </w:r>
          </w:p>
        </w:tc>
      </w:tr>
      <w:tr w:rsidR="009018D3" w14:paraId="3D391063" w14:textId="77777777">
        <w:trPr>
          <w:trHeight w:val="667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7F323F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Suradnici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B78A15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Stručna služba škole</w:t>
            </w:r>
          </w:p>
        </w:tc>
      </w:tr>
      <w:tr w:rsidR="009018D3" w14:paraId="706134B6" w14:textId="77777777">
        <w:trPr>
          <w:trHeight w:val="63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3667C0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71D06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 7. razreda</w:t>
            </w:r>
          </w:p>
        </w:tc>
      </w:tr>
      <w:tr w:rsidR="009018D3" w14:paraId="09445BAD" w14:textId="77777777">
        <w:trPr>
          <w:trHeight w:val="667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301989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Ciljevi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507A81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Potpora i prilagodba aktivnosti programa A1, unaprjeđenje vještina i tehnika učenja, usvajanje učinkovitih pristupa i stilova rada, otklanjanje prepoznatih poteškoća i jačanje kapaciteta samostalnog rada te prepoznavanje i razvijanje interesa i sposobnosti svakog pojedinog učenika.</w:t>
            </w:r>
          </w:p>
          <w:p w14:paraId="7678899E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Omogućiti učenicima razvoj jezično-komunikacijskih vještina, kreativnog izražavanja, kritičkog mišljenja i emocionalne pismenosti kroz opuštenije, iskustveno i suradničko učenje. Aktivnosti su usmjerene na osobni razvoj učenika kroz jezik, s naglaskom na govorne, pisane, dramske i čitalačke aktivnosti, povezane s njihovim interesima, svakodnevicom i osobnim razvojem.</w:t>
            </w:r>
          </w:p>
        </w:tc>
      </w:tr>
      <w:tr w:rsidR="009018D3" w14:paraId="28085474" w14:textId="77777777">
        <w:trPr>
          <w:trHeight w:val="667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7DB745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Očekivani ishodi/postignuća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EC871D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Iskazani u A1 programu redovite nastave</w:t>
            </w:r>
          </w:p>
        </w:tc>
      </w:tr>
      <w:tr w:rsidR="009018D3" w14:paraId="1C39ECEE" w14:textId="77777777">
        <w:trPr>
          <w:trHeight w:val="63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9CB5B6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 realizacije 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F40393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Grupni rad, rad u paru, individualni oblik rada, suradničko učenje, radionice, refleksija</w:t>
            </w:r>
          </w:p>
        </w:tc>
      </w:tr>
      <w:tr w:rsidR="009018D3" w14:paraId="3E563658" w14:textId="77777777">
        <w:trPr>
          <w:trHeight w:val="63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4327B8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Vrijeme realizacije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57C611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Jedanput tjedno u trajanju od 45 minuta tijekom cijele školske godine 2025./2026.</w:t>
            </w:r>
          </w:p>
        </w:tc>
      </w:tr>
      <w:tr w:rsidR="009018D3" w14:paraId="54BFEF62" w14:textId="77777777">
        <w:trPr>
          <w:trHeight w:val="63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FA257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Aktivnosti za učenike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B3AB50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Radionice izražajnog govora i javnog nastupa, debate, projekti, rješavanje zadataka, kreativno pisanje</w:t>
            </w:r>
          </w:p>
        </w:tc>
      </w:tr>
      <w:tr w:rsidR="009018D3" w14:paraId="587F3F78" w14:textId="77777777">
        <w:trPr>
          <w:trHeight w:val="63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4F5BD7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32DC3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Učiti kako učiti, Osobni i socijalni razvoj, Građanski odgoj i obrazovanje, Zdravlje, Poduzetništvo, Uporaba IKT-a</w:t>
            </w:r>
          </w:p>
        </w:tc>
      </w:tr>
      <w:tr w:rsidR="009018D3" w14:paraId="6B536E5D" w14:textId="77777777">
        <w:trPr>
          <w:trHeight w:val="667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B2D030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Materijalni resursi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E982FF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Potrošni materijali </w:t>
            </w:r>
          </w:p>
        </w:tc>
      </w:tr>
      <w:tr w:rsidR="009018D3" w14:paraId="1A601638" w14:textId="77777777">
        <w:trPr>
          <w:trHeight w:val="63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BDDE31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01FA1B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Opisno praćenje i vrednovanje odgojno-obrazovnih ishoda i učeničkog napretka te odnosa prema radu.</w:t>
            </w:r>
          </w:p>
          <w:p w14:paraId="23E4C4D6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Formativno i razvojno vrednovanje. Povratna informacija učitelja usmjerena na proces, trud i napredak (verbalna i/ili pisana). Zajednička refleksija nakon aktivnosti ili projekta. Prezentacija radova ili ideja pred skupinom.</w:t>
            </w:r>
          </w:p>
        </w:tc>
      </w:tr>
    </w:tbl>
    <w:p w14:paraId="734118F7" w14:textId="77777777" w:rsidR="009018D3" w:rsidRDefault="009018D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f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916"/>
        <w:gridCol w:w="6434"/>
      </w:tblGrid>
      <w:tr w:rsidR="009018D3" w14:paraId="4E19E138" w14:textId="77777777">
        <w:trPr>
          <w:trHeight w:val="667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67A588" w14:textId="77777777" w:rsidR="009018D3" w:rsidRDefault="009018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46182A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A2 – obavezni dio, engleski jezik</w:t>
            </w:r>
          </w:p>
        </w:tc>
      </w:tr>
      <w:tr w:rsidR="009018D3" w14:paraId="2E6A503E" w14:textId="77777777">
        <w:trPr>
          <w:trHeight w:val="667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E1F2A4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Naziv aktivnosti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65A7D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A20 – engleski jezik</w:t>
            </w:r>
          </w:p>
        </w:tc>
      </w:tr>
      <w:tr w:rsidR="009018D3" w14:paraId="0B703830" w14:textId="77777777">
        <w:trPr>
          <w:trHeight w:val="630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952467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Nositelj aktivnosti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A26101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Marija Damjanović, učiteljica engleskog jezika</w:t>
            </w:r>
          </w:p>
        </w:tc>
      </w:tr>
      <w:tr w:rsidR="009018D3" w14:paraId="4412102E" w14:textId="77777777">
        <w:trPr>
          <w:trHeight w:val="667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282E3A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Suradnici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824806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Stručna služba</w:t>
            </w:r>
          </w:p>
        </w:tc>
      </w:tr>
      <w:tr w:rsidR="009018D3" w14:paraId="75F80245" w14:textId="77777777">
        <w:trPr>
          <w:trHeight w:val="630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039440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AFF12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 od 1. – 8. razreda</w:t>
            </w:r>
          </w:p>
        </w:tc>
      </w:tr>
      <w:tr w:rsidR="009018D3" w14:paraId="6088566D" w14:textId="77777777">
        <w:trPr>
          <w:trHeight w:val="667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7BFBC4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Ciljevi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65ADB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Potpora i prilagodba aktivnosti programa A1, unaprjeđenje vještina i tehnika učenja, usvajanje učinkovitih pristupa i stilova rada, otklanjanje prepoznatih poteškoća i jačanje kapaciteta samostalnog rada te prepoznavanje i razvijanje interesa i sposobnosti svakog pojedinog učenika</w:t>
            </w:r>
          </w:p>
        </w:tc>
      </w:tr>
      <w:tr w:rsidR="009018D3" w14:paraId="52279BBC" w14:textId="77777777">
        <w:trPr>
          <w:trHeight w:val="667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88FC0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Očekivani ishodi/postignuća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5FB820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Iskazani u A1 programu redovite nastave</w:t>
            </w:r>
          </w:p>
        </w:tc>
      </w:tr>
      <w:tr w:rsidR="009018D3" w14:paraId="6AC1A2BB" w14:textId="77777777">
        <w:trPr>
          <w:trHeight w:val="630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8E5BBB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Način realizacije 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61E601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Grupni rad, individualni rad, rad u paru</w:t>
            </w:r>
          </w:p>
        </w:tc>
      </w:tr>
      <w:tr w:rsidR="009018D3" w14:paraId="3DDDE411" w14:textId="77777777">
        <w:trPr>
          <w:trHeight w:val="630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8CCF34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Vrijeme realizacije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F5CD9E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Prema potrebi tijekom nastavne godine</w:t>
            </w:r>
          </w:p>
        </w:tc>
      </w:tr>
      <w:tr w:rsidR="009018D3" w14:paraId="31E4188D" w14:textId="77777777">
        <w:trPr>
          <w:trHeight w:val="630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832676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Aktivnosti za učenike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673EE1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Različite vrste aktivnosti prema potrebi i načinu realizacije</w:t>
            </w:r>
          </w:p>
        </w:tc>
      </w:tr>
      <w:tr w:rsidR="009018D3" w14:paraId="0BE96421" w14:textId="77777777">
        <w:trPr>
          <w:trHeight w:val="630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EB8C2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52B4A7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Hrvatski jezik, priroda, geografija, likovna kultura, glazbena kultura</w:t>
            </w:r>
          </w:p>
        </w:tc>
      </w:tr>
      <w:tr w:rsidR="009018D3" w14:paraId="3C79C199" w14:textId="77777777">
        <w:trPr>
          <w:trHeight w:val="667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B30A67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Materijalni resursi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A2BEAC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Potrošni materijali (papir, magneti)</w:t>
            </w:r>
          </w:p>
        </w:tc>
      </w:tr>
      <w:tr w:rsidR="009018D3" w14:paraId="39695D07" w14:textId="77777777">
        <w:trPr>
          <w:trHeight w:val="630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04E0C0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2EFB3F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Opisno praćenje i vrednovanje odgojno-obrazovnih ishoda i učeničkog napretka i odnosa prema radu.</w:t>
            </w:r>
          </w:p>
        </w:tc>
      </w:tr>
    </w:tbl>
    <w:p w14:paraId="1A22B7C7" w14:textId="77777777" w:rsidR="009018D3" w:rsidRDefault="009018D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f0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211"/>
        <w:gridCol w:w="6139"/>
      </w:tblGrid>
      <w:tr w:rsidR="009018D3" w14:paraId="09084F3A" w14:textId="77777777">
        <w:trPr>
          <w:trHeight w:val="667"/>
        </w:trPr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105CA" w14:textId="77777777" w:rsidR="009018D3" w:rsidRDefault="009018D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7EE92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A2 – obavezni dio, povijest</w:t>
            </w:r>
          </w:p>
        </w:tc>
      </w:tr>
      <w:tr w:rsidR="009018D3" w14:paraId="76B3DA1D" w14:textId="77777777">
        <w:trPr>
          <w:trHeight w:val="667"/>
        </w:trPr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42509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Naziv aktivnosti</w:t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9D9041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A2O - povijest</w:t>
            </w:r>
          </w:p>
        </w:tc>
      </w:tr>
      <w:tr w:rsidR="009018D3" w14:paraId="1E0F9CDA" w14:textId="77777777">
        <w:trPr>
          <w:trHeight w:val="630"/>
        </w:trPr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C375D4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Nositelj aktivnosti</w:t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8C4A6B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Nikolina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Kalistović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učiteljica povijesti</w:t>
            </w:r>
          </w:p>
        </w:tc>
      </w:tr>
      <w:tr w:rsidR="009018D3" w14:paraId="0D959749" w14:textId="77777777">
        <w:trPr>
          <w:trHeight w:val="667"/>
        </w:trPr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11097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Suradnici</w:t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E64FF1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Stručna služba</w:t>
            </w:r>
          </w:p>
        </w:tc>
      </w:tr>
      <w:tr w:rsidR="009018D3" w14:paraId="5E9FCBD9" w14:textId="77777777">
        <w:trPr>
          <w:trHeight w:val="630"/>
        </w:trPr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D990FA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9BAF45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 5. - 8. razreda</w:t>
            </w:r>
          </w:p>
        </w:tc>
      </w:tr>
      <w:tr w:rsidR="009018D3" w14:paraId="362A84A0" w14:textId="77777777">
        <w:trPr>
          <w:trHeight w:val="667"/>
        </w:trPr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5C1F3F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Ciljevi</w:t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277E70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Potpora i prilagodba aktivnosti programa A1 iz povijesti, unaprjeđenje vještina i tehnika učenja, usvajanje učinkovitih pristupa i stilova rada, razvijanje interesa i sposobnosti svakog učenika koji pohađa aktivnost.</w:t>
            </w:r>
          </w:p>
        </w:tc>
      </w:tr>
      <w:tr w:rsidR="009018D3" w14:paraId="33460E0F" w14:textId="77777777">
        <w:trPr>
          <w:trHeight w:val="667"/>
        </w:trPr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EC45F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Očekivani ishodi/postignuća</w:t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30269C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Iskazani u A1 programu redovite nastave</w:t>
            </w:r>
          </w:p>
        </w:tc>
      </w:tr>
      <w:tr w:rsidR="009018D3" w14:paraId="2939ED2A" w14:textId="77777777">
        <w:trPr>
          <w:trHeight w:val="630"/>
        </w:trPr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9611B2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 realizacije </w:t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318EA4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Grupni rad, individualni rad, rad u paru, istraživački rad </w:t>
            </w:r>
          </w:p>
        </w:tc>
      </w:tr>
      <w:tr w:rsidR="009018D3" w14:paraId="78A2D877" w14:textId="77777777">
        <w:trPr>
          <w:trHeight w:val="630"/>
        </w:trPr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C37F4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Vrijeme realizacije</w:t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0B615C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Prema potrebi tijekom nastavne godine 2025./2026.</w:t>
            </w:r>
          </w:p>
        </w:tc>
      </w:tr>
      <w:tr w:rsidR="009018D3" w14:paraId="14CE1F91" w14:textId="77777777">
        <w:trPr>
          <w:trHeight w:val="630"/>
        </w:trPr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574977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Aktivnosti za učenike</w:t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AA1401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Prikupljanje i analiza podataka, rješavanje zadataka, istraživanje</w:t>
            </w:r>
          </w:p>
        </w:tc>
      </w:tr>
      <w:tr w:rsidR="009018D3" w14:paraId="716F85B6" w14:textId="77777777">
        <w:trPr>
          <w:trHeight w:val="630"/>
        </w:trPr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9DAFCE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</w:t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6E392B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Geografija, hrvatski jezik</w:t>
            </w:r>
          </w:p>
          <w:p w14:paraId="3D93FD77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Učiti kako učiti, uporaba IKT-a, osobni i socijalni razvoj, građanski odgoj i obrazovanje</w:t>
            </w:r>
          </w:p>
        </w:tc>
      </w:tr>
      <w:tr w:rsidR="009018D3" w14:paraId="42F96225" w14:textId="77777777">
        <w:trPr>
          <w:trHeight w:val="667"/>
        </w:trPr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697BE5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Materijalni resursi</w:t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2E5DF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Potrošni materijali</w:t>
            </w:r>
          </w:p>
        </w:tc>
      </w:tr>
      <w:tr w:rsidR="009018D3" w14:paraId="006673AF" w14:textId="77777777">
        <w:trPr>
          <w:trHeight w:val="630"/>
        </w:trPr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36FFE1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033DCA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Opisno praćenje i vrednovanje odgojno-obrazovnih ishoda i učeničkog napretka.</w:t>
            </w:r>
          </w:p>
        </w:tc>
      </w:tr>
    </w:tbl>
    <w:p w14:paraId="7570B971" w14:textId="77777777" w:rsidR="009018D3" w:rsidRDefault="009018D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871F17" w14:textId="77777777" w:rsidR="009018D3" w:rsidRDefault="009018D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C05A98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0605DA0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BF4915A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078F572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B6D08C2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0F5B4FF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D2D6F28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f1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120"/>
        <w:gridCol w:w="6230"/>
      </w:tblGrid>
      <w:tr w:rsidR="009018D3" w14:paraId="09739397" w14:textId="77777777">
        <w:trPr>
          <w:trHeight w:val="667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0E272D" w14:textId="77777777" w:rsidR="009018D3" w:rsidRDefault="006F6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5. – 8. razred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01B46E" w14:textId="77777777" w:rsidR="009018D3" w:rsidRDefault="006F6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A2 – obavezni dio</w:t>
            </w:r>
          </w:p>
        </w:tc>
      </w:tr>
      <w:tr w:rsidR="009018D3" w14:paraId="1C873D32" w14:textId="77777777">
        <w:trPr>
          <w:trHeight w:val="667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F1C11A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Naziv aktivnosti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89D398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A2O Matematika</w:t>
            </w:r>
          </w:p>
        </w:tc>
      </w:tr>
      <w:tr w:rsidR="009018D3" w14:paraId="4F40EE7E" w14:textId="77777777">
        <w:trPr>
          <w:trHeight w:val="630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436BE0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Nositelj aktivnosti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8E3982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Nikolina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Šajtović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učiteljica matematike</w:t>
            </w:r>
          </w:p>
        </w:tc>
      </w:tr>
      <w:tr w:rsidR="009018D3" w14:paraId="0C9F6B51" w14:textId="77777777">
        <w:trPr>
          <w:trHeight w:val="667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0A2F71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Suradnici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CAC975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Uključeni prema tjednim zaduženjima</w:t>
            </w:r>
          </w:p>
        </w:tc>
      </w:tr>
      <w:tr w:rsidR="009018D3" w14:paraId="1A5B9B11" w14:textId="77777777">
        <w:trPr>
          <w:trHeight w:val="630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E4C5C9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Namjena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84952D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Učenicima od 5. do 8.razreda</w:t>
            </w:r>
          </w:p>
        </w:tc>
      </w:tr>
      <w:tr w:rsidR="009018D3" w14:paraId="375F6807" w14:textId="77777777">
        <w:trPr>
          <w:trHeight w:val="667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8AC19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Ciljevi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CF1B84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Ukazati na moguće pristupe razvijanju matematičke kompetencije učenika u sklopu matematičkog područja</w:t>
            </w:r>
          </w:p>
        </w:tc>
      </w:tr>
      <w:tr w:rsidR="009018D3" w14:paraId="74995FD7" w14:textId="77777777">
        <w:trPr>
          <w:trHeight w:val="667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69C8C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Očekivani ishodi/postignuća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0960D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Ostvaruju se ciljevima i ishodima predmeta Matematika u Programu A1, te Programom potpore, potpomognutog i obogaćenog učenja</w:t>
            </w:r>
          </w:p>
        </w:tc>
      </w:tr>
      <w:tr w:rsidR="009018D3" w14:paraId="2B0E73C3" w14:textId="77777777">
        <w:trPr>
          <w:trHeight w:val="630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FEA355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Način realizacije 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CCC0D4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Različiti oblici rada</w:t>
            </w:r>
          </w:p>
        </w:tc>
      </w:tr>
      <w:tr w:rsidR="009018D3" w14:paraId="723C9672" w14:textId="77777777">
        <w:trPr>
          <w:trHeight w:val="630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BC526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Vrijeme realizacije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471D51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 sati godišnje</w:t>
            </w:r>
          </w:p>
        </w:tc>
      </w:tr>
      <w:tr w:rsidR="009018D3" w14:paraId="6AF9F07C" w14:textId="77777777">
        <w:trPr>
          <w:trHeight w:val="630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649485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Aktivnosti za učenike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A26498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Usmjerene na primjenu matematičkih strategija, razvoj matematičkog mišljenja i zaključivanja, osnaživanje primjene matematičkih koncepata i postupaka, uporabu matematičkog jezika te shvaćanje korisnosti matematike</w:t>
            </w:r>
          </w:p>
        </w:tc>
      </w:tr>
      <w:tr w:rsidR="009018D3" w14:paraId="1AB38066" w14:textId="77777777">
        <w:trPr>
          <w:trHeight w:val="630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8BBA03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teme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6BCD65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Sve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teme</w:t>
            </w:r>
          </w:p>
        </w:tc>
      </w:tr>
      <w:tr w:rsidR="009018D3" w14:paraId="2CD234CF" w14:textId="77777777">
        <w:trPr>
          <w:trHeight w:val="667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518153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Materijalni resursi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DB36CE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Udžbenik, bilježnica, kopiranje</w:t>
            </w:r>
          </w:p>
        </w:tc>
      </w:tr>
      <w:tr w:rsidR="009018D3" w14:paraId="43D97954" w14:textId="77777777">
        <w:trPr>
          <w:trHeight w:val="630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0B6FA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B85D21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Praćenje 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funkciji ostvarenja napretka bez formalnog vrednovanja ishoda</w:t>
            </w:r>
          </w:p>
        </w:tc>
      </w:tr>
    </w:tbl>
    <w:p w14:paraId="09106A27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5C51D74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607C954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f2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916"/>
        <w:gridCol w:w="6434"/>
      </w:tblGrid>
      <w:tr w:rsidR="009018D3" w14:paraId="64635856" w14:textId="77777777">
        <w:trPr>
          <w:trHeight w:val="667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C35B5A" w14:textId="77777777" w:rsidR="009018D3" w:rsidRDefault="009018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94829C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A2 – obavezni dio, njemački jezik</w:t>
            </w:r>
          </w:p>
        </w:tc>
      </w:tr>
      <w:tr w:rsidR="009018D3" w14:paraId="53080DEB" w14:textId="77777777">
        <w:trPr>
          <w:trHeight w:val="667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40C7E3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Naziv aktivnosti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4137D8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A20 - njemački jezik</w:t>
            </w:r>
          </w:p>
        </w:tc>
      </w:tr>
      <w:tr w:rsidR="009018D3" w14:paraId="6DC89F1C" w14:textId="77777777">
        <w:trPr>
          <w:trHeight w:val="630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0ACFE7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Nositelj aktivnosti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D6C175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Ana Bakić, učiteljica njemačkog jezika</w:t>
            </w:r>
          </w:p>
        </w:tc>
      </w:tr>
      <w:tr w:rsidR="009018D3" w14:paraId="18CA980E" w14:textId="77777777">
        <w:trPr>
          <w:trHeight w:val="667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8CEDE2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Suradnici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8EC28D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9018D3" w14:paraId="1A892763" w14:textId="77777777">
        <w:trPr>
          <w:trHeight w:val="630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81C3E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0311F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Učenici </w:t>
            </w:r>
          </w:p>
        </w:tc>
      </w:tr>
      <w:tr w:rsidR="009018D3" w14:paraId="3FAC84C1" w14:textId="77777777">
        <w:trPr>
          <w:trHeight w:val="667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B8D27D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Ciljevi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FD0DD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Potpora i prilagodba aktivnosti programa A1, unaprjeđenje vještina i tehnika učenja, usvajanje učinkovitih pristupa i stilova rada, otklanjanje prepoznatih poteškoća i jačanje kapaciteta samostalnog rada te prepoznavanje i razvijanje interesa i sposobnosti svakog pojedinog učenika</w:t>
            </w:r>
          </w:p>
        </w:tc>
      </w:tr>
      <w:tr w:rsidR="009018D3" w14:paraId="7CDACB19" w14:textId="77777777">
        <w:trPr>
          <w:trHeight w:val="667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DAB1E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Očekivani ishodi/postignuća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A70EC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Iskazani u A1 programu redovite nastave</w:t>
            </w:r>
          </w:p>
        </w:tc>
      </w:tr>
      <w:tr w:rsidR="009018D3" w14:paraId="2BB5E4AA" w14:textId="77777777">
        <w:trPr>
          <w:trHeight w:val="630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AE7538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 realizacije 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D3CEEA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Grupni rad, individualni rad, rad u paru</w:t>
            </w:r>
          </w:p>
        </w:tc>
      </w:tr>
      <w:tr w:rsidR="009018D3" w14:paraId="6502B2A6" w14:textId="77777777">
        <w:trPr>
          <w:trHeight w:val="630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218C2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Vrijeme realizacije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4CC3DC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Prema potrebi tijekom nastavne godine</w:t>
            </w:r>
          </w:p>
        </w:tc>
      </w:tr>
      <w:tr w:rsidR="009018D3" w14:paraId="53253A2C" w14:textId="77777777">
        <w:trPr>
          <w:trHeight w:val="630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8C8171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Aktivnosti za učenike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4E9E8C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Različite vrste aktivnosti prema potrebi i načinu realizacije</w:t>
            </w:r>
          </w:p>
        </w:tc>
      </w:tr>
      <w:tr w:rsidR="009018D3" w14:paraId="3A3607AD" w14:textId="77777777">
        <w:trPr>
          <w:trHeight w:val="630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35979A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05E52E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Hrvatski jezik, priroda, geografija, likovna kultura</w:t>
            </w:r>
          </w:p>
        </w:tc>
      </w:tr>
      <w:tr w:rsidR="009018D3" w14:paraId="4F94F2A5" w14:textId="77777777">
        <w:trPr>
          <w:trHeight w:val="667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D15C40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Materijalni resursi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CCEC61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Papir, printer</w:t>
            </w:r>
          </w:p>
        </w:tc>
      </w:tr>
      <w:tr w:rsidR="009018D3" w14:paraId="4E14AEC0" w14:textId="77777777">
        <w:trPr>
          <w:trHeight w:val="630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D80A1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AC6E6B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Opisno praćenje i vrednovanje odgojno-obrazovnih ishoda i učeničkog napretka i odnosa prema radu.</w:t>
            </w:r>
          </w:p>
        </w:tc>
      </w:tr>
    </w:tbl>
    <w:p w14:paraId="0A80D837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BF36F01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f3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916"/>
        <w:gridCol w:w="6434"/>
      </w:tblGrid>
      <w:tr w:rsidR="009018D3" w14:paraId="17CFE1E5" w14:textId="77777777">
        <w:trPr>
          <w:trHeight w:val="667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F6359C" w14:textId="77777777" w:rsidR="009018D3" w:rsidRDefault="009018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7356A5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A2 – obavezni dio, kemija</w:t>
            </w:r>
          </w:p>
        </w:tc>
      </w:tr>
      <w:tr w:rsidR="009018D3" w14:paraId="360FF01A" w14:textId="77777777">
        <w:trPr>
          <w:trHeight w:val="667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19BB87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Naziv aktivnosti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BD965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A20 - kemija</w:t>
            </w:r>
          </w:p>
        </w:tc>
      </w:tr>
      <w:tr w:rsidR="009018D3" w14:paraId="032CCFE1" w14:textId="77777777">
        <w:trPr>
          <w:trHeight w:val="630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7AEB64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Nositelj aktivnosti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A51BEB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Matea Raguž, učiteljica kemije</w:t>
            </w:r>
          </w:p>
        </w:tc>
      </w:tr>
      <w:tr w:rsidR="009018D3" w14:paraId="7ABD9774" w14:textId="77777777">
        <w:trPr>
          <w:trHeight w:val="667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2FA57B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Suradnici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C491C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Stručna služba škole</w:t>
            </w:r>
          </w:p>
        </w:tc>
      </w:tr>
      <w:tr w:rsidR="009018D3" w14:paraId="1A475A19" w14:textId="77777777">
        <w:trPr>
          <w:trHeight w:val="630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6826A3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9F31D3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 7. i 8.r</w:t>
            </w:r>
          </w:p>
        </w:tc>
      </w:tr>
      <w:tr w:rsidR="009018D3" w14:paraId="1E3D029B" w14:textId="77777777">
        <w:trPr>
          <w:trHeight w:val="667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584108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Ciljevi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C3A27A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Potpora i prilagodba aktivnosti programa A1, unaprjeđenje vještina i tehnika učenja, usvajanje učinkovitih pristupa i stilova rada, otklanjanje prepoznatih poteškoća i jačanje kapaciteta samostalnog rada te prepoznavanje i razvijanje interesa i sposobnosti svakog pojedinog učenika</w:t>
            </w:r>
          </w:p>
        </w:tc>
      </w:tr>
      <w:tr w:rsidR="009018D3" w14:paraId="6FCC21D6" w14:textId="77777777">
        <w:trPr>
          <w:trHeight w:val="667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99B772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Očekivani ishodi/postignuća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1F60AA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Iskazani u A1 programu redovite nastave</w:t>
            </w:r>
          </w:p>
        </w:tc>
      </w:tr>
      <w:tr w:rsidR="009018D3" w14:paraId="32F16568" w14:textId="77777777">
        <w:trPr>
          <w:trHeight w:val="630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3B04E8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 realizacije 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37FCFE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Grupni rad, individualni rad, rad u paru</w:t>
            </w:r>
          </w:p>
        </w:tc>
      </w:tr>
      <w:tr w:rsidR="009018D3" w14:paraId="4F985519" w14:textId="77777777">
        <w:trPr>
          <w:trHeight w:val="630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C050B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Vrijeme realizacije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A7507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Prema potrebi tijekom nastavne godine</w:t>
            </w:r>
          </w:p>
        </w:tc>
      </w:tr>
      <w:tr w:rsidR="009018D3" w14:paraId="1DF55F0B" w14:textId="77777777">
        <w:trPr>
          <w:trHeight w:val="630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058BD5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Aktivnosti za učenike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D2257F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Različite vrste aktivnosti prema potrebi i načinu realizacije</w:t>
            </w:r>
          </w:p>
        </w:tc>
      </w:tr>
      <w:tr w:rsidR="009018D3" w14:paraId="43D79B21" w14:textId="77777777">
        <w:trPr>
          <w:trHeight w:val="630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4BDDAB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3DD90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Matematika, biologija, geografija, fizika, likovni</w:t>
            </w:r>
          </w:p>
        </w:tc>
      </w:tr>
      <w:tr w:rsidR="009018D3" w14:paraId="28221B87" w14:textId="77777777">
        <w:trPr>
          <w:trHeight w:val="667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671535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Materijalni resursi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A57263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Papir, printer</w:t>
            </w:r>
          </w:p>
        </w:tc>
      </w:tr>
      <w:tr w:rsidR="009018D3" w14:paraId="7BA5E149" w14:textId="77777777">
        <w:trPr>
          <w:trHeight w:val="630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86E289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AD691A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Opisno praćenje i vrednovanje odgojno-obrazovnih ishoda i učeničkog napretka i odnosa prema radu.</w:t>
            </w:r>
          </w:p>
        </w:tc>
      </w:tr>
    </w:tbl>
    <w:p w14:paraId="25C09B5E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f4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996"/>
        <w:gridCol w:w="6354"/>
      </w:tblGrid>
      <w:tr w:rsidR="009018D3" w14:paraId="2AA83A52" w14:textId="77777777">
        <w:trPr>
          <w:trHeight w:val="667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1523B6" w14:textId="77777777" w:rsidR="009018D3" w:rsidRDefault="009018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07F0A8" w14:textId="77777777" w:rsidR="009018D3" w:rsidRDefault="006F65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A2 – obavezni dio, tjelesna i zdravstvena kultura</w:t>
            </w:r>
          </w:p>
        </w:tc>
      </w:tr>
      <w:tr w:rsidR="009018D3" w14:paraId="4A1E592C" w14:textId="77777777">
        <w:trPr>
          <w:trHeight w:val="667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214D0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Naziv aktivnosti</w:t>
            </w:r>
          </w:p>
        </w:tc>
        <w:tc>
          <w:tcPr>
            <w:tcW w:w="6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752BCF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A20 – tjelesna i zdravstvena kultura</w:t>
            </w:r>
          </w:p>
        </w:tc>
      </w:tr>
      <w:tr w:rsidR="009018D3" w14:paraId="1ED15E09" w14:textId="77777777">
        <w:trPr>
          <w:trHeight w:val="630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4FD6F0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Nositelj aktivnosti</w:t>
            </w:r>
          </w:p>
        </w:tc>
        <w:tc>
          <w:tcPr>
            <w:tcW w:w="6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F56285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Gabrijel Šarić, učitelj tjelesne i zdravstvene kulture</w:t>
            </w:r>
          </w:p>
        </w:tc>
      </w:tr>
      <w:tr w:rsidR="009018D3" w14:paraId="16862B3B" w14:textId="77777777">
        <w:trPr>
          <w:trHeight w:val="667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15150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Suradnici</w:t>
            </w:r>
          </w:p>
        </w:tc>
        <w:tc>
          <w:tcPr>
            <w:tcW w:w="6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69664A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9018D3" w14:paraId="299F3F8D" w14:textId="77777777">
        <w:trPr>
          <w:trHeight w:val="630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354423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6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3B40D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Potpora i obogaćivanje sadržaja A1 učenja učenika nižih razreda</w:t>
            </w:r>
          </w:p>
        </w:tc>
      </w:tr>
      <w:tr w:rsidR="009018D3" w14:paraId="4CCEC0DB" w14:textId="77777777">
        <w:trPr>
          <w:trHeight w:val="667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55BC31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Ciljevi</w:t>
            </w:r>
          </w:p>
        </w:tc>
        <w:tc>
          <w:tcPr>
            <w:tcW w:w="6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197F1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Potpora i prilagodba aktivnosti programa A1, unaprjeđenje vještina, motoričkih znanja i postignuća, otklanjanje prepoznatih poteškoća i jačanje kapaciteta samostalnog vježbanja te prepoznavanje i razvijanje interesa i sposobnosti svakog pojedinog učenika</w:t>
            </w:r>
          </w:p>
        </w:tc>
      </w:tr>
      <w:tr w:rsidR="009018D3" w14:paraId="7F40281A" w14:textId="77777777">
        <w:trPr>
          <w:trHeight w:val="667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C97643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Očekivani ishodi/postignuća</w:t>
            </w:r>
          </w:p>
        </w:tc>
        <w:tc>
          <w:tcPr>
            <w:tcW w:w="6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CAC6F9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Iskazani u A1 programu redovite nastave</w:t>
            </w:r>
          </w:p>
        </w:tc>
      </w:tr>
      <w:tr w:rsidR="009018D3" w14:paraId="1082E386" w14:textId="77777777">
        <w:trPr>
          <w:trHeight w:val="630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4F7224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 realizacije </w:t>
            </w:r>
          </w:p>
        </w:tc>
        <w:tc>
          <w:tcPr>
            <w:tcW w:w="6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DAC34C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Grupni rad, individualni rad, frontalni</w:t>
            </w:r>
          </w:p>
        </w:tc>
      </w:tr>
      <w:tr w:rsidR="009018D3" w14:paraId="65D6E570" w14:textId="77777777">
        <w:trPr>
          <w:trHeight w:val="630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5F45E7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Vrijeme realizacije</w:t>
            </w:r>
          </w:p>
        </w:tc>
        <w:tc>
          <w:tcPr>
            <w:tcW w:w="6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096790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Prema potrebi tijekom nastavne godine</w:t>
            </w:r>
          </w:p>
        </w:tc>
      </w:tr>
      <w:tr w:rsidR="009018D3" w14:paraId="190E529F" w14:textId="77777777">
        <w:trPr>
          <w:trHeight w:val="630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2CE9A2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Aktivnosti za učenike</w:t>
            </w:r>
          </w:p>
        </w:tc>
        <w:tc>
          <w:tcPr>
            <w:tcW w:w="6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0BAD90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Različite vrste aktivnosti prema potrebi i načinu realizacije</w:t>
            </w:r>
          </w:p>
        </w:tc>
      </w:tr>
      <w:tr w:rsidR="009018D3" w14:paraId="219B7165" w14:textId="77777777">
        <w:trPr>
          <w:trHeight w:val="630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844F70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</w:t>
            </w:r>
          </w:p>
        </w:tc>
        <w:tc>
          <w:tcPr>
            <w:tcW w:w="6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865EF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Priroda i društvo, prirodoslovlje, društvo i zajednica, glazbena kultura</w:t>
            </w:r>
          </w:p>
        </w:tc>
      </w:tr>
      <w:tr w:rsidR="009018D3" w14:paraId="1F63B0BA" w14:textId="77777777">
        <w:trPr>
          <w:trHeight w:val="667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59F4EC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Materijalni resursi</w:t>
            </w:r>
          </w:p>
        </w:tc>
        <w:tc>
          <w:tcPr>
            <w:tcW w:w="6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15FBA5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Potrošni materijali (papir)</w:t>
            </w:r>
          </w:p>
        </w:tc>
      </w:tr>
      <w:tr w:rsidR="009018D3" w14:paraId="334CC8A4" w14:textId="77777777">
        <w:trPr>
          <w:trHeight w:val="630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7F837F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6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E47442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Opisno praćenje i vrednovanje odgojno-obrazovnih ishoda i učeničkog napretka i odnosa prema radu.</w:t>
            </w:r>
          </w:p>
        </w:tc>
      </w:tr>
    </w:tbl>
    <w:p w14:paraId="23BA0C0E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36D2BB6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E32A88D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8791557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834AF01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f5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11"/>
        <w:gridCol w:w="5139"/>
      </w:tblGrid>
      <w:tr w:rsidR="009018D3" w14:paraId="583B3F0A" w14:textId="77777777">
        <w:trPr>
          <w:trHeight w:val="667"/>
        </w:trPr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2A91B3" w14:textId="77777777" w:rsidR="009018D3" w:rsidRDefault="009018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248627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A2 – obavezni dio </w:t>
            </w:r>
          </w:p>
        </w:tc>
      </w:tr>
      <w:tr w:rsidR="009018D3" w14:paraId="00D3D280" w14:textId="77777777">
        <w:trPr>
          <w:trHeight w:val="667"/>
        </w:trPr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EE374D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Naziv aktivnosti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CC688E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Biologija</w:t>
            </w:r>
          </w:p>
        </w:tc>
      </w:tr>
      <w:tr w:rsidR="009018D3" w14:paraId="784D2025" w14:textId="77777777">
        <w:trPr>
          <w:trHeight w:val="630"/>
        </w:trPr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F33D8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Nositelj aktivnosti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B4B9E9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Marija Ramljak</w:t>
            </w:r>
          </w:p>
        </w:tc>
      </w:tr>
      <w:tr w:rsidR="009018D3" w14:paraId="69A26363" w14:textId="77777777">
        <w:trPr>
          <w:trHeight w:val="667"/>
        </w:trPr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718FD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Suradnici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E66AF6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stručna služba škole</w:t>
            </w:r>
          </w:p>
        </w:tc>
      </w:tr>
      <w:tr w:rsidR="009018D3" w14:paraId="6319F793" w14:textId="77777777">
        <w:trPr>
          <w:trHeight w:val="630"/>
        </w:trPr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BCF45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DB38AC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Učenicima 7. i 8.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rzreda</w:t>
            </w:r>
            <w:proofErr w:type="spellEnd"/>
          </w:p>
        </w:tc>
      </w:tr>
      <w:tr w:rsidR="009018D3" w14:paraId="7F1DCB44" w14:textId="77777777">
        <w:trPr>
          <w:trHeight w:val="667"/>
        </w:trPr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3B9B1D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Ciljevi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BAAA22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Potpora i prilagodba aktivnosti programa A1, unaprjeđenje vještina i tehnika učenja iz biologije</w:t>
            </w:r>
          </w:p>
        </w:tc>
      </w:tr>
      <w:tr w:rsidR="009018D3" w14:paraId="4EC146C0" w14:textId="77777777">
        <w:trPr>
          <w:trHeight w:val="667"/>
        </w:trPr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BE5A4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Očekivani ishodi/postignuća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759AD3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Iskazani u A1 programu redovite nastave</w:t>
            </w:r>
          </w:p>
        </w:tc>
      </w:tr>
      <w:tr w:rsidR="009018D3" w14:paraId="03CF4F58" w14:textId="77777777">
        <w:trPr>
          <w:trHeight w:val="630"/>
        </w:trPr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C41322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 realizacije 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1EE1F4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Individualni rad, rad u paru, grupni rad </w:t>
            </w:r>
          </w:p>
        </w:tc>
      </w:tr>
      <w:tr w:rsidR="009018D3" w14:paraId="6908C4DF" w14:textId="77777777">
        <w:trPr>
          <w:trHeight w:val="630"/>
        </w:trPr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3A68E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Vrijeme realizacije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B96948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Prema potrebi tijekom nastavne godine</w:t>
            </w:r>
          </w:p>
        </w:tc>
      </w:tr>
      <w:tr w:rsidR="009018D3" w14:paraId="2928256E" w14:textId="77777777">
        <w:trPr>
          <w:trHeight w:val="630"/>
        </w:trPr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5976D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Aktivnosti za učenike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EE01B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Različite vrste aktivnosti prema potrebi i načinu realizacije</w:t>
            </w:r>
          </w:p>
        </w:tc>
      </w:tr>
      <w:tr w:rsidR="009018D3" w14:paraId="400390A7" w14:textId="77777777">
        <w:trPr>
          <w:trHeight w:val="630"/>
        </w:trPr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30BA97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72ED39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Matematika, kemija, geografija, fizika, likovni </w:t>
            </w:r>
          </w:p>
        </w:tc>
      </w:tr>
      <w:tr w:rsidR="009018D3" w14:paraId="23BBF30B" w14:textId="77777777">
        <w:trPr>
          <w:trHeight w:val="667"/>
        </w:trPr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D1348D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Materijalni resursi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D9F5EA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Papir, printer</w:t>
            </w:r>
          </w:p>
        </w:tc>
      </w:tr>
      <w:tr w:rsidR="009018D3" w14:paraId="13D9DC59" w14:textId="77777777">
        <w:trPr>
          <w:trHeight w:val="630"/>
        </w:trPr>
        <w:tc>
          <w:tcPr>
            <w:tcW w:w="4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67A929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D184A1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Opisno praćenje i vrednovanje odgojno-obrazovnih ishoda i učeničkog napretka i odnosa prema radu.</w:t>
            </w:r>
          </w:p>
        </w:tc>
      </w:tr>
    </w:tbl>
    <w:p w14:paraId="27E6FD3A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38D6B11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3515294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B4D17C5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f6"/>
        <w:tblpPr w:leftFromText="180" w:rightFromText="180" w:vertAnchor="page" w:horzAnchor="margin" w:tblpY="1417"/>
        <w:tblW w:w="9062" w:type="dxa"/>
        <w:tblInd w:w="0" w:type="dxa"/>
        <w:tblBorders>
          <w:top w:val="single" w:sz="4" w:space="0" w:color="7F7F7F"/>
          <w:left w:val="single" w:sz="4" w:space="0" w:color="BFBFBF"/>
          <w:bottom w:val="single" w:sz="4" w:space="0" w:color="7F7F7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702"/>
        <w:gridCol w:w="5360"/>
      </w:tblGrid>
      <w:tr w:rsidR="009018D3" w14:paraId="78BE4F1B" w14:textId="77777777">
        <w:trPr>
          <w:trHeight w:val="667"/>
        </w:trPr>
        <w:tc>
          <w:tcPr>
            <w:tcW w:w="3702" w:type="dxa"/>
          </w:tcPr>
          <w:p w14:paraId="5795E1AB" w14:textId="77777777" w:rsidR="009018D3" w:rsidRDefault="006F65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 – 8. razred</w:t>
            </w:r>
          </w:p>
        </w:tc>
        <w:tc>
          <w:tcPr>
            <w:tcW w:w="5360" w:type="dxa"/>
            <w:vAlign w:val="center"/>
          </w:tcPr>
          <w:p w14:paraId="2BFF35C3" w14:textId="77777777" w:rsidR="009018D3" w:rsidRDefault="006F65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 – obavezni dio</w:t>
            </w:r>
          </w:p>
        </w:tc>
      </w:tr>
      <w:tr w:rsidR="009018D3" w14:paraId="3A829180" w14:textId="77777777">
        <w:trPr>
          <w:trHeight w:val="667"/>
        </w:trPr>
        <w:tc>
          <w:tcPr>
            <w:tcW w:w="3702" w:type="dxa"/>
          </w:tcPr>
          <w:p w14:paraId="37EDB3C6" w14:textId="77777777" w:rsidR="009018D3" w:rsidRDefault="006F653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Naziv aktivnosti</w:t>
            </w:r>
          </w:p>
        </w:tc>
        <w:tc>
          <w:tcPr>
            <w:tcW w:w="5360" w:type="dxa"/>
          </w:tcPr>
          <w:p w14:paraId="35167B3D" w14:textId="77777777" w:rsidR="009018D3" w:rsidRDefault="006F653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A2O Fizika</w:t>
            </w:r>
          </w:p>
        </w:tc>
      </w:tr>
      <w:tr w:rsidR="009018D3" w14:paraId="6E7BA22F" w14:textId="77777777">
        <w:trPr>
          <w:trHeight w:val="630"/>
        </w:trPr>
        <w:tc>
          <w:tcPr>
            <w:tcW w:w="3702" w:type="dxa"/>
          </w:tcPr>
          <w:p w14:paraId="3E14BA23" w14:textId="77777777" w:rsidR="009018D3" w:rsidRDefault="006F65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Nositelj aktivnosti</w:t>
            </w:r>
          </w:p>
        </w:tc>
        <w:tc>
          <w:tcPr>
            <w:tcW w:w="5360" w:type="dxa"/>
          </w:tcPr>
          <w:p w14:paraId="3C359400" w14:textId="77777777" w:rsidR="009018D3" w:rsidRDefault="006F65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Davor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Krajinović</w:t>
            </w:r>
            <w:proofErr w:type="spellEnd"/>
          </w:p>
        </w:tc>
      </w:tr>
      <w:tr w:rsidR="009018D3" w14:paraId="7D66748E" w14:textId="77777777">
        <w:trPr>
          <w:trHeight w:val="667"/>
        </w:trPr>
        <w:tc>
          <w:tcPr>
            <w:tcW w:w="3702" w:type="dxa"/>
          </w:tcPr>
          <w:p w14:paraId="1809CB47" w14:textId="77777777" w:rsidR="009018D3" w:rsidRDefault="006F65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Suradnici</w:t>
            </w:r>
          </w:p>
        </w:tc>
        <w:tc>
          <w:tcPr>
            <w:tcW w:w="5360" w:type="dxa"/>
          </w:tcPr>
          <w:p w14:paraId="4AC83357" w14:textId="77777777" w:rsidR="009018D3" w:rsidRDefault="006F65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018D3" w14:paraId="1D8D8B13" w14:textId="77777777">
        <w:trPr>
          <w:trHeight w:val="630"/>
        </w:trPr>
        <w:tc>
          <w:tcPr>
            <w:tcW w:w="3702" w:type="dxa"/>
          </w:tcPr>
          <w:p w14:paraId="5E9277A0" w14:textId="77777777" w:rsidR="009018D3" w:rsidRDefault="006F65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Namjena</w:t>
            </w:r>
          </w:p>
        </w:tc>
        <w:tc>
          <w:tcPr>
            <w:tcW w:w="5360" w:type="dxa"/>
          </w:tcPr>
          <w:p w14:paraId="340421B2" w14:textId="77777777" w:rsidR="009018D3" w:rsidRDefault="006F65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Potpora i obogaćivanje sadržaja A1 učenicima 7. i 8. razreda</w:t>
            </w:r>
          </w:p>
        </w:tc>
      </w:tr>
      <w:tr w:rsidR="009018D3" w14:paraId="351C399A" w14:textId="77777777">
        <w:trPr>
          <w:trHeight w:val="667"/>
        </w:trPr>
        <w:tc>
          <w:tcPr>
            <w:tcW w:w="3702" w:type="dxa"/>
          </w:tcPr>
          <w:p w14:paraId="5A1D1079" w14:textId="77777777" w:rsidR="009018D3" w:rsidRDefault="006F65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Ciljevi</w:t>
            </w:r>
          </w:p>
        </w:tc>
        <w:tc>
          <w:tcPr>
            <w:tcW w:w="5360" w:type="dxa"/>
          </w:tcPr>
          <w:p w14:paraId="280DD11E" w14:textId="77777777" w:rsidR="009018D3" w:rsidRDefault="006F65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Obogaćenje znanja učenika ili dodatna pomoć u ostvarenju ciljeva A1</w:t>
            </w:r>
          </w:p>
        </w:tc>
      </w:tr>
      <w:tr w:rsidR="009018D3" w14:paraId="36B27F72" w14:textId="77777777">
        <w:trPr>
          <w:trHeight w:val="667"/>
        </w:trPr>
        <w:tc>
          <w:tcPr>
            <w:tcW w:w="3702" w:type="dxa"/>
          </w:tcPr>
          <w:p w14:paraId="16DA8A49" w14:textId="77777777" w:rsidR="009018D3" w:rsidRDefault="006F65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Očekivani ishodi/postignuća</w:t>
            </w:r>
          </w:p>
        </w:tc>
        <w:tc>
          <w:tcPr>
            <w:tcW w:w="5360" w:type="dxa"/>
          </w:tcPr>
          <w:p w14:paraId="58F7D4FB" w14:textId="77777777" w:rsidR="009018D3" w:rsidRDefault="006F65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Ostvaruju se ciljevima i ishodima predmeta Fizika u Programu A1, te Programom potpore, potpomognutog i obogaćenog učenja</w:t>
            </w:r>
          </w:p>
        </w:tc>
      </w:tr>
      <w:tr w:rsidR="009018D3" w14:paraId="484ECEAE" w14:textId="77777777">
        <w:trPr>
          <w:trHeight w:val="630"/>
        </w:trPr>
        <w:tc>
          <w:tcPr>
            <w:tcW w:w="3702" w:type="dxa"/>
          </w:tcPr>
          <w:p w14:paraId="78CFFF38" w14:textId="77777777" w:rsidR="009018D3" w:rsidRDefault="006F65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Način realizacije </w:t>
            </w:r>
          </w:p>
        </w:tc>
        <w:tc>
          <w:tcPr>
            <w:tcW w:w="5360" w:type="dxa"/>
          </w:tcPr>
          <w:p w14:paraId="5E7EFA22" w14:textId="77777777" w:rsidR="009018D3" w:rsidRDefault="006F65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Individualni rad, suradničko učenje i timski rad</w:t>
            </w:r>
          </w:p>
        </w:tc>
      </w:tr>
      <w:tr w:rsidR="009018D3" w14:paraId="171C34F3" w14:textId="77777777">
        <w:trPr>
          <w:trHeight w:val="630"/>
        </w:trPr>
        <w:tc>
          <w:tcPr>
            <w:tcW w:w="3702" w:type="dxa"/>
          </w:tcPr>
          <w:p w14:paraId="125BCB5F" w14:textId="77777777" w:rsidR="009018D3" w:rsidRDefault="006F65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Vrijeme realizacije</w:t>
            </w:r>
          </w:p>
        </w:tc>
        <w:tc>
          <w:tcPr>
            <w:tcW w:w="5360" w:type="dxa"/>
          </w:tcPr>
          <w:p w14:paraId="6695AD0A" w14:textId="77777777" w:rsidR="009018D3" w:rsidRDefault="006F65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Tijekom nastavne godine</w:t>
            </w:r>
          </w:p>
        </w:tc>
      </w:tr>
      <w:tr w:rsidR="009018D3" w14:paraId="03BA16A9" w14:textId="77777777">
        <w:trPr>
          <w:trHeight w:val="630"/>
        </w:trPr>
        <w:tc>
          <w:tcPr>
            <w:tcW w:w="3702" w:type="dxa"/>
          </w:tcPr>
          <w:p w14:paraId="3027F95D" w14:textId="77777777" w:rsidR="009018D3" w:rsidRDefault="006F65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teme</w:t>
            </w:r>
          </w:p>
        </w:tc>
        <w:tc>
          <w:tcPr>
            <w:tcW w:w="5360" w:type="dxa"/>
          </w:tcPr>
          <w:p w14:paraId="08962946" w14:textId="77777777" w:rsidR="009018D3" w:rsidRDefault="006F65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Građanski odgoj i obrazovanje, Osobni i socijalni razvoj, Učiti kako učiti, IKT</w:t>
            </w:r>
          </w:p>
        </w:tc>
      </w:tr>
      <w:tr w:rsidR="009018D3" w14:paraId="59200B28" w14:textId="77777777">
        <w:trPr>
          <w:trHeight w:val="667"/>
        </w:trPr>
        <w:tc>
          <w:tcPr>
            <w:tcW w:w="3702" w:type="dxa"/>
          </w:tcPr>
          <w:p w14:paraId="1503F5AA" w14:textId="77777777" w:rsidR="009018D3" w:rsidRDefault="006F65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Materijalni resursi</w:t>
            </w:r>
          </w:p>
        </w:tc>
        <w:tc>
          <w:tcPr>
            <w:tcW w:w="5360" w:type="dxa"/>
          </w:tcPr>
          <w:p w14:paraId="53F42AF0" w14:textId="77777777" w:rsidR="009018D3" w:rsidRDefault="006F65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Trošak za papir 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printanje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Školska oprema</w:t>
            </w:r>
          </w:p>
        </w:tc>
      </w:tr>
      <w:tr w:rsidR="009018D3" w14:paraId="4B232D72" w14:textId="77777777">
        <w:trPr>
          <w:trHeight w:val="630"/>
        </w:trPr>
        <w:tc>
          <w:tcPr>
            <w:tcW w:w="3702" w:type="dxa"/>
          </w:tcPr>
          <w:p w14:paraId="3D58F2CB" w14:textId="77777777" w:rsidR="009018D3" w:rsidRDefault="006F65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5360" w:type="dxa"/>
          </w:tcPr>
          <w:p w14:paraId="186739DA" w14:textId="77777777" w:rsidR="009018D3" w:rsidRDefault="006F65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Individualno praćenje</w:t>
            </w:r>
          </w:p>
        </w:tc>
      </w:tr>
    </w:tbl>
    <w:p w14:paraId="1F9352AC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E5107D0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5A589CF" w14:textId="77777777" w:rsidR="009018D3" w:rsidRDefault="006F6532">
      <w:pPr>
        <w:pStyle w:val="Naslov1"/>
        <w:rPr>
          <w:rFonts w:ascii="Times New Roman" w:eastAsia="Times New Roman" w:hAnsi="Times New Roman" w:cs="Times New Roman"/>
          <w:sz w:val="24"/>
          <w:szCs w:val="24"/>
        </w:rPr>
      </w:pPr>
      <w:bookmarkStart w:id="4" w:name="_heading=h.tyjcwt" w:colFirst="0" w:colLast="0"/>
      <w:bookmarkEnd w:id="4"/>
      <w:r>
        <w:rPr>
          <w:rFonts w:ascii="Times New Roman" w:eastAsia="Times New Roman" w:hAnsi="Times New Roman" w:cs="Times New Roman"/>
          <w:sz w:val="24"/>
          <w:szCs w:val="24"/>
        </w:rPr>
        <w:t xml:space="preserve">4. A2 - IZBORNI </w:t>
      </w:r>
    </w:p>
    <w:tbl>
      <w:tblPr>
        <w:tblStyle w:val="affffffffffff8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700"/>
        <w:gridCol w:w="6650"/>
      </w:tblGrid>
      <w:tr w:rsidR="009018D3" w14:paraId="3AB17B30" w14:textId="77777777">
        <w:trPr>
          <w:trHeight w:val="667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A49C78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1.r.</w:t>
            </w:r>
          </w:p>
        </w:tc>
        <w:tc>
          <w:tcPr>
            <w:tcW w:w="6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13925F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A2I – izborni dio </w:t>
            </w:r>
          </w:p>
          <w:p w14:paraId="41E2F3D8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prema potrebama: matematika, hrvatski jezik</w:t>
            </w:r>
          </w:p>
        </w:tc>
      </w:tr>
      <w:tr w:rsidR="009018D3" w14:paraId="13D234FE" w14:textId="77777777">
        <w:trPr>
          <w:trHeight w:val="361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CFB27C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Naziv aktivnosti</w:t>
            </w:r>
          </w:p>
        </w:tc>
        <w:tc>
          <w:tcPr>
            <w:tcW w:w="6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F14EA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A2I – matematika, hrvatski jezik</w:t>
            </w:r>
          </w:p>
        </w:tc>
      </w:tr>
      <w:tr w:rsidR="009018D3" w14:paraId="452E5E78" w14:textId="77777777">
        <w:trPr>
          <w:trHeight w:val="335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7C1E7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Nositelj aktivnosti</w:t>
            </w:r>
          </w:p>
        </w:tc>
        <w:tc>
          <w:tcPr>
            <w:tcW w:w="6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E6754A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Irena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Vladisavljević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učiteljica 1. razreda</w:t>
            </w:r>
          </w:p>
        </w:tc>
      </w:tr>
      <w:tr w:rsidR="009018D3" w14:paraId="4F3D7489" w14:textId="77777777">
        <w:trPr>
          <w:trHeight w:val="227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EAF01F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Suradnici</w:t>
            </w:r>
          </w:p>
        </w:tc>
        <w:tc>
          <w:tcPr>
            <w:tcW w:w="6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A9686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uključeni maksimalno u rad prema tjednim zaduženjima</w:t>
            </w:r>
          </w:p>
        </w:tc>
      </w:tr>
      <w:tr w:rsidR="009018D3" w14:paraId="6DACC7E4" w14:textId="77777777">
        <w:trPr>
          <w:trHeight w:val="403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AC8E28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6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6349B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učenicima 1. razreda</w:t>
            </w:r>
          </w:p>
        </w:tc>
      </w:tr>
      <w:tr w:rsidR="009018D3" w14:paraId="1FC9C181" w14:textId="77777777">
        <w:trPr>
          <w:trHeight w:val="667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7D6EC4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Ciljevi</w:t>
            </w:r>
          </w:p>
        </w:tc>
        <w:tc>
          <w:tcPr>
            <w:tcW w:w="6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0F0F46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Obogaćeno ili potpomognuto učenje. Svim učenicima omogućiti dodatno učenje i postizanje zadanih odgojno-obrazovnih ciljeva (podrška i potpomaganje), odnosno obogatiti aktivnosti učenja svih učenika u sklopu redovite nastave, osobito pojedinih skupina učenika u skladu s njihovim potrebama i mogućnostima (obogaćivanje) u smjeru postizanja viših razina ishoda učenja. Razvoj učinkovitih radnih navika i stavova povezanih s radom te usmjerenost učenika na cjeloživotno učenje. Poboljšanje skupine znanja i vještina u osnovi važnih oblika pismenosti – jezične i čitalačke i matematičke te integracija svih oblika pismenosti.</w:t>
            </w:r>
          </w:p>
        </w:tc>
      </w:tr>
      <w:tr w:rsidR="009018D3" w14:paraId="0C226F3A" w14:textId="77777777">
        <w:trPr>
          <w:trHeight w:val="293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1139DF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Očekivani ishodi/postignuća</w:t>
            </w:r>
          </w:p>
        </w:tc>
        <w:tc>
          <w:tcPr>
            <w:tcW w:w="6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E5E8D8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iskazani u A1 programu redovite nastave</w:t>
            </w:r>
          </w:p>
        </w:tc>
      </w:tr>
      <w:tr w:rsidR="009018D3" w14:paraId="0C3D06EA" w14:textId="77777777">
        <w:trPr>
          <w:trHeight w:val="185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1C5DC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 realizacije </w:t>
            </w:r>
          </w:p>
        </w:tc>
        <w:tc>
          <w:tcPr>
            <w:tcW w:w="6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E04ED4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različiti oblici rada prema potrebi</w:t>
            </w:r>
          </w:p>
        </w:tc>
      </w:tr>
      <w:tr w:rsidR="009018D3" w14:paraId="72E7126A" w14:textId="77777777">
        <w:trPr>
          <w:trHeight w:val="630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F0811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Vrijeme realizacije</w:t>
            </w:r>
          </w:p>
        </w:tc>
        <w:tc>
          <w:tcPr>
            <w:tcW w:w="6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252B79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Broj izbornih sati potpore i obogaćivanja organizira se i provodi prema iskazanim potrebama učenika tijekom jednog sata tjedno kroz nastavnu godinu 2025./2026.</w:t>
            </w:r>
          </w:p>
          <w:p w14:paraId="62019CBE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(35 sati godišnje).</w:t>
            </w:r>
          </w:p>
        </w:tc>
      </w:tr>
      <w:tr w:rsidR="009018D3" w14:paraId="54C482B5" w14:textId="77777777">
        <w:trPr>
          <w:trHeight w:val="301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BA7434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Aktivnosti za učenike</w:t>
            </w:r>
          </w:p>
        </w:tc>
        <w:tc>
          <w:tcPr>
            <w:tcW w:w="6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08C6EE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različite aktivnosti prema potrebi</w:t>
            </w:r>
          </w:p>
        </w:tc>
      </w:tr>
      <w:tr w:rsidR="009018D3" w14:paraId="779C0F4A" w14:textId="77777777">
        <w:trPr>
          <w:trHeight w:val="476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D7497A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</w:t>
            </w:r>
          </w:p>
        </w:tc>
        <w:tc>
          <w:tcPr>
            <w:tcW w:w="6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2A7A22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Uporaba informacijske i komunikacijske tehnologije, Osobni i socijalni razvoj, Građanski odgoj i obrazovanje, Učiti kako učiti, Poduzetništvo, Održivi razvoj, Zdravlje</w:t>
            </w:r>
          </w:p>
        </w:tc>
      </w:tr>
      <w:tr w:rsidR="009018D3" w14:paraId="296EA968" w14:textId="77777777">
        <w:trPr>
          <w:trHeight w:val="285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0378C7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Materijalni resursi</w:t>
            </w:r>
          </w:p>
        </w:tc>
        <w:tc>
          <w:tcPr>
            <w:tcW w:w="6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3D3D8A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 potrebi povremeno kopiranje</w:t>
            </w:r>
          </w:p>
        </w:tc>
      </w:tr>
      <w:tr w:rsidR="009018D3" w14:paraId="5BB893FC" w14:textId="77777777">
        <w:trPr>
          <w:trHeight w:val="2020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65BF32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6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648E6B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Program potpore A2I,  potpomognutog i obogaćenog učenja uključuje aktivnosti programiranja, praćenja i vrednovanja učenika i programa isključivo u funkciji ostvarenja napretka i poboljšanja kvalitete bez aktivnosti formalnog ocjenjivanja odgojno – obrazovnih ishoda i uspjeha učenika.</w:t>
            </w:r>
          </w:p>
        </w:tc>
      </w:tr>
    </w:tbl>
    <w:p w14:paraId="531200CA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f9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700"/>
        <w:gridCol w:w="6650"/>
      </w:tblGrid>
      <w:tr w:rsidR="009018D3" w14:paraId="2C3E9FE1" w14:textId="77777777">
        <w:trPr>
          <w:trHeight w:val="667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521D7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2.r.</w:t>
            </w:r>
          </w:p>
        </w:tc>
        <w:tc>
          <w:tcPr>
            <w:tcW w:w="6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E03ADA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A2I – izborni dio (prema potrebama: matematika, hrvatski jezik)</w:t>
            </w:r>
          </w:p>
        </w:tc>
      </w:tr>
      <w:tr w:rsidR="009018D3" w14:paraId="06FD2EC8" w14:textId="77777777">
        <w:trPr>
          <w:trHeight w:val="361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8836AD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Naziv aktivnosti</w:t>
            </w:r>
          </w:p>
        </w:tc>
        <w:tc>
          <w:tcPr>
            <w:tcW w:w="6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A69709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A2I – matematika, hrvatski jezik</w:t>
            </w:r>
          </w:p>
        </w:tc>
      </w:tr>
      <w:tr w:rsidR="009018D3" w14:paraId="29776472" w14:textId="77777777">
        <w:trPr>
          <w:trHeight w:val="335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F86189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Nositelj aktivnosti</w:t>
            </w:r>
          </w:p>
        </w:tc>
        <w:tc>
          <w:tcPr>
            <w:tcW w:w="6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28510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Nikolina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Gutić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učiteljica 2. razreda</w:t>
            </w:r>
          </w:p>
        </w:tc>
      </w:tr>
      <w:tr w:rsidR="009018D3" w14:paraId="0249AF3C" w14:textId="77777777">
        <w:trPr>
          <w:trHeight w:val="227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5534A4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Suradnici</w:t>
            </w:r>
          </w:p>
        </w:tc>
        <w:tc>
          <w:tcPr>
            <w:tcW w:w="6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D15F81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uključeni maksimalno u rad prema tjednim zaduženjima</w:t>
            </w:r>
          </w:p>
        </w:tc>
      </w:tr>
      <w:tr w:rsidR="009018D3" w14:paraId="6EF8146D" w14:textId="77777777">
        <w:trPr>
          <w:trHeight w:val="403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D43C54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6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1B50CF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učenicima 2. razreda</w:t>
            </w:r>
          </w:p>
        </w:tc>
      </w:tr>
      <w:tr w:rsidR="009018D3" w14:paraId="7B52BFA0" w14:textId="77777777">
        <w:trPr>
          <w:trHeight w:val="667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3483EC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Ciljevi</w:t>
            </w:r>
          </w:p>
        </w:tc>
        <w:tc>
          <w:tcPr>
            <w:tcW w:w="6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5C4FB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Obogaćeno ili potpomognuto učenje. Svim učenicima omogućiti dodatno učenje i postizanje zadanih odgojno-obrazovnih ciljeva (podrška i potpomaganje), odnosno obogatiti aktivnosti učenja svih učenika u sklopu redovite nastave, osobito pojedinih skupina učenika u skladu s njihovim potrebama i mogućnostima (obogaćivanje i dopunjavanje) u smjeru postizanja viših razina ishoda učenja. Razvoj učinkovitih radnih navika i stavova povezanih s radom te usmjerenost učenika na cjeloživotno učenje. Poboljšanje skupine znanja i vještina u osnovi važnih oblika pismenosti – jezične i čitalačke i matematičke te integracija svih oblika pismenosti.</w:t>
            </w:r>
          </w:p>
        </w:tc>
      </w:tr>
      <w:tr w:rsidR="009018D3" w14:paraId="79E31E20" w14:textId="77777777">
        <w:trPr>
          <w:trHeight w:val="293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8E5370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Očekivani ishodi/postignuća</w:t>
            </w:r>
          </w:p>
        </w:tc>
        <w:tc>
          <w:tcPr>
            <w:tcW w:w="6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23C255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iskazani u A1 programu redovite nastave</w:t>
            </w:r>
          </w:p>
        </w:tc>
      </w:tr>
      <w:tr w:rsidR="009018D3" w14:paraId="52B3435C" w14:textId="77777777">
        <w:trPr>
          <w:trHeight w:val="185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7BD5E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 realizacije </w:t>
            </w:r>
          </w:p>
        </w:tc>
        <w:tc>
          <w:tcPr>
            <w:tcW w:w="6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F88FD8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različiti oblici rada prema potrebi</w:t>
            </w:r>
          </w:p>
        </w:tc>
      </w:tr>
      <w:tr w:rsidR="009018D3" w14:paraId="041580A5" w14:textId="77777777">
        <w:trPr>
          <w:trHeight w:val="630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2BFDDC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Vrijeme realizacije</w:t>
            </w:r>
          </w:p>
        </w:tc>
        <w:tc>
          <w:tcPr>
            <w:tcW w:w="6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B6A7CE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Broj izbornih sati potpore i obogaćivanja organizira se i provodi prema iskazanim potrebama učenika tijekom jednog sata tjedno kroz nastavnu godinu 2025./2026.</w:t>
            </w:r>
          </w:p>
          <w:p w14:paraId="76505D3A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(35 sati godišnje).</w:t>
            </w:r>
          </w:p>
        </w:tc>
      </w:tr>
      <w:tr w:rsidR="009018D3" w14:paraId="5A27F034" w14:textId="77777777">
        <w:trPr>
          <w:trHeight w:val="301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4F61C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Aktivnosti za učenike</w:t>
            </w:r>
          </w:p>
        </w:tc>
        <w:tc>
          <w:tcPr>
            <w:tcW w:w="6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2648B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različite aktivnosti prema potrebi</w:t>
            </w:r>
          </w:p>
        </w:tc>
      </w:tr>
      <w:tr w:rsidR="009018D3" w14:paraId="3186A636" w14:textId="77777777">
        <w:trPr>
          <w:trHeight w:val="476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36CE36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</w:t>
            </w:r>
          </w:p>
        </w:tc>
        <w:tc>
          <w:tcPr>
            <w:tcW w:w="6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91C6DB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Uporaba informacijske i komunikacijske tehnologije, Osobni i socijalni razvoj, Građanski odgoj i obrazovanje, Učiti kako učiti, Poduzetništvo, Održivi razvoj, Zdravlje</w:t>
            </w:r>
          </w:p>
        </w:tc>
      </w:tr>
      <w:tr w:rsidR="009018D3" w14:paraId="60B17D44" w14:textId="77777777">
        <w:trPr>
          <w:trHeight w:val="285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A3399D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Materijalni resursi</w:t>
            </w:r>
          </w:p>
        </w:tc>
        <w:tc>
          <w:tcPr>
            <w:tcW w:w="6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60744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 potrebi povremeno kopiranje</w:t>
            </w:r>
          </w:p>
        </w:tc>
      </w:tr>
      <w:tr w:rsidR="009018D3" w14:paraId="0F753D9F" w14:textId="77777777">
        <w:trPr>
          <w:trHeight w:val="2020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1F7113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6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19170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Program potpore A2I,  potpomognutog i obogaćenog učenja uključuje aktivnosti programiranja, praćenja i vrednovanja učenika i programa isključivo u funkciji ostvarenja napretka i poboljšanja kvalitete bez aktivnosti formalnog ocjenjivanja odgojno – obrazovnih ishoda i uspjeha učenika.</w:t>
            </w:r>
          </w:p>
        </w:tc>
      </w:tr>
    </w:tbl>
    <w:p w14:paraId="1FC9BEA0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fa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727"/>
        <w:gridCol w:w="6623"/>
      </w:tblGrid>
      <w:tr w:rsidR="009018D3" w14:paraId="1E507BBA" w14:textId="77777777">
        <w:trPr>
          <w:trHeight w:val="667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2CD01" w14:textId="77777777" w:rsidR="009018D3" w:rsidRDefault="009018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9F60C7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3.razred</w:t>
            </w:r>
          </w:p>
        </w:tc>
      </w:tr>
      <w:tr w:rsidR="009018D3" w14:paraId="20F7EBDC" w14:textId="77777777">
        <w:trPr>
          <w:trHeight w:val="667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A74259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Naziv aktivnosti</w:t>
            </w:r>
          </w:p>
        </w:tc>
        <w:tc>
          <w:tcPr>
            <w:tcW w:w="6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A91783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A2 – izborni  ( prema potrebama HJ,M,PRI,DIZ)</w:t>
            </w:r>
          </w:p>
        </w:tc>
      </w:tr>
      <w:tr w:rsidR="009018D3" w14:paraId="01AD8C3E" w14:textId="77777777">
        <w:trPr>
          <w:trHeight w:val="630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026B8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Nositelj aktivnosti</w:t>
            </w:r>
          </w:p>
        </w:tc>
        <w:tc>
          <w:tcPr>
            <w:tcW w:w="6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7A4BD8" w14:textId="77777777" w:rsidR="009018D3" w:rsidRDefault="009018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BC5FA2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Biserka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Misir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učiteljica 3. razreda</w:t>
            </w:r>
          </w:p>
        </w:tc>
      </w:tr>
      <w:tr w:rsidR="009018D3" w14:paraId="3508BDAC" w14:textId="77777777">
        <w:trPr>
          <w:trHeight w:val="667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E9D773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Suradnici</w:t>
            </w:r>
          </w:p>
        </w:tc>
        <w:tc>
          <w:tcPr>
            <w:tcW w:w="6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B4813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Stručni suradnici uključeni maksimalno u rad prema tjednim zaduženjima</w:t>
            </w:r>
          </w:p>
        </w:tc>
      </w:tr>
      <w:tr w:rsidR="009018D3" w14:paraId="778AEAA4" w14:textId="77777777">
        <w:trPr>
          <w:trHeight w:val="630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612EE0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6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50147A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učenicima 3. razreda</w:t>
            </w:r>
          </w:p>
          <w:p w14:paraId="7D2E62A2" w14:textId="77777777" w:rsidR="009018D3" w:rsidRDefault="009018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18D3" w14:paraId="54011674" w14:textId="77777777">
        <w:trPr>
          <w:trHeight w:val="667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589748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Ciljevi</w:t>
            </w:r>
          </w:p>
        </w:tc>
        <w:tc>
          <w:tcPr>
            <w:tcW w:w="6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B068D2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Fleksibilnost po odgojno- obrazovnim područjima, odnosno pismenostima. Time se osigurava da svi učenici unutar odgojno-obrazovnog sustava imaju dostupnu potporu, prilagodbu aktivnosti programa razlikama u potrebama učenika. Kvalitetno dosezanje postavljenih ishoda učenja. Poboljšanje  znanja 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vještina u osnovi važnih oblika pismenosti – jezične i čitalačke , matematičke pismenosti te integracija svih oblika pismenosti.</w:t>
            </w:r>
          </w:p>
          <w:p w14:paraId="66B1F496" w14:textId="77777777" w:rsidR="009018D3" w:rsidRDefault="009018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18D3" w14:paraId="14196EC7" w14:textId="77777777">
        <w:trPr>
          <w:trHeight w:val="667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C73290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Očekivani ishodi/postignuća</w:t>
            </w:r>
          </w:p>
        </w:tc>
        <w:tc>
          <w:tcPr>
            <w:tcW w:w="6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B90A9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iskazani u A1 programu redovite nastave</w:t>
            </w:r>
          </w:p>
        </w:tc>
      </w:tr>
      <w:tr w:rsidR="009018D3" w14:paraId="306F16A4" w14:textId="77777777">
        <w:trPr>
          <w:trHeight w:val="630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BB716E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 realizacije </w:t>
            </w:r>
          </w:p>
        </w:tc>
        <w:tc>
          <w:tcPr>
            <w:tcW w:w="6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FB5815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različiti oblici rada prema potrebi</w:t>
            </w:r>
          </w:p>
        </w:tc>
      </w:tr>
      <w:tr w:rsidR="009018D3" w14:paraId="00DB992C" w14:textId="77777777">
        <w:trPr>
          <w:trHeight w:val="630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45278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Vrijeme realizacije</w:t>
            </w:r>
          </w:p>
        </w:tc>
        <w:tc>
          <w:tcPr>
            <w:tcW w:w="6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9C849B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Broj izbornih sati potpore i obogaćivanja organizira se i provodi prema iskazanim potrebama učenika.</w:t>
            </w:r>
          </w:p>
          <w:p w14:paraId="6D98254B" w14:textId="77777777" w:rsidR="009018D3" w:rsidRDefault="009018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18D3" w14:paraId="6D27F7A5" w14:textId="77777777">
        <w:trPr>
          <w:trHeight w:val="630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8FE842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Aktivnosti za učenike</w:t>
            </w:r>
          </w:p>
        </w:tc>
        <w:tc>
          <w:tcPr>
            <w:tcW w:w="6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CDD317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različite aktivnosti prema potrebi</w:t>
            </w:r>
          </w:p>
        </w:tc>
      </w:tr>
      <w:tr w:rsidR="009018D3" w14:paraId="36ADAB76" w14:textId="77777777">
        <w:trPr>
          <w:trHeight w:val="630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54712C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</w:t>
            </w:r>
          </w:p>
        </w:tc>
        <w:tc>
          <w:tcPr>
            <w:tcW w:w="6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86851F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sve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 zastupljene</w:t>
            </w:r>
          </w:p>
        </w:tc>
      </w:tr>
      <w:tr w:rsidR="009018D3" w14:paraId="22CF68F5" w14:textId="77777777">
        <w:trPr>
          <w:trHeight w:val="667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97A65C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Materijalni resursi</w:t>
            </w:r>
          </w:p>
        </w:tc>
        <w:tc>
          <w:tcPr>
            <w:tcW w:w="6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5DEC1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 potrebi povremeno kopiranje</w:t>
            </w:r>
          </w:p>
        </w:tc>
      </w:tr>
      <w:tr w:rsidR="009018D3" w14:paraId="6E87A1B6" w14:textId="77777777">
        <w:trPr>
          <w:trHeight w:val="630"/>
        </w:trPr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FA467D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6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6EE7D3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Program potpore A2 I,  potpomognutog i obogaćenog učenja </w:t>
            </w:r>
          </w:p>
          <w:p w14:paraId="76C06F41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uključuje aktivnosti programiranja , praćenja i vrednovanja učenika i programa isključivo u funkciji ostvarenja napretka i poboljšanja kvalitete bez aktivnosti formalnog ocjenjivanja odgojno – obrazovnih ishoda i uspjeha učenika.</w:t>
            </w:r>
          </w:p>
          <w:p w14:paraId="4F78F624" w14:textId="77777777" w:rsidR="009018D3" w:rsidRDefault="009018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453ACC4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fb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759"/>
        <w:gridCol w:w="6591"/>
      </w:tblGrid>
      <w:tr w:rsidR="009018D3" w14:paraId="0CD0A31B" w14:textId="77777777">
        <w:trPr>
          <w:trHeight w:val="667"/>
        </w:trPr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917B989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4.r.</w:t>
            </w:r>
          </w:p>
        </w:tc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35B0E9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A2 I  (dodatna nastava)</w:t>
            </w:r>
          </w:p>
        </w:tc>
      </w:tr>
      <w:tr w:rsidR="009018D3" w14:paraId="384CF2FB" w14:textId="77777777">
        <w:trPr>
          <w:trHeight w:val="667"/>
        </w:trPr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B0DE8B9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Naziv aktivnosti</w:t>
            </w:r>
          </w:p>
        </w:tc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FA5D79A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A2I - matematika</w:t>
            </w:r>
          </w:p>
        </w:tc>
      </w:tr>
      <w:tr w:rsidR="009018D3" w14:paraId="087744AD" w14:textId="77777777">
        <w:trPr>
          <w:trHeight w:val="630"/>
        </w:trPr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B125E52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Nositelj aktivnosti</w:t>
            </w:r>
          </w:p>
        </w:tc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AB97983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Tatjana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Sluganović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učiteljica 4. razreda.</w:t>
            </w:r>
          </w:p>
        </w:tc>
      </w:tr>
      <w:tr w:rsidR="009018D3" w14:paraId="1CEB6756" w14:textId="77777777">
        <w:trPr>
          <w:trHeight w:val="667"/>
        </w:trPr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2924928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Suradnici</w:t>
            </w:r>
          </w:p>
        </w:tc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0D7919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Uključeni u rad prema tjednim zaduženjima.</w:t>
            </w:r>
          </w:p>
        </w:tc>
      </w:tr>
      <w:tr w:rsidR="009018D3" w14:paraId="00ABDD57" w14:textId="77777777">
        <w:trPr>
          <w:trHeight w:val="630"/>
        </w:trPr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E80B03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9FB317B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Učenicima 4. razreda.</w:t>
            </w:r>
          </w:p>
          <w:p w14:paraId="54A608C9" w14:textId="77777777" w:rsidR="009018D3" w:rsidRDefault="009018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18D3" w14:paraId="2B85D1D5" w14:textId="77777777">
        <w:trPr>
          <w:trHeight w:val="667"/>
        </w:trPr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C570FAC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Ciljevi</w:t>
            </w:r>
          </w:p>
        </w:tc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30114C0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Cilj dodatne nastave iz matematike je produbljivanje i proširivanje znanja učenika, razvijanje logičkog i kritičkog mišljenja, poticanje radoznalosti i kreativnosti, osposobljavanje za rješavanje složenijih problema i primjenu matematike u različitim životnim situacijama, kao i priprema za natjecanja i daljnje obrazovanje.</w:t>
            </w:r>
          </w:p>
        </w:tc>
      </w:tr>
      <w:tr w:rsidR="009018D3" w14:paraId="6567657E" w14:textId="77777777">
        <w:trPr>
          <w:trHeight w:val="667"/>
        </w:trPr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7CFA82D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Očekivani ishodi/postignuća</w:t>
            </w:r>
          </w:p>
        </w:tc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473B159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Samostalno rješava složenije matematičke zadatke koristeći različite strategije.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Povezuje znanja iz redovne nastave s novim i naprednim matematičkim sadržajima.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Primjenjuje matematičke postupke u novim i životno povezanim situacijama.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Jasno i logično obrazlaže vlastiti način rješavanja zadatka, usmeno ili pisano.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Surađuje u timu i konstruktivno raspravlja o različitim rješenjima.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Koristi digitalne alate i vizualizacije za prikaz i analizu matematičkih problema.</w:t>
            </w:r>
          </w:p>
        </w:tc>
      </w:tr>
      <w:tr w:rsidR="009018D3" w14:paraId="540E0D62" w14:textId="77777777">
        <w:trPr>
          <w:trHeight w:val="630"/>
        </w:trPr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AAD7B86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 realizacije </w:t>
            </w:r>
          </w:p>
        </w:tc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C689AF8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Rješavanje problemskih i natjecateljskih zadataka, rad u manjim skupinama, vođene rasprave i prezentacije rješenja, korištenje digitalnih alata te individualni istraživački rad učenika.</w:t>
            </w:r>
          </w:p>
        </w:tc>
      </w:tr>
      <w:tr w:rsidR="009018D3" w14:paraId="52E0D0BC" w14:textId="77777777">
        <w:trPr>
          <w:trHeight w:val="630"/>
        </w:trPr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A245B05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Vrijeme realizacije</w:t>
            </w:r>
          </w:p>
        </w:tc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FC4904E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Jedan sat tjedno tijekom  nastavne godine.</w:t>
            </w:r>
          </w:p>
        </w:tc>
      </w:tr>
      <w:tr w:rsidR="009018D3" w14:paraId="6E8C2CEE" w14:textId="77777777">
        <w:trPr>
          <w:trHeight w:val="630"/>
        </w:trPr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B49251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Aktivnosti za učenike</w:t>
            </w:r>
          </w:p>
        </w:tc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5DF4FB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Rješavanje problemskih i natjecateljskih zadataka, rad u paru i manjim skupinama, istraživački rad i samostalno postavljanje matematičkih problema, prezentiranje rješenja i sudjelovanje u raspravama, korištenje digitalnih alata za vizualizaciju i provjeru te izrada logičkih igara, kvizova i mini projekata povezanih s matematikom.</w:t>
            </w:r>
          </w:p>
        </w:tc>
      </w:tr>
      <w:tr w:rsidR="009018D3" w14:paraId="163A330D" w14:textId="77777777">
        <w:trPr>
          <w:trHeight w:val="630"/>
        </w:trPr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A487F2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</w:t>
            </w:r>
          </w:p>
        </w:tc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000E87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Sve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 su zastupljene.</w:t>
            </w:r>
          </w:p>
        </w:tc>
      </w:tr>
      <w:tr w:rsidR="009018D3" w14:paraId="0E94C81E" w14:textId="77777777">
        <w:trPr>
          <w:trHeight w:val="667"/>
        </w:trPr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1C543AD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Materijalni resursi</w:t>
            </w:r>
          </w:p>
        </w:tc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7C22867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Zadaci s natjecanja, nastavni listići za dodatnu. </w:t>
            </w:r>
          </w:p>
        </w:tc>
      </w:tr>
      <w:tr w:rsidR="009018D3" w14:paraId="6198A93A" w14:textId="77777777">
        <w:trPr>
          <w:trHeight w:val="630"/>
        </w:trPr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CCDF26C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Načini praćenja, vrednovanja i ostvarenosti odgojno – obrazovnih ishoda</w:t>
            </w:r>
          </w:p>
        </w:tc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3DA1D0A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Praćenja i vrednovanja učenika i programa isključivo u funkciji ostvarenja napretka i poboljšanja kvalitete bez aktivnosti formalnog ocjenjivanja odgojno – obrazovnih ishoda i uspjeha učenika.</w:t>
            </w:r>
          </w:p>
        </w:tc>
      </w:tr>
    </w:tbl>
    <w:p w14:paraId="38A0F06F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134AE6A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fc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760"/>
        <w:gridCol w:w="6590"/>
      </w:tblGrid>
      <w:tr w:rsidR="009018D3" w14:paraId="1444CE82" w14:textId="77777777">
        <w:trPr>
          <w:trHeight w:val="667"/>
        </w:trPr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3D50D" w14:textId="77777777" w:rsidR="009018D3" w:rsidRDefault="009018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E12491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A2I – izborni dio, hrvatski jezik</w:t>
            </w:r>
          </w:p>
        </w:tc>
      </w:tr>
      <w:tr w:rsidR="009018D3" w14:paraId="58A750C3" w14:textId="77777777">
        <w:trPr>
          <w:trHeight w:val="667"/>
        </w:trPr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B30035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Naziv aktivnosti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1BC6D3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A2I – hrvatski jezik</w:t>
            </w:r>
          </w:p>
        </w:tc>
      </w:tr>
      <w:tr w:rsidR="009018D3" w14:paraId="7EEBD141" w14:textId="77777777">
        <w:trPr>
          <w:trHeight w:val="630"/>
        </w:trPr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D226F4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Nositelj aktivnosti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2D1784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Katica Vukoja, učiteljica hrvatskog jezika</w:t>
            </w:r>
          </w:p>
        </w:tc>
      </w:tr>
      <w:tr w:rsidR="009018D3" w14:paraId="11699DA2" w14:textId="77777777">
        <w:trPr>
          <w:trHeight w:val="667"/>
        </w:trPr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C7B48F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Suradnici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6694DD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Stručna služba</w:t>
            </w:r>
          </w:p>
        </w:tc>
      </w:tr>
      <w:tr w:rsidR="009018D3" w14:paraId="184365B4" w14:textId="77777777">
        <w:trPr>
          <w:trHeight w:val="630"/>
        </w:trPr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D0FDEF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AA8880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 5. i 6. razreda</w:t>
            </w:r>
          </w:p>
        </w:tc>
      </w:tr>
      <w:tr w:rsidR="009018D3" w14:paraId="42C17033" w14:textId="77777777">
        <w:trPr>
          <w:trHeight w:val="667"/>
        </w:trPr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15DA4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Ciljevi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923FB6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Omogućiti svim učenicima dodatnu podršku i potporu u učenju radi uspješnog ostvarivanja odgojno-obrazovnih ishoda te obogatiti aktivnosti učenja u okviru redovite nastave, posebno prilagođene potrebama i mogućnostima pojedinih skupina učenika. Naglasak je na postizanju viših razina ishoda učenja, razvoju učinkovitih radnih navika i pozitivnih stavova prema radu, kao i na poticanju učenika na cjeloživotno učenje.</w:t>
            </w:r>
          </w:p>
          <w:p w14:paraId="56A2E895" w14:textId="77777777" w:rsidR="009018D3" w:rsidRDefault="009018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18D3" w14:paraId="259229D5" w14:textId="77777777">
        <w:trPr>
          <w:trHeight w:val="667"/>
        </w:trPr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FA26BA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Očekivani ishodi/postignuća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AC6B03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Iskazani u A1 programu redovite nastave</w:t>
            </w:r>
          </w:p>
        </w:tc>
      </w:tr>
      <w:tr w:rsidR="009018D3" w14:paraId="33577ABB" w14:textId="77777777">
        <w:trPr>
          <w:trHeight w:val="630"/>
        </w:trPr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5B9EC0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 realizacije 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62BCE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 ∙  individualni i skupni rad s učenicima prema njihovim potrebama i mogućnostima</w:t>
            </w:r>
          </w:p>
          <w:p w14:paraId="452B41A5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∙  dodatno pojašnjavanje i uvježbavanje nastavnih sadržaja kroz zadatke prilagođene razini učenika</w:t>
            </w:r>
          </w:p>
          <w:p w14:paraId="27823F8B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∙  uporaba različitih metoda rada (razgovor, čitanje s razumijevanjem, rad na tekstu, rješavanje problemskih zadataka, kreativno pisanje)</w:t>
            </w:r>
          </w:p>
          <w:p w14:paraId="4ACC80DA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∙  poticanje aktivnog sudjelovanja učenika u nastavi kroz raspravu, igru uloga, kvizove i druge interaktivne metode</w:t>
            </w:r>
          </w:p>
          <w:p w14:paraId="2277FE5E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∙  korištenje vizualnih i digitalnih pomagala za lakše razumijevanje i usvajanje gradiva</w:t>
            </w:r>
          </w:p>
          <w:p w14:paraId="70662773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∙  praćenje i vrednovanje napretka učenika te pružanje povratne informacije radi daljnjeg unaprjeđenja rada</w:t>
            </w:r>
          </w:p>
          <w:p w14:paraId="1A0455AD" w14:textId="77777777" w:rsidR="009018D3" w:rsidRDefault="009018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18D3" w14:paraId="0D190862" w14:textId="77777777">
        <w:trPr>
          <w:trHeight w:val="630"/>
        </w:trPr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C2A35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Vrijeme realizacije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BBF7A9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Jednom tjedno (1 sat)  tijekom cijele nastavne godine</w:t>
            </w:r>
          </w:p>
        </w:tc>
      </w:tr>
      <w:tr w:rsidR="009018D3" w14:paraId="4D6F0BC2" w14:textId="77777777">
        <w:trPr>
          <w:trHeight w:val="630"/>
        </w:trPr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633FFE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Aktivnosti za učenike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9AA314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Različite vrste aktivnosti prema potrebi i načinu realizacije</w:t>
            </w:r>
          </w:p>
        </w:tc>
      </w:tr>
      <w:tr w:rsidR="009018D3" w14:paraId="68E4785D" w14:textId="77777777">
        <w:trPr>
          <w:trHeight w:val="630"/>
        </w:trPr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22F4FB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1D236A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Učiti  kako učiti, Građanski odgoj i obrazovanje, Osobni i socijalni razvoj, Zdravlje, Održivi razvoj, Uporaba IKT-a </w:t>
            </w:r>
          </w:p>
        </w:tc>
      </w:tr>
      <w:tr w:rsidR="009018D3" w14:paraId="781501EC" w14:textId="77777777">
        <w:trPr>
          <w:trHeight w:val="667"/>
        </w:trPr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A8657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Materijalni resursi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30896E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Potrošni materijali</w:t>
            </w:r>
          </w:p>
        </w:tc>
      </w:tr>
      <w:tr w:rsidR="009018D3" w14:paraId="1AFB3E75" w14:textId="77777777">
        <w:trPr>
          <w:trHeight w:val="630"/>
        </w:trPr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F7A715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D1B436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Opisno praćenje i vrednovanje odgojno-obrazovnih ishoda i učeničkog napretka i odnosa prema radu.</w:t>
            </w:r>
          </w:p>
        </w:tc>
      </w:tr>
    </w:tbl>
    <w:p w14:paraId="3397C2E1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01C0A4D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fd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852"/>
        <w:gridCol w:w="6498"/>
      </w:tblGrid>
      <w:tr w:rsidR="009018D3" w14:paraId="62AFC20B" w14:textId="77777777">
        <w:trPr>
          <w:trHeight w:val="667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420A3" w14:textId="77777777" w:rsidR="009018D3" w:rsidRDefault="009018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24DFF0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A2 – izborni dio</w:t>
            </w:r>
          </w:p>
        </w:tc>
      </w:tr>
      <w:tr w:rsidR="009018D3" w14:paraId="1F7BA713" w14:textId="77777777">
        <w:trPr>
          <w:trHeight w:val="667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B40142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Naziv aktivnosti</w:t>
            </w:r>
          </w:p>
        </w:tc>
        <w:tc>
          <w:tcPr>
            <w:tcW w:w="6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A0EB9D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A2I IDK</w:t>
            </w:r>
          </w:p>
        </w:tc>
      </w:tr>
      <w:tr w:rsidR="009018D3" w14:paraId="037347DD" w14:textId="77777777">
        <w:trPr>
          <w:trHeight w:val="630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C550DA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Nositelj aktivnosti</w:t>
            </w:r>
          </w:p>
        </w:tc>
        <w:tc>
          <w:tcPr>
            <w:tcW w:w="6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BBA9F0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Mirna Ristić, učiteljica IDK</w:t>
            </w:r>
          </w:p>
        </w:tc>
      </w:tr>
      <w:tr w:rsidR="009018D3" w14:paraId="565A5212" w14:textId="77777777">
        <w:trPr>
          <w:trHeight w:val="667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989D6F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Suradnici</w:t>
            </w:r>
          </w:p>
        </w:tc>
        <w:tc>
          <w:tcPr>
            <w:tcW w:w="6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DC955A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018D3" w14:paraId="3432F3E5" w14:textId="77777777">
        <w:trPr>
          <w:trHeight w:val="630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0B551A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6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CCBB1B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 1., 2. i 6. razreda</w:t>
            </w:r>
          </w:p>
        </w:tc>
      </w:tr>
      <w:tr w:rsidR="009018D3" w14:paraId="75218517" w14:textId="77777777">
        <w:trPr>
          <w:trHeight w:val="667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C3600D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Ciljevi</w:t>
            </w:r>
          </w:p>
        </w:tc>
        <w:tc>
          <w:tcPr>
            <w:tcW w:w="6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488D9D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Omogućiti učenicima dodatno učenje i postizanje odgojno-obrazovnih ciljeva kroz podršku i potpomaganje. Obogatiti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aktivnosti učenja u redovitoj nastavi, osobito za pojedine skupine učenika, u skladu s njihovim potrebama i mogućnostima, čime se potiče postizanje viših razina ishoda učenja.</w:t>
            </w:r>
          </w:p>
          <w:p w14:paraId="7D6DB764" w14:textId="77777777" w:rsidR="009018D3" w:rsidRDefault="009018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18D3" w14:paraId="7F4665D3" w14:textId="77777777">
        <w:trPr>
          <w:trHeight w:val="667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FBB6AC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Očekivani ishodi/postignuća</w:t>
            </w:r>
          </w:p>
        </w:tc>
        <w:tc>
          <w:tcPr>
            <w:tcW w:w="6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BACF0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Iskazani u A1 programu redovite nastave</w:t>
            </w:r>
          </w:p>
        </w:tc>
      </w:tr>
      <w:tr w:rsidR="009018D3" w14:paraId="532DC7B9" w14:textId="77777777">
        <w:trPr>
          <w:trHeight w:val="630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BD4C68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 realizacije </w:t>
            </w:r>
          </w:p>
        </w:tc>
        <w:tc>
          <w:tcPr>
            <w:tcW w:w="6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291C41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Individualni rad, rad u paru</w:t>
            </w:r>
          </w:p>
        </w:tc>
      </w:tr>
      <w:tr w:rsidR="009018D3" w14:paraId="7B5E886C" w14:textId="77777777">
        <w:trPr>
          <w:trHeight w:val="630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53E371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Vrijeme realizacije</w:t>
            </w:r>
          </w:p>
        </w:tc>
        <w:tc>
          <w:tcPr>
            <w:tcW w:w="6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493AB9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sat tjedno tijekom nastavne godine</w:t>
            </w:r>
          </w:p>
        </w:tc>
      </w:tr>
      <w:tr w:rsidR="009018D3" w14:paraId="5CFC2774" w14:textId="77777777">
        <w:trPr>
          <w:trHeight w:val="630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A4806E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Aktivnosti za učenike</w:t>
            </w:r>
          </w:p>
        </w:tc>
        <w:tc>
          <w:tcPr>
            <w:tcW w:w="6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DFFD0F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Različite vrste aktivnosti prema potrebi</w:t>
            </w:r>
          </w:p>
        </w:tc>
      </w:tr>
      <w:tr w:rsidR="009018D3" w14:paraId="47BC7B9E" w14:textId="77777777">
        <w:trPr>
          <w:trHeight w:val="630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826269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</w:t>
            </w:r>
          </w:p>
        </w:tc>
        <w:tc>
          <w:tcPr>
            <w:tcW w:w="6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624BF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Sve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 zastupljene</w:t>
            </w:r>
          </w:p>
        </w:tc>
      </w:tr>
      <w:tr w:rsidR="009018D3" w14:paraId="22F1AE16" w14:textId="77777777">
        <w:trPr>
          <w:trHeight w:val="667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DF3A23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Materijalni resursi</w:t>
            </w:r>
          </w:p>
        </w:tc>
        <w:tc>
          <w:tcPr>
            <w:tcW w:w="6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C60D1C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Računalo, udžbenik, radna bilježnica</w:t>
            </w:r>
          </w:p>
        </w:tc>
      </w:tr>
      <w:tr w:rsidR="009018D3" w14:paraId="7B118E9C" w14:textId="77777777">
        <w:trPr>
          <w:trHeight w:val="630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B03D56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6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2DE0B1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Praćenja i vrednovanja učenika i programa isključivo u funkciji ostvarenja napretka i poboljšanja kvalitete bez aktivnosti formalnog ocjenjivanja odgojno – obrazovnih ishoda.</w:t>
            </w:r>
          </w:p>
        </w:tc>
      </w:tr>
    </w:tbl>
    <w:p w14:paraId="6B98EC3C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4ABA1DF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fe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145"/>
        <w:gridCol w:w="5205"/>
      </w:tblGrid>
      <w:tr w:rsidR="009018D3" w14:paraId="0D216634" w14:textId="77777777">
        <w:trPr>
          <w:trHeight w:val="667"/>
        </w:trPr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76DCD64" w14:textId="77777777" w:rsidR="009018D3" w:rsidRDefault="009018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6D45F4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A2 – izborni dio, geografija</w:t>
            </w:r>
          </w:p>
        </w:tc>
      </w:tr>
      <w:tr w:rsidR="009018D3" w14:paraId="2204C36B" w14:textId="77777777">
        <w:trPr>
          <w:trHeight w:val="667"/>
        </w:trPr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55A9415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Naziv aktivnosti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EEFD681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A2I - geografija</w:t>
            </w:r>
          </w:p>
        </w:tc>
      </w:tr>
      <w:tr w:rsidR="009018D3" w14:paraId="484DDB64" w14:textId="77777777">
        <w:trPr>
          <w:trHeight w:val="630"/>
        </w:trPr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C9AE53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Nositelj aktivnosti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3316072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Zvonimir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Gutić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učitelj geografije</w:t>
            </w:r>
          </w:p>
        </w:tc>
      </w:tr>
      <w:tr w:rsidR="009018D3" w14:paraId="6CC13A9B" w14:textId="77777777">
        <w:trPr>
          <w:trHeight w:val="667"/>
        </w:trPr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DE66D68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Suradnici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C002611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Stručna služba škole po potrebi</w:t>
            </w:r>
          </w:p>
        </w:tc>
      </w:tr>
      <w:tr w:rsidR="009018D3" w14:paraId="1823B144" w14:textId="77777777">
        <w:trPr>
          <w:trHeight w:val="630"/>
        </w:trPr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F243BE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81DBE8B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Učenicima 5. – 8. razreda</w:t>
            </w:r>
          </w:p>
        </w:tc>
      </w:tr>
      <w:tr w:rsidR="009018D3" w14:paraId="576C18F7" w14:textId="77777777">
        <w:trPr>
          <w:trHeight w:val="667"/>
        </w:trPr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C543E38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Ciljevi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6E3ACE2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Potpora i prilagodba aktivnosti programa A1, poboljšanje geografskih znanja i vještina</w:t>
            </w:r>
          </w:p>
        </w:tc>
      </w:tr>
      <w:tr w:rsidR="009018D3" w14:paraId="0C30BE51" w14:textId="77777777">
        <w:trPr>
          <w:trHeight w:val="667"/>
        </w:trPr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906A4C7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Očekivani ishodi/postignuća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EEC5975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Iskazani u A1 programu redovite nastave</w:t>
            </w:r>
          </w:p>
        </w:tc>
      </w:tr>
      <w:tr w:rsidR="009018D3" w14:paraId="129EB32E" w14:textId="77777777">
        <w:trPr>
          <w:trHeight w:val="630"/>
        </w:trPr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501D09D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 realizacije 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1ACF0CC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Različiti oblici rada prema potrebi </w:t>
            </w:r>
          </w:p>
        </w:tc>
      </w:tr>
      <w:tr w:rsidR="009018D3" w14:paraId="7714A817" w14:textId="77777777">
        <w:trPr>
          <w:trHeight w:val="630"/>
        </w:trPr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D4CA2EE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Vrijeme realizacije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137FA5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Prema potrebi tijekom školske godine 2025./2026.</w:t>
            </w:r>
          </w:p>
        </w:tc>
      </w:tr>
      <w:tr w:rsidR="009018D3" w14:paraId="58D16594" w14:textId="77777777">
        <w:trPr>
          <w:trHeight w:val="630"/>
        </w:trPr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8181AC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Aktivnosti za učenike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958A57B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Različite vrste aktivnosti prema potrebi i načinu realizacije</w:t>
            </w:r>
          </w:p>
        </w:tc>
      </w:tr>
      <w:tr w:rsidR="009018D3" w14:paraId="3A34AC7C" w14:textId="77777777">
        <w:trPr>
          <w:trHeight w:val="630"/>
        </w:trPr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432CF61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C4ABCAA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Zastupljene sve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</w:t>
            </w:r>
          </w:p>
        </w:tc>
      </w:tr>
      <w:tr w:rsidR="009018D3" w14:paraId="0444C478" w14:textId="77777777">
        <w:trPr>
          <w:trHeight w:val="667"/>
        </w:trPr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1C9EC03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Materijalni resursi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A6FF633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Papir, printer, računalo, internet, projektor</w:t>
            </w:r>
          </w:p>
        </w:tc>
      </w:tr>
      <w:tr w:rsidR="009018D3" w14:paraId="251108C1" w14:textId="77777777">
        <w:trPr>
          <w:trHeight w:val="630"/>
        </w:trPr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D31DD13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CFB058E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Opisno praćenje i vrednovanje odgojno-obrazovnih ishoda i učeničkog napretka i odnosa prema radu.</w:t>
            </w:r>
          </w:p>
        </w:tc>
      </w:tr>
    </w:tbl>
    <w:p w14:paraId="1989AABC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167A0DF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ff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752"/>
        <w:gridCol w:w="6598"/>
      </w:tblGrid>
      <w:tr w:rsidR="009018D3" w14:paraId="5A345208" w14:textId="77777777">
        <w:trPr>
          <w:trHeight w:val="667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37C28" w14:textId="77777777" w:rsidR="009018D3" w:rsidRDefault="009018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0EC8A6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A2Iz – izborni dio, engleski jezik</w:t>
            </w:r>
          </w:p>
        </w:tc>
      </w:tr>
      <w:tr w:rsidR="009018D3" w14:paraId="6147B2BA" w14:textId="77777777">
        <w:trPr>
          <w:trHeight w:val="667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3BF2EC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Naziv aktivnosti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E2FE6F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A2I – engleski jezik</w:t>
            </w:r>
          </w:p>
        </w:tc>
      </w:tr>
      <w:tr w:rsidR="009018D3" w14:paraId="257A4CA7" w14:textId="77777777">
        <w:trPr>
          <w:trHeight w:val="630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07193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Nositelj aktivnosti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31CC60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Marija Damjanović, učiteljica engleskog jezika</w:t>
            </w:r>
          </w:p>
        </w:tc>
      </w:tr>
      <w:tr w:rsidR="009018D3" w14:paraId="46B67E87" w14:textId="77777777">
        <w:trPr>
          <w:trHeight w:val="667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DB6AF9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Suradnici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3B728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Stručna služba</w:t>
            </w:r>
          </w:p>
        </w:tc>
      </w:tr>
      <w:tr w:rsidR="009018D3" w14:paraId="2E26F324" w14:textId="77777777">
        <w:trPr>
          <w:trHeight w:val="630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0EAC4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DB465C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 od 5. – 8. razreda</w:t>
            </w:r>
          </w:p>
        </w:tc>
      </w:tr>
      <w:tr w:rsidR="009018D3" w14:paraId="72CFF865" w14:textId="77777777">
        <w:trPr>
          <w:trHeight w:val="667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4A7D01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Ciljevi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AA496E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Svim učenicima omogućiti dodatno učenje i postizanje zadanih odgojno-obrazovnih ciljeva (podrška i potpomaganje), odnosno obogatiti aktivnosti učenja svih učenika u sklopu redovite nastave, osobito pojedinih skupina učenika u skladu s njihovim potrebama i mogućnostima (obogaćivanje) u smjeru postizanje viših razina ishoda učenja.  razvoj učinkovitih radnih navika i stavova povezanih s radom te usmjerenost učenika na cjeloživotno učenje.</w:t>
            </w:r>
          </w:p>
        </w:tc>
      </w:tr>
      <w:tr w:rsidR="009018D3" w14:paraId="5D731D59" w14:textId="77777777">
        <w:trPr>
          <w:trHeight w:val="667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792936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Očekivani ishodi/postignuća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2ED375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Iskazani u A1 programu redovite nastave</w:t>
            </w:r>
          </w:p>
        </w:tc>
      </w:tr>
      <w:tr w:rsidR="009018D3" w14:paraId="4CD8D075" w14:textId="77777777">
        <w:trPr>
          <w:trHeight w:val="630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39C41D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 realizacije 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254BC6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Individualni rad, rad u paru</w:t>
            </w:r>
          </w:p>
        </w:tc>
      </w:tr>
      <w:tr w:rsidR="009018D3" w14:paraId="1D02DB15" w14:textId="77777777">
        <w:trPr>
          <w:trHeight w:val="630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C1F710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Vrijeme realizacije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30037F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Prema potrebi tijekom nastavne godine</w:t>
            </w:r>
          </w:p>
        </w:tc>
      </w:tr>
      <w:tr w:rsidR="009018D3" w14:paraId="03DC6795" w14:textId="77777777">
        <w:trPr>
          <w:trHeight w:val="630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B7419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Aktivnosti za učenike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C190CB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Različite vrste aktivnosti prema potrebi i načinu realizacije</w:t>
            </w:r>
          </w:p>
        </w:tc>
      </w:tr>
      <w:tr w:rsidR="009018D3" w14:paraId="27F2FB08" w14:textId="77777777">
        <w:trPr>
          <w:trHeight w:val="630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E7C92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7DC4C8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Hrvatski jezik, engleski jezik, geografija, priroda/biologija, likovna kultura</w:t>
            </w:r>
          </w:p>
        </w:tc>
      </w:tr>
      <w:tr w:rsidR="009018D3" w14:paraId="5110A50E" w14:textId="77777777">
        <w:trPr>
          <w:trHeight w:val="667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953B99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Materijalni resursi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1C2052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Potrošni materijali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papiri,magneti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018D3" w14:paraId="0C6A0305" w14:textId="77777777">
        <w:trPr>
          <w:trHeight w:val="630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98FDEE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523FE5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Opisno praćenje i vrednovanje odgojno-obrazovnih ishoda i učeničkog napretka i odnosa prema radu.</w:t>
            </w:r>
          </w:p>
        </w:tc>
      </w:tr>
    </w:tbl>
    <w:p w14:paraId="5A028D96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EFEAB3B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ff0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120"/>
        <w:gridCol w:w="6230"/>
      </w:tblGrid>
      <w:tr w:rsidR="009018D3" w14:paraId="3C90672A" w14:textId="77777777">
        <w:trPr>
          <w:trHeight w:val="667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FBB3F2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– 6. razred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334FFD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A2 – izborni dio</w:t>
            </w:r>
          </w:p>
        </w:tc>
      </w:tr>
      <w:tr w:rsidR="009018D3" w14:paraId="1404632D" w14:textId="77777777">
        <w:trPr>
          <w:trHeight w:val="667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D29053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Naziv aktivnosti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7805E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A2I Matematika</w:t>
            </w:r>
          </w:p>
        </w:tc>
      </w:tr>
      <w:tr w:rsidR="009018D3" w14:paraId="274E80DF" w14:textId="77777777">
        <w:trPr>
          <w:trHeight w:val="630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5D84B3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Nositelj aktivnosti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B88837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Nikolina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Šajtović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učitelj matematike</w:t>
            </w:r>
          </w:p>
        </w:tc>
      </w:tr>
      <w:tr w:rsidR="009018D3" w14:paraId="4ED42D8A" w14:textId="77777777">
        <w:trPr>
          <w:trHeight w:val="667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B2AB27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Suradnici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5CBD3A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Uključeni prema tjednim zaduženjima</w:t>
            </w:r>
          </w:p>
        </w:tc>
      </w:tr>
      <w:tr w:rsidR="009018D3" w14:paraId="4594A5EA" w14:textId="77777777">
        <w:trPr>
          <w:trHeight w:val="630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E3EE4F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3A2B1D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Učenicima od 5. i 6. razreda</w:t>
            </w:r>
          </w:p>
        </w:tc>
      </w:tr>
      <w:tr w:rsidR="009018D3" w14:paraId="0EE29CF3" w14:textId="77777777">
        <w:trPr>
          <w:trHeight w:val="667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ADEC8E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Ciljevi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58E8AB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Ukazati na moguće pristupe razvijanju matematičke kompetencije učenika u sklopu matematičkog područja</w:t>
            </w:r>
          </w:p>
        </w:tc>
      </w:tr>
      <w:tr w:rsidR="009018D3" w14:paraId="50A2713D" w14:textId="77777777">
        <w:trPr>
          <w:trHeight w:val="667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ABCBEE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Očekivani ishodi/postignuća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BB1F09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Ostvaruju se ciljevima i ishodima predmeta Matematika u Programu A1, te Programom potpore, potpomognutog i obogaćenog učenja</w:t>
            </w:r>
          </w:p>
        </w:tc>
      </w:tr>
      <w:tr w:rsidR="009018D3" w14:paraId="28530CF9" w14:textId="77777777">
        <w:trPr>
          <w:trHeight w:val="630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F0A41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Način realizacije 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9911F7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Prema potrebi učenika</w:t>
            </w:r>
          </w:p>
        </w:tc>
      </w:tr>
      <w:tr w:rsidR="009018D3" w14:paraId="365F8360" w14:textId="77777777">
        <w:trPr>
          <w:trHeight w:val="630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256794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Vrijeme realizacije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03584E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Prema iskazanim potrebama učenika. 35 sati godišnje.</w:t>
            </w:r>
          </w:p>
        </w:tc>
      </w:tr>
      <w:tr w:rsidR="009018D3" w14:paraId="1F99F1BA" w14:textId="77777777">
        <w:trPr>
          <w:trHeight w:val="630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3FC7F4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Aktivnosti za učenike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69974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Usmjerene na primjenu matematičkih strategija, razvoj matematičkog mišljenja i zaključivanja, osnaživanje primjene matematičkih koncepata i postupaka, uporabu matematičkog jezika te shvaćanje korisnosti matematike</w:t>
            </w:r>
          </w:p>
        </w:tc>
      </w:tr>
      <w:tr w:rsidR="009018D3" w14:paraId="43985143" w14:textId="77777777">
        <w:trPr>
          <w:trHeight w:val="630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DB2656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AB32B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Sve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</w:t>
            </w:r>
          </w:p>
        </w:tc>
      </w:tr>
      <w:tr w:rsidR="009018D3" w14:paraId="731004A8" w14:textId="77777777">
        <w:trPr>
          <w:trHeight w:val="667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724C9C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Materijalni resursi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F1CB45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Udžbenik, bilježnica, kopiranje</w:t>
            </w:r>
          </w:p>
        </w:tc>
      </w:tr>
      <w:tr w:rsidR="009018D3" w14:paraId="36B7D32B" w14:textId="77777777">
        <w:trPr>
          <w:trHeight w:val="630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8FA521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BEC5D2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Praćenje 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funkciji ostvarenja napretka bez formalnog vrednovanja ishoda</w:t>
            </w:r>
          </w:p>
        </w:tc>
      </w:tr>
    </w:tbl>
    <w:p w14:paraId="452CF635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8EE2412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2EAB80F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1A3D20B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ff1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256"/>
        <w:gridCol w:w="6094"/>
      </w:tblGrid>
      <w:tr w:rsidR="009018D3" w14:paraId="7B921D7D" w14:textId="77777777">
        <w:trPr>
          <w:trHeight w:val="667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DCB7D" w14:textId="77777777" w:rsidR="009018D3" w:rsidRDefault="009018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342591" w14:textId="77777777" w:rsidR="009018D3" w:rsidRDefault="006F65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A2Iz – izborni dio, povijest</w:t>
            </w:r>
          </w:p>
        </w:tc>
      </w:tr>
      <w:tr w:rsidR="009018D3" w14:paraId="2F8C77CE" w14:textId="77777777">
        <w:trPr>
          <w:trHeight w:val="667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82413E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Naziv aktivnosti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0DB2AD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A2I - povijest</w:t>
            </w:r>
          </w:p>
        </w:tc>
      </w:tr>
      <w:tr w:rsidR="009018D3" w14:paraId="5656B24D" w14:textId="77777777">
        <w:trPr>
          <w:trHeight w:val="630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CF553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Nositelj aktivnosti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BC42AD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Nikolina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Kalistović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učitelj povijesti</w:t>
            </w:r>
          </w:p>
        </w:tc>
      </w:tr>
      <w:tr w:rsidR="009018D3" w14:paraId="643C581B" w14:textId="77777777">
        <w:trPr>
          <w:trHeight w:val="667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030A70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Suradnici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B45C0E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Stručni suradnici po potrebi</w:t>
            </w:r>
          </w:p>
        </w:tc>
      </w:tr>
      <w:tr w:rsidR="009018D3" w14:paraId="22BABBEE" w14:textId="77777777">
        <w:trPr>
          <w:trHeight w:val="630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0CE789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1B69E7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Obogaćeno ili potpomognuto učenje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učenje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učenika od 5.do 8. razreda</w:t>
            </w:r>
          </w:p>
        </w:tc>
      </w:tr>
      <w:tr w:rsidR="009018D3" w14:paraId="76322FD0" w14:textId="77777777">
        <w:trPr>
          <w:trHeight w:val="667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C85A59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Ciljevi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3EEDB6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Obogaćene ili potpomognute aktivnosti programa A1 povijesti, priprema za natjecanja</w:t>
            </w:r>
          </w:p>
        </w:tc>
      </w:tr>
      <w:tr w:rsidR="009018D3" w14:paraId="3D3887B9" w14:textId="77777777">
        <w:trPr>
          <w:trHeight w:val="667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13073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Očekivani ishodi/postignuća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8CAF93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Iskazani u A1 programu redovite nastave</w:t>
            </w:r>
          </w:p>
        </w:tc>
      </w:tr>
      <w:tr w:rsidR="009018D3" w14:paraId="21F9CF6C" w14:textId="77777777">
        <w:trPr>
          <w:trHeight w:val="630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BB9EA5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Način realizacije 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20300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Grupni rad, individualni rad, rad u paru</w:t>
            </w:r>
          </w:p>
        </w:tc>
      </w:tr>
      <w:tr w:rsidR="009018D3" w14:paraId="1A782D5E" w14:textId="77777777">
        <w:trPr>
          <w:trHeight w:val="630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973376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Vrijeme realizacije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9DE572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Prema potrebi tijekom nastavne godine</w:t>
            </w:r>
          </w:p>
        </w:tc>
      </w:tr>
      <w:tr w:rsidR="009018D3" w14:paraId="1676785B" w14:textId="77777777">
        <w:trPr>
          <w:trHeight w:val="630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7138A8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Aktivnosti za učenike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973FC7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Različite vrste aktivnosti prema potrebi i načinu realizacije</w:t>
            </w:r>
          </w:p>
        </w:tc>
      </w:tr>
      <w:tr w:rsidR="009018D3" w14:paraId="0CB759A0" w14:textId="77777777">
        <w:trPr>
          <w:trHeight w:val="630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F40456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5749D0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geografija, priroda/biologija, matematika, fizika, kemija</w:t>
            </w:r>
          </w:p>
        </w:tc>
      </w:tr>
      <w:tr w:rsidR="009018D3" w14:paraId="7F71AFCB" w14:textId="77777777">
        <w:trPr>
          <w:trHeight w:val="667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F61748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Materijalni resursi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E8076D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Papir, printer</w:t>
            </w:r>
          </w:p>
        </w:tc>
      </w:tr>
      <w:tr w:rsidR="009018D3" w14:paraId="4308E2FF" w14:textId="77777777">
        <w:trPr>
          <w:trHeight w:val="630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71FEB9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45E255" w14:textId="77777777" w:rsidR="009018D3" w:rsidRDefault="006F65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Opisno praćenje i vrednovanje odgojno-obrazovnih ishoda i učeničkog napretka i odnosa prema radu.</w:t>
            </w:r>
          </w:p>
        </w:tc>
      </w:tr>
    </w:tbl>
    <w:p w14:paraId="46F91DE3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DFC71B8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8A37B08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2B3BDEA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489BC4E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309F7BE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0721429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ff2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752"/>
        <w:gridCol w:w="6598"/>
      </w:tblGrid>
      <w:tr w:rsidR="009018D3" w14:paraId="216D79F3" w14:textId="77777777">
        <w:trPr>
          <w:trHeight w:val="667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7C1E19" w14:textId="77777777" w:rsidR="009018D3" w:rsidRDefault="009018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9B5735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A2I – izborni dio, njemački jezik</w:t>
            </w:r>
          </w:p>
        </w:tc>
      </w:tr>
      <w:tr w:rsidR="009018D3" w14:paraId="24D9FFF4" w14:textId="77777777">
        <w:trPr>
          <w:trHeight w:val="667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EC361E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Naziv aktivnosti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E50ABF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A2I - njemački jezik</w:t>
            </w:r>
          </w:p>
        </w:tc>
      </w:tr>
      <w:tr w:rsidR="009018D3" w14:paraId="6C0109EC" w14:textId="77777777">
        <w:trPr>
          <w:trHeight w:val="630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3D00D1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Nositelj aktivnosti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552F35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Ana Bakić, učiteljica njemačkog jezika</w:t>
            </w:r>
          </w:p>
        </w:tc>
      </w:tr>
      <w:tr w:rsidR="009018D3" w14:paraId="56E278A2" w14:textId="77777777">
        <w:trPr>
          <w:trHeight w:val="667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E6A4BB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Suradnici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4A9FD4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9018D3" w14:paraId="2972E469" w14:textId="77777777">
        <w:trPr>
          <w:trHeight w:val="630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3AB8FD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D7AF74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 6. i 7. razreda</w:t>
            </w:r>
          </w:p>
        </w:tc>
      </w:tr>
      <w:tr w:rsidR="009018D3" w14:paraId="51886262" w14:textId="77777777">
        <w:trPr>
          <w:trHeight w:val="667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B15FF2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Ciljevi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BA8B8D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Obogaćeno ili potpomognuto učenje. Svim učenicima omogućiti dodatno učenje i postizanje zadanih odgojno-obrazovnih ciljeva (podrška i potpomaganje), odnosno obogatiti aktivnosti učenja svih učenika u sklopu redovite nastave, osobito pojedinih skupina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učenika u skladu s njihovim potrebama i mogućnostima (obogaćivanje) u smjeru postizanje viših razina ishoda učenja.  razvoj učinkovitih radnih navika i stavova povezanih s radom te usmjerenost učenika na cjeloživotno učenje.</w:t>
            </w:r>
          </w:p>
        </w:tc>
      </w:tr>
      <w:tr w:rsidR="009018D3" w14:paraId="56311DEA" w14:textId="77777777">
        <w:trPr>
          <w:trHeight w:val="667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33259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Očekivani ishodi/postignuća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1F7DFC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Iskazani u A1 programu redovite nastave</w:t>
            </w:r>
          </w:p>
        </w:tc>
      </w:tr>
      <w:tr w:rsidR="009018D3" w14:paraId="45531334" w14:textId="77777777">
        <w:trPr>
          <w:trHeight w:val="630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556D08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 realizacije 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48946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Grupni rad, individualni rad, rad u paru</w:t>
            </w:r>
          </w:p>
        </w:tc>
      </w:tr>
      <w:tr w:rsidR="009018D3" w14:paraId="18AFC86A" w14:textId="77777777">
        <w:trPr>
          <w:trHeight w:val="630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148464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Vrijeme realizacije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27A347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Prema potrebi tijekom nastavne godine</w:t>
            </w:r>
          </w:p>
        </w:tc>
      </w:tr>
      <w:tr w:rsidR="009018D3" w14:paraId="6539722F" w14:textId="77777777">
        <w:trPr>
          <w:trHeight w:val="630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A85A75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Aktivnosti za učenike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30D14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Različite vrste aktivnosti prema potrebi i načinu realizacije</w:t>
            </w:r>
          </w:p>
        </w:tc>
      </w:tr>
      <w:tr w:rsidR="009018D3" w14:paraId="7DB5B7BF" w14:textId="77777777">
        <w:trPr>
          <w:trHeight w:val="630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DE5E92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DEFDA6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Hrvatski jezik, engleski jezik, geografija, priroda/biologija, likovna kultura</w:t>
            </w:r>
          </w:p>
        </w:tc>
      </w:tr>
      <w:tr w:rsidR="009018D3" w14:paraId="70AA5AF4" w14:textId="77777777">
        <w:trPr>
          <w:trHeight w:val="667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57108D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Materijalni resursi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22B5EF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Papir, printer</w:t>
            </w:r>
          </w:p>
        </w:tc>
      </w:tr>
      <w:tr w:rsidR="009018D3" w14:paraId="03452894" w14:textId="77777777">
        <w:trPr>
          <w:trHeight w:val="630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02745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9F59CF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Opisno praćenje i vrednovanje odgojno-obrazovnih ishoda i učeničkog napretka i odnosa prema radu.</w:t>
            </w:r>
          </w:p>
        </w:tc>
      </w:tr>
    </w:tbl>
    <w:p w14:paraId="0F326918" w14:textId="77777777" w:rsidR="009018D3" w:rsidRDefault="009018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tbl>
      <w:tblPr>
        <w:tblStyle w:val="afffffffffffff3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774"/>
        <w:gridCol w:w="6576"/>
      </w:tblGrid>
      <w:tr w:rsidR="009018D3" w14:paraId="275591B4" w14:textId="77777777">
        <w:trPr>
          <w:trHeight w:val="667"/>
        </w:trPr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F68175" w14:textId="77777777" w:rsidR="009018D3" w:rsidRDefault="009018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D137C6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A2I – izborni dio, kemija</w:t>
            </w:r>
          </w:p>
        </w:tc>
      </w:tr>
      <w:tr w:rsidR="009018D3" w14:paraId="2F307546" w14:textId="77777777">
        <w:trPr>
          <w:trHeight w:val="667"/>
        </w:trPr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C37A03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Naziv aktivnosti</w:t>
            </w: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2C93D8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A2I - kemija</w:t>
            </w:r>
          </w:p>
        </w:tc>
      </w:tr>
      <w:tr w:rsidR="009018D3" w14:paraId="06774E65" w14:textId="77777777">
        <w:trPr>
          <w:trHeight w:val="630"/>
        </w:trPr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0FD3EC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Nositelj aktivnosti</w:t>
            </w: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1E83E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Matea Raguž</w:t>
            </w:r>
          </w:p>
        </w:tc>
      </w:tr>
      <w:tr w:rsidR="009018D3" w14:paraId="4894B04F" w14:textId="77777777">
        <w:trPr>
          <w:trHeight w:val="667"/>
        </w:trPr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73130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Suradnici</w:t>
            </w: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F6D6A0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9018D3" w14:paraId="6D6CEF8B" w14:textId="77777777">
        <w:trPr>
          <w:trHeight w:val="630"/>
        </w:trPr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3CAE07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D0887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 7. i 8. razreda</w:t>
            </w:r>
          </w:p>
        </w:tc>
      </w:tr>
      <w:tr w:rsidR="009018D3" w14:paraId="5A14F7EC" w14:textId="77777777">
        <w:trPr>
          <w:trHeight w:val="667"/>
        </w:trPr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2E92CC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Ciljevi</w:t>
            </w: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C253C9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Obogaćeno ili potpomognuto učenje. Svim učenicima omogućiti dodatno učenje i postizanje zadanih odgojno-obrazovnih ciljeva predmeta kemije (podrška i potpomaganje), odnosno obogatiti aktivnosti učenja svih učenika u sklopu redovite nastave, osobito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pojedinih skupina učenika u skladu s njihovim potrebama i mogućnostima (obogaćivanje) u smjeru postizanje viših razina ishoda učenja.  razvoj učinkovitih radnih navika i stavova povezanih s radom te usmjerenost učenika na cjeloživotno učenje.</w:t>
            </w:r>
          </w:p>
        </w:tc>
      </w:tr>
      <w:tr w:rsidR="009018D3" w14:paraId="4DEBBED2" w14:textId="77777777">
        <w:trPr>
          <w:trHeight w:val="667"/>
        </w:trPr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77F186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Očekivani ishodi/postignuća</w:t>
            </w: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984E3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Iskazani u A1 programu redovite nastave kemije</w:t>
            </w:r>
          </w:p>
        </w:tc>
      </w:tr>
      <w:tr w:rsidR="009018D3" w14:paraId="3CDDD268" w14:textId="77777777">
        <w:trPr>
          <w:trHeight w:val="630"/>
        </w:trPr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046DA1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 realizacije </w:t>
            </w: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EEB68C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Grupni rad, individualni rad, rad u paru</w:t>
            </w:r>
          </w:p>
        </w:tc>
      </w:tr>
      <w:tr w:rsidR="009018D3" w14:paraId="4C2CC9B4" w14:textId="77777777">
        <w:trPr>
          <w:trHeight w:val="630"/>
        </w:trPr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DDA671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Vrijeme realizacije</w:t>
            </w: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46FB8A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Prema potrebi tijekom nastavne godine</w:t>
            </w:r>
          </w:p>
        </w:tc>
      </w:tr>
      <w:tr w:rsidR="009018D3" w14:paraId="75C0A93A" w14:textId="77777777">
        <w:trPr>
          <w:trHeight w:val="630"/>
        </w:trPr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42DFCC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Aktivnosti za učenike</w:t>
            </w: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90740B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Različite vrste aktivnosti prema potrebi i načinu realizacije</w:t>
            </w:r>
          </w:p>
        </w:tc>
      </w:tr>
      <w:tr w:rsidR="009018D3" w14:paraId="21CDED33" w14:textId="77777777">
        <w:trPr>
          <w:trHeight w:val="667"/>
        </w:trPr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291119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Materijalni resursi</w:t>
            </w: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81F62C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Papir, printer</w:t>
            </w:r>
          </w:p>
        </w:tc>
      </w:tr>
      <w:tr w:rsidR="009018D3" w14:paraId="73995C3E" w14:textId="77777777">
        <w:trPr>
          <w:trHeight w:val="630"/>
        </w:trPr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1170B3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1D858D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Opisno praćenje i vrednovanje odgojno-obrazovnih ishoda i učeničkog napretka i odnosa prema radu.</w:t>
            </w:r>
          </w:p>
        </w:tc>
      </w:tr>
    </w:tbl>
    <w:p w14:paraId="5D74B78C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1B26DF8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531A374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C58633F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5E43403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EAC45E9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202C7EC" w14:textId="77777777" w:rsidR="009018D3" w:rsidRDefault="006F65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   </w:t>
      </w:r>
    </w:p>
    <w:p w14:paraId="5FBC7F20" w14:textId="77777777" w:rsidR="009018D3" w:rsidRDefault="0090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D65D906" w14:textId="77777777" w:rsidR="009018D3" w:rsidRDefault="0090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7439253" w14:textId="77777777" w:rsidR="009018D3" w:rsidRDefault="0090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6513724" w14:textId="77777777" w:rsidR="009018D3" w:rsidRDefault="0090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4BD5ABC" w14:textId="77777777" w:rsidR="009018D3" w:rsidRDefault="0090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ff4"/>
        <w:tblpPr w:leftFromText="180" w:rightFromText="180" w:vertAnchor="page" w:horzAnchor="margin" w:tblpY="1417"/>
        <w:tblW w:w="9062" w:type="dxa"/>
        <w:tblInd w:w="0" w:type="dxa"/>
        <w:tblBorders>
          <w:top w:val="single" w:sz="4" w:space="0" w:color="7F7F7F"/>
          <w:left w:val="single" w:sz="4" w:space="0" w:color="BFBFBF"/>
          <w:bottom w:val="single" w:sz="4" w:space="0" w:color="7F7F7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702"/>
        <w:gridCol w:w="5360"/>
      </w:tblGrid>
      <w:tr w:rsidR="009018D3" w14:paraId="38612E14" w14:textId="77777777">
        <w:trPr>
          <w:trHeight w:val="667"/>
        </w:trPr>
        <w:tc>
          <w:tcPr>
            <w:tcW w:w="3702" w:type="dxa"/>
          </w:tcPr>
          <w:p w14:paraId="7F4EC565" w14:textId="77777777" w:rsidR="009018D3" w:rsidRDefault="006F65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7. – 8. razred</w:t>
            </w:r>
          </w:p>
        </w:tc>
        <w:tc>
          <w:tcPr>
            <w:tcW w:w="5360" w:type="dxa"/>
            <w:vAlign w:val="center"/>
          </w:tcPr>
          <w:p w14:paraId="0BF7B180" w14:textId="77777777" w:rsidR="009018D3" w:rsidRDefault="006F65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 – izborni dio</w:t>
            </w:r>
          </w:p>
        </w:tc>
      </w:tr>
      <w:tr w:rsidR="009018D3" w14:paraId="2540B40E" w14:textId="77777777">
        <w:trPr>
          <w:trHeight w:val="667"/>
        </w:trPr>
        <w:tc>
          <w:tcPr>
            <w:tcW w:w="3702" w:type="dxa"/>
          </w:tcPr>
          <w:p w14:paraId="0331800C" w14:textId="77777777" w:rsidR="009018D3" w:rsidRDefault="006F653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Naziv aktivnosti</w:t>
            </w:r>
          </w:p>
        </w:tc>
        <w:tc>
          <w:tcPr>
            <w:tcW w:w="5360" w:type="dxa"/>
          </w:tcPr>
          <w:p w14:paraId="1D0A0A7A" w14:textId="77777777" w:rsidR="009018D3" w:rsidRDefault="006F653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A2I Fizika</w:t>
            </w:r>
          </w:p>
        </w:tc>
      </w:tr>
      <w:tr w:rsidR="009018D3" w14:paraId="3CD5B93E" w14:textId="77777777">
        <w:trPr>
          <w:trHeight w:val="630"/>
        </w:trPr>
        <w:tc>
          <w:tcPr>
            <w:tcW w:w="3702" w:type="dxa"/>
          </w:tcPr>
          <w:p w14:paraId="3E483D60" w14:textId="77777777" w:rsidR="009018D3" w:rsidRDefault="006F65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Nositelj aktivnosti</w:t>
            </w:r>
          </w:p>
        </w:tc>
        <w:tc>
          <w:tcPr>
            <w:tcW w:w="5360" w:type="dxa"/>
          </w:tcPr>
          <w:p w14:paraId="74675FDE" w14:textId="77777777" w:rsidR="009018D3" w:rsidRDefault="006F65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Davor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Krajinović</w:t>
            </w:r>
            <w:proofErr w:type="spellEnd"/>
          </w:p>
        </w:tc>
      </w:tr>
      <w:tr w:rsidR="009018D3" w14:paraId="78095B77" w14:textId="77777777">
        <w:trPr>
          <w:trHeight w:val="667"/>
        </w:trPr>
        <w:tc>
          <w:tcPr>
            <w:tcW w:w="3702" w:type="dxa"/>
          </w:tcPr>
          <w:p w14:paraId="6E304115" w14:textId="77777777" w:rsidR="009018D3" w:rsidRDefault="006F65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Suradnici</w:t>
            </w:r>
          </w:p>
        </w:tc>
        <w:tc>
          <w:tcPr>
            <w:tcW w:w="5360" w:type="dxa"/>
          </w:tcPr>
          <w:p w14:paraId="4C3DC05C" w14:textId="77777777" w:rsidR="009018D3" w:rsidRDefault="006F65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018D3" w14:paraId="2126AE91" w14:textId="77777777">
        <w:trPr>
          <w:trHeight w:val="630"/>
        </w:trPr>
        <w:tc>
          <w:tcPr>
            <w:tcW w:w="3702" w:type="dxa"/>
          </w:tcPr>
          <w:p w14:paraId="1A06E077" w14:textId="77777777" w:rsidR="009018D3" w:rsidRDefault="006F65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Namjena</w:t>
            </w:r>
          </w:p>
        </w:tc>
        <w:tc>
          <w:tcPr>
            <w:tcW w:w="5360" w:type="dxa"/>
          </w:tcPr>
          <w:p w14:paraId="14DDEF01" w14:textId="77777777" w:rsidR="009018D3" w:rsidRDefault="006F65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Potpora i obogaćivanje sadržaja A1</w:t>
            </w:r>
          </w:p>
        </w:tc>
      </w:tr>
      <w:tr w:rsidR="009018D3" w14:paraId="0806C877" w14:textId="77777777">
        <w:trPr>
          <w:trHeight w:val="667"/>
        </w:trPr>
        <w:tc>
          <w:tcPr>
            <w:tcW w:w="3702" w:type="dxa"/>
          </w:tcPr>
          <w:p w14:paraId="6403A2CD" w14:textId="77777777" w:rsidR="009018D3" w:rsidRDefault="006F65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Ciljevi</w:t>
            </w:r>
          </w:p>
        </w:tc>
        <w:tc>
          <w:tcPr>
            <w:tcW w:w="5360" w:type="dxa"/>
          </w:tcPr>
          <w:p w14:paraId="7A89802A" w14:textId="77777777" w:rsidR="009018D3" w:rsidRDefault="006F65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Obogaćenje znanja učenika ili dodatna pomoć u ostvarenju ciljeva A1</w:t>
            </w:r>
          </w:p>
        </w:tc>
      </w:tr>
      <w:tr w:rsidR="009018D3" w14:paraId="71DF46AF" w14:textId="77777777">
        <w:trPr>
          <w:trHeight w:val="667"/>
        </w:trPr>
        <w:tc>
          <w:tcPr>
            <w:tcW w:w="3702" w:type="dxa"/>
          </w:tcPr>
          <w:p w14:paraId="074544CA" w14:textId="77777777" w:rsidR="009018D3" w:rsidRDefault="006F65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Očekivani ishodi/postignuća</w:t>
            </w:r>
          </w:p>
        </w:tc>
        <w:tc>
          <w:tcPr>
            <w:tcW w:w="5360" w:type="dxa"/>
          </w:tcPr>
          <w:p w14:paraId="076CBEC5" w14:textId="77777777" w:rsidR="009018D3" w:rsidRDefault="006F65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Ostvaruju se ciljevima i ishodima predmeta Fizika u Programu A1, te Programom potpore, potpomognutog i obogaćenog učenja</w:t>
            </w:r>
          </w:p>
        </w:tc>
      </w:tr>
      <w:tr w:rsidR="009018D3" w14:paraId="4343037F" w14:textId="77777777">
        <w:trPr>
          <w:trHeight w:val="630"/>
        </w:trPr>
        <w:tc>
          <w:tcPr>
            <w:tcW w:w="3702" w:type="dxa"/>
          </w:tcPr>
          <w:p w14:paraId="1DA78D7B" w14:textId="77777777" w:rsidR="009018D3" w:rsidRDefault="006F65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Način realizacije </w:t>
            </w:r>
          </w:p>
        </w:tc>
        <w:tc>
          <w:tcPr>
            <w:tcW w:w="5360" w:type="dxa"/>
          </w:tcPr>
          <w:p w14:paraId="3FEB5C5C" w14:textId="77777777" w:rsidR="009018D3" w:rsidRDefault="006F65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Individualni rad, suradničko učenje i timski rad</w:t>
            </w:r>
          </w:p>
        </w:tc>
      </w:tr>
      <w:tr w:rsidR="009018D3" w14:paraId="3CD4B013" w14:textId="77777777">
        <w:trPr>
          <w:trHeight w:val="630"/>
        </w:trPr>
        <w:tc>
          <w:tcPr>
            <w:tcW w:w="3702" w:type="dxa"/>
          </w:tcPr>
          <w:p w14:paraId="7CEA0350" w14:textId="77777777" w:rsidR="009018D3" w:rsidRDefault="006F65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Vrijeme realizacije</w:t>
            </w:r>
          </w:p>
        </w:tc>
        <w:tc>
          <w:tcPr>
            <w:tcW w:w="5360" w:type="dxa"/>
          </w:tcPr>
          <w:p w14:paraId="388E0EA5" w14:textId="77777777" w:rsidR="009018D3" w:rsidRDefault="006F65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 potrebi</w:t>
            </w:r>
          </w:p>
        </w:tc>
      </w:tr>
      <w:tr w:rsidR="009018D3" w14:paraId="0FDB1D8B" w14:textId="77777777">
        <w:trPr>
          <w:trHeight w:val="630"/>
        </w:trPr>
        <w:tc>
          <w:tcPr>
            <w:tcW w:w="3702" w:type="dxa"/>
          </w:tcPr>
          <w:p w14:paraId="4673A477" w14:textId="77777777" w:rsidR="009018D3" w:rsidRDefault="006F65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teme</w:t>
            </w:r>
          </w:p>
        </w:tc>
        <w:tc>
          <w:tcPr>
            <w:tcW w:w="5360" w:type="dxa"/>
          </w:tcPr>
          <w:p w14:paraId="5D7941B8" w14:textId="77777777" w:rsidR="009018D3" w:rsidRDefault="006F65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Građanski odgoj i obrazovanje, Osobni i socijalni razvoj, Učiti kako učiti, IKT</w:t>
            </w:r>
          </w:p>
        </w:tc>
      </w:tr>
      <w:tr w:rsidR="009018D3" w14:paraId="5E4129C0" w14:textId="77777777">
        <w:trPr>
          <w:trHeight w:val="667"/>
        </w:trPr>
        <w:tc>
          <w:tcPr>
            <w:tcW w:w="3702" w:type="dxa"/>
          </w:tcPr>
          <w:p w14:paraId="64090DF9" w14:textId="77777777" w:rsidR="009018D3" w:rsidRDefault="006F65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Materijalni resursi</w:t>
            </w:r>
          </w:p>
        </w:tc>
        <w:tc>
          <w:tcPr>
            <w:tcW w:w="5360" w:type="dxa"/>
          </w:tcPr>
          <w:p w14:paraId="4A69F74D" w14:textId="77777777" w:rsidR="009018D3" w:rsidRDefault="006F65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Trošak za papir 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printanje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Školska oprema</w:t>
            </w:r>
          </w:p>
        </w:tc>
      </w:tr>
      <w:tr w:rsidR="009018D3" w14:paraId="147B1345" w14:textId="77777777">
        <w:trPr>
          <w:trHeight w:val="630"/>
        </w:trPr>
        <w:tc>
          <w:tcPr>
            <w:tcW w:w="3702" w:type="dxa"/>
          </w:tcPr>
          <w:p w14:paraId="04EB905B" w14:textId="77777777" w:rsidR="009018D3" w:rsidRDefault="006F65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5360" w:type="dxa"/>
          </w:tcPr>
          <w:p w14:paraId="5C0DB239" w14:textId="77777777" w:rsidR="009018D3" w:rsidRDefault="006F65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Individualno praćenje</w:t>
            </w:r>
          </w:p>
        </w:tc>
      </w:tr>
    </w:tbl>
    <w:p w14:paraId="509EFA62" w14:textId="77777777" w:rsidR="009018D3" w:rsidRDefault="009018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6A3ACF6" w14:textId="77777777" w:rsidR="009018D3" w:rsidRDefault="0090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2F2830" w14:textId="77777777" w:rsidR="009018D3" w:rsidRDefault="0090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C25BCEF" w14:textId="77777777" w:rsidR="009018D3" w:rsidRDefault="0090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ECE14A3" w14:textId="77777777" w:rsidR="009018D3" w:rsidRDefault="0090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2FA75B3" w14:textId="77777777" w:rsidR="009018D3" w:rsidRDefault="0090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D822E9D" w14:textId="77777777" w:rsidR="009018D3" w:rsidRDefault="0090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432E08" w14:textId="77777777" w:rsidR="009018D3" w:rsidRDefault="0090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A499916" w14:textId="77777777" w:rsidR="009018D3" w:rsidRDefault="0090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82B2F6" w14:textId="77777777" w:rsidR="009018D3" w:rsidRDefault="0090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187CA2" w14:textId="77777777" w:rsidR="009018D3" w:rsidRDefault="0090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721098" w14:textId="77777777" w:rsidR="009018D3" w:rsidRDefault="0090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DF36479" w14:textId="77777777" w:rsidR="009018D3" w:rsidRDefault="006F6532">
      <w:pPr>
        <w:pStyle w:val="Naslov1"/>
        <w:rPr>
          <w:rFonts w:ascii="Times New Roman" w:eastAsia="Times New Roman" w:hAnsi="Times New Roman" w:cs="Times New Roman"/>
          <w:sz w:val="24"/>
          <w:szCs w:val="24"/>
        </w:rPr>
      </w:pPr>
      <w:bookmarkStart w:id="5" w:name="_heading=h.3dy6vkm" w:colFirst="0" w:colLast="0"/>
      <w:bookmarkEnd w:id="5"/>
      <w:r>
        <w:rPr>
          <w:rFonts w:ascii="Times New Roman" w:eastAsia="Times New Roman" w:hAnsi="Times New Roman" w:cs="Times New Roman"/>
          <w:sz w:val="24"/>
          <w:szCs w:val="24"/>
        </w:rPr>
        <w:t>5. IZVANNASTAVNE AKTIVNOSTI - B1</w:t>
      </w:r>
    </w:p>
    <w:p w14:paraId="6714BE00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1C9F01A" w14:textId="77777777" w:rsidR="009018D3" w:rsidRDefault="009018D3">
      <w:pPr>
        <w:widowControl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sdt>
      <w:sdtPr>
        <w:tag w:val="goog_rdk_2"/>
        <w:id w:val="-1147630923"/>
        <w:lock w:val="contentLocked"/>
      </w:sdtPr>
      <w:sdtEndPr/>
      <w:sdtContent>
        <w:tbl>
          <w:tblPr>
            <w:tblStyle w:val="afffffffffffff7"/>
            <w:tblW w:w="9675" w:type="dxa"/>
            <w:tblInd w:w="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2740"/>
            <w:gridCol w:w="6935"/>
          </w:tblGrid>
          <w:tr w:rsidR="009018D3" w14:paraId="13E38ECD" w14:textId="77777777">
            <w:trPr>
              <w:trHeight w:val="870"/>
            </w:trPr>
            <w:tc>
              <w:tcPr>
                <w:tcW w:w="2740" w:type="dxa"/>
              </w:tcPr>
              <w:p w14:paraId="5B0CD0B6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Naziv aktivnosti</w:t>
                </w:r>
              </w:p>
            </w:tc>
            <w:tc>
              <w:tcPr>
                <w:tcW w:w="6935" w:type="dxa"/>
              </w:tcPr>
              <w:p w14:paraId="15AFC9F6" w14:textId="77777777" w:rsidR="009018D3" w:rsidRDefault="006F6532">
                <w:pPr>
                  <w:spacing w:after="0" w:line="276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Odbojka cure</w:t>
                </w:r>
              </w:p>
            </w:tc>
          </w:tr>
          <w:tr w:rsidR="009018D3" w14:paraId="71B275C2" w14:textId="77777777">
            <w:trPr>
              <w:trHeight w:val="702"/>
            </w:trPr>
            <w:tc>
              <w:tcPr>
                <w:tcW w:w="2740" w:type="dxa"/>
              </w:tcPr>
              <w:p w14:paraId="1BEA1D4D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Nositelj aktivnosti</w:t>
                </w:r>
              </w:p>
            </w:tc>
            <w:tc>
              <w:tcPr>
                <w:tcW w:w="6935" w:type="dxa"/>
              </w:tcPr>
              <w:p w14:paraId="7F72C9BE" w14:textId="77777777" w:rsidR="009018D3" w:rsidRDefault="006F6532">
                <w:pPr>
                  <w:spacing w:after="0" w:line="276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Antun Maršalko, prof. TZK</w:t>
                </w:r>
              </w:p>
            </w:tc>
          </w:tr>
          <w:tr w:rsidR="009018D3" w14:paraId="2AF54F79" w14:textId="77777777">
            <w:trPr>
              <w:trHeight w:val="743"/>
            </w:trPr>
            <w:tc>
              <w:tcPr>
                <w:tcW w:w="2740" w:type="dxa"/>
              </w:tcPr>
              <w:p w14:paraId="665C7781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Suradnici</w:t>
                </w:r>
              </w:p>
            </w:tc>
            <w:tc>
              <w:tcPr>
                <w:tcW w:w="6935" w:type="dxa"/>
              </w:tcPr>
              <w:p w14:paraId="04617C97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-</w:t>
                </w:r>
              </w:p>
            </w:tc>
          </w:tr>
          <w:tr w:rsidR="009018D3" w14:paraId="5C3707A3" w14:textId="77777777">
            <w:trPr>
              <w:trHeight w:val="702"/>
            </w:trPr>
            <w:tc>
              <w:tcPr>
                <w:tcW w:w="2740" w:type="dxa"/>
              </w:tcPr>
              <w:p w14:paraId="1FF6ABA7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Namjena</w:t>
                </w:r>
              </w:p>
            </w:tc>
            <w:tc>
              <w:tcPr>
                <w:tcW w:w="6935" w:type="dxa"/>
              </w:tcPr>
              <w:p w14:paraId="5523DF36" w14:textId="77777777" w:rsidR="009018D3" w:rsidRDefault="006F6532">
                <w:pPr>
                  <w:spacing w:after="0" w:line="276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Treninzi i natjecanja za učenice 5.-8. r</w:t>
                </w:r>
              </w:p>
            </w:tc>
          </w:tr>
          <w:tr w:rsidR="009018D3" w14:paraId="25591F37" w14:textId="77777777">
            <w:trPr>
              <w:trHeight w:val="743"/>
            </w:trPr>
            <w:tc>
              <w:tcPr>
                <w:tcW w:w="2740" w:type="dxa"/>
              </w:tcPr>
              <w:p w14:paraId="462CDD11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Ciljevi</w:t>
                </w:r>
              </w:p>
            </w:tc>
            <w:tc>
              <w:tcPr>
                <w:tcW w:w="6935" w:type="dxa"/>
              </w:tcPr>
              <w:p w14:paraId="4229C1BF" w14:textId="77777777" w:rsidR="009018D3" w:rsidRDefault="006F6532">
                <w:pPr>
                  <w:spacing w:line="259" w:lineRule="auto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Razvijati koordinaciju, snagu, izdržljivost i spretnost.</w:t>
                </w:r>
              </w:p>
              <w:p w14:paraId="56FA9DCB" w14:textId="77777777" w:rsidR="009018D3" w:rsidRDefault="006F6532">
                <w:pPr>
                  <w:spacing w:line="259" w:lineRule="auto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Učiti osnovna i napredna pravila igre odbojke na pijesku.</w:t>
                </w:r>
              </w:p>
              <w:p w14:paraId="678453AE" w14:textId="77777777" w:rsidR="009018D3" w:rsidRDefault="006F6532">
                <w:pPr>
                  <w:spacing w:line="259" w:lineRule="auto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Poticati suradnju, fair play, međusobno poštovanje i odgovornost u timu.</w:t>
                </w:r>
              </w:p>
              <w:p w14:paraId="5A8B195E" w14:textId="77777777" w:rsidR="009018D3" w:rsidRDefault="006F6532">
                <w:pPr>
                  <w:spacing w:line="259" w:lineRule="auto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Promicati zdrav način života i boravak na svježem zraku.</w:t>
                </w:r>
              </w:p>
            </w:tc>
          </w:tr>
          <w:tr w:rsidR="009018D3" w14:paraId="03F2F480" w14:textId="77777777">
            <w:trPr>
              <w:trHeight w:val="743"/>
            </w:trPr>
            <w:tc>
              <w:tcPr>
                <w:tcW w:w="2740" w:type="dxa"/>
              </w:tcPr>
              <w:p w14:paraId="670F4251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Očekivani ishodi/postignuća</w:t>
                </w:r>
              </w:p>
            </w:tc>
            <w:tc>
              <w:tcPr>
                <w:tcW w:w="6935" w:type="dxa"/>
              </w:tcPr>
              <w:p w14:paraId="4F700640" w14:textId="77777777" w:rsidR="009018D3" w:rsidRDefault="006F6532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Učenici će usvojiti osnovna pravila i tehnike igre odbojke na pijesku (servis, prijem, dodavanje, smeč, blok).</w:t>
                </w:r>
              </w:p>
              <w:p w14:paraId="17ACA383" w14:textId="77777777" w:rsidR="009018D3" w:rsidRDefault="006F6532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Učenici će primjenjivati timsku suradnju i strategiju u igri.</w:t>
                </w:r>
              </w:p>
              <w:p w14:paraId="55099F65" w14:textId="77777777" w:rsidR="009018D3" w:rsidRDefault="006F6532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Učenici će razviti svijest o važnosti tjelesne aktivnosti i zdravih životnih navika.</w:t>
                </w:r>
              </w:p>
              <w:p w14:paraId="6D34D87B" w14:textId="77777777" w:rsidR="009018D3" w:rsidRDefault="006F6532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Učenici će naučiti samostalno organizirati i voditi igru i sudjelovati na treninzima i natjecanjima. </w:t>
                </w:r>
              </w:p>
              <w:p w14:paraId="1F61CB04" w14:textId="77777777" w:rsidR="009018D3" w:rsidRDefault="009018D3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p w14:paraId="05B61453" w14:textId="77777777" w:rsidR="009018D3" w:rsidRDefault="009018D3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p w14:paraId="35366CA6" w14:textId="77777777" w:rsidR="009018D3" w:rsidRDefault="009018D3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c>
          </w:tr>
          <w:tr w:rsidR="009018D3" w14:paraId="5805A3C9" w14:textId="77777777">
            <w:trPr>
              <w:trHeight w:val="702"/>
            </w:trPr>
            <w:tc>
              <w:tcPr>
                <w:tcW w:w="2740" w:type="dxa"/>
              </w:tcPr>
              <w:p w14:paraId="1A9A7DF6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Način realizacije </w:t>
                </w:r>
              </w:p>
            </w:tc>
            <w:tc>
              <w:tcPr>
                <w:tcW w:w="6935" w:type="dxa"/>
              </w:tcPr>
              <w:p w14:paraId="33DF0755" w14:textId="77777777" w:rsidR="009018D3" w:rsidRDefault="006F6532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Aktivnost se provodi jednom tjedno u trajanju od 45 minuta. Praktična nastava i rekreativna igra na školskom igralištu s pješčanom podlogom.</w:t>
                </w:r>
              </w:p>
              <w:p w14:paraId="0E290DDE" w14:textId="77777777" w:rsidR="009018D3" w:rsidRDefault="009018D3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c>
          </w:tr>
          <w:tr w:rsidR="009018D3" w14:paraId="32FAED35" w14:textId="77777777">
            <w:trPr>
              <w:trHeight w:val="702"/>
            </w:trPr>
            <w:tc>
              <w:tcPr>
                <w:tcW w:w="2740" w:type="dxa"/>
              </w:tcPr>
              <w:p w14:paraId="6B694151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Vrijeme realizacije</w:t>
                </w:r>
              </w:p>
            </w:tc>
            <w:tc>
              <w:tcPr>
                <w:tcW w:w="6935" w:type="dxa"/>
              </w:tcPr>
              <w:p w14:paraId="3FFB9E76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Tijekom cijele školske godine 2025./2026. </w:t>
                </w:r>
              </w:p>
            </w:tc>
          </w:tr>
          <w:tr w:rsidR="009018D3" w14:paraId="58CA0914" w14:textId="77777777">
            <w:trPr>
              <w:trHeight w:val="702"/>
            </w:trPr>
            <w:tc>
              <w:tcPr>
                <w:tcW w:w="2740" w:type="dxa"/>
              </w:tcPr>
              <w:p w14:paraId="5F6AEA03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Aktivnosti za učenike</w:t>
                </w:r>
              </w:p>
            </w:tc>
            <w:tc>
              <w:tcPr>
                <w:tcW w:w="6935" w:type="dxa"/>
              </w:tcPr>
              <w:p w14:paraId="23A0542D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Zagrijavanje i istezanje, vježbe koordinacije i ravnoteže, učenje i vježbanje osnovnih odbojkaških elemenata, timske utakmice, školski turnir, vrednovanje i refleksija o postignućima.</w:t>
                </w:r>
              </w:p>
            </w:tc>
          </w:tr>
          <w:tr w:rsidR="009018D3" w14:paraId="5EF63B16" w14:textId="77777777">
            <w:trPr>
              <w:trHeight w:val="702"/>
            </w:trPr>
            <w:tc>
              <w:tcPr>
                <w:tcW w:w="2740" w:type="dxa"/>
              </w:tcPr>
              <w:p w14:paraId="59CB3016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lastRenderedPageBreak/>
                  <w:t>Međupredmetne teme</w:t>
                </w:r>
              </w:p>
            </w:tc>
            <w:tc>
              <w:tcPr>
                <w:tcW w:w="6935" w:type="dxa"/>
              </w:tcPr>
              <w:p w14:paraId="6300A471" w14:textId="77777777" w:rsidR="009018D3" w:rsidRDefault="009018D3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tbl>
                <w:tblPr>
                  <w:tblStyle w:val="afffffffffffff8"/>
                  <w:tblW w:w="230" w:type="dxa"/>
                  <w:tblInd w:w="0" w:type="dxa"/>
                  <w:tblBorders>
                    <w:top w:val="nil"/>
                    <w:left w:val="nil"/>
                    <w:bottom w:val="nil"/>
                    <w:right w:val="nil"/>
                    <w:insideH w:val="nil"/>
                    <w:insideV w:val="nil"/>
                  </w:tblBorders>
                  <w:tblLayout w:type="fixed"/>
                  <w:tblLook w:val="0600" w:firstRow="0" w:lastRow="0" w:firstColumn="0" w:lastColumn="0" w:noHBand="1" w:noVBand="1"/>
                </w:tblPr>
                <w:tblGrid>
                  <w:gridCol w:w="230"/>
                </w:tblGrid>
                <w:tr w:rsidR="009018D3" w14:paraId="72761ACA" w14:textId="77777777">
                  <w:trPr>
                    <w:trHeight w:val="230"/>
                  </w:trPr>
                  <w:tc>
                    <w:tcPr>
                      <w:tcW w:w="230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sdt>
                      <w:sdtPr>
                        <w:tag w:val="goog_rdk_0"/>
                        <w:id w:val="-1988227683"/>
                        <w:lock w:val="contentLocked"/>
                      </w:sdtPr>
                      <w:sdtEndPr/>
                      <w:sdtContent>
                        <w:p w14:paraId="2AB164D5" w14:textId="77777777" w:rsidR="009018D3" w:rsidRDefault="00025153">
                          <w:pPr>
                            <w:spacing w:line="259" w:lineRule="auto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sdtContent>
                    </w:sdt>
                  </w:tc>
                </w:tr>
              </w:tbl>
              <w:p w14:paraId="37EEA84D" w14:textId="77777777" w:rsidR="009018D3" w:rsidRDefault="009018D3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tbl>
                <w:tblPr>
                  <w:tblStyle w:val="afffffffffffff9"/>
                  <w:tblW w:w="8105" w:type="dxa"/>
                  <w:tblInd w:w="0" w:type="dxa"/>
                  <w:tblBorders>
                    <w:top w:val="nil"/>
                    <w:left w:val="nil"/>
                    <w:bottom w:val="nil"/>
                    <w:right w:val="nil"/>
                    <w:insideH w:val="nil"/>
                    <w:insideV w:val="nil"/>
                  </w:tblBorders>
                  <w:tblLayout w:type="fixed"/>
                  <w:tblLook w:val="0600" w:firstRow="0" w:lastRow="0" w:firstColumn="0" w:lastColumn="0" w:noHBand="1" w:noVBand="1"/>
                </w:tblPr>
                <w:tblGrid>
                  <w:gridCol w:w="8105"/>
                </w:tblGrid>
                <w:tr w:rsidR="009018D3" w14:paraId="049CEDD4" w14:textId="77777777">
                  <w:trPr>
                    <w:trHeight w:val="500"/>
                  </w:trPr>
                  <w:tc>
                    <w:tcPr>
                      <w:tcW w:w="8105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sdt>
                      <w:sdtPr>
                        <w:tag w:val="goog_rdk_1"/>
                        <w:id w:val="1976292160"/>
                        <w:lock w:val="contentLocked"/>
                      </w:sdtPr>
                      <w:sdtEndPr/>
                      <w:sdtContent>
                        <w:p w14:paraId="59BB619F" w14:textId="77777777" w:rsidR="009018D3" w:rsidRDefault="006F6532">
                          <w:pPr>
                            <w:spacing w:line="259" w:lineRule="auto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Zdravlje, osobni i socijalni razvoj, građanski odgoj i obrazovanje, učiti kako učiti.</w:t>
                          </w:r>
                        </w:p>
                      </w:sdtContent>
                    </w:sdt>
                  </w:tc>
                </w:tr>
              </w:tbl>
              <w:p w14:paraId="135C820F" w14:textId="77777777" w:rsidR="009018D3" w:rsidRDefault="009018D3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c>
          </w:tr>
          <w:tr w:rsidR="009018D3" w14:paraId="16C37A8E" w14:textId="77777777">
            <w:trPr>
              <w:trHeight w:val="743"/>
            </w:trPr>
            <w:tc>
              <w:tcPr>
                <w:tcW w:w="2740" w:type="dxa"/>
              </w:tcPr>
              <w:p w14:paraId="27459954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Materijalni resursi</w:t>
                </w:r>
              </w:p>
            </w:tc>
            <w:tc>
              <w:tcPr>
                <w:tcW w:w="6935" w:type="dxa"/>
              </w:tcPr>
              <w:p w14:paraId="3417F94B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Sportska oprema (lopte, mreža, označavanje terena), pješčano igralište, boce s vodom, bilježnice za praćenje rezultata.</w:t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br/>
                </w:r>
              </w:p>
            </w:tc>
          </w:tr>
          <w:tr w:rsidR="009018D3" w14:paraId="07D0D896" w14:textId="77777777">
            <w:trPr>
              <w:trHeight w:val="702"/>
            </w:trPr>
            <w:tc>
              <w:tcPr>
                <w:tcW w:w="2740" w:type="dxa"/>
              </w:tcPr>
              <w:p w14:paraId="644157ED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Načini praćenja, vrednovanja i ostvarenosti odgojno – obrazovnih ishoda</w:t>
                </w:r>
              </w:p>
            </w:tc>
            <w:tc>
              <w:tcPr>
                <w:tcW w:w="6935" w:type="dxa"/>
              </w:tcPr>
              <w:p w14:paraId="39D6FDBC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Promatranje sudjelovanja i angažiranosti učenika, vrednovanje sportskog ponašanja, usmena refleksija učenika, završni mini-turnir, analiza timskog rada.</w:t>
                </w:r>
              </w:p>
            </w:tc>
          </w:tr>
        </w:tbl>
      </w:sdtContent>
    </w:sdt>
    <w:p w14:paraId="7211AA50" w14:textId="77777777" w:rsidR="009018D3" w:rsidRDefault="009018D3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ABFA544" w14:textId="77777777" w:rsidR="009018D3" w:rsidRDefault="009018D3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33F241" w14:textId="77777777" w:rsidR="009018D3" w:rsidRDefault="009018D3">
      <w:pPr>
        <w:widowControl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6" w:name="_heading=h.tm8qegbtlmgs" w:colFirst="0" w:colLast="0"/>
      <w:bookmarkEnd w:id="6"/>
    </w:p>
    <w:sdt>
      <w:sdtPr>
        <w:tag w:val="goog_rdk_7"/>
        <w:id w:val="-1838055063"/>
        <w:lock w:val="contentLocked"/>
      </w:sdtPr>
      <w:sdtEndPr/>
      <w:sdtContent>
        <w:tbl>
          <w:tblPr>
            <w:tblStyle w:val="afffffffffffffa"/>
            <w:tblW w:w="9680" w:type="dxa"/>
            <w:tblInd w:w="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3964"/>
            <w:gridCol w:w="5716"/>
          </w:tblGrid>
          <w:tr w:rsidR="009018D3" w14:paraId="1B4FE42D" w14:textId="77777777">
            <w:trPr>
              <w:trHeight w:val="870"/>
            </w:trPr>
            <w:tc>
              <w:tcPr>
                <w:tcW w:w="3964" w:type="dxa"/>
              </w:tcPr>
              <w:p w14:paraId="04E16535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Naziv aktivnosti</w:t>
                </w:r>
              </w:p>
            </w:tc>
            <w:tc>
              <w:tcPr>
                <w:tcW w:w="5716" w:type="dxa"/>
              </w:tcPr>
              <w:p w14:paraId="55F46191" w14:textId="77777777" w:rsidR="009018D3" w:rsidRDefault="006F6532">
                <w:pPr>
                  <w:spacing w:after="0" w:line="276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Futsal</w:t>
                </w:r>
              </w:p>
            </w:tc>
          </w:tr>
          <w:tr w:rsidR="009018D3" w14:paraId="4F7175AB" w14:textId="77777777">
            <w:trPr>
              <w:trHeight w:val="702"/>
            </w:trPr>
            <w:tc>
              <w:tcPr>
                <w:tcW w:w="3964" w:type="dxa"/>
              </w:tcPr>
              <w:p w14:paraId="62F1466C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Nositelj aktivnosti</w:t>
                </w:r>
              </w:p>
            </w:tc>
            <w:tc>
              <w:tcPr>
                <w:tcW w:w="5716" w:type="dxa"/>
              </w:tcPr>
              <w:p w14:paraId="5D27804A" w14:textId="77777777" w:rsidR="009018D3" w:rsidRDefault="006F6532">
                <w:pPr>
                  <w:spacing w:after="0" w:line="276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Antun Maršalko, prof. TZK</w:t>
                </w:r>
              </w:p>
            </w:tc>
          </w:tr>
          <w:tr w:rsidR="009018D3" w14:paraId="719CA498" w14:textId="77777777">
            <w:trPr>
              <w:trHeight w:val="743"/>
            </w:trPr>
            <w:tc>
              <w:tcPr>
                <w:tcW w:w="3964" w:type="dxa"/>
              </w:tcPr>
              <w:p w14:paraId="4EBBF258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Suradnici</w:t>
                </w:r>
              </w:p>
            </w:tc>
            <w:tc>
              <w:tcPr>
                <w:tcW w:w="5716" w:type="dxa"/>
              </w:tcPr>
              <w:p w14:paraId="1B4CEFEA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bookmarkStart w:id="7" w:name="_heading=h.gjdgxs" w:colFirst="0" w:colLast="0"/>
                <w:bookmarkEnd w:id="7"/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-</w:t>
                </w:r>
              </w:p>
            </w:tc>
          </w:tr>
          <w:tr w:rsidR="009018D3" w14:paraId="50F6C460" w14:textId="77777777">
            <w:trPr>
              <w:trHeight w:val="702"/>
            </w:trPr>
            <w:tc>
              <w:tcPr>
                <w:tcW w:w="3964" w:type="dxa"/>
              </w:tcPr>
              <w:p w14:paraId="21634B17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bookmarkStart w:id="8" w:name="_heading=h.30j0zll" w:colFirst="0" w:colLast="0"/>
                <w:bookmarkEnd w:id="8"/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Namjena</w:t>
                </w:r>
              </w:p>
            </w:tc>
            <w:tc>
              <w:tcPr>
                <w:tcW w:w="5716" w:type="dxa"/>
              </w:tcPr>
              <w:p w14:paraId="79446C2C" w14:textId="77777777" w:rsidR="009018D3" w:rsidRDefault="006F6532">
                <w:pPr>
                  <w:spacing w:after="0" w:line="276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Treninzi i natjecanja za učenike od 5.-8.razreda</w:t>
                </w:r>
              </w:p>
            </w:tc>
          </w:tr>
          <w:tr w:rsidR="009018D3" w14:paraId="2C6EC5C1" w14:textId="77777777">
            <w:trPr>
              <w:trHeight w:val="743"/>
            </w:trPr>
            <w:tc>
              <w:tcPr>
                <w:tcW w:w="3964" w:type="dxa"/>
              </w:tcPr>
              <w:p w14:paraId="25D88266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Ciljevi</w:t>
                </w:r>
              </w:p>
            </w:tc>
            <w:tc>
              <w:tcPr>
                <w:tcW w:w="5716" w:type="dxa"/>
              </w:tcPr>
              <w:p w14:paraId="7E0F4FA1" w14:textId="77777777" w:rsidR="009018D3" w:rsidRDefault="006F6532">
                <w:pPr>
                  <w:spacing w:line="259" w:lineRule="auto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Razvijanje sportskih vještina, timskog duha, discipline i fair playa kroz treniranje i natjecanje u futsalu. Povezivanje učenika različitih razreda, poticanje redovitog bavljenja sportom i zdrave konkurencije.</w:t>
                </w:r>
              </w:p>
            </w:tc>
          </w:tr>
          <w:tr w:rsidR="009018D3" w14:paraId="7EF4FF57" w14:textId="77777777">
            <w:trPr>
              <w:trHeight w:val="743"/>
            </w:trPr>
            <w:tc>
              <w:tcPr>
                <w:tcW w:w="3964" w:type="dxa"/>
              </w:tcPr>
              <w:p w14:paraId="30A5571A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Očekivani ishodi/postignuća</w:t>
                </w:r>
              </w:p>
            </w:tc>
            <w:tc>
              <w:tcPr>
                <w:tcW w:w="5716" w:type="dxa"/>
              </w:tcPr>
              <w:p w14:paraId="520B600E" w14:textId="77777777" w:rsidR="009018D3" w:rsidRDefault="006F6532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Usvojiti tehničke i taktičke elemente futsala.</w:t>
                </w:r>
              </w:p>
              <w:p w14:paraId="1970CA3C" w14:textId="77777777" w:rsidR="009018D3" w:rsidRDefault="006F6532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Razvijati motoričke i funkcionalne sposobnosti učenika (snaga, brzina, izdržljivost, koordinacija).</w:t>
                </w:r>
              </w:p>
              <w:p w14:paraId="170B2EC6" w14:textId="77777777" w:rsidR="009018D3" w:rsidRDefault="006F6532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Poticati suradnju, međusobno poštovanje i sportsko ponašanje.</w:t>
                </w:r>
              </w:p>
              <w:p w14:paraId="230E26A4" w14:textId="77777777" w:rsidR="009018D3" w:rsidRDefault="006F6532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lastRenderedPageBreak/>
                  <w:t>Osposobiti učenike za sudjelovanje na školskim i međužupanijskim natjecanjima.</w:t>
                </w:r>
              </w:p>
              <w:p w14:paraId="70ED2AB5" w14:textId="77777777" w:rsidR="009018D3" w:rsidRDefault="009018D3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p w14:paraId="558C4662" w14:textId="77777777" w:rsidR="009018D3" w:rsidRDefault="009018D3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p w14:paraId="0174F559" w14:textId="77777777" w:rsidR="009018D3" w:rsidRDefault="009018D3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c>
          </w:tr>
          <w:tr w:rsidR="009018D3" w14:paraId="7BEF8D62" w14:textId="77777777">
            <w:trPr>
              <w:trHeight w:val="702"/>
            </w:trPr>
            <w:tc>
              <w:tcPr>
                <w:tcW w:w="3964" w:type="dxa"/>
              </w:tcPr>
              <w:p w14:paraId="17F4ACA9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lastRenderedPageBreak/>
                  <w:t xml:space="preserve">Način realizacije </w:t>
                </w:r>
              </w:p>
            </w:tc>
            <w:tc>
              <w:tcPr>
                <w:tcW w:w="5716" w:type="dxa"/>
              </w:tcPr>
              <w:p w14:paraId="20909EBF" w14:textId="77777777" w:rsidR="009018D3" w:rsidRDefault="006F6532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Aktivnost se provodi jednom tjedno u trajanju od 45 minuta. </w:t>
                </w:r>
              </w:p>
              <w:p w14:paraId="6726C693" w14:textId="77777777" w:rsidR="009018D3" w:rsidRDefault="006F6532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Pripreme i sudjelovanje na školskim i međužupanijskim natjecanjima u futsalu.</w:t>
                </w:r>
              </w:p>
              <w:p w14:paraId="559CD04A" w14:textId="77777777" w:rsidR="009018D3" w:rsidRDefault="009018D3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c>
          </w:tr>
          <w:tr w:rsidR="009018D3" w14:paraId="504A195A" w14:textId="77777777">
            <w:trPr>
              <w:trHeight w:val="702"/>
            </w:trPr>
            <w:tc>
              <w:tcPr>
                <w:tcW w:w="3964" w:type="dxa"/>
              </w:tcPr>
              <w:p w14:paraId="300FD506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Vrijeme realizacije</w:t>
                </w:r>
              </w:p>
            </w:tc>
            <w:tc>
              <w:tcPr>
                <w:tcW w:w="5716" w:type="dxa"/>
              </w:tcPr>
              <w:p w14:paraId="6A6C1AB9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Tijekom cijele školske godine 2025./2026. </w:t>
                </w:r>
              </w:p>
            </w:tc>
          </w:tr>
          <w:tr w:rsidR="009018D3" w14:paraId="04B50F1D" w14:textId="77777777">
            <w:trPr>
              <w:trHeight w:val="702"/>
            </w:trPr>
            <w:tc>
              <w:tcPr>
                <w:tcW w:w="3964" w:type="dxa"/>
              </w:tcPr>
              <w:p w14:paraId="45BB6BFC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Aktivnosti za učenike</w:t>
                </w:r>
              </w:p>
            </w:tc>
            <w:tc>
              <w:tcPr>
                <w:tcW w:w="5716" w:type="dxa"/>
              </w:tcPr>
              <w:p w14:paraId="422A77AA" w14:textId="77777777" w:rsidR="009018D3" w:rsidRDefault="009018D3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tbl>
                <w:tblPr>
                  <w:tblStyle w:val="afffffffffffffb"/>
                  <w:tblW w:w="230" w:type="dxa"/>
                  <w:tblInd w:w="0" w:type="dxa"/>
                  <w:tblBorders>
                    <w:top w:val="nil"/>
                    <w:left w:val="nil"/>
                    <w:bottom w:val="nil"/>
                    <w:right w:val="nil"/>
                    <w:insideH w:val="nil"/>
                    <w:insideV w:val="nil"/>
                  </w:tblBorders>
                  <w:tblLayout w:type="fixed"/>
                  <w:tblLook w:val="0600" w:firstRow="0" w:lastRow="0" w:firstColumn="0" w:lastColumn="0" w:noHBand="1" w:noVBand="1"/>
                </w:tblPr>
                <w:tblGrid>
                  <w:gridCol w:w="230"/>
                </w:tblGrid>
                <w:tr w:rsidR="009018D3" w14:paraId="408E3E7E" w14:textId="77777777">
                  <w:trPr>
                    <w:trHeight w:val="230"/>
                  </w:trPr>
                  <w:tc>
                    <w:tcPr>
                      <w:tcW w:w="230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sdt>
                      <w:sdtPr>
                        <w:tag w:val="goog_rdk_3"/>
                        <w:id w:val="1983545312"/>
                        <w:lock w:val="contentLocked"/>
                      </w:sdtPr>
                      <w:sdtEndPr/>
                      <w:sdtContent>
                        <w:p w14:paraId="723D9BC8" w14:textId="77777777" w:rsidR="009018D3" w:rsidRDefault="00025153">
                          <w:pPr>
                            <w:spacing w:line="259" w:lineRule="auto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sdtContent>
                    </w:sdt>
                  </w:tc>
                </w:tr>
              </w:tbl>
              <w:p w14:paraId="2C0044E9" w14:textId="77777777" w:rsidR="009018D3" w:rsidRDefault="009018D3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tbl>
                <w:tblPr>
                  <w:tblStyle w:val="afffffffffffffc"/>
                  <w:tblW w:w="9050" w:type="dxa"/>
                  <w:tblInd w:w="0" w:type="dxa"/>
                  <w:tblBorders>
                    <w:top w:val="nil"/>
                    <w:left w:val="nil"/>
                    <w:bottom w:val="nil"/>
                    <w:right w:val="nil"/>
                    <w:insideH w:val="nil"/>
                    <w:insideV w:val="nil"/>
                  </w:tblBorders>
                  <w:tblLayout w:type="fixed"/>
                  <w:tblLook w:val="0600" w:firstRow="0" w:lastRow="0" w:firstColumn="0" w:lastColumn="0" w:noHBand="1" w:noVBand="1"/>
                </w:tblPr>
                <w:tblGrid>
                  <w:gridCol w:w="9050"/>
                </w:tblGrid>
                <w:tr w:rsidR="009018D3" w14:paraId="0BB62D56" w14:textId="77777777">
                  <w:trPr>
                    <w:trHeight w:val="785"/>
                  </w:trPr>
                  <w:tc>
                    <w:tcPr>
                      <w:tcW w:w="9050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sdt>
                      <w:sdtPr>
                        <w:tag w:val="goog_rdk_4"/>
                        <w:id w:val="559905463"/>
                        <w:lock w:val="contentLocked"/>
                      </w:sdtPr>
                      <w:sdtEndPr/>
                      <w:sdtContent>
                        <w:p w14:paraId="21607005" w14:textId="77777777" w:rsidR="009018D3" w:rsidRDefault="006F6532">
                          <w:pPr>
                            <w:spacing w:line="259" w:lineRule="auto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Zagrijavanje i istezanje, vježbe koordinacije, tehnike vođenja i dodavanja lopte, taktičke igre, timske utakmice, turniri, analiza igre, refleksija o timskom radu.</w:t>
                          </w:r>
                        </w:p>
                      </w:sdtContent>
                    </w:sdt>
                  </w:tc>
                </w:tr>
              </w:tbl>
              <w:p w14:paraId="66F5F496" w14:textId="77777777" w:rsidR="009018D3" w:rsidRDefault="009018D3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c>
          </w:tr>
          <w:tr w:rsidR="009018D3" w14:paraId="499E4898" w14:textId="77777777">
            <w:trPr>
              <w:trHeight w:val="702"/>
            </w:trPr>
            <w:tc>
              <w:tcPr>
                <w:tcW w:w="3964" w:type="dxa"/>
              </w:tcPr>
              <w:p w14:paraId="31117F3D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Međupredmetne teme</w:t>
                </w:r>
              </w:p>
            </w:tc>
            <w:tc>
              <w:tcPr>
                <w:tcW w:w="5716" w:type="dxa"/>
              </w:tcPr>
              <w:p w14:paraId="074B0761" w14:textId="77777777" w:rsidR="009018D3" w:rsidRDefault="009018D3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tbl>
                <w:tblPr>
                  <w:tblStyle w:val="afffffffffffffd"/>
                  <w:tblW w:w="230" w:type="dxa"/>
                  <w:tblInd w:w="0" w:type="dxa"/>
                  <w:tblBorders>
                    <w:top w:val="nil"/>
                    <w:left w:val="nil"/>
                    <w:bottom w:val="nil"/>
                    <w:right w:val="nil"/>
                    <w:insideH w:val="nil"/>
                    <w:insideV w:val="nil"/>
                  </w:tblBorders>
                  <w:tblLayout w:type="fixed"/>
                  <w:tblLook w:val="0600" w:firstRow="0" w:lastRow="0" w:firstColumn="0" w:lastColumn="0" w:noHBand="1" w:noVBand="1"/>
                </w:tblPr>
                <w:tblGrid>
                  <w:gridCol w:w="230"/>
                </w:tblGrid>
                <w:tr w:rsidR="009018D3" w14:paraId="541CFF44" w14:textId="77777777">
                  <w:trPr>
                    <w:trHeight w:val="230"/>
                  </w:trPr>
                  <w:tc>
                    <w:tcPr>
                      <w:tcW w:w="230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sdt>
                      <w:sdtPr>
                        <w:tag w:val="goog_rdk_5"/>
                        <w:id w:val="1733607902"/>
                        <w:lock w:val="contentLocked"/>
                      </w:sdtPr>
                      <w:sdtEndPr/>
                      <w:sdtContent>
                        <w:p w14:paraId="6466BAE6" w14:textId="77777777" w:rsidR="009018D3" w:rsidRDefault="00025153">
                          <w:pPr>
                            <w:spacing w:line="259" w:lineRule="auto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sdtContent>
                    </w:sdt>
                  </w:tc>
                </w:tr>
              </w:tbl>
              <w:p w14:paraId="7779BB40" w14:textId="77777777" w:rsidR="009018D3" w:rsidRDefault="009018D3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tbl>
                <w:tblPr>
                  <w:tblStyle w:val="afffffffffffffe"/>
                  <w:tblW w:w="8105" w:type="dxa"/>
                  <w:tblInd w:w="0" w:type="dxa"/>
                  <w:tblBorders>
                    <w:top w:val="nil"/>
                    <w:left w:val="nil"/>
                    <w:bottom w:val="nil"/>
                    <w:right w:val="nil"/>
                    <w:insideH w:val="nil"/>
                    <w:insideV w:val="nil"/>
                  </w:tblBorders>
                  <w:tblLayout w:type="fixed"/>
                  <w:tblLook w:val="0600" w:firstRow="0" w:lastRow="0" w:firstColumn="0" w:lastColumn="0" w:noHBand="1" w:noVBand="1"/>
                </w:tblPr>
                <w:tblGrid>
                  <w:gridCol w:w="8105"/>
                </w:tblGrid>
                <w:tr w:rsidR="009018D3" w14:paraId="7F882013" w14:textId="77777777">
                  <w:trPr>
                    <w:trHeight w:val="500"/>
                  </w:trPr>
                  <w:tc>
                    <w:tcPr>
                      <w:tcW w:w="8105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sdt>
                      <w:sdtPr>
                        <w:tag w:val="goog_rdk_6"/>
                        <w:id w:val="1576741310"/>
                        <w:lock w:val="contentLocked"/>
                      </w:sdtPr>
                      <w:sdtEndPr/>
                      <w:sdtContent>
                        <w:p w14:paraId="14118781" w14:textId="77777777" w:rsidR="009018D3" w:rsidRDefault="006F6532">
                          <w:pPr>
                            <w:spacing w:line="259" w:lineRule="auto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Zdravlje, osobni i socijalni razvoj, građanski odgoj i obrazovanje, učiti kako učiti.</w:t>
                          </w:r>
                        </w:p>
                      </w:sdtContent>
                    </w:sdt>
                  </w:tc>
                </w:tr>
              </w:tbl>
              <w:p w14:paraId="24436C4B" w14:textId="77777777" w:rsidR="009018D3" w:rsidRDefault="009018D3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c>
          </w:tr>
          <w:tr w:rsidR="009018D3" w14:paraId="2C942EA5" w14:textId="77777777">
            <w:trPr>
              <w:trHeight w:val="743"/>
            </w:trPr>
            <w:tc>
              <w:tcPr>
                <w:tcW w:w="3964" w:type="dxa"/>
              </w:tcPr>
              <w:p w14:paraId="5853D6C5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Materijalni resursi</w:t>
                </w:r>
              </w:p>
            </w:tc>
            <w:tc>
              <w:tcPr>
                <w:tcW w:w="5716" w:type="dxa"/>
              </w:tcPr>
              <w:p w14:paraId="23631E75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futsal lopte, sportska oprema, markirne majice, golovi, bilježnice za vođenje statistike, voda.</w:t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br/>
                </w:r>
              </w:p>
            </w:tc>
          </w:tr>
          <w:tr w:rsidR="009018D3" w14:paraId="62DFEFC5" w14:textId="77777777">
            <w:trPr>
              <w:trHeight w:val="702"/>
            </w:trPr>
            <w:tc>
              <w:tcPr>
                <w:tcW w:w="3964" w:type="dxa"/>
              </w:tcPr>
              <w:p w14:paraId="4BCE3600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Načini praćenja, vrednovanja i ostvarenosti odgojno – obrazovnih ishoda</w:t>
                </w:r>
              </w:p>
            </w:tc>
            <w:tc>
              <w:tcPr>
                <w:tcW w:w="5716" w:type="dxa"/>
              </w:tcPr>
              <w:p w14:paraId="40FA7178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Promatranje sudjelovanja, redovitosti i angažmana učenika, analiza igre i napretka, timska refleksija, vrednovanje sportskog ponašanja i odnosa prema timu i protivniku.</w:t>
                </w:r>
              </w:p>
            </w:tc>
          </w:tr>
        </w:tbl>
      </w:sdtContent>
    </w:sdt>
    <w:p w14:paraId="43FE36FA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A8FE991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fff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961"/>
        <w:gridCol w:w="6389"/>
      </w:tblGrid>
      <w:tr w:rsidR="009018D3" w14:paraId="3E769F1D" w14:textId="77777777"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023DC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Naziv aktivnosti/programa/projekta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6C93FF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Eko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kreativa</w:t>
            </w:r>
            <w:proofErr w:type="spellEnd"/>
          </w:p>
        </w:tc>
      </w:tr>
      <w:tr w:rsidR="009018D3" w14:paraId="1E149C40" w14:textId="77777777"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C2F094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Nositelj 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943DD3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učiteljica Tatjana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Sluganović</w:t>
            </w:r>
            <w:proofErr w:type="spellEnd"/>
          </w:p>
        </w:tc>
      </w:tr>
      <w:tr w:rsidR="009018D3" w14:paraId="26BAE4DF" w14:textId="77777777"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BAF980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Suradnici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26A74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Kuharice, pomoćno osoblje</w:t>
            </w:r>
          </w:p>
        </w:tc>
      </w:tr>
      <w:tr w:rsidR="009018D3" w14:paraId="626376AB" w14:textId="77777777"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EAF4E2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C172F1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učenicima 4. razreda</w:t>
            </w:r>
          </w:p>
        </w:tc>
      </w:tr>
      <w:tr w:rsidR="009018D3" w14:paraId="04493C25" w14:textId="77777777"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CC6646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Ciljevi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7C5156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Razviti ekološku svijest kod učenika kroz praktične aktivnosti koje uključuju očuvanje okoliša, brigu o održivosti i odgovorno upravljanje resursima. Razviti kreativne sposobnosti kroz ponovnu upotrebu materijala: Učenici će kroz ovu aktivnost učiti o važnosti recikliranja, smanjenja otpada,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kompostiranja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 održivog uzgoja hrane te će aktivno sudjelovati u kreiranju ekološki održivih rješenja u školskom okruženju.</w:t>
            </w:r>
          </w:p>
        </w:tc>
      </w:tr>
      <w:tr w:rsidR="009018D3" w14:paraId="5AA1F6E0" w14:textId="77777777"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94FA23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Očekivani ishodi/ postignuća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CC803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 će razumjeti važnost očuvanja prirode, smanjenja otpada, recikliranja i održivog načina života. Učenici će naučiti osnovne tehnike ekološkog uzgoja (npr. priprema tla, sjetva, održavanje vrta bez kemikalija) i pravilno razvrstavanje otpada. Učenici će biti sposobni koristiti reciklirane materijale za izradu novih predmeta i kreativnih rješenja. Kroz zajednički rad na projektima (uređenje vrta, recikliranje, izrada predmeta) učenici će naučiti kako surađivati s drugima, kako se dogovarati i raspodijeliti zadatke te kako zajednički ostvariti ekološke ciljeve.</w:t>
            </w:r>
          </w:p>
        </w:tc>
      </w:tr>
      <w:tr w:rsidR="009018D3" w14:paraId="592EE698" w14:textId="77777777"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88DCC6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 realizacije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8A52E6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Izrada kreativnih predmeta od recikliranih materijala. Sakupljanje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biootpada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Praćenje procesa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kompostiranja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Ekološki uzgoj povrća. Sadnja i briga o biljkama. </w:t>
            </w:r>
          </w:p>
          <w:p w14:paraId="009B1986" w14:textId="77777777" w:rsidR="009018D3" w:rsidRDefault="009018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18D3" w14:paraId="7A1E1324" w14:textId="77777777"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5148E8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Vrijeme realizacije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66E2F9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Dva sata tjedno tijekom  nastavne godine.</w:t>
            </w:r>
          </w:p>
        </w:tc>
      </w:tr>
      <w:tr w:rsidR="009018D3" w14:paraId="453C2BE3" w14:textId="77777777"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D13E1E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Aktivnosti za učenike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48F06B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Učenici će učiti pravilno razvrstavanje otpada (papir, plastika, metal,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biootpad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  uzgajat će povrće i začinsko bilje,  održavati vrt bez korištenja kemijskih sredstava. Učenici će kroz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kreativne radionice izrađivati predmete od otpadnog materijala (npr. papirnate igračke, ukrase, eko torbe).</w:t>
            </w:r>
          </w:p>
        </w:tc>
      </w:tr>
      <w:tr w:rsidR="009018D3" w14:paraId="5569772D" w14:textId="77777777"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C7669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776E8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Uporaba IKT-a, Osobni i socijalni razvoj, Građanski odgoj i obrazovanje, Učiti kako učiti, Poduzetništvo, Održivi razvoj, Zdravlje</w:t>
            </w:r>
          </w:p>
        </w:tc>
      </w:tr>
      <w:tr w:rsidR="009018D3" w14:paraId="521532D2" w14:textId="77777777"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0DCB78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Materijalni resursi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43976F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Komposter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začinsko bilje, lukovice cvijeća, pomagala za rad u vrtu, sjeme povrća</w:t>
            </w:r>
          </w:p>
        </w:tc>
      </w:tr>
      <w:tr w:rsidR="009018D3" w14:paraId="2CBACD15" w14:textId="77777777"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B96A8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 praćenja, vrednovanja i ostvarenosti odgojno- obrazovnih ishoda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DF61E0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Opisno praćenje rada i napredovanja učenika. Učeničko prezentiranje i prenošenje znanja nakon provedene aktivnosti te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samovrednovanje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učenika.</w:t>
            </w:r>
          </w:p>
        </w:tc>
      </w:tr>
    </w:tbl>
    <w:p w14:paraId="155A581A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5F29D22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fff0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830"/>
        <w:gridCol w:w="6520"/>
      </w:tblGrid>
      <w:tr w:rsidR="009018D3" w14:paraId="513D8142" w14:textId="77777777">
        <w:trPr>
          <w:trHeight w:val="667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830A54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Naziv aktivnosti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2FFE59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Novinarska grupa</w:t>
            </w:r>
          </w:p>
        </w:tc>
      </w:tr>
      <w:tr w:rsidR="009018D3" w14:paraId="4F154878" w14:textId="77777777">
        <w:trPr>
          <w:trHeight w:val="630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94B484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Nositelj aktivnosti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DE093D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Katica Vukoja, učiteljica hrvatskog jezika</w:t>
            </w:r>
          </w:p>
        </w:tc>
      </w:tr>
      <w:tr w:rsidR="009018D3" w14:paraId="27B2698E" w14:textId="77777777">
        <w:trPr>
          <w:trHeight w:val="667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89FF3A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Suradnici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1159E5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Ostali učitelji, stručni suradnici, učenici, lokalna zajednica</w:t>
            </w:r>
          </w:p>
        </w:tc>
      </w:tr>
      <w:tr w:rsidR="009018D3" w14:paraId="19D9FEEE" w14:textId="77777777">
        <w:trPr>
          <w:trHeight w:val="630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882B61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F4E3F5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Učenicima od 5. do 8. razreda</w:t>
            </w:r>
          </w:p>
        </w:tc>
      </w:tr>
      <w:tr w:rsidR="009018D3" w14:paraId="7A8FD71F" w14:textId="77777777">
        <w:trPr>
          <w:trHeight w:val="667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15C188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Ciljevi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E6CC6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Razvijanje vještina pisanja i izvještavanja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Poticanje timskog rada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Razvijanje kritičkog mišljenja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Upoznavanje s osnovama novinarstva</w:t>
            </w:r>
          </w:p>
        </w:tc>
      </w:tr>
      <w:tr w:rsidR="009018D3" w14:paraId="27B5162F" w14:textId="77777777">
        <w:trPr>
          <w:trHeight w:val="667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3CAF61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Očekivani ishodi/postignuća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10476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Učenici oblikuju novinarske forme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Razvijaju timski i samostalni rad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Sudjeluju u izradi školskog lista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Razumiju važnost medijske etike</w:t>
            </w:r>
          </w:p>
        </w:tc>
      </w:tr>
      <w:tr w:rsidR="009018D3" w14:paraId="28AD1814" w14:textId="77777777">
        <w:trPr>
          <w:trHeight w:val="630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20D174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 realizacije 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03AD0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Susreti po potrebi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Istraživanje, pisanje i lektura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Suradnja s drugim učiteljima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Uređivanje školske mrežne stranice / objavljivanje vijesti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Terenska nastava</w:t>
            </w:r>
          </w:p>
        </w:tc>
      </w:tr>
      <w:tr w:rsidR="009018D3" w14:paraId="176AFA71" w14:textId="77777777">
        <w:trPr>
          <w:trHeight w:val="630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817AEE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Vrijeme realizacije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55B0C2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Tijekom školske godine (rujan – lipanj)</w:t>
            </w:r>
          </w:p>
        </w:tc>
      </w:tr>
      <w:tr w:rsidR="009018D3" w14:paraId="57FBC2C5" w14:textId="77777777">
        <w:trPr>
          <w:trHeight w:val="630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166D1B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Aktivnosti za učenike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649D85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Pisanje vijesti, intervjua, reportaža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Fotografiranje događanja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Uređivanje tekstova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Uređivanje školske mrežne stranice / objavljivanje vijesti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Intervjui </w:t>
            </w:r>
          </w:p>
        </w:tc>
      </w:tr>
      <w:tr w:rsidR="009018D3" w14:paraId="143B6A87" w14:textId="77777777">
        <w:trPr>
          <w:trHeight w:val="630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6BD608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FEE245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Građanski odgoj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Osobni i socijalni razvoj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Informatika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Medijska kultura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Održivi razvoj</w:t>
            </w:r>
          </w:p>
        </w:tc>
      </w:tr>
      <w:tr w:rsidR="009018D3" w14:paraId="5425CFAC" w14:textId="77777777">
        <w:trPr>
          <w:trHeight w:val="667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728174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Materijalni resursi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DD12C3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Računala, internet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Fotoaparat / mobitel </w:t>
            </w:r>
          </w:p>
          <w:p w14:paraId="09259198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Programska oprema </w:t>
            </w:r>
          </w:p>
          <w:p w14:paraId="014F2407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Printer, papir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Školska knjižnica</w:t>
            </w:r>
          </w:p>
        </w:tc>
      </w:tr>
      <w:tr w:rsidR="009018D3" w14:paraId="471AE826" w14:textId="77777777">
        <w:trPr>
          <w:trHeight w:val="630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9CDCFD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D6C39B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Praćenje rada učenika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Evidencija objavljenih radova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Samoprocjena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učenika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Povratne informacije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Završna evaluacija rada grupe</w:t>
            </w:r>
          </w:p>
        </w:tc>
      </w:tr>
    </w:tbl>
    <w:p w14:paraId="6E48E7A6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fff1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884"/>
        <w:gridCol w:w="6466"/>
      </w:tblGrid>
      <w:tr w:rsidR="009018D3" w14:paraId="008BCBE9" w14:textId="77777777">
        <w:trPr>
          <w:trHeight w:val="667"/>
        </w:trPr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39CD0" w14:textId="77777777" w:rsidR="00BB494D" w:rsidRDefault="00BB49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EBB014" w14:textId="1E890939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Naziv aktivnosti</w:t>
            </w:r>
          </w:p>
        </w:tc>
        <w:tc>
          <w:tcPr>
            <w:tcW w:w="6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CEFB4E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Plesna skupina</w:t>
            </w:r>
          </w:p>
        </w:tc>
      </w:tr>
      <w:tr w:rsidR="009018D3" w14:paraId="76305FAB" w14:textId="77777777">
        <w:trPr>
          <w:trHeight w:val="630"/>
        </w:trPr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1A64B1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Nositelj aktivnosti</w:t>
            </w:r>
          </w:p>
        </w:tc>
        <w:tc>
          <w:tcPr>
            <w:tcW w:w="6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9592E0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učiteljica Nikolina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Gutić</w:t>
            </w:r>
            <w:proofErr w:type="spellEnd"/>
          </w:p>
        </w:tc>
      </w:tr>
      <w:tr w:rsidR="009018D3" w14:paraId="3CD7BB2F" w14:textId="77777777">
        <w:trPr>
          <w:trHeight w:val="667"/>
        </w:trPr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D325D6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Suradnici</w:t>
            </w:r>
          </w:p>
        </w:tc>
        <w:tc>
          <w:tcPr>
            <w:tcW w:w="6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5F449B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učiteljice razredne nastave, učiteljice hrvatskog jezika  </w:t>
            </w:r>
          </w:p>
        </w:tc>
      </w:tr>
      <w:tr w:rsidR="009018D3" w14:paraId="1F81A144" w14:textId="77777777">
        <w:trPr>
          <w:trHeight w:val="630"/>
        </w:trPr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4E1DA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Namjena</w:t>
            </w:r>
          </w:p>
        </w:tc>
        <w:tc>
          <w:tcPr>
            <w:tcW w:w="6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C9319F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učenicima 1. – 4. razreda</w:t>
            </w:r>
          </w:p>
        </w:tc>
      </w:tr>
      <w:tr w:rsidR="009018D3" w14:paraId="74830320" w14:textId="77777777">
        <w:trPr>
          <w:trHeight w:val="667"/>
        </w:trPr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1474F6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Ciljevi</w:t>
            </w:r>
          </w:p>
        </w:tc>
        <w:tc>
          <w:tcPr>
            <w:tcW w:w="6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D7D13D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Razvijati ljubav prema glazbi i plesu. Potaknuti tjelesni razvoj, koordinaciju i motoriku učenika. Njegovati osjećaj za ritam i glazbeno - plesni izraz. Jačati timski duh i međusobnu suradnju. Povezati ples s kulturnim i umjetničkim sadržajima.</w:t>
            </w:r>
          </w:p>
        </w:tc>
      </w:tr>
      <w:tr w:rsidR="009018D3" w14:paraId="2999FDA7" w14:textId="77777777">
        <w:trPr>
          <w:trHeight w:val="667"/>
        </w:trPr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BC71A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Očekivani ishodi/postignuća</w:t>
            </w:r>
          </w:p>
        </w:tc>
        <w:tc>
          <w:tcPr>
            <w:tcW w:w="6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B2209E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 izvode osnovne plesne korake i koreografije primjereno dobi. Pokazuju izraženiji osjećaj za ritam, sklad i pokret. Samostalno i u skupini sudjeluju u kreiranju plesnih točaka. Jačaju samopouzdanje prilikom javnog nastupa. Aktivno sudjeluju u školskim priredbama.</w:t>
            </w:r>
          </w:p>
        </w:tc>
      </w:tr>
      <w:tr w:rsidR="009018D3" w14:paraId="251F3F8E" w14:textId="77777777">
        <w:trPr>
          <w:trHeight w:val="630"/>
        </w:trPr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A4C89D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 realizacije </w:t>
            </w:r>
          </w:p>
        </w:tc>
        <w:tc>
          <w:tcPr>
            <w:tcW w:w="6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B0EA74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Vježbe ritma, koordinacije i osnovnih plesnih koraka. Rad na zajedničkim koreografijama. Uključivanje glazbe različitih žanrova. Nastupi na školskim priredbama i svečanostima. </w:t>
            </w:r>
          </w:p>
        </w:tc>
      </w:tr>
      <w:tr w:rsidR="009018D3" w14:paraId="17591DC3" w14:textId="77777777">
        <w:trPr>
          <w:trHeight w:val="630"/>
        </w:trPr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5F524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Vrijeme realizacije</w:t>
            </w:r>
          </w:p>
        </w:tc>
        <w:tc>
          <w:tcPr>
            <w:tcW w:w="6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A35A7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tijekom nastavne godine 2025./2026.</w:t>
            </w:r>
          </w:p>
        </w:tc>
      </w:tr>
      <w:tr w:rsidR="009018D3" w14:paraId="7E56C8FF" w14:textId="77777777">
        <w:trPr>
          <w:trHeight w:val="630"/>
        </w:trPr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D7905D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Aktivnosti za učenike</w:t>
            </w:r>
          </w:p>
        </w:tc>
        <w:tc>
          <w:tcPr>
            <w:tcW w:w="6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CA2768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Igre ritma i pokreta. Vježbe za razvijanje koordinacije i izražajnosti. Učenje i uvježbavanje koreografija. Osmišljavanje kratkih plesnih točaka u skupinama. Javna izvedba na školskim priredbama.</w:t>
            </w:r>
          </w:p>
        </w:tc>
      </w:tr>
      <w:tr w:rsidR="009018D3" w14:paraId="31CD19DF" w14:textId="77777777">
        <w:trPr>
          <w:trHeight w:val="630"/>
        </w:trPr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9E787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</w:t>
            </w:r>
          </w:p>
        </w:tc>
        <w:tc>
          <w:tcPr>
            <w:tcW w:w="6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E420DA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Uporaba informacijske i komunikacijske tehnologije, Osobni i socijalni razvoj, Građanski odgoj i obrazovanje, Učiti kako učiti</w:t>
            </w:r>
          </w:p>
        </w:tc>
      </w:tr>
      <w:tr w:rsidR="009018D3" w14:paraId="1B1E4E91" w14:textId="77777777">
        <w:trPr>
          <w:trHeight w:val="667"/>
        </w:trPr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664F37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Materijalni resursi</w:t>
            </w:r>
          </w:p>
        </w:tc>
        <w:tc>
          <w:tcPr>
            <w:tcW w:w="6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F9A43C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računalo, internet, kostimi i rekviziti za nastupe</w:t>
            </w:r>
          </w:p>
        </w:tc>
      </w:tr>
      <w:tr w:rsidR="009018D3" w14:paraId="7D8C1F2F" w14:textId="77777777">
        <w:trPr>
          <w:trHeight w:val="630"/>
        </w:trPr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8D010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6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12E946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Praćenje redovitosti i angažiranosti učenika na probama. Bilježenje napretka u koordinaciji, ritmu i suradnji. Povratne informacije učenicima nakon izvedbi.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Samoprocjena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 vršnjačko vrednovanje. Završni nastup na školskoj priredbi kao pokazatelj usvojenih vještina.</w:t>
            </w:r>
          </w:p>
        </w:tc>
      </w:tr>
    </w:tbl>
    <w:p w14:paraId="0395388D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EA7310C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F115933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797CA14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5301EDC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21C9D3D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EC8F34A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E2A5EB0" w14:textId="77777777" w:rsidR="009018D3" w:rsidRDefault="009018D3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sdt>
      <w:sdtPr>
        <w:tag w:val="goog_rdk_8"/>
        <w:id w:val="-1305594575"/>
        <w:lock w:val="contentLocked"/>
      </w:sdtPr>
      <w:sdtEndPr/>
      <w:sdtContent>
        <w:tbl>
          <w:tblPr>
            <w:tblStyle w:val="affffffffffffff2"/>
            <w:tblW w:w="9675" w:type="dxa"/>
            <w:tblInd w:w="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3962"/>
            <w:gridCol w:w="5713"/>
          </w:tblGrid>
          <w:tr w:rsidR="009018D3" w14:paraId="734D2D8A" w14:textId="77777777">
            <w:trPr>
              <w:trHeight w:val="743"/>
            </w:trPr>
            <w:tc>
              <w:tcPr>
                <w:tcW w:w="396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A7F42B5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Naziv aktivnosti</w:t>
                </w:r>
              </w:p>
            </w:tc>
            <w:tc>
              <w:tcPr>
                <w:tcW w:w="571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F2ED924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Zagonetni brojevi</w:t>
                </w:r>
              </w:p>
            </w:tc>
          </w:tr>
          <w:tr w:rsidR="009018D3" w14:paraId="132BA660" w14:textId="77777777">
            <w:trPr>
              <w:trHeight w:val="702"/>
            </w:trPr>
            <w:tc>
              <w:tcPr>
                <w:tcW w:w="396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2D903E3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Nositelj aktivnosti</w:t>
                </w:r>
              </w:p>
            </w:tc>
            <w:tc>
              <w:tcPr>
                <w:tcW w:w="571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A7705F1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Nikolina Šajtović</w:t>
                </w:r>
              </w:p>
            </w:tc>
          </w:tr>
          <w:tr w:rsidR="009018D3" w14:paraId="6BAC097F" w14:textId="77777777">
            <w:trPr>
              <w:trHeight w:val="743"/>
            </w:trPr>
            <w:tc>
              <w:tcPr>
                <w:tcW w:w="396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C9A70B8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Suradnici</w:t>
                </w:r>
              </w:p>
            </w:tc>
            <w:tc>
              <w:tcPr>
                <w:tcW w:w="571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BE2ED08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Predmetni nastavnici, Društvo „Naša djeca“ Otok, Udruga mladih Općine Drenovci,  Udruga „Zamisli sutra“ Drenovci</w:t>
                </w:r>
              </w:p>
            </w:tc>
          </w:tr>
          <w:tr w:rsidR="009018D3" w14:paraId="2314F3C3" w14:textId="77777777">
            <w:trPr>
              <w:trHeight w:val="702"/>
            </w:trPr>
            <w:tc>
              <w:tcPr>
                <w:tcW w:w="396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1F532D1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bookmarkStart w:id="9" w:name="_heading=h.tu4olrgkszt5" w:colFirst="0" w:colLast="0"/>
                <w:bookmarkEnd w:id="9"/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Namjena</w:t>
                </w:r>
              </w:p>
            </w:tc>
            <w:tc>
              <w:tcPr>
                <w:tcW w:w="571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6AB4221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Učenicima od 5. do 8. razreda</w:t>
                </w:r>
              </w:p>
            </w:tc>
          </w:tr>
          <w:tr w:rsidR="009018D3" w14:paraId="08495197" w14:textId="77777777">
            <w:trPr>
              <w:trHeight w:val="743"/>
            </w:trPr>
            <w:tc>
              <w:tcPr>
                <w:tcW w:w="396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5D83868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Ciljevi</w:t>
                </w:r>
              </w:p>
            </w:tc>
            <w:tc>
              <w:tcPr>
                <w:tcW w:w="571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2F8F34F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- Potaknuti učenike na logičko i matematičko razmišljanje kroz rješavanje brojčanih zagonetki.</w:t>
                </w:r>
              </w:p>
              <w:p w14:paraId="239AC530" w14:textId="77777777" w:rsidR="009018D3" w:rsidRDefault="009018D3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p w14:paraId="038B91B8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- Razvijati sposobnost uočavanja obrazaca, pravila i veza među brojevima.</w:t>
                </w:r>
              </w:p>
              <w:p w14:paraId="1C61EAB5" w14:textId="77777777" w:rsidR="009018D3" w:rsidRDefault="009018D3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p w14:paraId="7375D155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- Jačati koncentraciju, upornost i strpljenje u rješavanju problemskih zadataka.</w:t>
                </w:r>
              </w:p>
              <w:p w14:paraId="09EC90D6" w14:textId="77777777" w:rsidR="009018D3" w:rsidRDefault="009018D3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p w14:paraId="537D0508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- Potaknuti timski rad i suradnju kroz zajedničko traženje rješenja.</w:t>
                </w:r>
              </w:p>
              <w:p w14:paraId="7E36F2F2" w14:textId="77777777" w:rsidR="009018D3" w:rsidRDefault="009018D3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p w14:paraId="1D133576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- Povezati matematiku s igrom kako bi učenici doživjeli brojke na zabavan i kreativan način.</w:t>
                </w:r>
              </w:p>
              <w:p w14:paraId="04F6B9FA" w14:textId="77777777" w:rsidR="009018D3" w:rsidRDefault="009018D3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c>
          </w:tr>
          <w:tr w:rsidR="009018D3" w14:paraId="1BD55219" w14:textId="77777777">
            <w:trPr>
              <w:trHeight w:val="743"/>
            </w:trPr>
            <w:tc>
              <w:tcPr>
                <w:tcW w:w="396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FCBAFF2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Očekivani ishodi/postignuća</w:t>
                </w:r>
              </w:p>
            </w:tc>
            <w:tc>
              <w:tcPr>
                <w:tcW w:w="571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429C98E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-  Učenik prepoznaje i pravilno koristi osnovne brojevne odnose i zakonitosti.</w:t>
                </w:r>
              </w:p>
              <w:p w14:paraId="12262322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lastRenderedPageBreak/>
                  <w:t>- Učenik rješava jednostavne i složenije matematičke zagonetke koristeći logičko razmišljanje i strategije rješavanja problema.</w:t>
                </w:r>
              </w:p>
              <w:p w14:paraId="5C1E7AF5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- Učenik pokazuje razumijevanje brojevnih sustava kroz primjenu u zadacima koji uključuju zagonetke, šifre ili obrasce.</w:t>
                </w:r>
              </w:p>
              <w:p w14:paraId="185FFE45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-Učenik surađuje u paru ili skupini kako bi zajednički došao do rješenja, argumentira svoje razmišljanje i aktivno sluša druge.</w:t>
                </w:r>
              </w:p>
              <w:p w14:paraId="35AA5ACF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- Učenik povezuje matematičke pojmove s kreativnim zadacima (npr. stvaranje vlastitih “zagonetnih brojeva” ili zagonetki).</w:t>
                </w:r>
              </w:p>
              <w:p w14:paraId="636A8473" w14:textId="77777777" w:rsidR="009018D3" w:rsidRDefault="009018D3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p w14:paraId="08681409" w14:textId="77777777" w:rsidR="009018D3" w:rsidRDefault="009018D3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c>
          </w:tr>
          <w:tr w:rsidR="009018D3" w14:paraId="4537AAFB" w14:textId="77777777">
            <w:trPr>
              <w:trHeight w:val="702"/>
            </w:trPr>
            <w:tc>
              <w:tcPr>
                <w:tcW w:w="396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1BB3EBB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lastRenderedPageBreak/>
                  <w:t xml:space="preserve">Način realizacije </w:t>
                </w:r>
              </w:p>
            </w:tc>
            <w:tc>
              <w:tcPr>
                <w:tcW w:w="571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76267DE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Tijekom cijele školske godine u okviru nastavnih i izvannastavnih aktivnosti, sudjelovanje na natjecanjima</w:t>
                </w:r>
              </w:p>
            </w:tc>
          </w:tr>
          <w:tr w:rsidR="009018D3" w14:paraId="03F39DAF" w14:textId="77777777">
            <w:trPr>
              <w:trHeight w:val="702"/>
            </w:trPr>
            <w:tc>
              <w:tcPr>
                <w:tcW w:w="396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3A73847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Vrijeme realizacije</w:t>
                </w:r>
              </w:p>
            </w:tc>
            <w:tc>
              <w:tcPr>
                <w:tcW w:w="571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126AE25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Tijekom cijele školske godine 2025./2026. </w:t>
                </w:r>
              </w:p>
            </w:tc>
          </w:tr>
          <w:tr w:rsidR="009018D3" w14:paraId="01218A80" w14:textId="77777777">
            <w:trPr>
              <w:trHeight w:val="702"/>
            </w:trPr>
            <w:tc>
              <w:tcPr>
                <w:tcW w:w="396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3F4E6B1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Aktivnosti za učenike</w:t>
                </w:r>
              </w:p>
            </w:tc>
            <w:tc>
              <w:tcPr>
                <w:tcW w:w="571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542DCE8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Istraživanje, razgovor, pisanje, čitanje, rad na tekstu, izrada digitalnog rada, radionice</w:t>
                </w:r>
              </w:p>
            </w:tc>
          </w:tr>
          <w:tr w:rsidR="009018D3" w14:paraId="6BC7C2C2" w14:textId="77777777">
            <w:trPr>
              <w:trHeight w:val="702"/>
            </w:trPr>
            <w:tc>
              <w:tcPr>
                <w:tcW w:w="396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ECAF849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Međupredmetne teme</w:t>
                </w:r>
              </w:p>
            </w:tc>
            <w:tc>
              <w:tcPr>
                <w:tcW w:w="571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BA3F3AB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Osobni i socijalni razvoj, Učiti kako učiti, Uporaba IKT-a, Građanski odgoj i obrazovanje, Održivi razvoj, Zdravlje, Poduzetništvo</w:t>
                </w:r>
              </w:p>
            </w:tc>
          </w:tr>
          <w:tr w:rsidR="009018D3" w14:paraId="61C37503" w14:textId="77777777">
            <w:trPr>
              <w:trHeight w:val="743"/>
            </w:trPr>
            <w:tc>
              <w:tcPr>
                <w:tcW w:w="396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9876BEF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Materijalni resursi</w:t>
                </w:r>
              </w:p>
            </w:tc>
            <w:tc>
              <w:tcPr>
                <w:tcW w:w="571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B44998D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Stručna literatura, materijal za radionice po potrebi</w:t>
                </w:r>
              </w:p>
            </w:tc>
          </w:tr>
          <w:tr w:rsidR="009018D3" w14:paraId="5E1E72B6" w14:textId="77777777">
            <w:trPr>
              <w:trHeight w:val="702"/>
            </w:trPr>
            <w:tc>
              <w:tcPr>
                <w:tcW w:w="396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26CD62C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Načini praćenja, vrednovanja i ostvarenosti odgojno – obrazovnih ishoda</w:t>
                </w:r>
              </w:p>
            </w:tc>
            <w:tc>
              <w:tcPr>
                <w:tcW w:w="571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46126E8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Samovrednovanje, vršnjačko vrednovanje, povratne informacije učenika, anketa, digitalni uradak, prezentacija</w:t>
                </w:r>
              </w:p>
            </w:tc>
          </w:tr>
        </w:tbl>
      </w:sdtContent>
    </w:sdt>
    <w:p w14:paraId="5123A78D" w14:textId="77777777" w:rsidR="009018D3" w:rsidRDefault="009018D3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DFBA97" w14:textId="77777777" w:rsidR="009018D3" w:rsidRDefault="009018D3">
      <w:pPr>
        <w:widowControl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sdt>
      <w:sdtPr>
        <w:tag w:val="goog_rdk_9"/>
        <w:id w:val="245499270"/>
        <w:lock w:val="contentLocked"/>
      </w:sdtPr>
      <w:sdtEndPr/>
      <w:sdtContent>
        <w:tbl>
          <w:tblPr>
            <w:tblStyle w:val="affffffffffffff3"/>
            <w:tblW w:w="9680" w:type="dxa"/>
            <w:tblInd w:w="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3964"/>
            <w:gridCol w:w="5716"/>
          </w:tblGrid>
          <w:tr w:rsidR="009018D3" w14:paraId="1625D179" w14:textId="77777777">
            <w:trPr>
              <w:trHeight w:val="743"/>
            </w:trPr>
            <w:tc>
              <w:tcPr>
                <w:tcW w:w="3964" w:type="dxa"/>
              </w:tcPr>
              <w:p w14:paraId="2506220D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Naziv aktivnosti</w:t>
                </w:r>
              </w:p>
            </w:tc>
            <w:tc>
              <w:tcPr>
                <w:tcW w:w="5716" w:type="dxa"/>
              </w:tcPr>
              <w:p w14:paraId="7755157A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Mali knjigoljupci</w:t>
                </w:r>
              </w:p>
            </w:tc>
          </w:tr>
          <w:tr w:rsidR="009018D3" w14:paraId="5EA9BDE9" w14:textId="77777777">
            <w:trPr>
              <w:trHeight w:val="702"/>
            </w:trPr>
            <w:tc>
              <w:tcPr>
                <w:tcW w:w="3964" w:type="dxa"/>
              </w:tcPr>
              <w:p w14:paraId="43E1D504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Nositelj aktivnosti</w:t>
                </w:r>
              </w:p>
            </w:tc>
            <w:tc>
              <w:tcPr>
                <w:tcW w:w="5716" w:type="dxa"/>
              </w:tcPr>
              <w:p w14:paraId="49B5CDEC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Marko Pavković</w:t>
                </w:r>
              </w:p>
            </w:tc>
          </w:tr>
          <w:tr w:rsidR="009018D3" w14:paraId="79A94A8F" w14:textId="77777777">
            <w:trPr>
              <w:trHeight w:val="743"/>
            </w:trPr>
            <w:tc>
              <w:tcPr>
                <w:tcW w:w="3964" w:type="dxa"/>
              </w:tcPr>
              <w:p w14:paraId="30E7720E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lastRenderedPageBreak/>
                  <w:t>Suradnici</w:t>
                </w:r>
              </w:p>
            </w:tc>
            <w:tc>
              <w:tcPr>
                <w:tcW w:w="5716" w:type="dxa"/>
              </w:tcPr>
              <w:p w14:paraId="3A0F57D5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Općinska narodna knjižnica Drenovci, Muzej Cvelferije, Gradska knjižnica i čitaonica Vinkovci</w:t>
                </w:r>
              </w:p>
            </w:tc>
          </w:tr>
          <w:tr w:rsidR="009018D3" w14:paraId="3EAC320A" w14:textId="77777777">
            <w:trPr>
              <w:trHeight w:val="702"/>
            </w:trPr>
            <w:tc>
              <w:tcPr>
                <w:tcW w:w="3964" w:type="dxa"/>
              </w:tcPr>
              <w:p w14:paraId="6E9E5B63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bookmarkStart w:id="10" w:name="_heading=h.g47vqb65kal5" w:colFirst="0" w:colLast="0"/>
                <w:bookmarkEnd w:id="10"/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Namjena</w:t>
                </w:r>
              </w:p>
            </w:tc>
            <w:tc>
              <w:tcPr>
                <w:tcW w:w="5716" w:type="dxa"/>
              </w:tcPr>
              <w:p w14:paraId="4C24E684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Učenicima od 1. do 8. razreda</w:t>
                </w:r>
              </w:p>
            </w:tc>
          </w:tr>
          <w:tr w:rsidR="009018D3" w14:paraId="602328B9" w14:textId="77777777">
            <w:trPr>
              <w:trHeight w:val="743"/>
            </w:trPr>
            <w:tc>
              <w:tcPr>
                <w:tcW w:w="3964" w:type="dxa"/>
              </w:tcPr>
              <w:p w14:paraId="6F088C89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Ciljevi</w:t>
                </w:r>
              </w:p>
            </w:tc>
            <w:tc>
              <w:tcPr>
                <w:tcW w:w="5716" w:type="dxa"/>
              </w:tcPr>
              <w:p w14:paraId="36045AFB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Razvijati ljubav prema knjizi i čitanju, poticati kritičko razmišljanje, izražavanje vlastitih stavova i kreativno stvaralaštvo te jačati komunikacijske vještine i osjećaj zajedništva među učenicima.</w:t>
                </w:r>
              </w:p>
            </w:tc>
          </w:tr>
          <w:tr w:rsidR="009018D3" w14:paraId="5BC6D91E" w14:textId="77777777">
            <w:trPr>
              <w:trHeight w:val="743"/>
            </w:trPr>
            <w:tc>
              <w:tcPr>
                <w:tcW w:w="3964" w:type="dxa"/>
              </w:tcPr>
              <w:p w14:paraId="3FDE1D5F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Očekivani ishodi/postignuća</w:t>
                </w:r>
              </w:p>
            </w:tc>
            <w:tc>
              <w:tcPr>
                <w:tcW w:w="5716" w:type="dxa"/>
              </w:tcPr>
              <w:p w14:paraId="47198906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Učenici će redovito čitati i razgovarati o pročitanim djelima, izražavati i argumentirati svoja mišljenja, stvarati vlastite tekstove i kreativne radove, razvijati naviku samostalnog čitanja te sudjelovati u zajedničkim projektima i kulturnim aktivnostima.</w:t>
                </w:r>
              </w:p>
              <w:p w14:paraId="39AA77E8" w14:textId="77777777" w:rsidR="009018D3" w:rsidRDefault="009018D3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c>
          </w:tr>
          <w:tr w:rsidR="009018D3" w14:paraId="633CB147" w14:textId="77777777">
            <w:trPr>
              <w:trHeight w:val="702"/>
            </w:trPr>
            <w:tc>
              <w:tcPr>
                <w:tcW w:w="3964" w:type="dxa"/>
              </w:tcPr>
              <w:p w14:paraId="76844BEE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Način realizacije </w:t>
                </w:r>
              </w:p>
            </w:tc>
            <w:tc>
              <w:tcPr>
                <w:tcW w:w="5716" w:type="dxa"/>
              </w:tcPr>
              <w:p w14:paraId="4C61E937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Tijekom cijele školske godine u okviru nastavnih i izvannastavnih aktivnosti, sudjelovanjem na radionicama, književnim susretima, promocijama knjiga i natjecanjima.</w:t>
                </w:r>
              </w:p>
            </w:tc>
          </w:tr>
          <w:tr w:rsidR="009018D3" w14:paraId="370EBC7A" w14:textId="77777777">
            <w:trPr>
              <w:trHeight w:val="702"/>
            </w:trPr>
            <w:tc>
              <w:tcPr>
                <w:tcW w:w="3964" w:type="dxa"/>
              </w:tcPr>
              <w:p w14:paraId="2A69E9E1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Vrijeme realizacije</w:t>
                </w:r>
              </w:p>
            </w:tc>
            <w:tc>
              <w:tcPr>
                <w:tcW w:w="5716" w:type="dxa"/>
              </w:tcPr>
              <w:p w14:paraId="3C3E2498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Tijekom školske godine 2025./2026. </w:t>
                </w:r>
              </w:p>
            </w:tc>
          </w:tr>
          <w:tr w:rsidR="009018D3" w14:paraId="1CCA80F8" w14:textId="77777777">
            <w:trPr>
              <w:trHeight w:val="702"/>
            </w:trPr>
            <w:tc>
              <w:tcPr>
                <w:tcW w:w="3964" w:type="dxa"/>
              </w:tcPr>
              <w:p w14:paraId="4B616551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Aktivnosti za učenike</w:t>
                </w:r>
              </w:p>
            </w:tc>
            <w:tc>
              <w:tcPr>
                <w:tcW w:w="5716" w:type="dxa"/>
              </w:tcPr>
              <w:p w14:paraId="7278BBD3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Radionice čitanja naglas, književni susreti s dječjim piscima, likovne radionice, promocije knjiga, natjecanja. Organiziraju se i susreti izvan škole, kao naprimjer posjet Općinskoj narodnoj knjižnici, Muzeju Cvelferije, odlazak na književnu večer i sl.</w:t>
                </w:r>
              </w:p>
            </w:tc>
          </w:tr>
          <w:tr w:rsidR="009018D3" w14:paraId="0B769FE5" w14:textId="77777777">
            <w:trPr>
              <w:trHeight w:val="702"/>
            </w:trPr>
            <w:tc>
              <w:tcPr>
                <w:tcW w:w="3964" w:type="dxa"/>
              </w:tcPr>
              <w:p w14:paraId="1FC2728D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Međupredmetne teme</w:t>
                </w:r>
              </w:p>
            </w:tc>
            <w:tc>
              <w:tcPr>
                <w:tcW w:w="5716" w:type="dxa"/>
              </w:tcPr>
              <w:p w14:paraId="01B15781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Osobni i socijalni razvoj, Učiti kako učiti, Građanski odgoj i obrazovanje.</w:t>
                </w:r>
              </w:p>
            </w:tc>
          </w:tr>
          <w:tr w:rsidR="009018D3" w14:paraId="5F8B1741" w14:textId="77777777">
            <w:trPr>
              <w:trHeight w:val="743"/>
            </w:trPr>
            <w:tc>
              <w:tcPr>
                <w:tcW w:w="3964" w:type="dxa"/>
              </w:tcPr>
              <w:p w14:paraId="60E0D83A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Materijalni resursi</w:t>
                </w:r>
              </w:p>
            </w:tc>
            <w:tc>
              <w:tcPr>
                <w:tcW w:w="5716" w:type="dxa"/>
              </w:tcPr>
              <w:p w14:paraId="2CD41735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Moguće troškove snosit će škola (materijal za radionice, nabava knjiga po preporuci članova kluba).</w:t>
                </w:r>
              </w:p>
            </w:tc>
          </w:tr>
          <w:tr w:rsidR="009018D3" w14:paraId="6269B1FF" w14:textId="77777777">
            <w:trPr>
              <w:trHeight w:val="702"/>
            </w:trPr>
            <w:tc>
              <w:tcPr>
                <w:tcW w:w="3964" w:type="dxa"/>
              </w:tcPr>
              <w:p w14:paraId="760811FE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Načini praćenja, vrednovanja i ostvarenosti odgojno – obrazovnih ishoda</w:t>
                </w:r>
              </w:p>
            </w:tc>
            <w:tc>
              <w:tcPr>
                <w:tcW w:w="5716" w:type="dxa"/>
              </w:tcPr>
              <w:p w14:paraId="2EA7475E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Objava o provedenim aktivnostima na mrežnim stranicama škole. Opisno praćenje i bilježenje aktivnosti učenika, sudjelovanje na radionicama i književnim susretima. Na kraju godine provodi se anketa, ocjenjuju se aktivnosti kluba. Rezultati se primjenjuju u planiranju aktivnosti za sljedeću školsku godinu.</w:t>
                </w:r>
              </w:p>
            </w:tc>
          </w:tr>
        </w:tbl>
      </w:sdtContent>
    </w:sdt>
    <w:p w14:paraId="0BDE5D1B" w14:textId="77777777" w:rsidR="009018D3" w:rsidRDefault="009018D3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E44F195" w14:textId="77777777" w:rsidR="009018D3" w:rsidRDefault="009018D3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5F4A191" w14:textId="77777777" w:rsidR="009018D3" w:rsidRDefault="009018D3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sdt>
      <w:sdtPr>
        <w:tag w:val="goog_rdk_10"/>
        <w:id w:val="1087415951"/>
        <w:lock w:val="contentLocked"/>
      </w:sdtPr>
      <w:sdtEndPr/>
      <w:sdtContent>
        <w:tbl>
          <w:tblPr>
            <w:tblStyle w:val="affffffffffffff4"/>
            <w:tblW w:w="9675" w:type="dxa"/>
            <w:tblInd w:w="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3962"/>
            <w:gridCol w:w="5713"/>
          </w:tblGrid>
          <w:tr w:rsidR="009018D3" w14:paraId="12606DB6" w14:textId="77777777">
            <w:trPr>
              <w:trHeight w:val="743"/>
              <w:tblHeader/>
            </w:trPr>
            <w:tc>
              <w:tcPr>
                <w:tcW w:w="396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4E7199C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Naziv aktivnosti</w:t>
                </w:r>
              </w:p>
            </w:tc>
            <w:tc>
              <w:tcPr>
                <w:tcW w:w="571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0CE38A8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Matematička potraga za blagom i brojevi u pokretu</w:t>
                </w:r>
              </w:p>
            </w:tc>
          </w:tr>
          <w:tr w:rsidR="009018D3" w14:paraId="2F00561B" w14:textId="77777777">
            <w:trPr>
              <w:trHeight w:val="702"/>
              <w:tblHeader/>
            </w:trPr>
            <w:tc>
              <w:tcPr>
                <w:tcW w:w="396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85D8914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Nositelj aktivnosti</w:t>
                </w:r>
              </w:p>
            </w:tc>
            <w:tc>
              <w:tcPr>
                <w:tcW w:w="571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7609350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Nikolina Šajtović</w:t>
                </w:r>
              </w:p>
            </w:tc>
          </w:tr>
          <w:tr w:rsidR="009018D3" w14:paraId="74391A9A" w14:textId="77777777">
            <w:trPr>
              <w:trHeight w:val="743"/>
            </w:trPr>
            <w:tc>
              <w:tcPr>
                <w:tcW w:w="396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AF40ED1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Suradnici</w:t>
                </w:r>
              </w:p>
            </w:tc>
            <w:tc>
              <w:tcPr>
                <w:tcW w:w="571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FE94CEE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Predmetni nastavnici, Društvo „Naša djeca“ Otok, Udruga mladih Općine Drenovci,  Udruga „Zamisli sutra“ Drenovci</w:t>
                </w:r>
              </w:p>
            </w:tc>
          </w:tr>
          <w:tr w:rsidR="009018D3" w14:paraId="7D5BF56F" w14:textId="77777777">
            <w:trPr>
              <w:trHeight w:val="702"/>
            </w:trPr>
            <w:tc>
              <w:tcPr>
                <w:tcW w:w="396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DBE8579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bookmarkStart w:id="11" w:name="_heading=h.40x4wbfbwfs3" w:colFirst="0" w:colLast="0"/>
                <w:bookmarkEnd w:id="11"/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Namjena</w:t>
                </w:r>
              </w:p>
            </w:tc>
            <w:tc>
              <w:tcPr>
                <w:tcW w:w="571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11352CB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Učenicima od 5. do 8. razreda</w:t>
                </w:r>
              </w:p>
            </w:tc>
          </w:tr>
          <w:tr w:rsidR="009018D3" w14:paraId="4BAC9A79" w14:textId="77777777">
            <w:trPr>
              <w:trHeight w:val="743"/>
            </w:trPr>
            <w:tc>
              <w:tcPr>
                <w:tcW w:w="396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BE38C4C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Ciljevi</w:t>
                </w:r>
              </w:p>
            </w:tc>
            <w:tc>
              <w:tcPr>
                <w:tcW w:w="571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38A2BE1" w14:textId="77777777" w:rsidR="009018D3" w:rsidRDefault="006F6532">
                <w:pPr>
                  <w:numPr>
                    <w:ilvl w:val="0"/>
                    <w:numId w:val="55"/>
                  </w:numPr>
                  <w:spacing w:after="0" w:line="259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Potaknuti učitelje i nastavnike matematike na </w:t>
                </w:r>
                <w:r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  <w:t>kreativno povezivanje matematičkih sadržaja s pokretom, igrom i aktivnim učenjem</w:t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.</w:t>
                </w:r>
              </w:p>
              <w:p w14:paraId="16C242A3" w14:textId="77777777" w:rsidR="009018D3" w:rsidRDefault="006F6532">
                <w:pPr>
                  <w:numPr>
                    <w:ilvl w:val="0"/>
                    <w:numId w:val="55"/>
                  </w:numPr>
                  <w:spacing w:after="0" w:line="259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Prikazati primjere aktivnosti koje se mogu provoditi </w:t>
                </w:r>
                <w:r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  <w:t>izvan učionice</w:t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i koje razvijaju logičko mišljenje, suradnju i motivaciju učenika.</w:t>
                </w:r>
              </w:p>
              <w:p w14:paraId="35833045" w14:textId="77777777" w:rsidR="009018D3" w:rsidRDefault="006F6532">
                <w:pPr>
                  <w:numPr>
                    <w:ilvl w:val="0"/>
                    <w:numId w:val="55"/>
                  </w:numPr>
                  <w:spacing w:after="0" w:line="259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 Osnažiti sudionike za </w:t>
                </w:r>
                <w:r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  <w:t>samostalno osmišljavanje i prilagodbu problemskih i pokretnih zadataka</w:t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različitim dobnim skupinama i razinama znanja.</w:t>
                </w:r>
              </w:p>
              <w:p w14:paraId="04DFA4BB" w14:textId="77777777" w:rsidR="009018D3" w:rsidRDefault="006F6532">
                <w:pPr>
                  <w:numPr>
                    <w:ilvl w:val="0"/>
                    <w:numId w:val="55"/>
                  </w:numPr>
                  <w:spacing w:after="0" w:line="259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 Promicati </w:t>
                </w:r>
                <w:r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  <w:t>inovativne i motivirajuće pristupe nastavi matematike</w:t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koji doprinose većoj angažiranosti i uspješnosti učenika.</w:t>
                </w:r>
              </w:p>
              <w:p w14:paraId="12BF4F5C" w14:textId="77777777" w:rsidR="009018D3" w:rsidRDefault="006F6532">
                <w:pPr>
                  <w:numPr>
                    <w:ilvl w:val="0"/>
                    <w:numId w:val="55"/>
                  </w:numPr>
                  <w:spacing w:line="259" w:lineRule="auto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Poticati </w:t>
                </w:r>
                <w:r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  <w:t>razmjenu iskustava i primjera dobre prakse</w:t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među učiteljima i nastavnicima</w:t>
                </w:r>
              </w:p>
              <w:p w14:paraId="50544374" w14:textId="77777777" w:rsidR="009018D3" w:rsidRDefault="009018D3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c>
          </w:tr>
          <w:tr w:rsidR="009018D3" w14:paraId="0A8C00C7" w14:textId="77777777">
            <w:trPr>
              <w:trHeight w:val="743"/>
            </w:trPr>
            <w:tc>
              <w:tcPr>
                <w:tcW w:w="396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7AEEBEC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Očekivani ishodi/postignuća</w:t>
                </w:r>
              </w:p>
            </w:tc>
            <w:tc>
              <w:tcPr>
                <w:tcW w:w="571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C9DA004" w14:textId="77777777" w:rsidR="009018D3" w:rsidRDefault="006F6532">
                <w:pPr>
                  <w:numPr>
                    <w:ilvl w:val="0"/>
                    <w:numId w:val="1"/>
                  </w:numPr>
                  <w:spacing w:line="259" w:lineRule="auto"/>
                  <w:rPr>
                    <w:rFonts w:ascii="Noto Sans Symbols" w:eastAsia="Noto Sans Symbols" w:hAnsi="Noto Sans Symbols" w:cs="Noto Sans Symbols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osmisliti i provesti </w:t>
                </w:r>
                <w:r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  <w:t>pokretne matematičke aktivnosti</w:t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koje potiču aktivno učenje i suradnju učenika;</w:t>
                </w:r>
              </w:p>
              <w:p w14:paraId="561086C7" w14:textId="77777777" w:rsidR="009018D3" w:rsidRDefault="006F6532">
                <w:pPr>
                  <w:numPr>
                    <w:ilvl w:val="0"/>
                    <w:numId w:val="1"/>
                  </w:numPr>
                  <w:spacing w:line="259" w:lineRule="auto"/>
                  <w:rPr>
                    <w:rFonts w:ascii="Noto Sans Symbols" w:eastAsia="Noto Sans Symbols" w:hAnsi="Noto Sans Symbols" w:cs="Noto Sans Symbols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primijeniti metodu </w:t>
                </w:r>
                <w:r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  <w:t>matematičke potrage za blagom</w:t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u svrhu razvoja logičkog mišljenja, rješavanja problema i timskog rada;</w:t>
                </w:r>
              </w:p>
              <w:p w14:paraId="530F6B84" w14:textId="77777777" w:rsidR="009018D3" w:rsidRDefault="006F6532">
                <w:pPr>
                  <w:numPr>
                    <w:ilvl w:val="0"/>
                    <w:numId w:val="1"/>
                  </w:numPr>
                  <w:spacing w:line="259" w:lineRule="auto"/>
                  <w:rPr>
                    <w:rFonts w:ascii="Noto Sans Symbols" w:eastAsia="Noto Sans Symbols" w:hAnsi="Noto Sans Symbols" w:cs="Noto Sans Symbols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povezati matematičke sadržaje (posebno brojevne) s </w:t>
                </w:r>
                <w:r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  <w:t xml:space="preserve">aktivnostima izvan učionice i </w:t>
                </w:r>
                <w:r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  <w:lastRenderedPageBreak/>
                  <w:t>tjelesnim pokretom</w:t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kako bi povećali motivaciju i angažiranost učenika;</w:t>
                </w:r>
              </w:p>
              <w:p w14:paraId="119C7E06" w14:textId="77777777" w:rsidR="009018D3" w:rsidRDefault="006F6532">
                <w:pPr>
                  <w:numPr>
                    <w:ilvl w:val="0"/>
                    <w:numId w:val="1"/>
                  </w:numPr>
                  <w:spacing w:line="259" w:lineRule="auto"/>
                  <w:rPr>
                    <w:rFonts w:ascii="Noto Sans Symbols" w:eastAsia="Noto Sans Symbols" w:hAnsi="Noto Sans Symbols" w:cs="Noto Sans Symbols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prilagoditi zadatke i aktivnosti različitim </w:t>
                </w:r>
                <w:r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  <w:t>dobi i razinama predznanja učenika</w:t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;</w:t>
                </w:r>
              </w:p>
              <w:p w14:paraId="3B9B6234" w14:textId="77777777" w:rsidR="009018D3" w:rsidRDefault="006F6532">
                <w:pPr>
                  <w:numPr>
                    <w:ilvl w:val="0"/>
                    <w:numId w:val="1"/>
                  </w:numPr>
                  <w:spacing w:line="259" w:lineRule="auto"/>
                  <w:rPr>
                    <w:rFonts w:ascii="Noto Sans Symbols" w:eastAsia="Noto Sans Symbols" w:hAnsi="Noto Sans Symbols" w:cs="Noto Sans Symbols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prepoznati i primijeniti </w:t>
                </w:r>
                <w:r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  <w:t>inovativne pristupe poučavanju matematike</w:t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kroz igru, istraživanje i pokret;</w:t>
                </w:r>
              </w:p>
              <w:p w14:paraId="53133D4E" w14:textId="77777777" w:rsidR="009018D3" w:rsidRDefault="006F6532">
                <w:pPr>
                  <w:numPr>
                    <w:ilvl w:val="0"/>
                    <w:numId w:val="1"/>
                  </w:num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razmijeniti iskustva i primjere dobre prakse te razviti ideje za nove aktivnosti koje povezuju matematiku i pokret.</w:t>
                </w:r>
              </w:p>
              <w:p w14:paraId="2423C011" w14:textId="77777777" w:rsidR="009018D3" w:rsidRDefault="009018D3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c>
          </w:tr>
          <w:tr w:rsidR="009018D3" w14:paraId="26C164E8" w14:textId="77777777">
            <w:trPr>
              <w:trHeight w:val="702"/>
            </w:trPr>
            <w:tc>
              <w:tcPr>
                <w:tcW w:w="396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8069967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lastRenderedPageBreak/>
                  <w:t xml:space="preserve">Način realizacije </w:t>
                </w:r>
              </w:p>
            </w:tc>
            <w:tc>
              <w:tcPr>
                <w:tcW w:w="571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037C65A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Tijekom cijele školske godine u okviru nastavnih i izvannastavnih aktivnosti, sudjelovanje na natjecanjima</w:t>
                </w:r>
              </w:p>
            </w:tc>
          </w:tr>
          <w:tr w:rsidR="009018D3" w14:paraId="7D775BC2" w14:textId="77777777">
            <w:trPr>
              <w:trHeight w:val="702"/>
            </w:trPr>
            <w:tc>
              <w:tcPr>
                <w:tcW w:w="396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448D5A5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Vrijeme realizacije</w:t>
                </w:r>
              </w:p>
            </w:tc>
            <w:tc>
              <w:tcPr>
                <w:tcW w:w="571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9391214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Tijekom cijele školske godine 2025./2026. </w:t>
                </w:r>
              </w:p>
            </w:tc>
          </w:tr>
          <w:tr w:rsidR="009018D3" w14:paraId="3EF98F42" w14:textId="77777777">
            <w:trPr>
              <w:trHeight w:val="702"/>
            </w:trPr>
            <w:tc>
              <w:tcPr>
                <w:tcW w:w="396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7082127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Aktivnosti za učenike</w:t>
                </w:r>
              </w:p>
            </w:tc>
            <w:tc>
              <w:tcPr>
                <w:tcW w:w="571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DECC2CA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Istraživanje, razgovor, pisanje, čitanje, rad na tekstu, izrada digitalnog rada, radionice</w:t>
                </w:r>
              </w:p>
            </w:tc>
          </w:tr>
          <w:tr w:rsidR="009018D3" w14:paraId="501716BF" w14:textId="77777777">
            <w:trPr>
              <w:trHeight w:val="702"/>
            </w:trPr>
            <w:tc>
              <w:tcPr>
                <w:tcW w:w="396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6F9A295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Međupredmetne teme</w:t>
                </w:r>
              </w:p>
            </w:tc>
            <w:tc>
              <w:tcPr>
                <w:tcW w:w="571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1DEEC2C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Osobni i socijalni razvoj, Učiti kako učiti, Uporaba IKT-a, Građanski odgoj i obrazovanje, Održivi razvoj, Zdravlje, Poduzetništvo</w:t>
                </w:r>
              </w:p>
            </w:tc>
          </w:tr>
          <w:tr w:rsidR="009018D3" w14:paraId="33867A45" w14:textId="77777777">
            <w:trPr>
              <w:trHeight w:val="743"/>
            </w:trPr>
            <w:tc>
              <w:tcPr>
                <w:tcW w:w="396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0D07129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Materijalni resursi</w:t>
                </w:r>
              </w:p>
            </w:tc>
            <w:tc>
              <w:tcPr>
                <w:tcW w:w="571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791E837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Stručna literatura, materijal za radionice po potrebi</w:t>
                </w:r>
              </w:p>
            </w:tc>
          </w:tr>
          <w:tr w:rsidR="009018D3" w14:paraId="30F9C248" w14:textId="77777777">
            <w:trPr>
              <w:trHeight w:val="702"/>
            </w:trPr>
            <w:tc>
              <w:tcPr>
                <w:tcW w:w="396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90D7F4F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Načini praćenja, vrednovanja i ostvarenosti odgojno – obrazovnih ishoda</w:t>
                </w:r>
              </w:p>
            </w:tc>
            <w:tc>
              <w:tcPr>
                <w:tcW w:w="571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5D9D62A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Samovrednovanje, vršnjačko vrednovanje, povratne informacije učenika, anketa, digitalni uradak, prezentacija</w:t>
                </w:r>
              </w:p>
            </w:tc>
          </w:tr>
        </w:tbl>
      </w:sdtContent>
    </w:sdt>
    <w:p w14:paraId="789F0065" w14:textId="77777777" w:rsidR="009018D3" w:rsidRDefault="009018D3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DF2465" w14:textId="77777777" w:rsidR="009018D3" w:rsidRDefault="009018D3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983FA5A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728295D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fff5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016"/>
        <w:gridCol w:w="6334"/>
      </w:tblGrid>
      <w:tr w:rsidR="009018D3" w14:paraId="22D38082" w14:textId="77777777">
        <w:trPr>
          <w:trHeight w:val="667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C78004" w14:textId="77777777" w:rsidR="009018D3" w:rsidRDefault="009018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287123D" w14:textId="77777777" w:rsidR="009018D3" w:rsidRDefault="009018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18D3" w14:paraId="14BF8F54" w14:textId="77777777">
        <w:trPr>
          <w:trHeight w:val="667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6F5C69B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Naziv aktivnosti/programa/projekta</w:t>
            </w:r>
          </w:p>
        </w:tc>
        <w:tc>
          <w:tcPr>
            <w:tcW w:w="6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DD0F7CF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Futsal</w:t>
            </w:r>
            <w:proofErr w:type="spellEnd"/>
          </w:p>
        </w:tc>
      </w:tr>
      <w:tr w:rsidR="009018D3" w14:paraId="04E040CE" w14:textId="77777777">
        <w:trPr>
          <w:trHeight w:val="630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3EA35CD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Nositelj aktivnosti</w:t>
            </w:r>
          </w:p>
        </w:tc>
        <w:tc>
          <w:tcPr>
            <w:tcW w:w="6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B1EBA5D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Gabrijel Šarić</w:t>
            </w:r>
          </w:p>
        </w:tc>
      </w:tr>
      <w:tr w:rsidR="009018D3" w14:paraId="1E4BDD23" w14:textId="77777777">
        <w:trPr>
          <w:trHeight w:val="667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A22C919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Suradnici</w:t>
            </w:r>
          </w:p>
        </w:tc>
        <w:tc>
          <w:tcPr>
            <w:tcW w:w="6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38988A5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018D3" w14:paraId="6B494393" w14:textId="77777777">
        <w:trPr>
          <w:trHeight w:val="630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F6F4E39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Namjena</w:t>
            </w:r>
          </w:p>
        </w:tc>
        <w:tc>
          <w:tcPr>
            <w:tcW w:w="6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C18B7A0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Učenicima 1., 2., 3. i 4. razreda</w:t>
            </w:r>
          </w:p>
        </w:tc>
      </w:tr>
      <w:tr w:rsidR="009018D3" w14:paraId="2562FAFE" w14:textId="77777777">
        <w:trPr>
          <w:trHeight w:val="667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4B23F0F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Ciljevi</w:t>
            </w:r>
          </w:p>
        </w:tc>
        <w:tc>
          <w:tcPr>
            <w:tcW w:w="6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52A0893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Uključivanje što većeg broja učenika, prvenstveno onih koji nisu uključeni u sustav sportskih klubova, u organizirane školske sportske aktivnosti. Motoričkim razvojem poticati emocionalni, socijalni i intelektualni razvoj djeteta.</w:t>
            </w:r>
          </w:p>
          <w:p w14:paraId="6897DF6B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Zadovoljavanje učenikovih potreba za igrom, kretanjem, druženjem, istraživanjem. </w:t>
            </w:r>
          </w:p>
        </w:tc>
      </w:tr>
      <w:tr w:rsidR="009018D3" w14:paraId="5A3CE1BD" w14:textId="77777777">
        <w:trPr>
          <w:trHeight w:val="667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43A40F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Očekivani ishodi/postignuća</w:t>
            </w:r>
          </w:p>
        </w:tc>
        <w:tc>
          <w:tcPr>
            <w:tcW w:w="6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F9BFB8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Učenici će moći pravilno izvoditi sve zadane strukture.</w:t>
            </w:r>
          </w:p>
        </w:tc>
      </w:tr>
      <w:tr w:rsidR="009018D3" w14:paraId="3659C53D" w14:textId="77777777">
        <w:trPr>
          <w:trHeight w:val="630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CACFF13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Način realizacije </w:t>
            </w:r>
          </w:p>
        </w:tc>
        <w:tc>
          <w:tcPr>
            <w:tcW w:w="6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3C27FED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Selekcija, opća i specifična tjelesna priprema sa teorijskim osnovama, tehnička priprema, natjecanja, provjera razvoja usvojenih posebnih elemenata iz graničara</w:t>
            </w:r>
          </w:p>
          <w:p w14:paraId="17B2830A" w14:textId="77777777" w:rsidR="009018D3" w:rsidRDefault="009018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18D3" w14:paraId="1A87B0F8" w14:textId="77777777">
        <w:trPr>
          <w:trHeight w:val="630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CF08E40" w14:textId="77777777" w:rsidR="009018D3" w:rsidRDefault="009018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38E05F8" w14:textId="77777777" w:rsidR="009018D3" w:rsidRDefault="009018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18D3" w14:paraId="7F15BAF0" w14:textId="77777777">
        <w:trPr>
          <w:trHeight w:val="630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29CE492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Vrijeme realizacije</w:t>
            </w:r>
          </w:p>
        </w:tc>
        <w:tc>
          <w:tcPr>
            <w:tcW w:w="6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7F9A402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sat tjedno (35 sati godišnje)</w:t>
            </w:r>
          </w:p>
        </w:tc>
      </w:tr>
      <w:tr w:rsidR="009018D3" w14:paraId="6D5E9964" w14:textId="77777777">
        <w:trPr>
          <w:trHeight w:val="630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FB17DB3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Aktivnosti za učenike</w:t>
            </w:r>
          </w:p>
        </w:tc>
        <w:tc>
          <w:tcPr>
            <w:tcW w:w="6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302740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Individualni i grupni rad u momčadskim sportovima</w:t>
            </w:r>
          </w:p>
        </w:tc>
      </w:tr>
      <w:tr w:rsidR="009018D3" w14:paraId="2737B87E" w14:textId="77777777">
        <w:trPr>
          <w:trHeight w:val="630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2F74AE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teme</w:t>
            </w:r>
          </w:p>
        </w:tc>
        <w:tc>
          <w:tcPr>
            <w:tcW w:w="6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49C3204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Zdravstveni odgoj</w:t>
            </w:r>
          </w:p>
        </w:tc>
      </w:tr>
      <w:tr w:rsidR="009018D3" w14:paraId="3FB97373" w14:textId="77777777">
        <w:trPr>
          <w:trHeight w:val="667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FAD8920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Materijalni resursi</w:t>
            </w:r>
          </w:p>
        </w:tc>
        <w:tc>
          <w:tcPr>
            <w:tcW w:w="6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F7251D0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2000 € za opremu</w:t>
            </w:r>
          </w:p>
        </w:tc>
      </w:tr>
      <w:tr w:rsidR="009018D3" w14:paraId="433E5273" w14:textId="77777777">
        <w:trPr>
          <w:trHeight w:val="630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88EE947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6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D983537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Naučeno i uvježbano prikazati na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međurazrednim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međuškolskim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 županijskim natjecanjima, nagrađivanje značajnijih postignuća.</w:t>
            </w:r>
          </w:p>
        </w:tc>
      </w:tr>
    </w:tbl>
    <w:p w14:paraId="48EDECF4" w14:textId="77777777" w:rsidR="009018D3" w:rsidRDefault="009018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fffffffffffff6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342"/>
        <w:gridCol w:w="6008"/>
      </w:tblGrid>
      <w:tr w:rsidR="009018D3" w14:paraId="1BCFCDC8" w14:textId="77777777">
        <w:trPr>
          <w:trHeight w:val="743"/>
          <w:tblHeader/>
        </w:trPr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AA82B0C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0886677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Zagonetni brojevi</w:t>
            </w:r>
          </w:p>
        </w:tc>
      </w:tr>
      <w:tr w:rsidR="009018D3" w14:paraId="3A41DA2B" w14:textId="77777777">
        <w:trPr>
          <w:trHeight w:val="702"/>
          <w:tblHeader/>
        </w:trPr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E163060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Nositelj aktivnosti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44A87A1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Nikolina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Šajtović</w:t>
            </w:r>
            <w:proofErr w:type="spellEnd"/>
          </w:p>
        </w:tc>
      </w:tr>
      <w:tr w:rsidR="009018D3" w14:paraId="76288172" w14:textId="77777777">
        <w:trPr>
          <w:trHeight w:val="743"/>
        </w:trPr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5B83AF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Suradnici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0D77ECE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Predmetni nastavnici, Društvo „Naša djeca“ Otok, Udruga mladih Općine Drenovci,  Udruga „Zamisli sutra“ Drenovci</w:t>
            </w:r>
          </w:p>
        </w:tc>
      </w:tr>
      <w:tr w:rsidR="009018D3" w14:paraId="4690545A" w14:textId="77777777">
        <w:trPr>
          <w:trHeight w:val="702"/>
        </w:trPr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AFADFBD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Namjena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56609BC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Učenicima od 5. do 8. razreda</w:t>
            </w:r>
          </w:p>
        </w:tc>
      </w:tr>
      <w:tr w:rsidR="009018D3" w14:paraId="259DCDF1" w14:textId="77777777">
        <w:trPr>
          <w:trHeight w:val="743"/>
        </w:trPr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A00DF7B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Ciljevi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E8A42E7" w14:textId="77777777" w:rsidR="009018D3" w:rsidRDefault="006F6532">
            <w:pPr>
              <w:widowControl w:val="0"/>
              <w:numPr>
                <w:ilvl w:val="0"/>
                <w:numId w:val="5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Potaknuti učitelje i nastavnike matematike na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kreativno povezivanje matematičkih sadržaja s pokretom, igrom i aktivnim učenjem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935943A" w14:textId="77777777" w:rsidR="009018D3" w:rsidRDefault="006F6532">
            <w:pPr>
              <w:widowControl w:val="0"/>
              <w:numPr>
                <w:ilvl w:val="0"/>
                <w:numId w:val="5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Prikazati primjere aktivnosti koje se mogu provoditi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izvan učionice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 koje razvijaju logičko mišljenje, suradnju i motivaciju učenika.</w:t>
            </w:r>
          </w:p>
          <w:p w14:paraId="378435BC" w14:textId="77777777" w:rsidR="009018D3" w:rsidRDefault="006F6532">
            <w:pPr>
              <w:widowControl w:val="0"/>
              <w:numPr>
                <w:ilvl w:val="0"/>
                <w:numId w:val="5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 Osnažiti sudionike za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samostalno osmišljavanje i prilagodbu problemskih i pokretnih zadataka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različitim dobnim skupinama i razinama znanja.</w:t>
            </w:r>
          </w:p>
          <w:p w14:paraId="660E3DC5" w14:textId="77777777" w:rsidR="009018D3" w:rsidRDefault="006F6532">
            <w:pPr>
              <w:widowControl w:val="0"/>
              <w:numPr>
                <w:ilvl w:val="0"/>
                <w:numId w:val="5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 Promicati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inovativne i motivirajuće pristupe nastavi matematike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koji doprinose većoj angažiranosti i uspješnosti učenika.</w:t>
            </w:r>
          </w:p>
          <w:p w14:paraId="4B648B8D" w14:textId="77777777" w:rsidR="009018D3" w:rsidRDefault="006F6532">
            <w:pPr>
              <w:widowControl w:val="0"/>
              <w:numPr>
                <w:ilvl w:val="0"/>
                <w:numId w:val="5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Poticati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razmjenu iskustava i primjera dobre prakse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među učiteljima i nastavnicima</w:t>
            </w:r>
          </w:p>
          <w:p w14:paraId="6B4A8A05" w14:textId="77777777" w:rsidR="009018D3" w:rsidRDefault="009018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18D3" w14:paraId="2FA55F61" w14:textId="77777777">
        <w:trPr>
          <w:trHeight w:val="743"/>
        </w:trPr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F24E39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Očekivani ishodi/postignuća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7AFB8F9" w14:textId="77777777" w:rsidR="009018D3" w:rsidRDefault="006F6532">
            <w:pPr>
              <w:widowControl w:val="0"/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osmisliti i provesti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pokretne matematičke aktivnosti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koje potiču aktivno učenje i suradnju učenika;</w:t>
            </w:r>
          </w:p>
          <w:p w14:paraId="6B58013F" w14:textId="77777777" w:rsidR="009018D3" w:rsidRDefault="006F6532">
            <w:pPr>
              <w:widowControl w:val="0"/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primijeniti metodu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matematičke potrage za blagom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u svrhu razvoja logičkog mišljenja, rješavanja problema i timskog rada;</w:t>
            </w:r>
          </w:p>
          <w:p w14:paraId="2A34B118" w14:textId="77777777" w:rsidR="009018D3" w:rsidRDefault="006F6532">
            <w:pPr>
              <w:widowControl w:val="0"/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povezati matematičke sadržaje (posebno brojevne) s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aktivnostima izvan učionice i tjelesnim pokretom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kako bi povećali motivaciju i angažiranost učenika;</w:t>
            </w:r>
          </w:p>
          <w:p w14:paraId="427AAC14" w14:textId="77777777" w:rsidR="009018D3" w:rsidRDefault="006F6532">
            <w:pPr>
              <w:widowControl w:val="0"/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prilagoditi zadatke i aktivnosti različitim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dobi i razinama predznanja učenika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7728443E" w14:textId="77777777" w:rsidR="009018D3" w:rsidRDefault="006F6532">
            <w:pPr>
              <w:widowControl w:val="0"/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prepoznati i primijeniti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inovativne pristupe poučavanju matematike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kroz igru, istraživanje i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pokret;</w:t>
            </w:r>
          </w:p>
          <w:p w14:paraId="5ECEFB94" w14:textId="77777777" w:rsidR="009018D3" w:rsidRDefault="006F6532">
            <w:pPr>
              <w:widowControl w:val="0"/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razmijeniti iskustva i primjere dobre prakse te razviti ideje za nove aktivnosti koje povezuju matematiku i pokret.</w:t>
            </w:r>
          </w:p>
          <w:p w14:paraId="45963CC0" w14:textId="77777777" w:rsidR="009018D3" w:rsidRDefault="009018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18D3" w14:paraId="28543CA6" w14:textId="77777777">
        <w:trPr>
          <w:trHeight w:val="702"/>
        </w:trPr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648C69B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Način realizacije 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F81541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Tijekom cijele školske godine u okviru nastavnih i izvannastavnih aktivnosti, sudjelovanje na natjecanjima</w:t>
            </w:r>
          </w:p>
        </w:tc>
      </w:tr>
      <w:tr w:rsidR="009018D3" w14:paraId="1C3A8139" w14:textId="77777777">
        <w:trPr>
          <w:trHeight w:val="702"/>
        </w:trPr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2A78492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Vrijeme realizacije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F95ADD5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Tijekom cijele školske godine 2025./2026. </w:t>
            </w:r>
          </w:p>
        </w:tc>
      </w:tr>
      <w:tr w:rsidR="009018D3" w14:paraId="3AB8D439" w14:textId="77777777">
        <w:trPr>
          <w:trHeight w:val="702"/>
        </w:trPr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7C2E11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Aktivnosti za učenike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6000B28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Istraživanje, razgovor, pisanje, čitanje, rad na tekstu, izrada digitalnog rada, radionice</w:t>
            </w:r>
          </w:p>
        </w:tc>
      </w:tr>
      <w:tr w:rsidR="009018D3" w14:paraId="50D37FF0" w14:textId="77777777">
        <w:trPr>
          <w:trHeight w:val="702"/>
        </w:trPr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FB26E9D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teme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B4A6A0E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Osobni i socijalni razvoj, Učiti kako učiti, Uporaba IKT-a, Građanski odgoj i obrazovanje, Održivi razvoj, Zdravlje, Poduzetništvo</w:t>
            </w:r>
          </w:p>
        </w:tc>
      </w:tr>
      <w:tr w:rsidR="009018D3" w14:paraId="7DD0BA08" w14:textId="77777777">
        <w:trPr>
          <w:trHeight w:val="743"/>
        </w:trPr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CE006C2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Materijalni resursi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97021E3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Stručna literatura, materijal za radionice po potrebi</w:t>
            </w:r>
          </w:p>
        </w:tc>
      </w:tr>
      <w:tr w:rsidR="009018D3" w14:paraId="278B19D7" w14:textId="77777777">
        <w:trPr>
          <w:trHeight w:val="702"/>
        </w:trPr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7DCA6E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3CBABD0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Samovrednovanje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vršnjačko vrednovanje, povratne informacije učenika, anketa, digitalni uradak, prezentacija</w:t>
            </w:r>
          </w:p>
        </w:tc>
      </w:tr>
    </w:tbl>
    <w:p w14:paraId="1E6B0754" w14:textId="77777777" w:rsidR="009018D3" w:rsidRDefault="009018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B04DA2A" w14:textId="77777777" w:rsidR="009018D3" w:rsidRDefault="009018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fffffffffffff7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002"/>
        <w:gridCol w:w="6348"/>
      </w:tblGrid>
      <w:tr w:rsidR="009018D3" w14:paraId="2C97728E" w14:textId="77777777"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323D05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Naziv aktivnosti/programa/projekta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5BD8C3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Biolozi / Prirodnjaci</w:t>
            </w:r>
          </w:p>
        </w:tc>
      </w:tr>
      <w:tr w:rsidR="009018D3" w14:paraId="68E7FFB5" w14:textId="77777777"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127087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Nositelj 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73B4B2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Učiteljica biologije Marija Ramljak</w:t>
            </w:r>
          </w:p>
        </w:tc>
      </w:tr>
      <w:tr w:rsidR="009018D3" w14:paraId="0B994182" w14:textId="77777777"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49A3F0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Suradnici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22F837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Školska zadruga, učiteljica kemije</w:t>
            </w:r>
          </w:p>
        </w:tc>
      </w:tr>
      <w:tr w:rsidR="009018D3" w14:paraId="09F72A8F" w14:textId="77777777"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72BE71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Namjena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00C0F3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Učenicima od 5. – 8. razreda, 8 učenika</w:t>
            </w:r>
          </w:p>
        </w:tc>
      </w:tr>
      <w:tr w:rsidR="009018D3" w14:paraId="6BDE7834" w14:textId="77777777"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286239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Ciljevi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4D2057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Razvijanje interesa za proučavanje prirode, samostalno izvođenje istraživačkog rada, osposobljavanje učenika za primjenu naučenoga u svakodnevnom životu.</w:t>
            </w:r>
          </w:p>
        </w:tc>
      </w:tr>
      <w:tr w:rsidR="009018D3" w14:paraId="0875DE6A" w14:textId="77777777"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B6517C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Očekivani ishodi/ postignuća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0DFC7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Zadovoljavanje potreba izrazitije zainteresiranih učenika, poticanje zdrave radoznalosti te istraživačkog načina razmišljanja. Razviti vještine samostalnog rada i korištenja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modernih nastavnih sredstava i pomagala. Stvoriti osjećaj uspjeha i zadovoljstva kod učenika. Istaknuti važnost učenja biologije i razviti svijest o tome. Povezati stečena znanja sa novim sadržajima. Izradom raznih kozmetičkih preparata povezati biologiju sa svakodnevnim životom i korištenje preparata iz prirode u svakodnevnom životu.</w:t>
            </w:r>
          </w:p>
        </w:tc>
      </w:tr>
      <w:tr w:rsidR="009018D3" w14:paraId="5FF8BAFD" w14:textId="77777777"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24B92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Način realizacije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79E953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 školi</w:t>
            </w:r>
          </w:p>
        </w:tc>
      </w:tr>
      <w:tr w:rsidR="009018D3" w14:paraId="24F0B60E" w14:textId="77777777"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A71B2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Vrijeme realizacije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58B3A6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 sati tijekom nastavne godine (1 sat tjedno)</w:t>
            </w:r>
          </w:p>
        </w:tc>
      </w:tr>
      <w:tr w:rsidR="009018D3" w14:paraId="2B268B51" w14:textId="77777777"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850D41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Aktivnosti za učenike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5A4C1C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Izrada mikroskopskih preparata, izrada prirodnih materijala u svrhu pravljenja prirodne kozmetike kao što su sapuni, balzami za usne, bombice za kupanje, ruževi i sl.</w:t>
            </w:r>
          </w:p>
        </w:tc>
      </w:tr>
      <w:tr w:rsidR="009018D3" w14:paraId="107DDE01" w14:textId="77777777"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BB5E4C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teme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1D421B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Osobni i socijalni razvoj, Poduzetništvo, Zdravlje</w:t>
            </w:r>
          </w:p>
        </w:tc>
      </w:tr>
      <w:tr w:rsidR="009018D3" w14:paraId="73D7E3A2" w14:textId="77777777"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BA8353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Materijalni resursi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4CD6C3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Papir, baze za sapune, razni materijali za izradu prirodne kozmetike (maslaci, eterična ulja, pčelinji vosak, prirodne boje za kozmetiku, posude za skladištenje, kutijice za balzame i ruževe, ukrasne vrećice za pakiranje, soda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bikarbona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limunska kiselina i ostali osnovni kozmetički materijal)</w:t>
            </w:r>
          </w:p>
        </w:tc>
      </w:tr>
      <w:tr w:rsidR="009018D3" w14:paraId="1E44622C" w14:textId="77777777"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44B42A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Način praćenja, vrednovanja i ostvarenosti odgojno- obrazovnih ishoda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C081E8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Fotografiranje aktivnosti, opisne ocjene</w:t>
            </w:r>
          </w:p>
        </w:tc>
      </w:tr>
    </w:tbl>
    <w:p w14:paraId="4076F100" w14:textId="77777777" w:rsidR="009018D3" w:rsidRDefault="009018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fffffffffffff8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752"/>
        <w:gridCol w:w="6598"/>
      </w:tblGrid>
      <w:tr w:rsidR="009018D3" w14:paraId="1FEE2622" w14:textId="77777777">
        <w:trPr>
          <w:trHeight w:val="870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E085DA0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Naziv aktivnosti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1FC87B0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Foto novinari</w:t>
            </w:r>
          </w:p>
        </w:tc>
      </w:tr>
      <w:tr w:rsidR="009018D3" w14:paraId="5AA8E88E" w14:textId="77777777">
        <w:trPr>
          <w:trHeight w:val="702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E39ACDD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Nositelj aktivnosti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5A94AD6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Mirna Ristić</w:t>
            </w:r>
          </w:p>
        </w:tc>
      </w:tr>
      <w:tr w:rsidR="009018D3" w14:paraId="0D357082" w14:textId="77777777">
        <w:trPr>
          <w:trHeight w:val="743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CEE703F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Suradnici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254E081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učiteljica hrvatskog jezika, Novinarska skupina, stručni suradnici, lokalna zajednica</w:t>
            </w:r>
          </w:p>
        </w:tc>
      </w:tr>
      <w:tr w:rsidR="009018D3" w14:paraId="50617FAF" w14:textId="77777777">
        <w:trPr>
          <w:trHeight w:val="702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629F52F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Namjena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2AFE143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Učenicima od 5. do 8. razreda</w:t>
            </w:r>
          </w:p>
        </w:tc>
      </w:tr>
      <w:tr w:rsidR="009018D3" w14:paraId="6CAB46DC" w14:textId="77777777">
        <w:trPr>
          <w:trHeight w:val="743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76C4D31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Ciljevi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0DA2ADE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Cilj ove aktivnosti je pravovremeno objavljivanje događaja iz škole na školskoj web stranici u svrhu dostupnosti aktualnih informacija. Aktivnostima ćemo razvijati znatiželju i interes za različita područja – edukativne izvore informacija, spoznati način objektivnog i istinitog izvještavanja, te razumjeti važnost prenošenja informacija u svrhu informiranosti i poboljšanja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kvalitete života. Razlikovati i ovladati pisanjem izvještaja, članka, intervjua, anketa, reportaža, razvijati sposobnost zaključivanja, sintetičko-analitičkog opažanja, razmišljanja i zaključivanja, njegovati i razvijati komunikaciju kao temelj zdravog života. Jačat ćemo informacijsku i digitalnu pismenost objavljivanjem na web stranici te voditi brigu o dostupnosti informacija. Učenici će koristiti digitalne alate za obradu teksta, slike, videa i zvuka te upravljanje sadržajem na web stranicama. Poticat će se kreativno razmišljanje kroz izradu multimedijalnih sadržaja (fotografije, videozapisi, podcasti), te kritički razmatrati kvalitetu i relevantnost informacija. Kroz rad u grupama, razvijajući suradničke i komunikacijske vještine, učit će o podjeli odgovornosti unutar tima.</w:t>
            </w:r>
          </w:p>
        </w:tc>
      </w:tr>
      <w:tr w:rsidR="009018D3" w14:paraId="53FBA0B2" w14:textId="77777777">
        <w:trPr>
          <w:trHeight w:val="743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1CA5951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Očekivani ishodi/postignuća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AD12169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Učenici će pravilno koristiti alate za obradu teksta, slike, zvuka i videa te upravljati CMS sustavom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WordPress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za uređivanje školske web stranice. Naučit će pisati kratke vijesti, reportaže, članke i intervjue, vodeći se osnovnim novinarskim pravilima. Tijekom rada na projektima moći će kombinirati tekst, fotografije, video i zvuk u jedinstvene multimedijske projekte. Naučit će kako raditi u timu, podijeliti zadatke i odgovornosti te pridonositi zajedničkom projektu. Razvijat će sposobnost kritičkog ocjenjivanja informacija te će biti sposobni prepoznati lažne vijesti i neetičke sadržaje</w:t>
            </w:r>
          </w:p>
        </w:tc>
      </w:tr>
      <w:tr w:rsidR="009018D3" w14:paraId="149E4C24" w14:textId="77777777">
        <w:trPr>
          <w:trHeight w:val="702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750BE8D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Način realizacije 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AB2B05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Praktični rad - radionice na računalima za izradu i uređivanje digitalnih sadržaja, grupne rasprave o novinarskim formama i etičkim pitanjima te rad u timovima na zajedničkim projektima. Individualno pisanje tekstova i kreiranje medijskih sadržaja.</w:t>
            </w:r>
          </w:p>
        </w:tc>
      </w:tr>
      <w:tr w:rsidR="009018D3" w14:paraId="33C7757E" w14:textId="77777777">
        <w:trPr>
          <w:trHeight w:val="702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7DBB528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Vrijeme realizacije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2C17C39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Tijekom cijele školske godine 2025./2026. </w:t>
            </w:r>
          </w:p>
        </w:tc>
      </w:tr>
      <w:tr w:rsidR="009018D3" w14:paraId="56107BB7" w14:textId="77777777">
        <w:trPr>
          <w:trHeight w:val="702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5F33400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Aktivnosti za učenike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E1E9394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Pisanje vijesti ili reportaže o događaju u školi, objavljivanje prvih članaka na web stranici škole, izrada fotoreportaže i kratkog video priloga, snimanje podcasta o aktualnim školskim temama.</w:t>
            </w:r>
          </w:p>
        </w:tc>
      </w:tr>
      <w:tr w:rsidR="009018D3" w14:paraId="09D4501E" w14:textId="77777777">
        <w:trPr>
          <w:trHeight w:val="702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1670B59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teme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92B3670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Osobni i socijalni razvoj, Učiti kako učiti, Uporaba IKT-a, Građanski odgoj i obrazovanje, Održivi razvoj, Zdravlje, Poduzetništvo</w:t>
            </w:r>
          </w:p>
        </w:tc>
      </w:tr>
      <w:tr w:rsidR="009018D3" w14:paraId="79488A4D" w14:textId="77777777">
        <w:trPr>
          <w:trHeight w:val="743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1231E4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Materijalni resursi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210CB00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Kupovina fotoaparata i pisača.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9018D3" w14:paraId="79606889" w14:textId="77777777">
        <w:trPr>
          <w:trHeight w:val="702"/>
        </w:trPr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EE9ADD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2B809E5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Objave na web stranicama škole, opisno praćenje i bilježenje aktivnosti učenika, zalaganje,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samovrednovanje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14:paraId="02974184" w14:textId="77777777" w:rsidR="009018D3" w:rsidRDefault="009018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fffffffffffff9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002"/>
        <w:gridCol w:w="6348"/>
      </w:tblGrid>
      <w:tr w:rsidR="009018D3" w14:paraId="0FDBC731" w14:textId="77777777">
        <w:trPr>
          <w:trHeight w:val="667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90E3C" w14:textId="77777777" w:rsidR="009018D3" w:rsidRDefault="009018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641738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Nastava u školi i izvan nje</w:t>
            </w:r>
          </w:p>
        </w:tc>
      </w:tr>
      <w:tr w:rsidR="009018D3" w14:paraId="022FB7E9" w14:textId="77777777">
        <w:trPr>
          <w:trHeight w:val="667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756269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Naziv aktivnosti/programa/projekta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4D5E84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Igre mudrosti</w:t>
            </w:r>
          </w:p>
        </w:tc>
      </w:tr>
      <w:tr w:rsidR="009018D3" w14:paraId="2A516695" w14:textId="77777777">
        <w:trPr>
          <w:trHeight w:val="630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AF23D5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Nositelj aktivnosti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FE9972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 Baotić</w:t>
            </w:r>
          </w:p>
        </w:tc>
      </w:tr>
      <w:tr w:rsidR="009018D3" w14:paraId="4C9E8893" w14:textId="77777777">
        <w:trPr>
          <w:trHeight w:val="667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93680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Suradnici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0C9435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Krunoslav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Lešić</w:t>
            </w:r>
            <w:proofErr w:type="spellEnd"/>
          </w:p>
        </w:tc>
      </w:tr>
      <w:tr w:rsidR="009018D3" w14:paraId="26E98594" w14:textId="77777777">
        <w:trPr>
          <w:trHeight w:val="630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EA48A4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Namjena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F1A23B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Učenici od 1.-8.r.</w:t>
            </w:r>
          </w:p>
        </w:tc>
      </w:tr>
      <w:tr w:rsidR="009018D3" w14:paraId="2595D48F" w14:textId="77777777">
        <w:trPr>
          <w:trHeight w:val="667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B657EE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Ciljevi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582525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Kroz igru trenirati um, razviti logičko razmišljanje i unaprijediti vještinu rješavanja problema</w:t>
            </w:r>
          </w:p>
        </w:tc>
      </w:tr>
      <w:tr w:rsidR="009018D3" w14:paraId="203B5B47" w14:textId="77777777">
        <w:trPr>
          <w:trHeight w:val="667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83CCF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Očekivani ishodi/postignuća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116FEB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Učenici će razviti osjećaj za zajedništvo i povezanost u igri.</w:t>
            </w:r>
          </w:p>
          <w:p w14:paraId="52FF7658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Naučiti logički razmišljati, rješavati probleme, donositi odluke. Razviti kritičko mišljenje.</w:t>
            </w:r>
          </w:p>
          <w:p w14:paraId="2D6BEBA1" w14:textId="77777777" w:rsidR="009018D3" w:rsidRDefault="009018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18D3" w14:paraId="3B1BBF83" w14:textId="77777777">
        <w:trPr>
          <w:trHeight w:val="630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979D4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Način realizacije 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3374FB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Realizacija će se odvijati u školi.</w:t>
            </w:r>
          </w:p>
        </w:tc>
      </w:tr>
      <w:tr w:rsidR="009018D3" w14:paraId="3F7F593F" w14:textId="77777777">
        <w:trPr>
          <w:trHeight w:val="630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8EE805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Vrijeme realizacije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7E315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 sati tijekom nastavne godine. Jedan sat tjedno.</w:t>
            </w:r>
          </w:p>
        </w:tc>
      </w:tr>
      <w:tr w:rsidR="009018D3" w14:paraId="720634C1" w14:textId="77777777">
        <w:trPr>
          <w:trHeight w:val="630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8F9DB5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Aktivnosti za učenike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A1D7BD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Upoznavanje igre mudrosti, osmišljavanje novih, sudjelovati u njihovom rješavanju, pripremati igre za rekreativnu pauzu</w:t>
            </w:r>
          </w:p>
          <w:p w14:paraId="66DE1CDD" w14:textId="77777777" w:rsidR="009018D3" w:rsidRDefault="009018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18D3" w14:paraId="7F127D50" w14:textId="77777777">
        <w:trPr>
          <w:trHeight w:val="630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22D495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teme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425DBB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Osobni i socijalni razvoj, Učiti kako učiti</w:t>
            </w:r>
          </w:p>
        </w:tc>
      </w:tr>
      <w:tr w:rsidR="009018D3" w14:paraId="3110A6FB" w14:textId="77777777">
        <w:trPr>
          <w:trHeight w:val="667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5E509D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Materijalni resursi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4755E6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A4 papiri, bojice, flomasteri, ljepilo, ljepljiva traka,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hamer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papiri, Internet, računalo, projektor, plastifikator, folije, </w:t>
            </w:r>
          </w:p>
          <w:p w14:paraId="4FB7419B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razni drugi materijali za rad</w:t>
            </w:r>
          </w:p>
          <w:p w14:paraId="445CA41C" w14:textId="77777777" w:rsidR="009018D3" w:rsidRDefault="009018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18D3" w14:paraId="01B4D685" w14:textId="77777777">
        <w:trPr>
          <w:trHeight w:val="630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E2B8BB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Načini praćenja, vrednovanja i ostvarenosti odgojno – obrazovnih ishoda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D5DE10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Fotografiranje svake aktivnosti, napravljeni plakati,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videi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na stranici Škole objavljeni tekstovi o izvršenim aktivnostima </w:t>
            </w:r>
          </w:p>
        </w:tc>
      </w:tr>
    </w:tbl>
    <w:p w14:paraId="11966377" w14:textId="77777777" w:rsidR="009018D3" w:rsidRDefault="009018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fffffffffffffa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002"/>
        <w:gridCol w:w="6348"/>
      </w:tblGrid>
      <w:tr w:rsidR="009018D3" w14:paraId="465284CC" w14:textId="77777777">
        <w:trPr>
          <w:trHeight w:val="667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729A15" w14:textId="77777777" w:rsidR="009018D3" w:rsidRDefault="009018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8DFDE8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Nastava u školi i izvan nje</w:t>
            </w:r>
          </w:p>
        </w:tc>
      </w:tr>
      <w:tr w:rsidR="009018D3" w14:paraId="1BA960EC" w14:textId="77777777">
        <w:trPr>
          <w:trHeight w:val="667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BD65F1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Naziv aktivnosti/programa/projekta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FCB49B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Istraživači</w:t>
            </w:r>
          </w:p>
        </w:tc>
      </w:tr>
      <w:tr w:rsidR="009018D3" w14:paraId="1743257D" w14:textId="77777777">
        <w:trPr>
          <w:trHeight w:val="630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80391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Nositelj aktivnosti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ADB69C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 Baotić</w:t>
            </w:r>
          </w:p>
        </w:tc>
      </w:tr>
      <w:tr w:rsidR="009018D3" w14:paraId="399BF413" w14:textId="77777777">
        <w:trPr>
          <w:trHeight w:val="667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01E356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Suradnici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7B1331" w14:textId="77777777" w:rsidR="009018D3" w:rsidRDefault="009018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18D3" w14:paraId="1F2CF3DB" w14:textId="77777777">
        <w:trPr>
          <w:trHeight w:val="630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EF5C5D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Namjena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71EFF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Učenici od 5.-8.r.</w:t>
            </w:r>
          </w:p>
        </w:tc>
      </w:tr>
      <w:tr w:rsidR="009018D3" w14:paraId="3F772C63" w14:textId="77777777">
        <w:trPr>
          <w:trHeight w:val="667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93DC85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Ciljevi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7FAA7E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Istraživati različite običaje, zanimljivosti, spomenike, samostane, crkve  i drugo.</w:t>
            </w:r>
          </w:p>
          <w:p w14:paraId="7DBC64E2" w14:textId="77777777" w:rsidR="009018D3" w:rsidRDefault="009018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18D3" w14:paraId="1AFF4C3B" w14:textId="77777777">
        <w:trPr>
          <w:trHeight w:val="667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EE9639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Očekivani ishodi/postignuća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05F4C1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Upoznati nepoznato, razviti suosjećajnost, odbaciti predrasude i učvrstiti svoju vjeru.</w:t>
            </w:r>
          </w:p>
          <w:p w14:paraId="4C8B671B" w14:textId="77777777" w:rsidR="009018D3" w:rsidRDefault="009018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18D3" w14:paraId="54E64D73" w14:textId="77777777">
        <w:trPr>
          <w:trHeight w:val="630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1C299B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Način realizacije 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7505AA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Realizacija će se odvijati u obliku posjeta.</w:t>
            </w:r>
          </w:p>
          <w:p w14:paraId="526702E1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 školi, okolica škole, Drenovci, VUSZ</w:t>
            </w:r>
          </w:p>
        </w:tc>
      </w:tr>
      <w:tr w:rsidR="009018D3" w14:paraId="5AF596C0" w14:textId="77777777">
        <w:trPr>
          <w:trHeight w:val="630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361B35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Vrijeme realizacije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BE7F59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 sati tijekom nastavne godine. Istraživanje će se odvijati u školi i na određenim lokacijama u dogovorene dane. Vrijeme trajanja istraživanja bit će ovisno o potrebi izvršenja zadanoga.</w:t>
            </w:r>
          </w:p>
          <w:p w14:paraId="77282A8F" w14:textId="77777777" w:rsidR="009018D3" w:rsidRDefault="009018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18D3" w14:paraId="362B9D73" w14:textId="77777777">
        <w:trPr>
          <w:trHeight w:val="630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A525AF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Aktivnosti za učenike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A36D8F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Putovanje, istraživanje, bilježenje istraženoga, upoznavanje drugih učenika s nepoznatim činjenicama</w:t>
            </w:r>
          </w:p>
          <w:p w14:paraId="34AEEFA0" w14:textId="77777777" w:rsidR="009018D3" w:rsidRDefault="009018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18D3" w14:paraId="0E31ACAD" w14:textId="77777777">
        <w:trPr>
          <w:trHeight w:val="630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4413D4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teme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B977B1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Osobni i socijalni razvoj, Učiti kako učiti</w:t>
            </w:r>
          </w:p>
        </w:tc>
      </w:tr>
      <w:tr w:rsidR="009018D3" w14:paraId="2766F2C7" w14:textId="77777777">
        <w:trPr>
          <w:trHeight w:val="667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A277D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Materijalni resursi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89BA8E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A4 papiri, bojice, flomasteri, ljepilo, ljepljiva traka,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hamer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papiri, Internet, računalo, projektor, </w:t>
            </w:r>
          </w:p>
          <w:p w14:paraId="70C6B2BF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razni drugi materijali za rad</w:t>
            </w:r>
          </w:p>
          <w:p w14:paraId="11C44F70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Prijevoz do određenog mjesta, darovi i drugo</w:t>
            </w:r>
          </w:p>
          <w:p w14:paraId="33282D84" w14:textId="77777777" w:rsidR="009018D3" w:rsidRDefault="009018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18D3" w14:paraId="678A33DE" w14:textId="77777777">
        <w:trPr>
          <w:trHeight w:val="630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7C7D42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Načini praćenja, vrednovanja i ostvarenosti odgojno – obrazovnih ishoda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DE12F6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Fotografiranje svake aktivnosti, napravljeni plakati,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videi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na stranici Škole objavljeni tekstovi o izvršenim aktivnostima </w:t>
            </w:r>
          </w:p>
        </w:tc>
      </w:tr>
    </w:tbl>
    <w:p w14:paraId="3BF4B6F2" w14:textId="77777777" w:rsidR="009018D3" w:rsidRDefault="009018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fffffffffffffb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625"/>
        <w:gridCol w:w="5725"/>
      </w:tblGrid>
      <w:tr w:rsidR="009018D3" w14:paraId="65BA1E49" w14:textId="77777777">
        <w:trPr>
          <w:trHeight w:val="870"/>
        </w:trPr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61B3FF3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Naziv aktivnosti</w:t>
            </w:r>
          </w:p>
        </w:tc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E71258B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Kreativno pisanje</w:t>
            </w:r>
          </w:p>
        </w:tc>
      </w:tr>
      <w:tr w:rsidR="009018D3" w14:paraId="6900A570" w14:textId="77777777">
        <w:trPr>
          <w:trHeight w:val="702"/>
        </w:trPr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28B9BA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Nositelj aktivnosti</w:t>
            </w:r>
          </w:p>
        </w:tc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569DAEE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Biserka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Misir</w:t>
            </w:r>
            <w:proofErr w:type="spellEnd"/>
          </w:p>
        </w:tc>
      </w:tr>
      <w:tr w:rsidR="009018D3" w14:paraId="6901757B" w14:textId="77777777">
        <w:trPr>
          <w:trHeight w:val="743"/>
        </w:trPr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8D7B6BE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Suradnici</w:t>
            </w:r>
          </w:p>
        </w:tc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68A76EE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018D3" w14:paraId="65C78316" w14:textId="77777777">
        <w:trPr>
          <w:trHeight w:val="702"/>
        </w:trPr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04D489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Namjena</w:t>
            </w:r>
          </w:p>
        </w:tc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C5A7857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Učenicima 1.-4. razreda</w:t>
            </w:r>
          </w:p>
        </w:tc>
      </w:tr>
      <w:tr w:rsidR="009018D3" w14:paraId="01281367" w14:textId="77777777">
        <w:trPr>
          <w:trHeight w:val="743"/>
        </w:trPr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FCC8F9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Ciljevi</w:t>
            </w:r>
          </w:p>
        </w:tc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9B6B41A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Poticati interes za stvaralačko izražavanje te kreativno pisanje na zadanu i slobodnu temu.</w:t>
            </w:r>
          </w:p>
        </w:tc>
      </w:tr>
      <w:tr w:rsidR="009018D3" w14:paraId="305D7916" w14:textId="77777777">
        <w:trPr>
          <w:trHeight w:val="743"/>
        </w:trPr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97D149B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Očekivani ishodi/postignuća</w:t>
            </w:r>
          </w:p>
        </w:tc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E8C755F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Učenici će upoznati različite vrste tekstova, izražavati vlastiti doživljaj teksta, </w:t>
            </w:r>
          </w:p>
          <w:p w14:paraId="7D7F94A6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Pisati jednostavne tekstove prema zadanoj ili slobodno odabranoj temi.</w:t>
            </w:r>
          </w:p>
          <w:p w14:paraId="2276AE06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Pisati prema predlošcima za uvježbavanje pisanja (neposrednim promatranjem, zamišljanjem, predočavanjem).</w:t>
            </w:r>
          </w:p>
          <w:p w14:paraId="3DFEF0A0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Pisati vođenim pisanjem pisani sastavak prepoznatljive trodijelne strukture (uvod, glavni dio, završetak),</w:t>
            </w:r>
          </w:p>
          <w:p w14:paraId="7861F8CC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 različite kratke tekstove: pismo, razglednica, čestitka, kratka e-poruka.</w:t>
            </w:r>
          </w:p>
          <w:p w14:paraId="61929FAC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Provjeravat će pravopisnu točnost 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slovopisnu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pravilnost i čitkost u pisanju.</w:t>
            </w:r>
          </w:p>
          <w:p w14:paraId="5104632C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9018D3" w14:paraId="577E1BB8" w14:textId="77777777">
        <w:trPr>
          <w:trHeight w:val="702"/>
        </w:trPr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CFAFC44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Način realizacije </w:t>
            </w:r>
          </w:p>
        </w:tc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3AC63D2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Rad u skupinama, parovima i individualno, radionice, istraživanje, oblikovanje, doživljavanje književnoga teksta, rad na tekstu, kreativni rad.</w:t>
            </w:r>
          </w:p>
        </w:tc>
      </w:tr>
      <w:tr w:rsidR="009018D3" w14:paraId="3853965E" w14:textId="77777777">
        <w:trPr>
          <w:trHeight w:val="702"/>
        </w:trPr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BFA5709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Vrijeme realizacije</w:t>
            </w:r>
          </w:p>
        </w:tc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DE9AB0A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tijekom nastavne godine 2025./2026. </w:t>
            </w:r>
          </w:p>
        </w:tc>
      </w:tr>
      <w:tr w:rsidR="009018D3" w14:paraId="1E25F2CD" w14:textId="77777777">
        <w:trPr>
          <w:trHeight w:val="702"/>
        </w:trPr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9BC782D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Aktivnosti za učenike</w:t>
            </w:r>
          </w:p>
        </w:tc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E5B42FE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Pisanje , izražavanje vlastitog doživljaja književnoga teksta, rad na tekstu.</w:t>
            </w:r>
          </w:p>
        </w:tc>
      </w:tr>
      <w:tr w:rsidR="009018D3" w14:paraId="6D75BFE8" w14:textId="77777777">
        <w:trPr>
          <w:trHeight w:val="702"/>
        </w:trPr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E064DC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teme</w:t>
            </w:r>
          </w:p>
        </w:tc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8A2337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Osobni i socijalni razvoj, Učiti kako učiti,  Građanski odgoj i obrazovanje, Održivi razvoj, Zdravlje, Poduzetništvo</w:t>
            </w:r>
          </w:p>
        </w:tc>
      </w:tr>
      <w:tr w:rsidR="009018D3" w14:paraId="41D4DD39" w14:textId="77777777">
        <w:trPr>
          <w:trHeight w:val="743"/>
        </w:trPr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95019B2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Materijalni resursi</w:t>
            </w:r>
          </w:p>
        </w:tc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0F6A996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Potrošni materijal (papir, pribor za rad…)</w:t>
            </w:r>
          </w:p>
        </w:tc>
      </w:tr>
      <w:tr w:rsidR="009018D3" w14:paraId="1585272B" w14:textId="77777777">
        <w:trPr>
          <w:trHeight w:val="702"/>
        </w:trPr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E37A5C2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5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DEB2FB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samovrednovanje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postignuća, vrednovanje od strane drugih učenika, opisno praćenje i bilježenje aktivnosti učenika.</w:t>
            </w:r>
          </w:p>
        </w:tc>
      </w:tr>
    </w:tbl>
    <w:p w14:paraId="303C6A40" w14:textId="77777777" w:rsidR="009018D3" w:rsidRDefault="009018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8C4D39F" w14:textId="77777777" w:rsidR="009018D3" w:rsidRDefault="009018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fffffffffffffc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786"/>
        <w:gridCol w:w="6564"/>
      </w:tblGrid>
      <w:tr w:rsidR="009018D3" w14:paraId="36B15DE3" w14:textId="77777777">
        <w:trPr>
          <w:trHeight w:val="870"/>
        </w:trPr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1F74158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Naziv aktivnosti</w:t>
            </w:r>
          </w:p>
        </w:tc>
        <w:tc>
          <w:tcPr>
            <w:tcW w:w="6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92AADB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Robotika</w:t>
            </w:r>
          </w:p>
        </w:tc>
      </w:tr>
      <w:tr w:rsidR="009018D3" w14:paraId="4D79349F" w14:textId="77777777">
        <w:trPr>
          <w:trHeight w:val="702"/>
        </w:trPr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6BAE7F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Nositelj aktivnosti</w:t>
            </w:r>
          </w:p>
        </w:tc>
        <w:tc>
          <w:tcPr>
            <w:tcW w:w="6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7122098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Mirna Ristić</w:t>
            </w:r>
          </w:p>
        </w:tc>
      </w:tr>
      <w:tr w:rsidR="009018D3" w14:paraId="4440373C" w14:textId="77777777">
        <w:trPr>
          <w:trHeight w:val="743"/>
        </w:trPr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DE48397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Suradnici</w:t>
            </w:r>
          </w:p>
        </w:tc>
        <w:tc>
          <w:tcPr>
            <w:tcW w:w="6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2990ACE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018D3" w14:paraId="364F7171" w14:textId="77777777">
        <w:trPr>
          <w:trHeight w:val="702"/>
        </w:trPr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93CDB1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Namjena</w:t>
            </w:r>
          </w:p>
        </w:tc>
        <w:tc>
          <w:tcPr>
            <w:tcW w:w="6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746E86D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Učenicima od 5. do 8. razreda</w:t>
            </w:r>
          </w:p>
        </w:tc>
      </w:tr>
      <w:tr w:rsidR="009018D3" w14:paraId="24810091" w14:textId="77777777">
        <w:trPr>
          <w:trHeight w:val="743"/>
        </w:trPr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0BFDFB5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Ciljevi</w:t>
            </w:r>
          </w:p>
        </w:tc>
        <w:tc>
          <w:tcPr>
            <w:tcW w:w="6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BF5EC8E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Cilj izvannastavne aktivnosti robotike je poticati učenike na razvoj logičkog razmišljanja, kreativnosti i vještina rješavanja problema kroz izradu i programiranje robota. Aktivnost ima za cilj upoznati učenike s osnovama robotike, elektronike i programiranja, razvijati timski rad kroz praktičan, istraživački i projektno orijentiran rad.</w:t>
            </w:r>
          </w:p>
        </w:tc>
      </w:tr>
      <w:tr w:rsidR="009018D3" w14:paraId="6E7CACDE" w14:textId="77777777">
        <w:trPr>
          <w:trHeight w:val="743"/>
        </w:trPr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3FF939F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Očekivani ishodi/postignuća</w:t>
            </w:r>
          </w:p>
        </w:tc>
        <w:tc>
          <w:tcPr>
            <w:tcW w:w="6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ECEDF2C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Učenik prepoznaje i koristi osnovne elektroničke komponente.</w:t>
            </w:r>
          </w:p>
          <w:p w14:paraId="6154A5D3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Učenik koristi jednostavne programske jezike za upravljanje robotima.</w:t>
            </w:r>
          </w:p>
          <w:p w14:paraId="076A7FD3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Učenik rješava problemske zadatke primjenom osnovnih algoritamskih struktura (npr. petlje, grananja).</w:t>
            </w:r>
          </w:p>
          <w:p w14:paraId="1BB671E9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Učenik izrađuje jednostavne algoritme za upravljanje kretanjem robota ili reagiranje na podražaje iz okoline.</w:t>
            </w:r>
          </w:p>
          <w:p w14:paraId="413CAA39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Učenik surađuje s članovima tima u planiranju, izradi i testiranju robota.</w:t>
            </w:r>
          </w:p>
          <w:p w14:paraId="4F5B177C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Učenik aktivno doprinosi rješavanju zadataka i dijeli ideje s drugima.</w:t>
            </w:r>
          </w:p>
          <w:p w14:paraId="74A0D486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Učenik samostalno ili u timu osmišljava funkcionalna i kreativna rješenja za zadani problem.</w:t>
            </w:r>
          </w:p>
          <w:p w14:paraId="590608C5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Učenik primjenjuje stečena znanja u osmišljavanju vlastitih projekata.</w:t>
            </w:r>
          </w:p>
          <w:p w14:paraId="578B6394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Učenik jasno i sažeto predstavlja svoj projekt, objašnjava njegovu funkcionalnost i proces izrade.</w:t>
            </w:r>
          </w:p>
          <w:p w14:paraId="197801D4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Učenik koristi osnovne tehničke termine vezane uz robotiku i programiranje.</w:t>
            </w:r>
          </w:p>
          <w:p w14:paraId="2BEAEC6C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9018D3" w14:paraId="0CB28611" w14:textId="77777777">
        <w:trPr>
          <w:trHeight w:val="702"/>
        </w:trPr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000C559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Način realizacije </w:t>
            </w:r>
          </w:p>
        </w:tc>
        <w:tc>
          <w:tcPr>
            <w:tcW w:w="6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9FB52E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Aktivnost se provodi jednom tjedno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 trajanju od 45 minuta. Rad se organizira u manjim grupama, kako bi svaki učenik imao pristup opremi i bio aktivno uključen u rad.</w:t>
            </w:r>
          </w:p>
          <w:p w14:paraId="21F69B5A" w14:textId="77777777" w:rsidR="009018D3" w:rsidRDefault="009018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18D3" w14:paraId="19B4EA1E" w14:textId="77777777">
        <w:trPr>
          <w:trHeight w:val="702"/>
        </w:trPr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7CE00C2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Vrijeme realizacije</w:t>
            </w:r>
          </w:p>
        </w:tc>
        <w:tc>
          <w:tcPr>
            <w:tcW w:w="6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4FFF05C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Tijekom cijele školske godine 2025./2026. </w:t>
            </w:r>
          </w:p>
        </w:tc>
      </w:tr>
      <w:tr w:rsidR="009018D3" w14:paraId="4DE641C1" w14:textId="77777777">
        <w:trPr>
          <w:trHeight w:val="702"/>
        </w:trPr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C863B91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Aktivnosti za učenike</w:t>
            </w:r>
          </w:p>
        </w:tc>
        <w:tc>
          <w:tcPr>
            <w:tcW w:w="6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4A80C21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Upoznavanje s osnovnim komponentama robota. Osnove programiranja u vizualnim i/ili tekstualnim okruženjima. Izrada jednostavnih robota. Izrada završnih projekata i prezentacija.</w:t>
            </w:r>
          </w:p>
        </w:tc>
      </w:tr>
      <w:tr w:rsidR="009018D3" w14:paraId="63AA08E5" w14:textId="77777777">
        <w:trPr>
          <w:trHeight w:val="702"/>
        </w:trPr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7554F2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teme</w:t>
            </w:r>
          </w:p>
        </w:tc>
        <w:tc>
          <w:tcPr>
            <w:tcW w:w="6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148747F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Osobni i socijalni razvoj, Učiti kako učiti, Uporaba IKT-a, Građanski odgoj i obrazovanje, Održivi razvoj, Zdravlje, Poduzetništvo</w:t>
            </w:r>
          </w:p>
        </w:tc>
      </w:tr>
      <w:tr w:rsidR="009018D3" w14:paraId="42D8E164" w14:textId="77777777">
        <w:trPr>
          <w:trHeight w:val="743"/>
        </w:trPr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243474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Materijalni resursi</w:t>
            </w:r>
          </w:p>
        </w:tc>
        <w:tc>
          <w:tcPr>
            <w:tcW w:w="6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0FCF1E6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Kompleti robota, računalna oprema.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9018D3" w14:paraId="1F5403B0" w14:textId="77777777">
        <w:trPr>
          <w:trHeight w:val="702"/>
        </w:trPr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4B9531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6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FA746CE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Redovito praćenje napretka kroz praktične zadatke. Prezentacija projekata kao oblik vrednovanja postignuća.</w:t>
            </w:r>
          </w:p>
        </w:tc>
      </w:tr>
    </w:tbl>
    <w:p w14:paraId="751E28E9" w14:textId="77777777" w:rsidR="009018D3" w:rsidRDefault="009018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fffffffffffffd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877"/>
        <w:gridCol w:w="6473"/>
      </w:tblGrid>
      <w:tr w:rsidR="009018D3" w14:paraId="5C545B5B" w14:textId="77777777">
        <w:trPr>
          <w:trHeight w:val="743"/>
        </w:trPr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1478C5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Naziv aktivnosti</w:t>
            </w:r>
          </w:p>
        </w:tc>
        <w:tc>
          <w:tcPr>
            <w:tcW w:w="6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969D670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LITERARNO – SCENSKA SKUPINA  </w:t>
            </w:r>
          </w:p>
        </w:tc>
      </w:tr>
      <w:tr w:rsidR="009018D3" w14:paraId="0EEFF840" w14:textId="77777777">
        <w:trPr>
          <w:trHeight w:val="702"/>
        </w:trPr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4195A4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Nositelj aktivnosti</w:t>
            </w:r>
          </w:p>
        </w:tc>
        <w:tc>
          <w:tcPr>
            <w:tcW w:w="6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E16776B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MARINA DUGONJIĆ, NASTAVNICA HRVATSKOG JEZIKA</w:t>
            </w:r>
          </w:p>
        </w:tc>
      </w:tr>
      <w:tr w:rsidR="009018D3" w14:paraId="4C095AC5" w14:textId="77777777">
        <w:trPr>
          <w:trHeight w:val="743"/>
        </w:trPr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7136174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Suradnici</w:t>
            </w:r>
          </w:p>
        </w:tc>
        <w:tc>
          <w:tcPr>
            <w:tcW w:w="6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D8E6D71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Učitelji, stručni suradnici, roditelji</w:t>
            </w:r>
          </w:p>
        </w:tc>
      </w:tr>
      <w:tr w:rsidR="009018D3" w14:paraId="4C7081CA" w14:textId="77777777">
        <w:trPr>
          <w:trHeight w:val="702"/>
        </w:trPr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DEC25CA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Namjena</w:t>
            </w:r>
          </w:p>
        </w:tc>
        <w:tc>
          <w:tcPr>
            <w:tcW w:w="6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7727148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Učenici od prvog do osmog razreda</w:t>
            </w:r>
          </w:p>
        </w:tc>
      </w:tr>
      <w:tr w:rsidR="009018D3" w14:paraId="0C608C1F" w14:textId="77777777">
        <w:trPr>
          <w:trHeight w:val="743"/>
        </w:trPr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33009C9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Ciljevi</w:t>
            </w:r>
          </w:p>
        </w:tc>
        <w:tc>
          <w:tcPr>
            <w:tcW w:w="6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4F430F9" w14:textId="77777777" w:rsidR="009018D3" w:rsidRDefault="006F6532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Razvijanje ljubavi prema književnosti i kazališnoj umjetnosti.</w:t>
            </w:r>
          </w:p>
          <w:p w14:paraId="170788D7" w14:textId="77777777" w:rsidR="009018D3" w:rsidRDefault="006F6532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Potaknuti učenike na čitanje, analiziranje i stvaranje književnih i dramskih tekstova te razvijati svijest o vrijednosti umjetničkog izraza.</w:t>
            </w:r>
          </w:p>
          <w:p w14:paraId="1719656B" w14:textId="77777777" w:rsidR="009018D3" w:rsidRDefault="009018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4546E05" w14:textId="77777777" w:rsidR="009018D3" w:rsidRDefault="006F6532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Poticanje kreativnosti i izražavanja kroz pisanu i govornu riječ</w:t>
            </w:r>
          </w:p>
          <w:p w14:paraId="760D9FD6" w14:textId="77777777" w:rsidR="009018D3" w:rsidRDefault="006F6532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Omogućiti učenicima da kroz vlastito pisanje, glumu, recitaciju i javni nastup izraze svoje misli, osjećaje i stavove.</w:t>
            </w:r>
          </w:p>
          <w:p w14:paraId="03B9D5C6" w14:textId="77777777" w:rsidR="009018D3" w:rsidRDefault="009018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B4AB851" w14:textId="77777777" w:rsidR="009018D3" w:rsidRDefault="006F6532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Njegovanje scenskog izraza i javnog nastupa</w:t>
            </w:r>
          </w:p>
          <w:p w14:paraId="4C8DB56B" w14:textId="77777777" w:rsidR="009018D3" w:rsidRDefault="006F6532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Razvijati vještine jasnog i izražajnog govora, scenske prisutnosti, timskog rada i samopouzdanja kroz pripremu i izvođenje predstava, recitala i javnih nastupa.</w:t>
            </w:r>
          </w:p>
          <w:p w14:paraId="7375BA56" w14:textId="77777777" w:rsidR="009018D3" w:rsidRDefault="009018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67A67BD" w14:textId="77777777" w:rsidR="009018D3" w:rsidRDefault="006F6532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Razvijanje kritičkog mišljenja i interpretacijskih sposobnosti</w:t>
            </w:r>
          </w:p>
          <w:p w14:paraId="20EA5FC1" w14:textId="77777777" w:rsidR="009018D3" w:rsidRDefault="006F6532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Učiti učenike kako razumjeti, interpretirati i analizirati književna i dramska djela, povezivati ih sa suvremenim društvenim temama i vlastitim iskustvima.</w:t>
            </w:r>
          </w:p>
          <w:p w14:paraId="5A683B64" w14:textId="77777777" w:rsidR="009018D3" w:rsidRDefault="009018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BBB41B8" w14:textId="77777777" w:rsidR="009018D3" w:rsidRDefault="006F6532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Suradnja i timski rad</w:t>
            </w:r>
          </w:p>
          <w:p w14:paraId="09D51A3F" w14:textId="77777777" w:rsidR="009018D3" w:rsidRDefault="006F6532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Promicati međusobno poštovanje, suradnju i zajedništvo kroz grupni rad na projektima, probama i izvedbama, uz razvijanje osjećaja odgovornosti prema zajedničkom cilju.</w:t>
            </w:r>
          </w:p>
          <w:p w14:paraId="4F5C93AA" w14:textId="77777777" w:rsidR="009018D3" w:rsidRDefault="009018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D99C41D" w14:textId="77777777" w:rsidR="009018D3" w:rsidRDefault="006F6532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Uključivanje u kulturni život škole i zajednice</w:t>
            </w:r>
          </w:p>
          <w:p w14:paraId="7F0560D3" w14:textId="77777777" w:rsidR="009018D3" w:rsidRDefault="006F6532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Aktivno sudjelovati u obilježavanju važnih datuma, školskih i lokalnih priredbi, manifestacija te na taj način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doprinositi kulturnom i umjetničkom životu škole i šire zajednice.</w:t>
            </w:r>
          </w:p>
        </w:tc>
      </w:tr>
      <w:tr w:rsidR="009018D3" w14:paraId="072662E5" w14:textId="77777777">
        <w:trPr>
          <w:trHeight w:val="743"/>
        </w:trPr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EC3256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Očekivani ishodi / postignuća</w:t>
            </w:r>
          </w:p>
        </w:tc>
        <w:tc>
          <w:tcPr>
            <w:tcW w:w="6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6540C78" w14:textId="77777777" w:rsidR="009018D3" w:rsidRDefault="000251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tag w:val="goog_rdk_11"/>
                <w:id w:val="-1851214060"/>
              </w:sdtPr>
              <w:sdtEndPr/>
              <w:sdtContent>
                <w:r w:rsidR="006F6532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∙  </w:t>
                </w:r>
              </w:sdtContent>
            </w:sdt>
            <w:r w:rsidR="006F65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Učenik čita, razumije i interpretira književna i dramska djela</w:t>
            </w:r>
          </w:p>
          <w:p w14:paraId="116F41EC" w14:textId="77777777" w:rsidR="009018D3" w:rsidRDefault="006F6532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Razlikuje osnovne književne vrste i izražava svoje mišljenje o pročitanom tekstu</w:t>
            </w:r>
          </w:p>
          <w:p w14:paraId="7440A49E" w14:textId="77777777" w:rsidR="009018D3" w:rsidRDefault="006F6532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Prepoznaje teme, motive i poruke u književnim djelima</w:t>
            </w:r>
          </w:p>
          <w:p w14:paraId="6EF82FD7" w14:textId="77777777" w:rsidR="009018D3" w:rsidRDefault="006F6532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Sudjeluje u raspravama i interpretaciji tekstova na kreativan način</w:t>
            </w:r>
          </w:p>
          <w:p w14:paraId="4250416B" w14:textId="77777777" w:rsidR="009018D3" w:rsidRDefault="000251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tag w:val="goog_rdk_12"/>
                <w:id w:val="-13687223"/>
              </w:sdtPr>
              <w:sdtEndPr/>
              <w:sdtContent>
                <w:r w:rsidR="006F6532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∙  </w:t>
                </w:r>
              </w:sdtContent>
            </w:sdt>
            <w:r w:rsidR="006F65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Učenik stvara vlastite literarne tekstove različitih vrsta i namjena</w:t>
            </w:r>
          </w:p>
          <w:p w14:paraId="1BEA7885" w14:textId="77777777" w:rsidR="009018D3" w:rsidRDefault="006F6532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Piše pjesme, priče, monologe, dijaloge i kraće dramske tekstove</w:t>
            </w:r>
          </w:p>
          <w:p w14:paraId="0D1E4735" w14:textId="77777777" w:rsidR="009018D3" w:rsidRDefault="006F6532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Pokazuje maštovitost, originalnost i osobni izraz u pisanju</w:t>
            </w:r>
          </w:p>
          <w:p w14:paraId="5D9E7B44" w14:textId="77777777" w:rsidR="009018D3" w:rsidRDefault="006F6532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Uređuje i dorađuje tekstove u suradnji s voditeljem i grupom</w:t>
            </w:r>
          </w:p>
          <w:p w14:paraId="23EBD6B1" w14:textId="77777777" w:rsidR="009018D3" w:rsidRDefault="000251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tag w:val="goog_rdk_13"/>
                <w:id w:val="-493907450"/>
              </w:sdtPr>
              <w:sdtEndPr/>
              <w:sdtContent>
                <w:r w:rsidR="006F6532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∙  </w:t>
                </w:r>
              </w:sdtContent>
            </w:sdt>
            <w:r w:rsidR="006F65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Učenik sudjeluje u pripremi i izvođenju scenskih nastupa</w:t>
            </w:r>
          </w:p>
          <w:p w14:paraId="299808DD" w14:textId="77777777" w:rsidR="009018D3" w:rsidRDefault="006F6532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Aktivno sudjeluje u probama, dogovorima i scenskom izražavanju</w:t>
            </w:r>
          </w:p>
          <w:p w14:paraId="4898C17A" w14:textId="77777777" w:rsidR="009018D3" w:rsidRDefault="006F6532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Razvija vještine javnog govora, glume i izražajne recitacije</w:t>
            </w:r>
          </w:p>
          <w:p w14:paraId="27435231" w14:textId="77777777" w:rsidR="009018D3" w:rsidRDefault="006F6532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Poštuje pravila scenskog ponašanja i pokazuje odgovornost prema zajedničkom radu</w:t>
            </w:r>
          </w:p>
          <w:p w14:paraId="5CB4F8B7" w14:textId="77777777" w:rsidR="009018D3" w:rsidRDefault="000251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tag w:val="goog_rdk_14"/>
                <w:id w:val="615301014"/>
              </w:sdtPr>
              <w:sdtEndPr/>
              <w:sdtContent>
                <w:r w:rsidR="006F6532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∙  </w:t>
                </w:r>
              </w:sdtContent>
            </w:sdt>
            <w:r w:rsidR="006F65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Učenik surađuje u timskom radu i doprinosi zajedničkom stvaralačkom procesu</w:t>
            </w:r>
          </w:p>
          <w:p w14:paraId="25B6794C" w14:textId="77777777" w:rsidR="009018D3" w:rsidRDefault="006F6532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Otvoreno komunicira i konstruktivno rješava nesuglasice</w:t>
            </w:r>
          </w:p>
          <w:p w14:paraId="645812E7" w14:textId="77777777" w:rsidR="009018D3" w:rsidRDefault="006F6532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Poštuje tuđe ideje i doprinosi kreativnom ozračju</w:t>
            </w:r>
          </w:p>
          <w:p w14:paraId="21DA0DE6" w14:textId="77777777" w:rsidR="009018D3" w:rsidRDefault="006F6532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Preuzima odgovornost za svoju ulogu unutar skupine</w:t>
            </w:r>
          </w:p>
          <w:p w14:paraId="4553EC33" w14:textId="77777777" w:rsidR="009018D3" w:rsidRDefault="000251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tag w:val="goog_rdk_15"/>
                <w:id w:val="-802956998"/>
              </w:sdtPr>
              <w:sdtEndPr/>
              <w:sdtContent>
                <w:r w:rsidR="006F6532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∙  </w:t>
                </w:r>
              </w:sdtContent>
            </w:sdt>
            <w:r w:rsidR="006F65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Učenik sudjeluje u kulturnim događanjima škole i lokalne zajednice</w:t>
            </w:r>
          </w:p>
          <w:p w14:paraId="3F992A7B" w14:textId="77777777" w:rsidR="009018D3" w:rsidRDefault="006F6532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Predstavlja školu na priredbama, natjecanjima, smotrama i drugim manifestacijama</w:t>
            </w:r>
          </w:p>
          <w:p w14:paraId="71FF953C" w14:textId="77777777" w:rsidR="009018D3" w:rsidRDefault="006F6532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Sudjeluje u organizaciji i izvedbi školskih svečanosti (npr. Dan škole, božićna priredba)</w:t>
            </w:r>
          </w:p>
          <w:p w14:paraId="750D15DB" w14:textId="77777777" w:rsidR="009018D3" w:rsidRDefault="006F6532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Razvija svijest o važnosti kulture i umjetnosti u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društvenom životu</w:t>
            </w:r>
          </w:p>
          <w:p w14:paraId="120C6487" w14:textId="77777777" w:rsidR="009018D3" w:rsidRDefault="000251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tag w:val="goog_rdk_16"/>
                <w:id w:val="536405908"/>
              </w:sdtPr>
              <w:sdtEndPr/>
              <w:sdtContent>
                <w:r w:rsidR="006F6532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∙  </w:t>
                </w:r>
              </w:sdtContent>
            </w:sdt>
            <w:r w:rsidR="006F65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Učenik razvija osobne kompetencije kroz umjetničko izražavanje</w:t>
            </w:r>
          </w:p>
          <w:p w14:paraId="00794D2A" w14:textId="77777777" w:rsidR="009018D3" w:rsidRDefault="006F6532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Jača samopouzdanje, javni nastup i izražavanje emocija</w:t>
            </w:r>
          </w:p>
          <w:p w14:paraId="4891E7A0" w14:textId="77777777" w:rsidR="009018D3" w:rsidRDefault="006F6532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Razvija estetsku osjetljivost i kritički odnos prema umjetnosti i društvu</w:t>
            </w:r>
          </w:p>
          <w:p w14:paraId="206FB4C7" w14:textId="77777777" w:rsidR="009018D3" w:rsidRDefault="006F6532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Pokazuje inicijativu i kreativnost u stvaralačkom procesu</w:t>
            </w:r>
          </w:p>
          <w:p w14:paraId="7876F874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9018D3" w14:paraId="544923A2" w14:textId="77777777">
        <w:trPr>
          <w:trHeight w:val="702"/>
        </w:trPr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6AC9C44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Način realizacije </w:t>
            </w:r>
          </w:p>
        </w:tc>
        <w:tc>
          <w:tcPr>
            <w:tcW w:w="6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F3DBEF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Tijekom cijele školske godine u okviru izvannastavne aktivnosti literarno – scenska skupina</w:t>
            </w:r>
          </w:p>
        </w:tc>
      </w:tr>
      <w:tr w:rsidR="009018D3" w14:paraId="6622104E" w14:textId="77777777">
        <w:trPr>
          <w:trHeight w:val="702"/>
        </w:trPr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4E8E674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Vrijeme realizacije</w:t>
            </w:r>
          </w:p>
        </w:tc>
        <w:tc>
          <w:tcPr>
            <w:tcW w:w="6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5DDB97F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Tijekom cijele školske godine 2025. / 2026. </w:t>
            </w:r>
          </w:p>
        </w:tc>
      </w:tr>
      <w:tr w:rsidR="009018D3" w14:paraId="4596691F" w14:textId="77777777">
        <w:trPr>
          <w:trHeight w:val="702"/>
        </w:trPr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3D87201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Aktivnosti za učenike</w:t>
            </w:r>
          </w:p>
        </w:tc>
        <w:tc>
          <w:tcPr>
            <w:tcW w:w="6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9A58E4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  LITERARNE AKTIVNOSTI:</w:t>
            </w:r>
          </w:p>
          <w:p w14:paraId="79511C6F" w14:textId="77777777" w:rsidR="009018D3" w:rsidRDefault="006F6532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Pisanje kreativnih tekstova</w:t>
            </w:r>
          </w:p>
          <w:p w14:paraId="37BCC6F6" w14:textId="77777777" w:rsidR="009018D3" w:rsidRDefault="006F6532">
            <w:pPr>
              <w:widowControl w:val="0"/>
              <w:numPr>
                <w:ilvl w:val="1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Pjesme, priče, bajke, eseji, monolozi, dijalozi</w:t>
            </w:r>
          </w:p>
          <w:p w14:paraId="60298FED" w14:textId="77777777" w:rsidR="009018D3" w:rsidRDefault="006F6532">
            <w:pPr>
              <w:widowControl w:val="0"/>
              <w:numPr>
                <w:ilvl w:val="1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Obrada zadane teme (npr. prijateljstvo, domovina, škola, priroda)</w:t>
            </w:r>
          </w:p>
          <w:p w14:paraId="358358A8" w14:textId="77777777" w:rsidR="009018D3" w:rsidRDefault="006F653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Radionice kreativnog pisanja</w:t>
            </w:r>
          </w:p>
          <w:p w14:paraId="0AECEB8B" w14:textId="77777777" w:rsidR="009018D3" w:rsidRDefault="006F6532">
            <w:pPr>
              <w:widowControl w:val="0"/>
              <w:numPr>
                <w:ilvl w:val="1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Vježbe za poticanje mašte (pisanje prema slici, riječi dana, nastavak priče i sl.)</w:t>
            </w:r>
          </w:p>
          <w:p w14:paraId="3E14E40D" w14:textId="77777777" w:rsidR="009018D3" w:rsidRDefault="006F6532">
            <w:pPr>
              <w:widowControl w:val="0"/>
              <w:numPr>
                <w:ilvl w:val="1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Razvijanje stila, opisa, dijaloga i izražavanja emocija</w:t>
            </w:r>
          </w:p>
          <w:p w14:paraId="427D952C" w14:textId="77777777" w:rsidR="009018D3" w:rsidRDefault="006F6532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Čitanje i analiza književnih tekstova</w:t>
            </w:r>
          </w:p>
          <w:p w14:paraId="66D099A4" w14:textId="77777777" w:rsidR="009018D3" w:rsidRDefault="006F6532">
            <w:pPr>
              <w:widowControl w:val="0"/>
              <w:numPr>
                <w:ilvl w:val="1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Odabir tekstova za scensku obradu</w:t>
            </w:r>
          </w:p>
          <w:p w14:paraId="6BA30E8E" w14:textId="77777777" w:rsidR="009018D3" w:rsidRDefault="006F6532">
            <w:pPr>
              <w:widowControl w:val="0"/>
              <w:numPr>
                <w:ilvl w:val="1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Rasprava i interpretacija pročitanih djela</w:t>
            </w:r>
          </w:p>
          <w:p w14:paraId="69723F97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SCENSKE AKTIVNOSTI:</w:t>
            </w:r>
          </w:p>
          <w:p w14:paraId="5EFE742C" w14:textId="77777777" w:rsidR="009018D3" w:rsidRDefault="006F653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Priprema i izvođenje kratkih predstava, skečeva i recitala</w:t>
            </w:r>
          </w:p>
          <w:p w14:paraId="62BBA089" w14:textId="77777777" w:rsidR="009018D3" w:rsidRDefault="006F6532">
            <w:pPr>
              <w:widowControl w:val="0"/>
              <w:numPr>
                <w:ilvl w:val="1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Odabir teksta, podjela uloga, uvježbavanje i izvedba</w:t>
            </w:r>
          </w:p>
          <w:p w14:paraId="530A9ED4" w14:textId="77777777" w:rsidR="009018D3" w:rsidRDefault="006F6532">
            <w:pPr>
              <w:widowControl w:val="0"/>
              <w:numPr>
                <w:ilvl w:val="1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Scensko oblikovanje (kostimi, rekviziti, scenografija)</w:t>
            </w:r>
          </w:p>
          <w:p w14:paraId="597C1CE8" w14:textId="77777777" w:rsidR="009018D3" w:rsidRDefault="006F6532">
            <w:pPr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Vježbe govora i izražavanja</w:t>
            </w:r>
          </w:p>
          <w:p w14:paraId="096DCDB8" w14:textId="77777777" w:rsidR="009018D3" w:rsidRDefault="006F6532">
            <w:pPr>
              <w:widowControl w:val="0"/>
              <w:numPr>
                <w:ilvl w:val="1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Diktat, dikcija, artikulacija, intonacija, govor tijela</w:t>
            </w:r>
          </w:p>
          <w:p w14:paraId="5479D2BA" w14:textId="77777777" w:rsidR="009018D3" w:rsidRDefault="006F6532">
            <w:pPr>
              <w:widowControl w:val="0"/>
              <w:numPr>
                <w:ilvl w:val="1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Igra uloga i improvizacije</w:t>
            </w:r>
          </w:p>
          <w:p w14:paraId="6095FCF7" w14:textId="77777777" w:rsidR="009018D3" w:rsidRDefault="006F653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Dramske radionice i igre</w:t>
            </w:r>
          </w:p>
          <w:p w14:paraId="75166FEF" w14:textId="77777777" w:rsidR="009018D3" w:rsidRDefault="006F6532">
            <w:pPr>
              <w:widowControl w:val="0"/>
              <w:numPr>
                <w:ilvl w:val="1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Igre zagrijavanja, koncentracije, povjerenja i timske suradnje</w:t>
            </w:r>
          </w:p>
          <w:p w14:paraId="78D12CB7" w14:textId="77777777" w:rsidR="009018D3" w:rsidRDefault="006F6532">
            <w:pPr>
              <w:widowControl w:val="0"/>
              <w:numPr>
                <w:ilvl w:val="1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Kratke improvizacije na zadanu situaciju ili emociju</w:t>
            </w:r>
          </w:p>
          <w:p w14:paraId="0BAD634B" w14:textId="77777777" w:rsidR="009018D3" w:rsidRDefault="006F6532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Priprema i izvedba priredbi</w:t>
            </w:r>
          </w:p>
          <w:p w14:paraId="15C6DCA3" w14:textId="77777777" w:rsidR="009018D3" w:rsidRDefault="006F6532">
            <w:pPr>
              <w:widowControl w:val="0"/>
              <w:numPr>
                <w:ilvl w:val="1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Aktivno sudjelovanje u obilježavanju važnih datuma i svečanosti u školi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(Dan škole, božićna priredba, Majčin dan, Dan jezika itd.)</w:t>
            </w:r>
          </w:p>
          <w:p w14:paraId="090B0906" w14:textId="77777777" w:rsidR="009018D3" w:rsidRDefault="006F6532">
            <w:pPr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Sudjelovanje na smotrama i susretima (LIDRANO, dramski festivali i sl.)</w:t>
            </w:r>
          </w:p>
          <w:p w14:paraId="0765DA50" w14:textId="77777777" w:rsidR="009018D3" w:rsidRDefault="006F6532">
            <w:pPr>
              <w:widowControl w:val="0"/>
              <w:numPr>
                <w:ilvl w:val="1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Prijava i priprema točaka (scenski nastupi, literarni radovi, novinarski radovi)</w:t>
            </w:r>
          </w:p>
          <w:p w14:paraId="6974EC34" w14:textId="77777777" w:rsidR="009018D3" w:rsidRDefault="009018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18D3" w14:paraId="49934C40" w14:textId="77777777">
        <w:trPr>
          <w:trHeight w:val="702"/>
        </w:trPr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64BA91F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teme</w:t>
            </w:r>
          </w:p>
        </w:tc>
        <w:tc>
          <w:tcPr>
            <w:tcW w:w="6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FA3E275" w14:textId="77777777" w:rsidR="009018D3" w:rsidRDefault="000251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tag w:val="goog_rdk_17"/>
                <w:id w:val="-203301786"/>
              </w:sdtPr>
              <w:sdtEndPr/>
              <w:sdtContent>
                <w:r w:rsidR="006F6532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∙  </w:t>
                </w:r>
              </w:sdtContent>
            </w:sdt>
            <w:r w:rsidR="006F65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Osobni i socijalni razvoj</w:t>
            </w:r>
          </w:p>
          <w:p w14:paraId="1D334DF7" w14:textId="77777777" w:rsidR="009018D3" w:rsidRDefault="006F6532">
            <w:pPr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Razvijanje samopouzdanja kroz javni nastup</w:t>
            </w:r>
          </w:p>
          <w:p w14:paraId="5442BDB1" w14:textId="77777777" w:rsidR="009018D3" w:rsidRDefault="006F6532">
            <w:pPr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Izražavanje emocija i stavova kroz glumu i pisanje</w:t>
            </w:r>
          </w:p>
          <w:p w14:paraId="1F741BA6" w14:textId="77777777" w:rsidR="009018D3" w:rsidRDefault="006F6532">
            <w:pPr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Razvijanje empatije, tolerancije i timske suradnje</w:t>
            </w:r>
          </w:p>
          <w:p w14:paraId="44557BCE" w14:textId="77777777" w:rsidR="009018D3" w:rsidRDefault="000251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tag w:val="goog_rdk_18"/>
                <w:id w:val="-1089291550"/>
              </w:sdtPr>
              <w:sdtEndPr/>
              <w:sdtContent>
                <w:r w:rsidR="006F6532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∙  </w:t>
                </w:r>
              </w:sdtContent>
            </w:sdt>
            <w:r w:rsidR="006F65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Učiti kako učiti</w:t>
            </w:r>
          </w:p>
          <w:p w14:paraId="1E7B7923" w14:textId="77777777" w:rsidR="009018D3" w:rsidRDefault="006F6532">
            <w:pPr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Planiranje rada na tekstu ili predstavi</w:t>
            </w:r>
          </w:p>
          <w:p w14:paraId="01E2EB64" w14:textId="77777777" w:rsidR="009018D3" w:rsidRDefault="006F6532">
            <w:pPr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Postavljanje ciljeva,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samoprocjena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 refleksija nakon izvedbe</w:t>
            </w:r>
          </w:p>
          <w:p w14:paraId="796D0D3A" w14:textId="77777777" w:rsidR="009018D3" w:rsidRDefault="006F6532">
            <w:pPr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Razvijanje koncentracije, izražavanja misli i organizacijskih vještina</w:t>
            </w:r>
          </w:p>
          <w:p w14:paraId="67A16939" w14:textId="77777777" w:rsidR="009018D3" w:rsidRDefault="000251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tag w:val="goog_rdk_19"/>
                <w:id w:val="120908595"/>
              </w:sdtPr>
              <w:sdtEndPr/>
              <w:sdtContent>
                <w:r w:rsidR="006F6532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∙  </w:t>
                </w:r>
              </w:sdtContent>
            </w:sdt>
            <w:r w:rsidR="006F65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Komunikacija</w:t>
            </w:r>
          </w:p>
          <w:p w14:paraId="364EA9EA" w14:textId="77777777" w:rsidR="009018D3" w:rsidRDefault="006F6532">
            <w:pPr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Razvijanje vještina verbalne i neverbalne komunikacije</w:t>
            </w:r>
          </w:p>
          <w:p w14:paraId="02D959AB" w14:textId="77777777" w:rsidR="009018D3" w:rsidRDefault="006F6532">
            <w:pPr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Aktivno slušanje, jasna i učinkovita prezentacija ideja</w:t>
            </w:r>
          </w:p>
          <w:p w14:paraId="6751988F" w14:textId="77777777" w:rsidR="009018D3" w:rsidRDefault="006F6532">
            <w:pPr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Govorne vježbe, debata, scenski dijalog</w:t>
            </w:r>
          </w:p>
          <w:p w14:paraId="4056A2EF" w14:textId="77777777" w:rsidR="009018D3" w:rsidRDefault="000251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tag w:val="goog_rdk_20"/>
                <w:id w:val="493725314"/>
              </w:sdtPr>
              <w:sdtEndPr/>
              <w:sdtContent>
                <w:r w:rsidR="006F6532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∙  </w:t>
                </w:r>
              </w:sdtContent>
            </w:sdt>
            <w:r w:rsidR="006F65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Građanski odgoj i obrazovanje</w:t>
            </w:r>
          </w:p>
          <w:p w14:paraId="56B57467" w14:textId="77777777" w:rsidR="009018D3" w:rsidRDefault="006F6532">
            <w:pPr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Teme društvene pravde, prava čovjeka, poštovanja različitosti</w:t>
            </w:r>
          </w:p>
          <w:p w14:paraId="0A3F7B7F" w14:textId="77777777" w:rsidR="009018D3" w:rsidRDefault="006F6532">
            <w:pPr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Scenske obrade društvenih tema i problema (npr. nasilje, ekologija, jednakost)</w:t>
            </w:r>
          </w:p>
          <w:p w14:paraId="40717614" w14:textId="77777777" w:rsidR="009018D3" w:rsidRDefault="006F6532">
            <w:pPr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Aktivno sudjelovanje u životu škole i zajednice</w:t>
            </w:r>
          </w:p>
          <w:p w14:paraId="5BCBA6EB" w14:textId="77777777" w:rsidR="009018D3" w:rsidRDefault="000251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tag w:val="goog_rdk_21"/>
                <w:id w:val="43827673"/>
              </w:sdtPr>
              <w:sdtEndPr/>
              <w:sdtContent>
                <w:r w:rsidR="006F6532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∙  </w:t>
                </w:r>
              </w:sdtContent>
            </w:sdt>
            <w:r w:rsidR="006F65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Održivi razvoj</w:t>
            </w:r>
          </w:p>
          <w:p w14:paraId="2ECF746B" w14:textId="77777777" w:rsidR="009018D3" w:rsidRDefault="006F6532">
            <w:pPr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Odabir tekstova i tema koji promiču zaštitu okoliša i održivi način života</w:t>
            </w:r>
          </w:p>
          <w:p w14:paraId="67B1E7B0" w14:textId="77777777" w:rsidR="009018D3" w:rsidRDefault="006F6532">
            <w:pPr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Upotreba recikliranih materijala za scenografiju i kostime</w:t>
            </w:r>
          </w:p>
          <w:p w14:paraId="2F123B55" w14:textId="77777777" w:rsidR="009018D3" w:rsidRDefault="006F6532">
            <w:pPr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Razvijanje svijesti o odgovornom ponašanju prema prirodi</w:t>
            </w:r>
          </w:p>
          <w:p w14:paraId="697AF109" w14:textId="77777777" w:rsidR="009018D3" w:rsidRDefault="000251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tag w:val="goog_rdk_22"/>
                <w:id w:val="1343943006"/>
              </w:sdtPr>
              <w:sdtEndPr/>
              <w:sdtContent>
                <w:r w:rsidR="006F6532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∙  </w:t>
                </w:r>
              </w:sdtContent>
            </w:sdt>
            <w:r w:rsidR="006F65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Zdravlje</w:t>
            </w:r>
          </w:p>
          <w:p w14:paraId="2C7DD936" w14:textId="77777777" w:rsidR="009018D3" w:rsidRDefault="006F6532">
            <w:pPr>
              <w:widowControl w:val="0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Govor o mentalnom zdravlju, samopoštovanju i emocionalnoj inteligenciji kroz literarne i scenske sadržaje</w:t>
            </w:r>
          </w:p>
          <w:p w14:paraId="7302B884" w14:textId="77777777" w:rsidR="009018D3" w:rsidRDefault="006F6532">
            <w:pPr>
              <w:widowControl w:val="0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Jačanje pozitivne slike o sebi kroz nastup i kreativno izražavanje</w:t>
            </w:r>
          </w:p>
          <w:p w14:paraId="4A6DA03B" w14:textId="77777777" w:rsidR="009018D3" w:rsidRDefault="006F6532">
            <w:pPr>
              <w:widowControl w:val="0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Upoznavanje načina smanjivanja stresa kroz dramski rad</w:t>
            </w:r>
          </w:p>
          <w:p w14:paraId="6AA8D012" w14:textId="77777777" w:rsidR="009018D3" w:rsidRDefault="000251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tag w:val="goog_rdk_23"/>
                <w:id w:val="361433657"/>
              </w:sdtPr>
              <w:sdtEndPr/>
              <w:sdtContent>
                <w:r w:rsidR="006F6532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∙  </w:t>
                </w:r>
              </w:sdtContent>
            </w:sdt>
            <w:r w:rsidR="006F65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Poduzetništvo</w:t>
            </w:r>
          </w:p>
          <w:p w14:paraId="69433E2B" w14:textId="77777777" w:rsidR="009018D3" w:rsidRDefault="006F6532">
            <w:pPr>
              <w:widowControl w:val="0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Organizacija školskih događanja (predstava, izložbi, večeri poezije)</w:t>
            </w:r>
          </w:p>
          <w:p w14:paraId="53B4EC95" w14:textId="77777777" w:rsidR="009018D3" w:rsidRDefault="006F6532">
            <w:pPr>
              <w:widowControl w:val="0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Razvijanje inicijative, kreativnosti i odgovornosti</w:t>
            </w:r>
          </w:p>
          <w:p w14:paraId="5EE4FEB9" w14:textId="77777777" w:rsidR="009018D3" w:rsidRDefault="006F6532">
            <w:pPr>
              <w:widowControl w:val="0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Promišljanje o promociji i prezentaciji aktivnosti skupine</w:t>
            </w:r>
          </w:p>
          <w:p w14:paraId="120CDCF2" w14:textId="77777777" w:rsidR="009018D3" w:rsidRDefault="000251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tag w:val="goog_rdk_24"/>
                <w:id w:val="-1642146301"/>
              </w:sdtPr>
              <w:sdtEndPr/>
              <w:sdtContent>
                <w:r w:rsidR="006F6532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∙  </w:t>
                </w:r>
              </w:sdtContent>
            </w:sdt>
            <w:r w:rsidR="006F65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Digitalna pismenost</w:t>
            </w:r>
          </w:p>
          <w:p w14:paraId="1284EC4F" w14:textId="77777777" w:rsidR="009018D3" w:rsidRDefault="006F6532">
            <w:pPr>
              <w:widowControl w:val="0"/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Izrada digitalnih prezentacija, videozapisa, plakata i pozivnica za predstave</w:t>
            </w:r>
          </w:p>
          <w:p w14:paraId="106A559D" w14:textId="77777777" w:rsidR="009018D3" w:rsidRDefault="006F6532">
            <w:pPr>
              <w:widowControl w:val="0"/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Korištenje alata za obradu teksta i slike</w:t>
            </w:r>
          </w:p>
          <w:p w14:paraId="5A632361" w14:textId="77777777" w:rsidR="009018D3" w:rsidRDefault="006F6532">
            <w:pPr>
              <w:widowControl w:val="0"/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Promicanje odgovornog ponašanja u digitalnom okruženju (digitalna etika)</w:t>
            </w:r>
          </w:p>
          <w:p w14:paraId="285114AF" w14:textId="77777777" w:rsidR="009018D3" w:rsidRDefault="009018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18D3" w14:paraId="7B4C1274" w14:textId="77777777">
        <w:trPr>
          <w:trHeight w:val="743"/>
        </w:trPr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2E10273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Materijalni resursi</w:t>
            </w:r>
          </w:p>
        </w:tc>
        <w:tc>
          <w:tcPr>
            <w:tcW w:w="6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D27CF63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Troškovnik prema potrebama sadržaja rada tijekom cijele školske godine:  književni i radni materijali, scenski materijali (kostimi, rekviziti za scenu), likovni i tehnički pribor te tehnička oprema</w:t>
            </w:r>
          </w:p>
        </w:tc>
      </w:tr>
      <w:tr w:rsidR="009018D3" w14:paraId="098D829F" w14:textId="77777777">
        <w:trPr>
          <w:trHeight w:val="702"/>
        </w:trPr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6CF855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6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F7FA906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Praćenje i vrednovanje rada literarno-scenske skupine provodi se kvalitativno, s ciljem poticanja učenika na osobni napredak, kreativno izražavanje i razvoj socijalnih vještina. Fokus je na procesu učenja i izražavanja, a ne samo na krajnjem rezultatu.</w:t>
            </w:r>
          </w:p>
          <w:p w14:paraId="3F842458" w14:textId="77777777" w:rsidR="009018D3" w:rsidRDefault="000251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tag w:val="goog_rdk_25"/>
                <w:id w:val="132169508"/>
              </w:sdtPr>
              <w:sdtEndPr/>
              <w:sdtContent>
                <w:r w:rsidR="006F6532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∙  </w:t>
                </w:r>
              </w:sdtContent>
            </w:sdt>
            <w:r w:rsidR="006F65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Promatranje tijekom aktivnosti</w:t>
            </w:r>
            <w:r w:rsidR="006F65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(sudjelovanje u raspravama, pisanje, gluma, timski rad)</w:t>
            </w:r>
          </w:p>
          <w:p w14:paraId="4B7323A7" w14:textId="77777777" w:rsidR="009018D3" w:rsidRDefault="000251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tag w:val="goog_rdk_26"/>
                <w:id w:val="1112483965"/>
              </w:sdtPr>
              <w:sdtEndPr/>
              <w:sdtContent>
                <w:r w:rsidR="006F6532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∙  </w:t>
                </w:r>
              </w:sdtContent>
            </w:sdt>
            <w:r w:rsidR="006F65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Analiza učenikovih pisanih radova</w:t>
            </w:r>
            <w:r w:rsidR="006F65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(literarni tekstovi, scenariji, refleksije)</w:t>
            </w:r>
          </w:p>
          <w:p w14:paraId="1B2B95C9" w14:textId="77777777" w:rsidR="009018D3" w:rsidRDefault="000251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tag w:val="goog_rdk_27"/>
                <w:id w:val="471632723"/>
              </w:sdtPr>
              <w:sdtEndPr/>
              <w:sdtContent>
                <w:r w:rsidR="006F6532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∙  </w:t>
                </w:r>
              </w:sdtContent>
            </w:sdt>
            <w:r w:rsidR="006F65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Praćenje angažiranosti u probama i pripremi nastupa</w:t>
            </w:r>
          </w:p>
          <w:p w14:paraId="721E0ADF" w14:textId="77777777" w:rsidR="009018D3" w:rsidRDefault="000251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tag w:val="goog_rdk_28"/>
                <w:id w:val="1468313877"/>
              </w:sdtPr>
              <w:sdtEndPr/>
              <w:sdtContent>
                <w:r w:rsidR="006F6532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∙  </w:t>
                </w:r>
              </w:sdtContent>
            </w:sdt>
            <w:r w:rsidR="006F65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Individualni razgovori s učenicima</w:t>
            </w:r>
            <w:r w:rsidR="006F65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 njihovim dojmovima, izazovima i uspjesima</w:t>
            </w:r>
          </w:p>
          <w:p w14:paraId="0593F876" w14:textId="77777777" w:rsidR="009018D3" w:rsidRDefault="000251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tag w:val="goog_rdk_29"/>
                <w:id w:val="-1060604568"/>
              </w:sdtPr>
              <w:sdtEndPr/>
              <w:sdtContent>
                <w:r w:rsidR="006F6532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∙  </w:t>
                </w:r>
              </w:sdtContent>
            </w:sdt>
            <w:proofErr w:type="spellStart"/>
            <w:r w:rsidR="006F65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Samoprocjena</w:t>
            </w:r>
            <w:proofErr w:type="spellEnd"/>
            <w:r w:rsidR="006F65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i vršnjačka procjena</w:t>
            </w:r>
            <w:r w:rsidR="006F65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kroz vođene upitnike ili razgovore</w:t>
            </w:r>
          </w:p>
          <w:p w14:paraId="18AF8CA1" w14:textId="77777777" w:rsidR="009018D3" w:rsidRDefault="000251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tag w:val="goog_rdk_30"/>
                <w:id w:val="919059729"/>
              </w:sdtPr>
              <w:sdtEndPr/>
              <w:sdtContent>
                <w:r w:rsidR="006F6532"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 xml:space="preserve">∙  </w:t>
                </w:r>
              </w:sdtContent>
            </w:sdt>
            <w:r w:rsidR="006F65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Fotografije, videozapisi i bilješke</w:t>
            </w:r>
            <w:r w:rsidR="006F65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kao dokumentacija procesa</w:t>
            </w:r>
          </w:p>
          <w:p w14:paraId="21B2B416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Načini vrednovanja postignuća:</w:t>
            </w:r>
          </w:p>
          <w:p w14:paraId="5FB3814A" w14:textId="77777777" w:rsidR="009018D3" w:rsidRDefault="006F6532">
            <w:pPr>
              <w:widowControl w:val="0"/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Pohvala i javno priznanje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za doprinos radu skupine</w:t>
            </w:r>
          </w:p>
          <w:p w14:paraId="0473D0CC" w14:textId="77777777" w:rsidR="009018D3" w:rsidRDefault="006F6532">
            <w:pPr>
              <w:widowControl w:val="0"/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Izlaganje radova i nastupa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u sklopu školskih i vanjskih manifestacija</w:t>
            </w:r>
          </w:p>
          <w:p w14:paraId="6A1DDE93" w14:textId="77777777" w:rsidR="009018D3" w:rsidRDefault="006F6532">
            <w:pPr>
              <w:widowControl w:val="0"/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Sudjelovanje na natjecanjima i smotrama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(npr. LIDRANO)</w:t>
            </w:r>
          </w:p>
          <w:p w14:paraId="16F09DA6" w14:textId="77777777" w:rsidR="009018D3" w:rsidRDefault="006F6532">
            <w:pPr>
              <w:widowControl w:val="0"/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Zapisivanje ostvarenih aktivnosti i rezultata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(izvedene predstave, nagrade, objavljeni tekstovi)</w:t>
            </w:r>
          </w:p>
          <w:p w14:paraId="27DCA087" w14:textId="77777777" w:rsidR="009018D3" w:rsidRDefault="006F6532">
            <w:pPr>
              <w:widowControl w:val="0"/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Povratna informacija učeniku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konstruktivna, motivirajuća i usmjerena na napredak</w:t>
            </w:r>
          </w:p>
          <w:p w14:paraId="56072FDC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Praćenje ostvarenosti odgojno-obrazovnih ishoda:</w:t>
            </w:r>
          </w:p>
          <w:p w14:paraId="6CC3FC70" w14:textId="77777777" w:rsidR="009018D3" w:rsidRDefault="006F6532">
            <w:pPr>
              <w:widowControl w:val="0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Analiza uključenosti učenika u različite aspekte rada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(pisanje, gluma, suradnja, nastupi)</w:t>
            </w:r>
          </w:p>
          <w:p w14:paraId="35B835A5" w14:textId="77777777" w:rsidR="009018D3" w:rsidRDefault="006F6532">
            <w:pPr>
              <w:widowControl w:val="0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Usporedba početne i završne razine izražavanja i samopouzdanja učenika</w:t>
            </w:r>
          </w:p>
          <w:p w14:paraId="76EED693" w14:textId="77777777" w:rsidR="009018D3" w:rsidRDefault="006F6532">
            <w:pPr>
              <w:widowControl w:val="0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Redovito bilježenje i refleksija voditelja skupine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 napretku grupe i pojedinaca</w:t>
            </w:r>
          </w:p>
          <w:p w14:paraId="43AACB39" w14:textId="77777777" w:rsidR="009018D3" w:rsidRDefault="006F6532">
            <w:pPr>
              <w:widowControl w:val="0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Evidentiranje postignuća u godišnjem izvješću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rada izvannastavne aktivnosti</w:t>
            </w:r>
          </w:p>
          <w:p w14:paraId="0A43336F" w14:textId="77777777" w:rsidR="009018D3" w:rsidRDefault="006F6532">
            <w:pPr>
              <w:widowControl w:val="0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Povratne informacije učenika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 svom doživljaju rada u skupini (npr. kratki upitnici, razgovori)</w:t>
            </w:r>
          </w:p>
          <w:p w14:paraId="4F18E81D" w14:textId="77777777" w:rsidR="009018D3" w:rsidRDefault="009018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14D8B853" w14:textId="77777777" w:rsidR="009018D3" w:rsidRDefault="009018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59240238" w14:textId="77777777" w:rsidR="009018D3" w:rsidRDefault="009018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557615C7" w14:textId="77777777" w:rsidR="009018D3" w:rsidRDefault="009018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2E2E61AA" w14:textId="77777777" w:rsidR="009018D3" w:rsidRDefault="009018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44657F97" w14:textId="77777777" w:rsidR="009018D3" w:rsidRDefault="009018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04DC8C9D" w14:textId="77777777" w:rsidR="009018D3" w:rsidRDefault="009018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1C0B24D3" w14:textId="77777777" w:rsidR="009018D3" w:rsidRDefault="009018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290788F" w14:textId="77777777" w:rsidR="009018D3" w:rsidRDefault="0090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dt>
      <w:sdtPr>
        <w:tag w:val="goog_rdk_31"/>
        <w:id w:val="-1983485285"/>
        <w:lock w:val="contentLocked"/>
      </w:sdtPr>
      <w:sdtEndPr/>
      <w:sdtContent>
        <w:tbl>
          <w:tblPr>
            <w:tblStyle w:val="affffffffffffffe"/>
            <w:tblW w:w="10080" w:type="dxa"/>
            <w:tblInd w:w="-105" w:type="dxa"/>
            <w:tbl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665"/>
            <w:gridCol w:w="8415"/>
          </w:tblGrid>
          <w:tr w:rsidR="009018D3" w14:paraId="47511420" w14:textId="77777777">
            <w:trPr>
              <w:trHeight w:val="300"/>
            </w:trPr>
            <w:tc>
              <w:tcPr>
                <w:tcW w:w="166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14:paraId="2B6DF1D9" w14:textId="77777777" w:rsidR="009018D3" w:rsidRDefault="006F653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Naziv aktivnosti </w:t>
                </w:r>
              </w:p>
            </w:tc>
            <w:tc>
              <w:tcPr>
                <w:tcW w:w="841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14:paraId="33E3DAE3" w14:textId="77777777" w:rsidR="009018D3" w:rsidRDefault="006F653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TESLIN TIM </w:t>
                </w:r>
              </w:p>
            </w:tc>
          </w:tr>
          <w:tr w:rsidR="009018D3" w14:paraId="4FFD7777" w14:textId="77777777">
            <w:trPr>
              <w:trHeight w:val="300"/>
            </w:trPr>
            <w:tc>
              <w:tcPr>
                <w:tcW w:w="166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14:paraId="0C7DEB6A" w14:textId="77777777" w:rsidR="009018D3" w:rsidRDefault="006F653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Nositelj aktivnosti </w:t>
                </w:r>
              </w:p>
            </w:tc>
            <w:tc>
              <w:tcPr>
                <w:tcW w:w="841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14:paraId="55BD088A" w14:textId="77777777" w:rsidR="009018D3" w:rsidRDefault="006F653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MATEA RAGUŽ, UČITELJICA KEMIJE </w:t>
                </w:r>
              </w:p>
            </w:tc>
          </w:tr>
          <w:tr w:rsidR="009018D3" w14:paraId="25A547BE" w14:textId="77777777">
            <w:trPr>
              <w:trHeight w:val="300"/>
            </w:trPr>
            <w:tc>
              <w:tcPr>
                <w:tcW w:w="166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14:paraId="49DCE832" w14:textId="77777777" w:rsidR="009018D3" w:rsidRDefault="006F653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Suradnici </w:t>
                </w:r>
              </w:p>
            </w:tc>
            <w:tc>
              <w:tcPr>
                <w:tcW w:w="841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14:paraId="3AC4A972" w14:textId="77777777" w:rsidR="009018D3" w:rsidRDefault="006F653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UČITELJI, AGENCIJA ZA PRIJEVOZ PUTNIKA, MUZEJI </w:t>
                </w:r>
              </w:p>
            </w:tc>
          </w:tr>
          <w:tr w:rsidR="009018D3" w14:paraId="13055703" w14:textId="77777777">
            <w:trPr>
              <w:trHeight w:val="300"/>
            </w:trPr>
            <w:tc>
              <w:tcPr>
                <w:tcW w:w="166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14:paraId="50BE08E2" w14:textId="77777777" w:rsidR="009018D3" w:rsidRDefault="006F653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Namjena </w:t>
                </w:r>
              </w:p>
            </w:tc>
            <w:tc>
              <w:tcPr>
                <w:tcW w:w="841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14:paraId="25679D2C" w14:textId="77777777" w:rsidR="009018D3" w:rsidRDefault="006F653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Učenici sedmog i osmog razreda  </w:t>
                </w:r>
              </w:p>
            </w:tc>
          </w:tr>
          <w:tr w:rsidR="009018D3" w14:paraId="4A5147F7" w14:textId="77777777">
            <w:trPr>
              <w:trHeight w:val="300"/>
            </w:trPr>
            <w:tc>
              <w:tcPr>
                <w:tcW w:w="166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14:paraId="4EE7C024" w14:textId="77777777" w:rsidR="009018D3" w:rsidRDefault="006F653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Ciljevi </w:t>
                </w:r>
              </w:p>
            </w:tc>
            <w:tc>
              <w:tcPr>
                <w:tcW w:w="841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14:paraId="2BC30BCE" w14:textId="77777777" w:rsidR="009018D3" w:rsidRDefault="006F6532">
                <w:pPr>
                  <w:spacing w:after="28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Razvijanje kreativnog razmišljanja i inovativnosti.  Poticanje učenika da koriste svoje kreativne sposobnosti kroz različite projekte, eksperimente i istraživanja. Povezivanje teorijskog znanja sa praktičnim iskustvom. Omogućiti učenicima da primjene naučene koncepte u stvarnom životu kroz praktične zadatke i projekte.  Poticanje timskog rada i suradnje.  Razvijanje istraživačkog duha. Motivirati učenike da postavljaju pitanja, istražuju i analiziraju nove fenomene i tehnologije. </w:t>
                </w:r>
              </w:p>
              <w:p w14:paraId="74A8B8CC" w14:textId="77777777" w:rsidR="009018D3" w:rsidRDefault="006F6532">
                <w:pPr>
                  <w:spacing w:before="280" w:after="28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Učenje o Tesli i njegovom doprinosu znanosti i tehnici.  Razvijanje digitalnih vještina . Poticanje ekološke svijesti kroz različite projekte . Razvijanje samopouzdanja i javnog nastupa .</w:t>
                </w:r>
              </w:p>
              <w:p w14:paraId="07C65795" w14:textId="77777777" w:rsidR="009018D3" w:rsidRDefault="006F6532">
                <w:pPr>
                  <w:spacing w:before="280" w:after="28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 </w:t>
                </w:r>
              </w:p>
              <w:p w14:paraId="5F1AB124" w14:textId="77777777" w:rsidR="009018D3" w:rsidRDefault="006F6532">
                <w:pPr>
                  <w:pBdr>
                    <w:bottom w:val="single" w:sz="6" w:space="1" w:color="000000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 </w:t>
                </w:r>
              </w:p>
              <w:p w14:paraId="1E0A8CE5" w14:textId="77777777" w:rsidR="009018D3" w:rsidRDefault="006F653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 </w:t>
                </w:r>
              </w:p>
              <w:p w14:paraId="15CBE65D" w14:textId="77777777" w:rsidR="009018D3" w:rsidRDefault="006F6532">
                <w:pPr>
                  <w:shd w:val="clear" w:color="auto" w:fill="FFFFFF"/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 </w:t>
                </w:r>
              </w:p>
            </w:tc>
          </w:tr>
          <w:tr w:rsidR="009018D3" w14:paraId="7C585A67" w14:textId="77777777">
            <w:trPr>
              <w:trHeight w:val="300"/>
            </w:trPr>
            <w:tc>
              <w:tcPr>
                <w:tcW w:w="166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14:paraId="2B42A1D4" w14:textId="77777777" w:rsidR="009018D3" w:rsidRDefault="006F653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Očekivani ishodi / postignuća </w:t>
                </w:r>
              </w:p>
            </w:tc>
            <w:tc>
              <w:tcPr>
                <w:tcW w:w="841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14:paraId="3647065A" w14:textId="77777777" w:rsidR="009018D3" w:rsidRDefault="006F653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Učenik:   </w:t>
                </w:r>
              </w:p>
              <w:p w14:paraId="5DCB7758" w14:textId="77777777" w:rsidR="009018D3" w:rsidRDefault="006F653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 </w:t>
                </w:r>
              </w:p>
              <w:p w14:paraId="61AE6433" w14:textId="77777777" w:rsidR="009018D3" w:rsidRDefault="006F653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Stječe dodatna znanja i vještine iz područja kemije, fizike , infomtike i matematike te produbljuje postojeće znanje. </w:t>
                </w:r>
              </w:p>
              <w:p w14:paraId="7A46F4AE" w14:textId="77777777" w:rsidR="009018D3" w:rsidRDefault="006F653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 </w:t>
                </w:r>
              </w:p>
              <w:p w14:paraId="0F25B698" w14:textId="77777777" w:rsidR="009018D3" w:rsidRDefault="006F653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Primjenjuje naučeno znanje i vještine na nastavi kemije, fizike i matematike.</w:t>
                </w:r>
              </w:p>
              <w:p w14:paraId="34DA909A" w14:textId="77777777" w:rsidR="009018D3" w:rsidRDefault="006F653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Primjenjuje pravila sigurnosti pri radu. </w:t>
                </w:r>
              </w:p>
              <w:p w14:paraId="3FEA444E" w14:textId="77777777" w:rsidR="009018D3" w:rsidRDefault="006F653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Prepoznaje važnost prirodoslovlja u svakodnevici .</w:t>
                </w:r>
              </w:p>
              <w:p w14:paraId="194B2E71" w14:textId="77777777" w:rsidR="009018D3" w:rsidRDefault="006F653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Planira i provodi jednostavne pokuse .</w:t>
                </w:r>
              </w:p>
              <w:p w14:paraId="7441712D" w14:textId="77777777" w:rsidR="009018D3" w:rsidRDefault="006F653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Razumije primjenu znanosti u stvarnom životu .</w:t>
                </w:r>
              </w:p>
              <w:p w14:paraId="0D9FBA2C" w14:textId="77777777" w:rsidR="009018D3" w:rsidRDefault="006F653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Kritičko razmišlja i opaža. </w:t>
                </w:r>
              </w:p>
              <w:p w14:paraId="43B5CFF9" w14:textId="77777777" w:rsidR="009018D3" w:rsidRDefault="006F653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Uči se kulturi ponašanja u javnim i znanstvenim ustanovama. </w:t>
                </w:r>
              </w:p>
              <w:p w14:paraId="30F860D2" w14:textId="77777777" w:rsidR="009018D3" w:rsidRDefault="006F653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Sudjeluje u grupnomu radu i komunicira. </w:t>
                </w:r>
              </w:p>
              <w:p w14:paraId="43A71834" w14:textId="77777777" w:rsidR="009018D3" w:rsidRDefault="006F653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 Koristi digitalnu tehnologiju i pimjenjuje je.</w:t>
                </w:r>
              </w:p>
            </w:tc>
          </w:tr>
          <w:tr w:rsidR="009018D3" w14:paraId="183F4CD7" w14:textId="77777777">
            <w:trPr>
              <w:trHeight w:val="300"/>
            </w:trPr>
            <w:tc>
              <w:tcPr>
                <w:tcW w:w="166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14:paraId="6491279D" w14:textId="77777777" w:rsidR="009018D3" w:rsidRDefault="006F653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Način realizacije  </w:t>
                </w:r>
              </w:p>
            </w:tc>
            <w:tc>
              <w:tcPr>
                <w:tcW w:w="841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14:paraId="2FA9982A" w14:textId="77777777" w:rsidR="009018D3" w:rsidRDefault="006F653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Tijekom cijele školske godine u okviru izvannastavne aktivnosti , jedan sat tijedno  </w:t>
                </w:r>
              </w:p>
            </w:tc>
          </w:tr>
          <w:tr w:rsidR="009018D3" w14:paraId="6C109916" w14:textId="77777777">
            <w:trPr>
              <w:trHeight w:val="300"/>
            </w:trPr>
            <w:tc>
              <w:tcPr>
                <w:tcW w:w="166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14:paraId="4F7395D1" w14:textId="77777777" w:rsidR="009018D3" w:rsidRDefault="006F653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Vrijeme realizacije </w:t>
                </w:r>
              </w:p>
            </w:tc>
            <w:tc>
              <w:tcPr>
                <w:tcW w:w="841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14:paraId="2047583B" w14:textId="77777777" w:rsidR="009018D3" w:rsidRDefault="006F653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Tijekom cijele školske godine 2025. / 2026.  </w:t>
                </w:r>
              </w:p>
            </w:tc>
          </w:tr>
          <w:tr w:rsidR="009018D3" w14:paraId="17EBB782" w14:textId="77777777">
            <w:trPr>
              <w:trHeight w:val="300"/>
            </w:trPr>
            <w:tc>
              <w:tcPr>
                <w:tcW w:w="166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14:paraId="53CDD009" w14:textId="77777777" w:rsidR="009018D3" w:rsidRDefault="006F653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Aktivnosti za učenike </w:t>
                </w:r>
              </w:p>
            </w:tc>
            <w:tc>
              <w:tcPr>
                <w:tcW w:w="841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14:paraId="19B2CA9B" w14:textId="77777777" w:rsidR="009018D3" w:rsidRDefault="006F6532">
                <w:pPr>
                  <w:spacing w:after="280" w:line="240" w:lineRule="auto"/>
                  <w:ind w:left="7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 Aktivnosti: Razrada znanstvenih  eksperimenata, brainstorming za nove ideje u tehnologiji, istraživanje novih mogućnosti u području fizike. </w:t>
                </w:r>
              </w:p>
              <w:p w14:paraId="7B134DE8" w14:textId="77777777" w:rsidR="009018D3" w:rsidRDefault="006F6532">
                <w:pPr>
                  <w:spacing w:before="280" w:after="280" w:line="240" w:lineRule="auto"/>
                  <w:ind w:left="7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Aktivnosti: Realizacija mini-projekata iz podučja fizike, matematike i informatike, rad na grupnim zadacima i istraživačkim projektima. </w:t>
                </w:r>
              </w:p>
              <w:p w14:paraId="2EA0C6ED" w14:textId="77777777" w:rsidR="009018D3" w:rsidRDefault="006F6532">
                <w:pPr>
                  <w:spacing w:before="280" w:after="280" w:line="240" w:lineRule="auto"/>
                  <w:ind w:left="7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Aktivnosti: Grupni zadaci, učenje kroz igru, zajedničko rešavanje problema i djeljenje ideja među članovima tima. </w:t>
                </w:r>
              </w:p>
              <w:p w14:paraId="68FC3F7F" w14:textId="77777777" w:rsidR="009018D3" w:rsidRDefault="006F6532">
                <w:pPr>
                  <w:spacing w:before="280" w:after="280" w:line="240" w:lineRule="auto"/>
                  <w:ind w:left="7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Aktivnosti: Učenje alata za 3D modeliranje, video montažu ili web dizajn. </w:t>
                </w:r>
              </w:p>
              <w:p w14:paraId="301CDD54" w14:textId="77777777" w:rsidR="009018D3" w:rsidRDefault="006F6532">
                <w:pPr>
                  <w:spacing w:before="280" w:after="280" w:line="240" w:lineRule="auto"/>
                  <w:ind w:left="7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Aktivnosti: Istraživanje obnovljivih izvora energije, projekti vezani za reciklažu, smanjenje otpada i energetske efikasnosti. </w:t>
                </w:r>
              </w:p>
              <w:p w14:paraId="5E63B276" w14:textId="77777777" w:rsidR="009018D3" w:rsidRDefault="006F6532">
                <w:pPr>
                  <w:spacing w:before="280" w:after="280" w:line="240" w:lineRule="auto"/>
                  <w:ind w:left="7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 </w:t>
                </w:r>
              </w:p>
              <w:p w14:paraId="31C235A1" w14:textId="77777777" w:rsidR="009018D3" w:rsidRDefault="006F6532">
                <w:pPr>
                  <w:spacing w:before="280" w:after="280" w:line="240" w:lineRule="auto"/>
                  <w:ind w:left="7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Aktivnosti: Organiziranje mini-konferencija, prezentacija projekta pred učiteljima i vršnjacima.</w:t>
                </w:r>
              </w:p>
              <w:p w14:paraId="02903663" w14:textId="77777777" w:rsidR="009018D3" w:rsidRDefault="006F6532">
                <w:pPr>
                  <w:spacing w:before="280" w:after="280" w:line="240" w:lineRule="auto"/>
                  <w:ind w:left="7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Aktivnosti: Priprema i realizacija prezentacija o Teslinim izumima, izrada plakata, izložbe, razgovori i analize Teslinih teorija i patenata. </w:t>
                </w:r>
              </w:p>
              <w:p w14:paraId="71831FB8" w14:textId="77777777" w:rsidR="009018D3" w:rsidRDefault="006F6532">
                <w:pPr>
                  <w:spacing w:before="280" w:after="280" w:line="240" w:lineRule="auto"/>
                  <w:ind w:left="7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Aktivnosti: Organiziranje istraživačkih radionica, eksperimenata, sudjelovnje u natjecanjim ili prikupljanje podataka kroz posjete muzejima i znanstvenim centrima </w:t>
                </w:r>
              </w:p>
              <w:p w14:paraId="4E64D90C" w14:textId="77777777" w:rsidR="009018D3" w:rsidRDefault="006F6532">
                <w:pPr>
                  <w:spacing w:before="280" w:after="280" w:line="240" w:lineRule="auto"/>
                  <w:ind w:left="7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 </w:t>
                </w:r>
              </w:p>
              <w:p w14:paraId="0DE76DDD" w14:textId="77777777" w:rsidR="009018D3" w:rsidRDefault="006F653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 </w:t>
                </w:r>
              </w:p>
              <w:p w14:paraId="026E7C39" w14:textId="77777777" w:rsidR="009018D3" w:rsidRDefault="006F653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  </w:t>
                </w:r>
              </w:p>
              <w:p w14:paraId="63A04E60" w14:textId="77777777" w:rsidR="009018D3" w:rsidRDefault="006F653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 </w:t>
                </w:r>
              </w:p>
            </w:tc>
          </w:tr>
          <w:tr w:rsidR="009018D3" w14:paraId="6B09E12A" w14:textId="77777777">
            <w:trPr>
              <w:trHeight w:val="300"/>
            </w:trPr>
            <w:tc>
              <w:tcPr>
                <w:tcW w:w="166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14:paraId="48EBBFA8" w14:textId="77777777" w:rsidR="009018D3" w:rsidRDefault="006F653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Među predmetne teme </w:t>
                </w:r>
              </w:p>
            </w:tc>
            <w:tc>
              <w:tcPr>
                <w:tcW w:w="841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14:paraId="17246A2C" w14:textId="77777777" w:rsidR="009018D3" w:rsidRDefault="006F653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white"/>
                  </w:rPr>
                  <w:t>Zdravlje, Osobni i socijalni razvoj, Održivi razvoj, Poduzetništvo, Uporaba informacijske i komunikacijske tehnologije, Učiti kako učitii</w:t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 </w:t>
                </w:r>
              </w:p>
            </w:tc>
          </w:tr>
          <w:tr w:rsidR="009018D3" w14:paraId="1D5C7C69" w14:textId="77777777">
            <w:trPr>
              <w:trHeight w:val="300"/>
            </w:trPr>
            <w:tc>
              <w:tcPr>
                <w:tcW w:w="166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14:paraId="750FF786" w14:textId="77777777" w:rsidR="009018D3" w:rsidRDefault="006F653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Materijalni resursi </w:t>
                </w:r>
              </w:p>
            </w:tc>
            <w:tc>
              <w:tcPr>
                <w:tcW w:w="841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14:paraId="0097C5D9" w14:textId="77777777" w:rsidR="009018D3" w:rsidRDefault="006F653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Troškovnik prema potrebama sadržaja rada tijekom cijele školske godine: </w:t>
                </w:r>
              </w:p>
              <w:p w14:paraId="598DB42D" w14:textId="77777777" w:rsidR="009018D3" w:rsidRDefault="006F6532">
                <w:pPr>
                  <w:spacing w:before="280" w:after="280" w:line="240" w:lineRule="auto"/>
                  <w:ind w:left="108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 </w:t>
                </w:r>
              </w:p>
              <w:p w14:paraId="2C4611D8" w14:textId="77777777" w:rsidR="009018D3" w:rsidRDefault="006F6532">
                <w:pPr>
                  <w:spacing w:after="0" w:line="240" w:lineRule="auto"/>
                  <w:ind w:left="7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white"/>
                  </w:rPr>
                  <w:t>Kemikalije i pribor potrebni za izvođenje pokusa, kemijski I fizikalni pribor i posuđe , alat za 3D modeliranje, laboratorijski setovi za djecu, elektromagnetni pribor,</w:t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 </w:t>
                </w:r>
              </w:p>
              <w:p w14:paraId="17275533" w14:textId="77777777" w:rsidR="009018D3" w:rsidRDefault="006F6532">
                <w:pPr>
                  <w:spacing w:after="0" w:line="240" w:lineRule="auto"/>
                  <w:ind w:left="7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bookmarkStart w:id="12" w:name="_heading=h.nzblln12gktp" w:colFirst="0" w:colLast="0"/>
                <w:bookmarkEnd w:id="12"/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white"/>
                  </w:rPr>
                  <w:t>Prijevoz, osiguranje, ulaznice za posjet muzeju, hrana/piće, ljudski resursi </w:t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 </w:t>
                </w:r>
              </w:p>
              <w:p w14:paraId="5AFC552D" w14:textId="77777777" w:rsidR="009018D3" w:rsidRDefault="006F6532">
                <w:pPr>
                  <w:spacing w:before="280" w:after="200" w:line="240" w:lineRule="auto"/>
                  <w:ind w:left="108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 </w:t>
                </w:r>
              </w:p>
            </w:tc>
          </w:tr>
          <w:tr w:rsidR="009018D3" w14:paraId="580A9242" w14:textId="77777777">
            <w:trPr>
              <w:trHeight w:val="300"/>
            </w:trPr>
            <w:tc>
              <w:tcPr>
                <w:tcW w:w="166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14:paraId="001D928D" w14:textId="77777777" w:rsidR="009018D3" w:rsidRDefault="006F653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Načini praćenja, vrednovanja i ostvarenosti odgojno – obrazovnih ishoda </w:t>
                </w:r>
              </w:p>
            </w:tc>
            <w:tc>
              <w:tcPr>
                <w:tcW w:w="841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14:paraId="098BECDD" w14:textId="77777777" w:rsidR="009018D3" w:rsidRDefault="006F653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Opisno praćenje i bilježenje aktivnosti učenika, zalaganje, samo vrednovanje. E</w:t>
                </w:r>
                <w:r>
                  <w:rPr>
                    <w:rFonts w:ascii="Times New Roman" w:eastAsia="Times New Roman" w:hAnsi="Times New Roman" w:cs="Times New Roman"/>
                    <w:color w:val="222222"/>
                    <w:sz w:val="24"/>
                    <w:szCs w:val="24"/>
                  </w:rPr>
                  <w:t>valuacija na kraju godine o zadovoljstvu učenika izvannastavnom aktivnosti. Izvještaj za mrežne stranice škole. Izvještaj za Agenciju za odgoj i obrazovanje i Ministarstvo znanosti i obrazovanja. Primjenjivanje znanja, vještina i stavova učenika u daljnjem školovanju.</w:t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Pratiti napredak učenika te davati usmene povratne informacije učenicima tijekom aktivnosti. Izložiti radove. Pohvaliti i nagraditi učenike za uspješan rad. </w:t>
                </w:r>
              </w:p>
            </w:tc>
          </w:tr>
        </w:tbl>
      </w:sdtContent>
    </w:sdt>
    <w:p w14:paraId="2899CA21" w14:textId="77777777" w:rsidR="009018D3" w:rsidRDefault="006F65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2EEC2E94" w14:textId="77777777" w:rsidR="009018D3" w:rsidRDefault="009018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35C3AE65" w14:textId="77777777" w:rsidR="009018D3" w:rsidRDefault="009018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2F062F3C" w14:textId="77777777" w:rsidR="009018D3" w:rsidRDefault="009018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1B4EE2C5" w14:textId="77777777" w:rsidR="009018D3" w:rsidRDefault="009018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654F0A56" w14:textId="77777777" w:rsidR="009018D3" w:rsidRDefault="009018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ffff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389"/>
        <w:gridCol w:w="6961"/>
      </w:tblGrid>
      <w:tr w:rsidR="009018D3" w14:paraId="3AEFAAE1" w14:textId="77777777">
        <w:trPr>
          <w:trHeight w:val="743"/>
        </w:trPr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4C6228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Naziv aktivnosti</w:t>
            </w:r>
          </w:p>
        </w:tc>
        <w:tc>
          <w:tcPr>
            <w:tcW w:w="6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5E5500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MALI KEMIČARI</w:t>
            </w:r>
          </w:p>
        </w:tc>
      </w:tr>
      <w:tr w:rsidR="009018D3" w14:paraId="1B8A1E9D" w14:textId="77777777">
        <w:trPr>
          <w:trHeight w:val="702"/>
        </w:trPr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77B5754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Nositelj aktivnosti</w:t>
            </w:r>
          </w:p>
        </w:tc>
        <w:tc>
          <w:tcPr>
            <w:tcW w:w="6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1D1DFF8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MATEA RAGUŽ, UČITELJICA KEMIJE</w:t>
            </w:r>
          </w:p>
        </w:tc>
      </w:tr>
      <w:tr w:rsidR="009018D3" w14:paraId="20C0803C" w14:textId="77777777">
        <w:trPr>
          <w:trHeight w:val="743"/>
        </w:trPr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CC527B5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Suradnici</w:t>
            </w:r>
          </w:p>
        </w:tc>
        <w:tc>
          <w:tcPr>
            <w:tcW w:w="6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29106D8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UČITELJI, AGENCIJA ZA PRIJEVOZ PUTNIKA, MUZEJ</w:t>
            </w:r>
          </w:p>
        </w:tc>
      </w:tr>
      <w:tr w:rsidR="009018D3" w14:paraId="461E594D" w14:textId="77777777">
        <w:trPr>
          <w:trHeight w:val="702"/>
        </w:trPr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40449A1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Namjena</w:t>
            </w:r>
          </w:p>
        </w:tc>
        <w:tc>
          <w:tcPr>
            <w:tcW w:w="6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3895213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Učenici sedmog i osmog razreda </w:t>
            </w:r>
          </w:p>
        </w:tc>
      </w:tr>
      <w:tr w:rsidR="009018D3" w14:paraId="02DE6B39" w14:textId="77777777">
        <w:trPr>
          <w:trHeight w:val="743"/>
        </w:trPr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54B3DF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Ciljevi</w:t>
            </w:r>
          </w:p>
        </w:tc>
        <w:tc>
          <w:tcPr>
            <w:tcW w:w="6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D851DC4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Proširiti stečena znanja iz redovitog programa učenja kemije, obraditi neke nastavne cjeline koje nisu u okviru redovnog programa, razviti prirodoznanstvenu pismenost u učenika, razviti manualne vještine potrebne za samostalno izvođenje pokusa (učenje otkrivanjem), priprema učenika za natjecanja iz kemije na svim razinama. </w:t>
            </w:r>
          </w:p>
          <w:p w14:paraId="26D3EB68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Razviti interes za prirodne znanosti, posebno kemiju, kroz praktičan, istraživački i timski rad. Prepoznati kemiju kao znanost koja proučava tvari i njihove promjene, te shvatiti njenu važnost u svakodnevnom životu.</w:t>
            </w:r>
          </w:p>
          <w:p w14:paraId="2AFAAA5B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Upoznati se s osnovnim pravilima sigurnosti u kemijskom laboratoriju (zaštita očiju, rukovanje opremom, ponašanje pri radu s kemikalijama). Razlikovati pokus od opažanja i teorije, te uočiti važnost točnog opažanja i bilježenja rezultata. </w:t>
            </w:r>
          </w:p>
          <w:p w14:paraId="6D663A06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Razvijati vještine timskog rada i komunikacije, suradnjom u izvođenju jednostavnih pokusa. Potaknuti znatiželju i postavljanje pitanja, kao osnovu znanstvenog pristupa (npr. "Što će se dogoditi ako...?"). Upoznati osnovni laboratorijski pribor i njegovu namjenu (čaša, menzura, staklena cjevčica, žličica, plamenik i sl.). Razviti osjećaj odgovornosti pri radu s kemikalijama i opremom.</w:t>
            </w:r>
          </w:p>
          <w:p w14:paraId="05CCF7A3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Ekskurzija – U svijetu znanosti: Posjet Tehničkom muzeju Nikola Tesla</w:t>
            </w:r>
          </w:p>
          <w:p w14:paraId="2344DAA5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Upoznati učenike s povijesnim razvojem znanosti i tehnologije, s posebnim naglaskom na kemiju i primjenu u industriji i svakodnevici. Povezati školsko gradivo s realnim, praktičnim primjerima iz svijeta znanosti i tehnike. Razvijati znatiželju, istraživački duh i motivaciju za daljnje učenje kemije kroz neposredno iskustvo.</w:t>
            </w:r>
          </w:p>
          <w:p w14:paraId="2384A8C9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Potaknuti učenike na promišljanje o važnosti znanstvenika i otkrića u oblikovanju današnjeg svijeta.</w:t>
            </w:r>
          </w:p>
          <w:p w14:paraId="334BED61" w14:textId="77777777" w:rsidR="009018D3" w:rsidRDefault="009018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18D3" w14:paraId="526B9E1E" w14:textId="77777777">
        <w:trPr>
          <w:trHeight w:val="743"/>
        </w:trPr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9C41A0A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Očekivani ishodi / postignuća</w:t>
            </w:r>
          </w:p>
        </w:tc>
        <w:tc>
          <w:tcPr>
            <w:tcW w:w="6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27AB2E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Učenik:  </w:t>
            </w:r>
          </w:p>
          <w:p w14:paraId="03DEE160" w14:textId="77777777" w:rsidR="009018D3" w:rsidRDefault="009018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878D54D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Stječe dodatna znanja i vještine iz područja kemije, te produbljuje postojeće znanje</w:t>
            </w:r>
          </w:p>
          <w:p w14:paraId="6E9BB201" w14:textId="77777777" w:rsidR="009018D3" w:rsidRDefault="009018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608B1B1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Primjenjuje naučeno znanje i vještine na nastavi kemije</w:t>
            </w:r>
          </w:p>
          <w:p w14:paraId="7695D1B4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Priprema učenika za natjecanje iz kemije</w:t>
            </w:r>
          </w:p>
          <w:p w14:paraId="6C9AD0A3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Razlikuje tvari na temelju svojstava</w:t>
            </w:r>
          </w:p>
          <w:p w14:paraId="0A42ECF0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Primjenjuje pravila sigurnosti pri radu</w:t>
            </w:r>
          </w:p>
          <w:p w14:paraId="44886012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Prepoznaje važnost kemije u svakodnevici</w:t>
            </w:r>
          </w:p>
          <w:p w14:paraId="3EDA64D0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Planira i provodi jednostavne pokuse</w:t>
            </w:r>
          </w:p>
          <w:p w14:paraId="5B5A43F8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Razumije primjenu znanosti u stvarnom životu</w:t>
            </w:r>
          </w:p>
          <w:p w14:paraId="30EE7B14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Kritičko razmišlja i opaža</w:t>
            </w:r>
          </w:p>
          <w:p w14:paraId="47F47D04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Uči se kulturi ponašanja u javnim i znanstvenim ustanovama</w:t>
            </w:r>
          </w:p>
          <w:p w14:paraId="096CD8A0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Sudjeluje u grupnomu rad i komunicira</w:t>
            </w:r>
          </w:p>
          <w:p w14:paraId="2FBF2142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9018D3" w14:paraId="73522C05" w14:textId="77777777">
        <w:trPr>
          <w:trHeight w:val="702"/>
        </w:trPr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59DC722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Način realizacije </w:t>
            </w:r>
          </w:p>
        </w:tc>
        <w:tc>
          <w:tcPr>
            <w:tcW w:w="6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0ED1BDA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Tijekom cijele školske godine u okviru izvannastavne aktivnosti i </w:t>
            </w:r>
          </w:p>
        </w:tc>
      </w:tr>
      <w:tr w:rsidR="009018D3" w14:paraId="36AB9B80" w14:textId="77777777">
        <w:trPr>
          <w:trHeight w:val="702"/>
        </w:trPr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26FB401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Vrijeme realizacije</w:t>
            </w:r>
          </w:p>
        </w:tc>
        <w:tc>
          <w:tcPr>
            <w:tcW w:w="6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2594B55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Tijekom cijele školske godine 2025. / 2026. </w:t>
            </w:r>
          </w:p>
        </w:tc>
      </w:tr>
      <w:tr w:rsidR="009018D3" w14:paraId="293E71FD" w14:textId="77777777">
        <w:trPr>
          <w:trHeight w:val="702"/>
        </w:trPr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0794A00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Aktivnosti za učenike</w:t>
            </w:r>
          </w:p>
        </w:tc>
        <w:tc>
          <w:tcPr>
            <w:tcW w:w="6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18E44C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Kratki pokusi: "Nestajući tinta", "Duh u boci", "Promjena boje lista kupusa kao indikatora pH"</w:t>
            </w:r>
          </w:p>
          <w:p w14:paraId="6DFB3304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Uređivanje kutka laboratorija / označavanje pribora</w:t>
            </w:r>
          </w:p>
          <w:p w14:paraId="58E10096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Izrada plakata: "Kemija je svuda oko nas!"</w:t>
            </w:r>
          </w:p>
          <w:p w14:paraId="4AE05621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Posjet muzeju</w:t>
            </w:r>
          </w:p>
          <w:p w14:paraId="1B550F73" w14:textId="77777777" w:rsidR="009018D3" w:rsidRDefault="009018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18D3" w14:paraId="1D54B974" w14:textId="77777777">
        <w:trPr>
          <w:trHeight w:val="702"/>
        </w:trPr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BA7CE20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Među predmetne teme</w:t>
            </w:r>
          </w:p>
        </w:tc>
        <w:tc>
          <w:tcPr>
            <w:tcW w:w="6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9B8BF3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Zdravlje, Osobni i socijalni razvoj, Održivi razvoj, Poduzetništvo, Uporaba informacijske i komunikacijske tehnologije, Učiti kako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učitii</w:t>
            </w:r>
            <w:proofErr w:type="spellEnd"/>
          </w:p>
        </w:tc>
      </w:tr>
      <w:tr w:rsidR="009018D3" w14:paraId="04FAE8DA" w14:textId="77777777">
        <w:trPr>
          <w:trHeight w:val="743"/>
        </w:trPr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65B5841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Materijalni resursi</w:t>
            </w:r>
          </w:p>
        </w:tc>
        <w:tc>
          <w:tcPr>
            <w:tcW w:w="6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558989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Troškovnik prema potrebama sadržaja rada tijekom cijele školske godine:</w:t>
            </w:r>
          </w:p>
          <w:p w14:paraId="318A1108" w14:textId="77777777" w:rsidR="009018D3" w:rsidRDefault="006F6532">
            <w:pPr>
              <w:widowControl w:val="0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Kemikalije i pribor potrebni za izvođenje pokusa, kemijski pribor i posuđe </w:t>
            </w:r>
          </w:p>
          <w:p w14:paraId="18BC2598" w14:textId="77777777" w:rsidR="009018D3" w:rsidRDefault="006F6532">
            <w:pPr>
              <w:widowControl w:val="0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Prijevoz,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osiguanje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ulaznice za posjet muzeju, hrana/piće, ljudski resursi </w:t>
            </w:r>
          </w:p>
        </w:tc>
      </w:tr>
      <w:tr w:rsidR="009018D3" w14:paraId="1598FE60" w14:textId="77777777">
        <w:trPr>
          <w:trHeight w:val="702"/>
        </w:trPr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8C3A241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6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4344DC9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Opisno praćenje i bilježenje aktivnosti učenika, zalaganje, samo vrednovanje. Evaluacija na kraju godine o zadovoljstvu učenika izvannastavnom aktivnosti. Izvještaj za mrežne stranice škole. Izvještaj za Agenciju za odgoj i obrazovanje i Ministarstvo znanosti i obrazovanja. Primjenjivanje znanja, vještina i stavova učenika u daljnjem školovanju. Pratiti napredak učenika te davati usmene povratne informacije učenicima tijekom aktivnosti. Izložiti radove. Pohvaliti i nagraditi učenike za uspješan rad.</w:t>
            </w:r>
          </w:p>
        </w:tc>
      </w:tr>
    </w:tbl>
    <w:p w14:paraId="29636126" w14:textId="77777777" w:rsidR="009018D3" w:rsidRDefault="009018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ffffffffffffff0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405"/>
        <w:gridCol w:w="6945"/>
      </w:tblGrid>
      <w:tr w:rsidR="009018D3" w14:paraId="6E866655" w14:textId="77777777">
        <w:trPr>
          <w:trHeight w:val="470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92B217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Naziv aktivnosti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C6FA8A" w14:textId="0BC9C74E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</w:t>
            </w:r>
            <w:r w:rsidR="00242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</w:t>
            </w:r>
            <w:r w:rsidR="00242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logija</w:t>
            </w:r>
          </w:p>
        </w:tc>
      </w:tr>
      <w:tr w:rsidR="009018D3" w14:paraId="698516CA" w14:textId="77777777">
        <w:trPr>
          <w:trHeight w:val="443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0C1CB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Nositelj aktivnosti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74669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Katica Vukoja</w:t>
            </w:r>
          </w:p>
        </w:tc>
      </w:tr>
      <w:tr w:rsidR="009018D3" w14:paraId="2569D26B" w14:textId="77777777">
        <w:trPr>
          <w:trHeight w:val="470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C82BC2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Suradnici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438C4A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ostali učitelji, voditelji B1 aktivnosti</w:t>
            </w:r>
          </w:p>
        </w:tc>
      </w:tr>
      <w:tr w:rsidR="009018D3" w14:paraId="1C5192A0" w14:textId="77777777">
        <w:trPr>
          <w:trHeight w:val="443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BA1D0C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Namjena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F94ED1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Učenici od 5. do  8. razreda</w:t>
            </w:r>
          </w:p>
        </w:tc>
      </w:tr>
      <w:tr w:rsidR="009018D3" w14:paraId="1BC4620E" w14:textId="77777777">
        <w:trPr>
          <w:trHeight w:val="470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72D0C8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Ciljevi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C0352A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razvijati kod učenika interes za film i filmsku umjetnost, poticati kritičko promišljanje i stvaralačko izražavanje te omogućiti učenicima da kroz gledanje i analizu filmova, posjete kinima i festivalima, upoznaju različite kulturne sadržaje. Aktivnost nastoji oblikovati kulturno osviještene gledatelje, osnažiti njihovu sposobnost tumačenja medijskih poruka i pridonijeti razvoju medijske pismenosti, estetskog odgoja i komunikacijskih vještina.</w:t>
            </w:r>
          </w:p>
        </w:tc>
      </w:tr>
      <w:tr w:rsidR="009018D3" w14:paraId="595E2069" w14:textId="77777777">
        <w:trPr>
          <w:trHeight w:val="470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27133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Očekivani ishodi/postignuća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EDA1A0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Učenici će moći razlikovati osnovne filmske žanrove i prepoznati njihove značajke, opisati i prepričati radnju filma, izdvojiti glavne likove i njihove osobine, iznijeti i obrazložiti vlastite dojmove i stavove o filmu, sudjelovati u raspravi i argumentirati svoje mišljenje, uočiti i tumačiti osnovne filmske izražajne postupke (slika, zvuk, glazba, montaža), razviti sposobnost kritičkog promatranja medijskih sadržaja, oblikovati kratak pisani osvrt, recenziju ili preporuku filma, pokazati kulturu gledanja filmova i primjereno se ponašati u kinu i na festivalima, razvijati suradničke vještine i poštivati različita mišljenja, iskazivati interes za kulturne sadržaje u lokalnoj zajednici i šire.</w:t>
            </w:r>
          </w:p>
        </w:tc>
      </w:tr>
      <w:tr w:rsidR="009018D3" w14:paraId="3AAFC508" w14:textId="77777777">
        <w:trPr>
          <w:trHeight w:val="443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E3936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Način realizacije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B570A9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Tematski dogovoreni susreti tijekom nastavne godine, posjeti kinu i filmskom festivalu (35 sati)</w:t>
            </w:r>
          </w:p>
        </w:tc>
      </w:tr>
      <w:tr w:rsidR="009018D3" w14:paraId="5F9E3C47" w14:textId="77777777">
        <w:trPr>
          <w:trHeight w:val="443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26A23F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Vrijeme realizacije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2AF24C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Tijekom nastavne godine</w:t>
            </w:r>
          </w:p>
        </w:tc>
      </w:tr>
      <w:tr w:rsidR="009018D3" w14:paraId="3FBDF137" w14:textId="77777777">
        <w:trPr>
          <w:trHeight w:val="443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7B547F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Aktivnosti za učenike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656AC6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gledanje odabranih filmova različitih žanrova (igrani, animirani, dokumentarni, kratki filmovi), odlazak u kino i sudjelovanje u festivalskim projekcijama (npr. Festival glumca), razgovor i rasprava nakon gledanja filma – razmjena dojmova i mišljenja, vođenje dnevnika gledanja filmova (bilježenje dojmova, izdvajanje likova i tema), pisanje kratkih osvrta i recenzija (po želji i na engleskom jeziku), uspoređivanje književnog predloška i filmske adaptacije (ako film ima osnovu u književnom djelu), analiza filmskih plakata,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trailera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 promotivnih materijala, izrada plakata ili stripa inspiriranog filmom, osmišljavanje i snimanje kratke video-preporuke (“Zašto pogledati ovaj film”), sudjelovanje u kvizu filmskog znanja ili malim radionicama o filmskom jeziku, priprema i vođenje mini-diskusija u manjim grupama.</w:t>
            </w:r>
          </w:p>
        </w:tc>
      </w:tr>
      <w:tr w:rsidR="009018D3" w14:paraId="66FE49B6" w14:textId="77777777">
        <w:trPr>
          <w:trHeight w:val="443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DBA92A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teme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F59676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Medijska pismenost</w:t>
            </w:r>
          </w:p>
          <w:p w14:paraId="4D99FD6A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Učiti kako učiti</w:t>
            </w:r>
          </w:p>
          <w:p w14:paraId="279BAF77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Osobni i socijalni razvoj</w:t>
            </w:r>
          </w:p>
          <w:p w14:paraId="1AA7278C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Održivi razvoj</w:t>
            </w:r>
          </w:p>
          <w:p w14:paraId="19A4EBFF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Građanski odgoj</w:t>
            </w:r>
          </w:p>
        </w:tc>
      </w:tr>
      <w:tr w:rsidR="009018D3" w14:paraId="3B8CD2CA" w14:textId="77777777">
        <w:trPr>
          <w:trHeight w:val="470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5EAE2C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Materijalni resursi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4CACC4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Troškovi posjeta kinu (prijevoz, ulaznice, ručak), aparat za kokice, projektor, projekcijsko platno, računalo, potrošni materijal</w:t>
            </w:r>
          </w:p>
        </w:tc>
      </w:tr>
      <w:tr w:rsidR="009018D3" w14:paraId="5159872B" w14:textId="77777777">
        <w:trPr>
          <w:trHeight w:val="443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7F6554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5F081B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Vrednovanje se temelji prvenstveno na formativnom praćenju,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samovrednovanju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 vršnjačkom vrednovanju. Naglasak je na procesu učenja, razvoju kritičkog mišljenja, komunikacijskih i socijalnih vještina kroz  aktivnost u raspravama nakon gledanja filma, sudjelovanje u zajedničkim zadacima i izletima, vođenje bilješki/dnevnika gledanja filmova,</w:t>
            </w:r>
          </w:p>
          <w:p w14:paraId="46C6BD50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pisani i usmeni osvrti/recenzije, kreativni radovi učenika (plakati, stripovi, ilustracije, video-preporuke) te rasprave i kvizovi – praćenje razumijevanja filmskog sadržaja i sudjelovanja u timskom radu.</w:t>
            </w:r>
          </w:p>
        </w:tc>
      </w:tr>
    </w:tbl>
    <w:p w14:paraId="72A3660B" w14:textId="77777777" w:rsidR="009018D3" w:rsidRDefault="009018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018EA3A5" w14:textId="77777777" w:rsidR="009018D3" w:rsidRDefault="009018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582896EE" w14:textId="77777777" w:rsidR="009018D3" w:rsidRDefault="009018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283305D3" w14:textId="77777777" w:rsidR="009018D3" w:rsidRDefault="009018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ffffffffffffff1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002"/>
        <w:gridCol w:w="6348"/>
      </w:tblGrid>
      <w:tr w:rsidR="009018D3" w14:paraId="7D8771E7" w14:textId="77777777">
        <w:trPr>
          <w:trHeight w:val="667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733B08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Naziv aktivnosti/programa/projekta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AC7169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English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club</w:t>
            </w:r>
            <w:proofErr w:type="spellEnd"/>
          </w:p>
        </w:tc>
      </w:tr>
      <w:tr w:rsidR="009018D3" w14:paraId="769DF594" w14:textId="77777777">
        <w:trPr>
          <w:trHeight w:val="630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29A3ED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Nositelj aktivnosti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82A26C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Marija Damjanović</w:t>
            </w:r>
          </w:p>
        </w:tc>
      </w:tr>
      <w:tr w:rsidR="009018D3" w14:paraId="3BF6C4ED" w14:textId="77777777">
        <w:trPr>
          <w:trHeight w:val="667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E321A2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Suradnici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8E08DC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Školska zadruga, stručni suradnici, tehničko osoblje, učiteljice razredne nastave</w:t>
            </w:r>
          </w:p>
        </w:tc>
      </w:tr>
      <w:tr w:rsidR="009018D3" w14:paraId="6E42E29E" w14:textId="77777777">
        <w:trPr>
          <w:trHeight w:val="630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ED8C3F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Namjena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9FFB1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Učenicima od 5. do 8.r.</w:t>
            </w:r>
          </w:p>
        </w:tc>
      </w:tr>
      <w:tr w:rsidR="009018D3" w14:paraId="073C734E" w14:textId="77777777">
        <w:trPr>
          <w:trHeight w:val="667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FCC5E1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Ciljevi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401397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Poticati komunikaciju na stranom  jeziku; izricanje vlastitih misli, osjećaja, ideja i stavova, primjereno reagiranje na stranom jeziku u različitim situacijama te stjecanje potrebne razine slušanja, govorenje, čitanja i pisanja očekivane za dob učenika te proširenje sociokulturne i interkulturne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komunikacijske kompetencije kod istih. Razvijanje jezičnih vještina, timske suradnje, rješavanje problema i kreativno razmišljanje</w:t>
            </w:r>
          </w:p>
        </w:tc>
      </w:tr>
      <w:tr w:rsidR="009018D3" w14:paraId="67FEA782" w14:textId="77777777">
        <w:trPr>
          <w:trHeight w:val="667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203D18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Očekivani ishodi/postignuća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49FAE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Učenici će kroz različite aktivnosti istraživati i učiti o svijetu na dinamičan način, razvijajući svoje jezične i kulturne vještine, socijalne vještine, vještine snalaženja i rješavanja problema, suradnje i rada u timu.</w:t>
            </w:r>
          </w:p>
        </w:tc>
      </w:tr>
      <w:tr w:rsidR="009018D3" w14:paraId="166C1CBE" w14:textId="77777777">
        <w:trPr>
          <w:trHeight w:val="630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D0324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Način realizacije 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E388D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U školi,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izvanučionička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nastava, izlet</w:t>
            </w:r>
          </w:p>
        </w:tc>
      </w:tr>
      <w:tr w:rsidR="009018D3" w14:paraId="28ADA03D" w14:textId="77777777">
        <w:trPr>
          <w:trHeight w:val="815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975C3F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Vrijeme realizacije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BAB1B4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sat tijekom nastavne godine (1 sat tjedno) </w:t>
            </w:r>
          </w:p>
          <w:p w14:paraId="464037E8" w14:textId="77777777" w:rsidR="009018D3" w:rsidRDefault="009018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18D3" w14:paraId="23103478" w14:textId="77777777">
        <w:trPr>
          <w:trHeight w:val="630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E91FA6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Aktivnosti za učenike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6FF4D4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Kroz različite aktivnosti i na različite načine istraživati zemlje engleskog govornog područja (kulturu, povijest, običaje, slavne osobe i slično). Kroz aktivnosti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Escape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rooma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istraživati i rješavati zagonetke koje će tematski biti povezane sa već istraženim temama. Posjetiti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Escape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room u Osijeku. Planiranje virtualnih putovanja kroz nekoliko zemalja engleskog govornog područja (uz pomoć VR istražuju znamenitosti, običaje, lokalnu hranu, te organiziraju "putnički vodič"). Izrađivati razglednice, organizacija online susreta s učenicima iz drugih zemalja radi razmjene iskustava i učenja jezika. Posjetiti ambasade zemalja engleskog govornog područja, razgovarati s diplomatima i upoznavati se s kulturom i ulogom ambasada.</w:t>
            </w:r>
          </w:p>
        </w:tc>
      </w:tr>
      <w:tr w:rsidR="009018D3" w14:paraId="1EFE7AF3" w14:textId="77777777">
        <w:trPr>
          <w:trHeight w:val="630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9B610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teme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8A4ED1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Osobni i socijalni razvoj, IKT, Učiti kako učiti</w:t>
            </w:r>
          </w:p>
        </w:tc>
      </w:tr>
      <w:tr w:rsidR="009018D3" w14:paraId="73A58D22" w14:textId="77777777">
        <w:trPr>
          <w:trHeight w:val="667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BF79A5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Materijalni resursi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AA7FB8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VR naočale, troškovi izleta 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izvanučioničke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nastave (ulaznice, prijevoz, hrana)</w:t>
            </w:r>
          </w:p>
          <w:p w14:paraId="3EF261FA" w14:textId="77777777" w:rsidR="009018D3" w:rsidRDefault="009018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18D3" w14:paraId="064CB65B" w14:textId="77777777">
        <w:trPr>
          <w:trHeight w:val="630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243EF9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90A668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Fotografije aktivnosti, prezentacije,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samoprocjena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 vršnjačko vrednovanje. </w:t>
            </w:r>
          </w:p>
        </w:tc>
      </w:tr>
    </w:tbl>
    <w:p w14:paraId="47FC7AFA" w14:textId="77777777" w:rsidR="009018D3" w:rsidRDefault="006F65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tbl>
      <w:tblPr>
        <w:tblStyle w:val="afffffffffffffff2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741"/>
        <w:gridCol w:w="6609"/>
      </w:tblGrid>
      <w:tr w:rsidR="009018D3" w14:paraId="0DB47BB8" w14:textId="77777777">
        <w:trPr>
          <w:trHeight w:val="743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C06B252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Naziv aktivnosti</w:t>
            </w: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7F3C409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Klub čitatelja</w:t>
            </w:r>
          </w:p>
        </w:tc>
      </w:tr>
      <w:tr w:rsidR="009018D3" w14:paraId="624F46E8" w14:textId="77777777">
        <w:trPr>
          <w:trHeight w:val="702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FFAEB47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Nositelj aktivnosti</w:t>
            </w: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820EDCB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Marko Pavković</w:t>
            </w:r>
          </w:p>
        </w:tc>
      </w:tr>
      <w:tr w:rsidR="009018D3" w14:paraId="2F0E4475" w14:textId="77777777">
        <w:trPr>
          <w:trHeight w:val="743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6601B09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Suradnici</w:t>
            </w: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FF9D932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Općinska narodna knjižnica Drenovci, Muzej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Cvelferije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Gradska knjižnica i čitaonica Vinkovci</w:t>
            </w:r>
          </w:p>
        </w:tc>
      </w:tr>
      <w:tr w:rsidR="009018D3" w14:paraId="00BDF417" w14:textId="77777777">
        <w:trPr>
          <w:trHeight w:val="702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165088E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Namjena</w:t>
            </w: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C061770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Učenicima od 1. do 8. razreda</w:t>
            </w:r>
          </w:p>
        </w:tc>
      </w:tr>
      <w:tr w:rsidR="009018D3" w14:paraId="60EA9A3E" w14:textId="77777777">
        <w:trPr>
          <w:trHeight w:val="743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49C603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Ciljevi</w:t>
            </w: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33E28A6" w14:textId="77777777" w:rsidR="009018D3" w:rsidRDefault="006F6532">
            <w:pPr>
              <w:widowControl w:val="0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razvijati kulturu čitanja i komunikaciju</w:t>
            </w:r>
          </w:p>
          <w:p w14:paraId="72AA3930" w14:textId="77777777" w:rsidR="009018D3" w:rsidRDefault="006F6532">
            <w:pPr>
              <w:widowControl w:val="0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razvijati svijest o važnosti čitanja i druženja s knjigom (bogaćenje rječnika, lakše komuniciranje, bolje razumijevanje vlastitih i tuđih osjećaja...)</w:t>
            </w:r>
          </w:p>
          <w:p w14:paraId="0760D692" w14:textId="77777777" w:rsidR="009018D3" w:rsidRDefault="006F6532">
            <w:pPr>
              <w:widowControl w:val="0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čitati različite žanrove </w:t>
            </w:r>
          </w:p>
          <w:p w14:paraId="29145F1B" w14:textId="77777777" w:rsidR="009018D3" w:rsidRDefault="006F6532">
            <w:pPr>
              <w:widowControl w:val="0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poticati druge na čitanje</w:t>
            </w:r>
          </w:p>
          <w:p w14:paraId="0D914DE7" w14:textId="77777777" w:rsidR="009018D3" w:rsidRDefault="006F6532">
            <w:pPr>
              <w:widowControl w:val="0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otkrivati užitak čitanja </w:t>
            </w:r>
          </w:p>
          <w:p w14:paraId="1A664826" w14:textId="77777777" w:rsidR="009018D3" w:rsidRDefault="006F6532">
            <w:pPr>
              <w:widowControl w:val="0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razmjenjivati čitateljsko iskustvo i upoznavati nove autore i tekstove</w:t>
            </w:r>
          </w:p>
        </w:tc>
      </w:tr>
      <w:tr w:rsidR="009018D3" w14:paraId="173998E4" w14:textId="77777777">
        <w:trPr>
          <w:trHeight w:val="743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32C1E75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Očekivani ishodi/postignuća</w:t>
            </w: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99317D" w14:textId="77777777" w:rsidR="009018D3" w:rsidRDefault="006F6532">
            <w:pPr>
              <w:widowControl w:val="0"/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pisati i govoriti o pročitanome prema vlastitim interesima</w:t>
            </w:r>
          </w:p>
          <w:p w14:paraId="060C7117" w14:textId="77777777" w:rsidR="009018D3" w:rsidRDefault="006F6532">
            <w:pPr>
              <w:widowControl w:val="0"/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čitati naglas vršnjacima i/ili mlađim učenicima </w:t>
            </w:r>
          </w:p>
          <w:p w14:paraId="265B2964" w14:textId="77777777" w:rsidR="009018D3" w:rsidRDefault="006F6532">
            <w:pPr>
              <w:widowControl w:val="0"/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razgovarati o pročitanome objašnjavajući svoje dojmove</w:t>
            </w:r>
          </w:p>
          <w:p w14:paraId="124FB759" w14:textId="77777777" w:rsidR="009018D3" w:rsidRDefault="006F6532">
            <w:pPr>
              <w:widowControl w:val="0"/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povezati književno djelo sa svakodnevnim životom</w:t>
            </w:r>
          </w:p>
        </w:tc>
      </w:tr>
      <w:tr w:rsidR="009018D3" w14:paraId="588F81FC" w14:textId="77777777">
        <w:trPr>
          <w:trHeight w:val="702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7AB2837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Način realizacije </w:t>
            </w: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C32811A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Tijekom cijele školske godine u okviru nastavnih i izvannastavnih aktivnosti, sudjelovanjem na radionicama, književnim susretima, promocijama knjiga i natjecanjima.</w:t>
            </w:r>
          </w:p>
        </w:tc>
      </w:tr>
      <w:tr w:rsidR="009018D3" w14:paraId="799D59DA" w14:textId="77777777">
        <w:trPr>
          <w:trHeight w:val="702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47A7B96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Vrijeme realizacije</w:t>
            </w: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E3F791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Tijekom školske godine 2025./2026. </w:t>
            </w:r>
          </w:p>
        </w:tc>
      </w:tr>
      <w:tr w:rsidR="009018D3" w14:paraId="1D4E252A" w14:textId="77777777">
        <w:trPr>
          <w:trHeight w:val="702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8CFAC8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Aktivnosti za učenike</w:t>
            </w: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7D846D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Radionice čitanja naglas, književni susreti s dječjim piscima, likovne radionice, promocije knjiga, natjecanja. Organiziraju se i susreti izvan škole, kao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naprimjer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posjet Općinskoj narodnoj knjižnici, Muzeju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Cvelferije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odlazak na književnu večer i sl.</w:t>
            </w:r>
          </w:p>
        </w:tc>
      </w:tr>
      <w:tr w:rsidR="009018D3" w14:paraId="358EA174" w14:textId="77777777">
        <w:trPr>
          <w:trHeight w:val="702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9F46E62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teme</w:t>
            </w: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13B934D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Osobni i socijalni razvoj, Učiti kako učiti, Građanski odgoj i obrazovanje.</w:t>
            </w:r>
          </w:p>
        </w:tc>
      </w:tr>
      <w:tr w:rsidR="009018D3" w14:paraId="3D4CC1BC" w14:textId="77777777">
        <w:trPr>
          <w:trHeight w:val="743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BD4A69F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Materijalni resursi</w:t>
            </w: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09068A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Moguće troškove snosit će škola (materijal za radionice, nabava knjiga po preporuci članova kluba).</w:t>
            </w:r>
          </w:p>
        </w:tc>
      </w:tr>
      <w:tr w:rsidR="009018D3" w14:paraId="24DF814D" w14:textId="77777777">
        <w:trPr>
          <w:trHeight w:val="702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4B12ED3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C5E3336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Objava o provedenim aktivnostima na mrežnim stranicama škole. Opisno praćenje i bilježenje aktivnosti učenika, sudjelovanje na radionicama i književnim susretima. Na kraju godine provodi se anketa, ocjenjuju se aktivnosti kluba. Rezultati se primjenjuju u planiranju aktivnosti za sljedeću školsku godinu.</w:t>
            </w:r>
          </w:p>
        </w:tc>
      </w:tr>
    </w:tbl>
    <w:p w14:paraId="2D7022EB" w14:textId="77777777" w:rsidR="009018D3" w:rsidRDefault="009018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41F850D6" w14:textId="77777777" w:rsidR="009018D3" w:rsidRDefault="009018D3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E41F5CF" w14:textId="77777777" w:rsidR="009018D3" w:rsidRDefault="009018D3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40"/>
        <w:gridCol w:w="6710"/>
      </w:tblGrid>
      <w:tr w:rsidR="00242257" w:rsidRPr="00242257" w14:paraId="28F160C3" w14:textId="77777777" w:rsidTr="0024225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E79526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Naziv aktivnosti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51B09E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Astronomi</w:t>
            </w:r>
          </w:p>
        </w:tc>
      </w:tr>
      <w:tr w:rsidR="00242257" w:rsidRPr="00242257" w14:paraId="0DE53AF7" w14:textId="77777777" w:rsidTr="0024225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19D7A1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Nositelj aktivnosti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721D92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učitelj geografije Zvonimir </w:t>
            </w:r>
            <w:proofErr w:type="spellStart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Gutić</w:t>
            </w:r>
            <w:proofErr w:type="spellEnd"/>
          </w:p>
        </w:tc>
      </w:tr>
      <w:tr w:rsidR="00242257" w:rsidRPr="00242257" w14:paraId="2EA90EDE" w14:textId="77777777" w:rsidTr="0024225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13CFCD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Suradnici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17BC8B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Vanjski suradnik učitelj Stjepan </w:t>
            </w:r>
            <w:proofErr w:type="spellStart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Lešić</w:t>
            </w:r>
            <w:proofErr w:type="spellEnd"/>
          </w:p>
        </w:tc>
      </w:tr>
      <w:tr w:rsidR="00242257" w:rsidRPr="00242257" w14:paraId="279D26D7" w14:textId="77777777" w:rsidTr="0024225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AC237B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Namjena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D9EE71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učenicima 5. – 8. razreda</w:t>
            </w:r>
          </w:p>
        </w:tc>
      </w:tr>
      <w:tr w:rsidR="00242257" w:rsidRPr="00242257" w14:paraId="7796DDCA" w14:textId="77777777" w:rsidTr="0024225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E7CC03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Ciljevi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8A7AFD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Upoznati učenike s osnovnim načelima svemira.</w:t>
            </w:r>
          </w:p>
          <w:p w14:paraId="589D04F7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Upoznati učenike sa svemirskim objektima, te njihovim međusobnim odnosima.</w:t>
            </w:r>
          </w:p>
          <w:p w14:paraId="1AD45565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Upoznati učenike s načinima gibanja u svemiru i metodama istraživanja svemira.</w:t>
            </w:r>
          </w:p>
          <w:p w14:paraId="5EDCB91D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Upoznati učenike s astronomskim instrumentima i pomagalima. </w:t>
            </w:r>
          </w:p>
          <w:p w14:paraId="54B67AEE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Popularizacija astronomije i astronomiji srodnih znanosti.</w:t>
            </w:r>
          </w:p>
        </w:tc>
      </w:tr>
      <w:tr w:rsidR="00242257" w:rsidRPr="00242257" w14:paraId="0AD7A733" w14:textId="77777777" w:rsidTr="0024225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C78CB6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Očekivani ishodi/ postignuća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6E058D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Učenici će znanja stečena moći povezati s drugim nastavnim predmetima kao što su fizika, kemija, biologija/priroda, tehnička kultura, matematika i povijest. Učenik će nakon izvannastavne aktivnosti moći objasniti položaj i gibanje Zemlje s drugim nebeskim tijelima u Sunčevom sustavu, upoznati detaljno ostale planete Sunčeva sustava. </w:t>
            </w:r>
          </w:p>
        </w:tc>
      </w:tr>
      <w:tr w:rsidR="00242257" w:rsidRPr="00242257" w14:paraId="3E569427" w14:textId="77777777" w:rsidTr="0024225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36131E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Način realizacije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88133B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Tijekom cijele školske godine u okviru nastavnih i izvannastavnih aktivnosti, rad u Zvjezdarnici, predavanja i radionice</w:t>
            </w:r>
          </w:p>
        </w:tc>
      </w:tr>
      <w:tr w:rsidR="00242257" w:rsidRPr="00242257" w14:paraId="4921A9D1" w14:textId="77777777" w:rsidTr="0024225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7E6E38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Vrijeme realizacije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5709D8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Tijekom cijele školske godine 2025./2026.</w:t>
            </w:r>
          </w:p>
        </w:tc>
      </w:tr>
      <w:tr w:rsidR="00242257" w:rsidRPr="00242257" w14:paraId="7F2FE879" w14:textId="77777777" w:rsidTr="0024225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7C84A1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Aktivnosti za učenike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F8D5D3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Tematski zadaci, rad s teleskopom i ostalom opremom u zvjezdarnici, virtualna stvarnost (VR naočale), igre i istraživanja</w:t>
            </w:r>
          </w:p>
        </w:tc>
      </w:tr>
      <w:tr w:rsidR="00242257" w:rsidRPr="00242257" w14:paraId="7285536E" w14:textId="77777777" w:rsidTr="0024225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F66E94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proofErr w:type="spellStart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Međupredmetne</w:t>
            </w:r>
            <w:proofErr w:type="spellEnd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 teme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FD1115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Uporaba IKT-a, Osobni i socijalni razvoj, Građanski odgoj i obrazovanje, Učiti kako učiti, Poduzetništvo, Održivi razvoj, Zdravlje</w:t>
            </w:r>
          </w:p>
        </w:tc>
      </w:tr>
      <w:tr w:rsidR="00242257" w:rsidRPr="00242257" w14:paraId="17758334" w14:textId="77777777" w:rsidTr="0024225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DE8603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Materijalni resursi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C82664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Prijenosno računalo, VR naočale, projektor, teleskop i ostala oprema iz zvjezdarnice</w:t>
            </w:r>
          </w:p>
        </w:tc>
      </w:tr>
      <w:tr w:rsidR="00242257" w:rsidRPr="00242257" w14:paraId="5C022F39" w14:textId="77777777" w:rsidTr="0024225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371033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Način praćenja, vrednovanja i ostvarenosti odgojno- obrazovnih ishoda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7531BE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Opisno praćenje rada i napredovanja učenika. Učeničko prezentiranje i prenošenje znanja nakon provedene aktivnosti te </w:t>
            </w:r>
            <w:proofErr w:type="spellStart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samovrednovanje</w:t>
            </w:r>
            <w:proofErr w:type="spellEnd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 učenika.</w:t>
            </w:r>
          </w:p>
        </w:tc>
      </w:tr>
    </w:tbl>
    <w:p w14:paraId="737FFEC2" w14:textId="77777777" w:rsidR="009018D3" w:rsidRDefault="009018D3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DE4629F" w14:textId="77777777" w:rsidR="00242257" w:rsidRDefault="00242257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41"/>
        <w:gridCol w:w="6609"/>
      </w:tblGrid>
      <w:tr w:rsidR="00242257" w:rsidRPr="00242257" w14:paraId="002440B9" w14:textId="77777777" w:rsidTr="00242257">
        <w:trPr>
          <w:trHeight w:val="6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2F145E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2D47B1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</w:p>
        </w:tc>
      </w:tr>
      <w:tr w:rsidR="00242257" w:rsidRPr="00242257" w14:paraId="0D1C7C15" w14:textId="77777777" w:rsidTr="00242257">
        <w:trPr>
          <w:trHeight w:val="63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D3B082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Nositelj aktivnosti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2720A8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Marija Damjanović, učiteljica engleskog jezika</w:t>
            </w:r>
          </w:p>
        </w:tc>
      </w:tr>
      <w:tr w:rsidR="00242257" w:rsidRPr="00242257" w14:paraId="5A101563" w14:textId="77777777" w:rsidTr="00242257">
        <w:trPr>
          <w:trHeight w:val="6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D0D88F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Suradnici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109425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Ostali učitelji, voditelji B1 aktivnosti, stručna služba</w:t>
            </w:r>
          </w:p>
        </w:tc>
      </w:tr>
      <w:tr w:rsidR="00242257" w:rsidRPr="00242257" w14:paraId="73728C1B" w14:textId="77777777" w:rsidTr="00242257">
        <w:trPr>
          <w:trHeight w:val="63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11532A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Namjena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B04C79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Učenici od 5. do 8. razreda</w:t>
            </w:r>
          </w:p>
        </w:tc>
      </w:tr>
      <w:tr w:rsidR="00242257" w:rsidRPr="00242257" w14:paraId="48AA72B2" w14:textId="77777777" w:rsidTr="00242257">
        <w:trPr>
          <w:trHeight w:val="6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75D2F6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Naziv aktivnosti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2AD141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proofErr w:type="spellStart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Escape</w:t>
            </w:r>
            <w:proofErr w:type="spellEnd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 Room – društvena igra</w:t>
            </w:r>
          </w:p>
        </w:tc>
      </w:tr>
      <w:tr w:rsidR="00242257" w:rsidRPr="00242257" w14:paraId="06F231D0" w14:textId="77777777" w:rsidTr="00242257">
        <w:trPr>
          <w:trHeight w:val="6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FEE676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Ciljevi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DC27DD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Cilj aktivnosti je razvijati kod učenika logičko i kritičko mišljenje kroz rješavanje problemskih zadataka te poticati suradnju, timski rad i učinkovitu komunikaciju u različitim situacijama. Učenici će kroz online i uživo </w:t>
            </w:r>
            <w:proofErr w:type="spellStart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escape</w:t>
            </w:r>
            <w:proofErr w:type="spellEnd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 room igre stjecati iskustvo snalaženja u nepoznatim okolnostima, učiti donositi zajedničke odluke i uvažavati ideje svojih vršnjaka. Aktivnost potiče kreativnost i maštovitost jer uključuje osmišljavanje priča, zagonetki i scenarija, a istodobno razvija jezične kompetencije na hrvatskom i engleskom jeziku kroz čitanje, pisanje i interpretaciju uputa. Posjet </w:t>
            </w:r>
            <w:proofErr w:type="spellStart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escape</w:t>
            </w:r>
            <w:proofErr w:type="spellEnd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 </w:t>
            </w:r>
            <w:proofErr w:type="spellStart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roomu</w:t>
            </w:r>
            <w:proofErr w:type="spellEnd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 u Zagrebu i Osijeku omogućit će učenicima iskustveno učenje i upoznavanje sa suvremenim kulturno-edukativnim sadržajem, dok će izrada vlastitog tematskog </w:t>
            </w:r>
            <w:proofErr w:type="spellStart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escape</w:t>
            </w:r>
            <w:proofErr w:type="spellEnd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 </w:t>
            </w:r>
            <w:proofErr w:type="spellStart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rooma</w:t>
            </w:r>
            <w:proofErr w:type="spellEnd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 u školi pridonijeti jačanju njihove samostalnosti, stvaralaštva i suradničkog učenja.</w:t>
            </w:r>
          </w:p>
        </w:tc>
      </w:tr>
      <w:tr w:rsidR="00242257" w:rsidRPr="00242257" w14:paraId="1E2652F8" w14:textId="77777777" w:rsidTr="00242257">
        <w:trPr>
          <w:trHeight w:val="6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6DBAF4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Očekivani ishodi/postignuća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A9D391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  Sudjelovanjem u aktivnosti učenici će razviti sposobnost suradnje i timskog rada, prepoznati važnost komunikacije i zajedničkog donošenja odluka te pokazati snalažljivost u novim i nepredvidivim situacijama. Moći će rješavati problemske i logičke zadatke, povezivati informacije i koristiti stečena znanja u praktičnim kontekstima. Učenici će znati osmisliti jednostavne priče i zagonetke, oblikovati scenarij i kreirati tematski </w:t>
            </w:r>
            <w:proofErr w:type="spellStart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escape</w:t>
            </w:r>
            <w:proofErr w:type="spellEnd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 room, pri čemu će koristiti hrvatski i engleski jezik za pisanje uputa, poruka i zadataka. Na taj će način razviti kreativnost, kritičko mišljenje, jezične kompetencije i digitalnu pismenost, a kroz posjete </w:t>
            </w:r>
            <w:proofErr w:type="spellStart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escape</w:t>
            </w:r>
            <w:proofErr w:type="spellEnd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 </w:t>
            </w:r>
            <w:proofErr w:type="spellStart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roomu</w:t>
            </w:r>
            <w:proofErr w:type="spellEnd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 u Zagrebu i Osijeku steći će iskustvo kulturno-edukativnih sadržaja koje će znati usporediti, vrednovati i prenijeti u vlastite uratke.</w:t>
            </w:r>
          </w:p>
        </w:tc>
      </w:tr>
      <w:tr w:rsidR="00242257" w:rsidRPr="00242257" w14:paraId="118594A6" w14:textId="77777777" w:rsidTr="00242257">
        <w:trPr>
          <w:trHeight w:val="63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49C025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Način realizacije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5D334C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  Tematski dogovoreni susreti kroz godinu,</w:t>
            </w:r>
            <w:r w:rsidRPr="002422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hr-HR"/>
              </w:rPr>
              <w:t xml:space="preserve"> </w:t>
            </w: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radionica u školi, online igara, posjeta </w:t>
            </w:r>
            <w:proofErr w:type="spellStart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escape</w:t>
            </w:r>
            <w:proofErr w:type="spellEnd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 </w:t>
            </w:r>
            <w:proofErr w:type="spellStart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roomu</w:t>
            </w:r>
            <w:proofErr w:type="spellEnd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 u Zagrebu i Osijeku</w:t>
            </w:r>
          </w:p>
        </w:tc>
      </w:tr>
      <w:tr w:rsidR="00242257" w:rsidRPr="00242257" w14:paraId="45DD087B" w14:textId="77777777" w:rsidTr="00242257">
        <w:trPr>
          <w:trHeight w:val="63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A453F5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Vrijeme realizacije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35CBEC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Tijekom nastavne godine</w:t>
            </w:r>
          </w:p>
        </w:tc>
      </w:tr>
      <w:tr w:rsidR="00242257" w:rsidRPr="00242257" w14:paraId="2D7CF185" w14:textId="77777777" w:rsidTr="00242257">
        <w:trPr>
          <w:trHeight w:val="63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9B382A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Aktivnosti za učenike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C6892A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Upoznavanje s konceptom </w:t>
            </w:r>
            <w:proofErr w:type="spellStart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escape</w:t>
            </w:r>
            <w:proofErr w:type="spellEnd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 room igara: online i u učionici, rasprava o pravilima, vrstama zagonetki i strategijama. Igranje online </w:t>
            </w:r>
            <w:proofErr w:type="spellStart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escape</w:t>
            </w:r>
            <w:proofErr w:type="spellEnd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 room igara u timovima kako bi vježbali suradnju, logiku i kritičko razmišljanje. Sudjelovanje u profesionalnim </w:t>
            </w:r>
            <w:proofErr w:type="spellStart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escape</w:t>
            </w:r>
            <w:proofErr w:type="spellEnd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 </w:t>
            </w:r>
            <w:proofErr w:type="spellStart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roomovima</w:t>
            </w:r>
            <w:proofErr w:type="spellEnd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 u Zagrebu i Osijeku, uključujući analizu iskustva i raspravu o primijenjenim strategijama i zagonetkama. Izrada dnevnika ili bilježnice zagonetki: zapisivanje ideja, strategija, rješenja i zapažanja tijekom igre. Kreativna radionica: osmišljavanje priče i scenarija vlastitog tematskog </w:t>
            </w:r>
            <w:proofErr w:type="spellStart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escape</w:t>
            </w:r>
            <w:proofErr w:type="spellEnd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 </w:t>
            </w:r>
            <w:proofErr w:type="spellStart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rooma</w:t>
            </w:r>
            <w:proofErr w:type="spellEnd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, definiranje likova, uputa i zadataka.</w:t>
            </w:r>
          </w:p>
          <w:p w14:paraId="0788C4F0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Izrada zagonetki i vizualnih elemenata: šifre, križaljke, skriveni tragovi, kodne poruke, dekoracije prostora. Testiranje i igranje vlastitog </w:t>
            </w:r>
            <w:proofErr w:type="spellStart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escape</w:t>
            </w:r>
            <w:proofErr w:type="spellEnd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 </w:t>
            </w:r>
            <w:proofErr w:type="spellStart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rooma</w:t>
            </w:r>
            <w:proofErr w:type="spellEnd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 među timovima, prilagodba i dorada zagonetki prema iskustvu. Pisanje i prevođenje uputa na hrvatskom i engleskom jeziku, uključujući kratke poruke, zadatke i upute za igrače.</w:t>
            </w:r>
          </w:p>
          <w:p w14:paraId="24F7D2E7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Prezentacija i vrednovanje </w:t>
            </w:r>
            <w:proofErr w:type="spellStart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izradene</w:t>
            </w:r>
            <w:proofErr w:type="spellEnd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 </w:t>
            </w:r>
            <w:proofErr w:type="spellStart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escape</w:t>
            </w:r>
            <w:proofErr w:type="spellEnd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 room igre pred vršnjacima, učiteljima ili školskom zajednicom.</w:t>
            </w:r>
          </w:p>
          <w:p w14:paraId="5262A5BC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Refleksija i </w:t>
            </w:r>
            <w:proofErr w:type="spellStart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samovrednovanje</w:t>
            </w:r>
            <w:proofErr w:type="spellEnd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: rasprava o iskustvu, što su naučili o suradnji, logici i kreativnom stvaranju.</w:t>
            </w:r>
          </w:p>
        </w:tc>
      </w:tr>
      <w:tr w:rsidR="00242257" w:rsidRPr="00242257" w14:paraId="7F1B6698" w14:textId="77777777" w:rsidTr="00242257">
        <w:trPr>
          <w:trHeight w:val="63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4A3516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proofErr w:type="spellStart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Međupredmetne</w:t>
            </w:r>
            <w:proofErr w:type="spellEnd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 teme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E3688F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Učiti kako učiti </w:t>
            </w:r>
          </w:p>
          <w:p w14:paraId="392EE814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Osobni i socijalni razvoj </w:t>
            </w:r>
          </w:p>
          <w:p w14:paraId="578A0E99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Građanski odgoj i obrazovanje </w:t>
            </w:r>
          </w:p>
          <w:p w14:paraId="665EDA6C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Uporaba informacijske i komunikacijske tehnologije (IKT) </w:t>
            </w:r>
          </w:p>
          <w:p w14:paraId="5FEE4F14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Medijska pismenost </w:t>
            </w:r>
          </w:p>
          <w:p w14:paraId="545C970B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Kultura i umjetnost</w:t>
            </w:r>
          </w:p>
        </w:tc>
      </w:tr>
      <w:tr w:rsidR="00242257" w:rsidRPr="00242257" w14:paraId="1CDF417D" w14:textId="77777777" w:rsidTr="00242257">
        <w:trPr>
          <w:trHeight w:val="6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3BE11C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Materijalni resursi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37CDCE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Troškovi organizacije posjeta </w:t>
            </w:r>
            <w:proofErr w:type="spellStart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escape</w:t>
            </w:r>
            <w:proofErr w:type="spellEnd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 </w:t>
            </w:r>
            <w:proofErr w:type="spellStart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roomu</w:t>
            </w:r>
            <w:proofErr w:type="spellEnd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 u Osijeku i Zagrebu (prijevoz, ulaznice, </w:t>
            </w:r>
            <w:proofErr w:type="spellStart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rućak</w:t>
            </w:r>
            <w:proofErr w:type="spellEnd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), računalo, tableti, pisač, rekviziti za izradu </w:t>
            </w:r>
            <w:proofErr w:type="spellStart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escape</w:t>
            </w:r>
            <w:proofErr w:type="spellEnd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 </w:t>
            </w:r>
            <w:proofErr w:type="spellStart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rooma</w:t>
            </w:r>
            <w:proofErr w:type="spellEnd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 (kutije, lokoti i slično), potrošni materijal</w:t>
            </w:r>
          </w:p>
        </w:tc>
      </w:tr>
      <w:tr w:rsidR="00242257" w:rsidRPr="00242257" w14:paraId="0AD576C4" w14:textId="77777777" w:rsidTr="00242257">
        <w:trPr>
          <w:trHeight w:val="63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E0103B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Načini praćenja, vrednovanja i ostvarenosti odgojno – obrazovnih ishoda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DB8DA3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Praćenje i vrednovanje aktivnosti provodi se kroz kontinuirano promatranje učenika tijekom svih faza igre, uključujući online i fizičke </w:t>
            </w:r>
            <w:proofErr w:type="spellStart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escape</w:t>
            </w:r>
            <w:proofErr w:type="spellEnd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 room izazove, radionice izrade zadataka i tematskog scenarija. Učenici bilježe svoja rješenja, strategije i zapažanja u dnevnicima zadataka, a njihovi kreativni proizvodi, poput scenarija, zagonetki, kodova i vizualnih elemenata, služe kao pokazatelj razumijevanja i primjene naučenog. Usmeno i pisano izražavanje dojmova, refleksija o timskom radu i evaluacija uspješnosti vlastitih zadataka omogućuju učenicima da sagledaju vlastiti doprinos i napredak. U procesu vrednovanja uključeno je i </w:t>
            </w:r>
            <w:proofErr w:type="spellStart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samovrednovanje</w:t>
            </w:r>
            <w:proofErr w:type="spellEnd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 te vršnjačko vrednovanje, pri čemu učenici procjenjuju angažman i učinkovitost svojih i tuđih rješenja. Završna prezentacija i testiranje </w:t>
            </w:r>
            <w:proofErr w:type="spellStart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izradene</w:t>
            </w:r>
            <w:proofErr w:type="spellEnd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 </w:t>
            </w:r>
            <w:proofErr w:type="spellStart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escape</w:t>
            </w:r>
            <w:proofErr w:type="spellEnd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 room sobe dodatno omogućuju procjenu sposobnosti suradnje, kreativnog razmišljanja, logike i primjene jezika. Vrednovanje je primarno formativno i usmjereno na praćenje procesa učenja, razvoj kritičkog i logičkog mišljenja, kreativnosti, suradničkih vještina i jezičnih kompetencija, a ne isključivo na konačni rezultat.</w:t>
            </w:r>
          </w:p>
        </w:tc>
      </w:tr>
    </w:tbl>
    <w:p w14:paraId="6CCF851B" w14:textId="77777777" w:rsidR="00242257" w:rsidRDefault="00242257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FB4AEF" w14:textId="77777777" w:rsidR="00242257" w:rsidRDefault="00242257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28"/>
        <w:gridCol w:w="6622"/>
      </w:tblGrid>
      <w:tr w:rsidR="00242257" w:rsidRPr="00242257" w14:paraId="5099E824" w14:textId="77777777" w:rsidTr="00242257">
        <w:trPr>
          <w:trHeight w:val="6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4384B8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Naziv aktivnosti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47627B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MALI ASTRONOMI</w:t>
            </w:r>
          </w:p>
        </w:tc>
      </w:tr>
      <w:tr w:rsidR="00242257" w:rsidRPr="00242257" w14:paraId="6CF940C5" w14:textId="77777777" w:rsidTr="00242257">
        <w:trPr>
          <w:trHeight w:val="34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6B96A7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Nositelj aktivnosti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7F5BE3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učitelji Zvonimir </w:t>
            </w:r>
            <w:proofErr w:type="spellStart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Gutić</w:t>
            </w:r>
            <w:proofErr w:type="spellEnd"/>
          </w:p>
          <w:p w14:paraId="15F4D76D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</w:p>
        </w:tc>
      </w:tr>
      <w:tr w:rsidR="00242257" w:rsidRPr="00242257" w14:paraId="2A11A581" w14:textId="77777777" w:rsidTr="00242257">
        <w:trPr>
          <w:trHeight w:val="6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36AD0B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Suradnici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9952FE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vanjski suradnik, učitelj Stjepan </w:t>
            </w:r>
            <w:proofErr w:type="spellStart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Lešić</w:t>
            </w:r>
            <w:proofErr w:type="spellEnd"/>
          </w:p>
        </w:tc>
      </w:tr>
      <w:tr w:rsidR="00242257" w:rsidRPr="00242257" w14:paraId="4A0250A1" w14:textId="77777777" w:rsidTr="00242257">
        <w:trPr>
          <w:trHeight w:val="63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07076E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Namjena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B4B7F6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učenicima od 1. – 4. razreda</w:t>
            </w:r>
          </w:p>
        </w:tc>
      </w:tr>
      <w:tr w:rsidR="00242257" w:rsidRPr="00242257" w14:paraId="5698CD64" w14:textId="77777777" w:rsidTr="00242257">
        <w:trPr>
          <w:trHeight w:val="227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DC0F6C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Ciljevi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488164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Poticati razvoj interesa za različite znanstvene discipline, a posebno za spoznaje iz astronomije. Koristeći raspoloživa učenička predznanja nadograđivati ih novim spoznajama. Zadovoljiti šire učeničke interese i sposobnosti. Otkriti, poticati i usmjeravati učenike s posebnim interesima i sklonostima. Popularizacija astronomije i astronomiji srodnih znanosti.</w:t>
            </w:r>
          </w:p>
        </w:tc>
      </w:tr>
      <w:tr w:rsidR="00242257" w:rsidRPr="00242257" w14:paraId="742F644C" w14:textId="77777777" w:rsidTr="00242257">
        <w:trPr>
          <w:trHeight w:val="63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0C5D1B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Očekivani ishodi/postignuća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5C9E3D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Učenici će usvojiti znanja o bitnim pojavama i procesima u prirodi. Uočit će važnost postignuća prirodnih znanosti u povijesnom kontekstu razvitka civilizacije. Znat će naći pouzdane podatke iz različitih izvora te uočiti njihovu važnost u usvajanju znanja.</w:t>
            </w:r>
          </w:p>
        </w:tc>
      </w:tr>
      <w:tr w:rsidR="00242257" w:rsidRPr="00242257" w14:paraId="1A713028" w14:textId="77777777" w:rsidTr="00242257">
        <w:trPr>
          <w:trHeight w:val="63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27A527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Način realizacije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F7B896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radionice, predavanja, rad u zvjezdarnici </w:t>
            </w:r>
          </w:p>
        </w:tc>
      </w:tr>
      <w:tr w:rsidR="00242257" w:rsidRPr="00242257" w14:paraId="3EBAB1EA" w14:textId="77777777" w:rsidTr="00242257">
        <w:trPr>
          <w:trHeight w:val="63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5123F6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Vrijeme realizacije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DD3509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Tijekom cijele školske godine 2025./2026. (35 sati godišnje)</w:t>
            </w:r>
          </w:p>
          <w:p w14:paraId="73487B9A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</w:p>
        </w:tc>
      </w:tr>
      <w:tr w:rsidR="00242257" w:rsidRPr="00242257" w14:paraId="1051169A" w14:textId="77777777" w:rsidTr="00242257">
        <w:trPr>
          <w:trHeight w:val="63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48384D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Aktivnosti za učenike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A490BA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Tematski zadaci, igre i istraživanja, rad s teleskopom i ostalom opremom u zvjezdarnici.</w:t>
            </w:r>
          </w:p>
        </w:tc>
      </w:tr>
      <w:tr w:rsidR="00242257" w:rsidRPr="00242257" w14:paraId="691E9656" w14:textId="77777777" w:rsidTr="00242257">
        <w:trPr>
          <w:trHeight w:val="63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DCBC0F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proofErr w:type="spellStart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Međupredmetne</w:t>
            </w:r>
            <w:proofErr w:type="spellEnd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 teme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274212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Uporaba informacijske i komunikacijske tehnologije, Osobni i socijalni razvoj, Građanski odgoj i obrazovanje, Učiti kako učiti, Poduzetništvo, Održivi razvoj, Zdravlje</w:t>
            </w:r>
          </w:p>
        </w:tc>
      </w:tr>
      <w:tr w:rsidR="00242257" w:rsidRPr="00242257" w14:paraId="49335EAF" w14:textId="77777777" w:rsidTr="00242257">
        <w:trPr>
          <w:trHeight w:val="6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7A4D5D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Materijalni resursi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F6C6BF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Hamer papir, kolaž papir, bojice, tempere, škare, ljepilo, internet, računalo, projektor, teleskop, VR naočale i drugi materijali za rad.</w:t>
            </w:r>
          </w:p>
        </w:tc>
      </w:tr>
      <w:tr w:rsidR="00242257" w:rsidRPr="00242257" w14:paraId="41A5D89E" w14:textId="77777777" w:rsidTr="00242257">
        <w:trPr>
          <w:trHeight w:val="63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C43C7C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Načini praćenja, vrednovanja i ostvarenosti odgojno – obrazovnih ishoda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5143E0" w14:textId="77777777" w:rsidR="00242257" w:rsidRPr="00242257" w:rsidRDefault="00242257" w:rsidP="00242257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Opisno praćenje učeničkog interesa, rada i napredovanja. Učeničko prezentiranje i prenošenje znanja nakon provedene aktivnosti, </w:t>
            </w:r>
            <w:proofErr w:type="spellStart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samovrednovanje</w:t>
            </w:r>
            <w:proofErr w:type="spellEnd"/>
            <w:r w:rsidRPr="00242257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 učenika.</w:t>
            </w:r>
          </w:p>
        </w:tc>
      </w:tr>
    </w:tbl>
    <w:p w14:paraId="52F4AD02" w14:textId="77777777" w:rsidR="00242257" w:rsidRDefault="00242257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5D3C5C" w14:textId="77777777" w:rsidR="009018D3" w:rsidRDefault="009018D3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3E14DD7" w14:textId="77777777" w:rsidR="009018D3" w:rsidRDefault="009018D3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57428B1" w14:textId="77777777" w:rsidR="009018D3" w:rsidRDefault="009018D3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764C2E" w14:textId="77777777" w:rsidR="00242257" w:rsidRDefault="00242257">
      <w:pPr>
        <w:widowControl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E4C2E7" w14:textId="77777777" w:rsidR="00242257" w:rsidRDefault="00242257">
      <w:pPr>
        <w:widowControl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4F7E59" w14:textId="77777777" w:rsidR="00242257" w:rsidRDefault="00242257">
      <w:pPr>
        <w:widowControl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sdt>
      <w:sdtPr>
        <w:tag w:val="goog_rdk_32"/>
        <w:id w:val="2092141853"/>
        <w:lock w:val="contentLocked"/>
      </w:sdtPr>
      <w:sdtEndPr/>
      <w:sdtContent>
        <w:tbl>
          <w:tblPr>
            <w:tblStyle w:val="afffffffffffffff3"/>
            <w:tblpPr w:leftFromText="180" w:rightFromText="180" w:vertAnchor="page" w:horzAnchor="margin" w:tblpY="449"/>
            <w:tblW w:w="9061" w:type="dxa"/>
            <w:tblInd w:w="0" w:type="dxa"/>
            <w:tblLayout w:type="fixed"/>
            <w:tblLook w:val="0400" w:firstRow="0" w:lastRow="0" w:firstColumn="0" w:lastColumn="0" w:noHBand="0" w:noVBand="1"/>
          </w:tblPr>
          <w:tblGrid>
            <w:gridCol w:w="3700"/>
            <w:gridCol w:w="5361"/>
          </w:tblGrid>
          <w:tr w:rsidR="009018D3" w14:paraId="35F4E94C" w14:textId="77777777">
            <w:trPr>
              <w:trHeight w:val="667"/>
            </w:trPr>
            <w:tc>
              <w:tcPr>
                <w:tcW w:w="37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B27C884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Naz</w:t>
                </w:r>
              </w:p>
              <w:p w14:paraId="20445B1A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i</w:t>
                </w:r>
              </w:p>
              <w:p w14:paraId="7967C48A" w14:textId="77777777" w:rsidR="009018D3" w:rsidRDefault="009018D3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p w14:paraId="1CEBE902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v aktivnosti</w:t>
                </w:r>
              </w:p>
            </w:tc>
            <w:tc>
              <w:tcPr>
                <w:tcW w:w="53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156A368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Dramsko – scenska skupina</w:t>
                </w:r>
              </w:p>
              <w:p w14:paraId="13C790AB" w14:textId="77777777" w:rsidR="009018D3" w:rsidRDefault="009018D3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p w14:paraId="6A05B953" w14:textId="77777777" w:rsidR="009018D3" w:rsidRDefault="009018D3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p w14:paraId="78A390BF" w14:textId="77777777" w:rsidR="009018D3" w:rsidRDefault="009018D3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c>
          </w:tr>
          <w:tr w:rsidR="009018D3" w14:paraId="25D4FA69" w14:textId="77777777">
            <w:trPr>
              <w:trHeight w:val="630"/>
            </w:trPr>
            <w:tc>
              <w:tcPr>
                <w:tcW w:w="37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FA6D078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Nositelj aktivnosti</w:t>
                </w:r>
              </w:p>
            </w:tc>
            <w:tc>
              <w:tcPr>
                <w:tcW w:w="53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D98467E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Učiteljica Nikolina Gutić</w:t>
                </w:r>
              </w:p>
            </w:tc>
          </w:tr>
          <w:tr w:rsidR="009018D3" w14:paraId="26735400" w14:textId="77777777">
            <w:trPr>
              <w:trHeight w:val="667"/>
            </w:trPr>
            <w:tc>
              <w:tcPr>
                <w:tcW w:w="37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6974F2E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Suradnici</w:t>
                </w:r>
              </w:p>
            </w:tc>
            <w:tc>
              <w:tcPr>
                <w:tcW w:w="53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5C58B07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učiteljice razredne nastave, knjižničar, učiteljice hrvatskog jezika</w:t>
                </w:r>
              </w:p>
            </w:tc>
          </w:tr>
          <w:tr w:rsidR="009018D3" w14:paraId="68401778" w14:textId="77777777">
            <w:trPr>
              <w:trHeight w:val="630"/>
            </w:trPr>
            <w:tc>
              <w:tcPr>
                <w:tcW w:w="37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16A5047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Namjena</w:t>
                </w:r>
              </w:p>
            </w:tc>
            <w:tc>
              <w:tcPr>
                <w:tcW w:w="53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6968A2F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učenicima 1. – 4. razreda</w:t>
                </w:r>
              </w:p>
            </w:tc>
          </w:tr>
          <w:tr w:rsidR="009018D3" w14:paraId="68936B21" w14:textId="77777777">
            <w:trPr>
              <w:trHeight w:val="667"/>
            </w:trPr>
            <w:tc>
              <w:tcPr>
                <w:tcW w:w="37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DD15418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Ciljevi</w:t>
                </w:r>
              </w:p>
            </w:tc>
            <w:tc>
              <w:tcPr>
                <w:tcW w:w="53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294266F" w14:textId="77777777" w:rsidR="009018D3" w:rsidRDefault="006F6532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Razvijati kreativnost, maštovitost i izražajnost učenika. Potaknuti samopouzdanje i javni nastup. Njegovati kulturu govora i izražavanja. Učiti timskom radu i suradnji. Razvijati interes za kazalište i umjetnost.</w:t>
                </w:r>
              </w:p>
            </w:tc>
          </w:tr>
          <w:tr w:rsidR="009018D3" w14:paraId="36C657B7" w14:textId="77777777">
            <w:trPr>
              <w:trHeight w:val="667"/>
            </w:trPr>
            <w:tc>
              <w:tcPr>
                <w:tcW w:w="37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A81C606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Očekivani ishodi/postignuća</w:t>
                </w:r>
              </w:p>
            </w:tc>
            <w:tc>
              <w:tcPr>
                <w:tcW w:w="53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F96C9BE" w14:textId="77777777" w:rsidR="009018D3" w:rsidRDefault="006F6532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Sudjelovanje u osmišljavanju i izvedbi kraćih dramskih igrokaza. Poboljšana vještina usmenog izražavanja i scenskog pokreta. Povećana sigurnost u javnom nastupu. Razvijen osjećaj za ritam, govor i suradnju u skupini. Aktivno sudjelovanje u školskim priredbama.</w:t>
                </w:r>
              </w:p>
            </w:tc>
          </w:tr>
          <w:tr w:rsidR="009018D3" w14:paraId="1D3FFA97" w14:textId="77777777">
            <w:trPr>
              <w:trHeight w:val="630"/>
            </w:trPr>
            <w:tc>
              <w:tcPr>
                <w:tcW w:w="37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21FCB37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Način realizacije </w:t>
                </w:r>
              </w:p>
            </w:tc>
            <w:tc>
              <w:tcPr>
                <w:tcW w:w="53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8C3DE9D" w14:textId="77777777" w:rsidR="009018D3" w:rsidRDefault="006F6532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Vježbe glume, dikcije i scenskog pokreta. Priprema i izvođenje igrokaza i predstava. Sudjelovanje na školskim priredbama, svečanostima i kulturnim događanjima.</w:t>
                </w:r>
              </w:p>
            </w:tc>
          </w:tr>
          <w:tr w:rsidR="009018D3" w14:paraId="7B88FCB8" w14:textId="77777777">
            <w:trPr>
              <w:trHeight w:val="630"/>
            </w:trPr>
            <w:tc>
              <w:tcPr>
                <w:tcW w:w="37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A7D2642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Vrijeme realizacije</w:t>
                </w:r>
              </w:p>
            </w:tc>
            <w:tc>
              <w:tcPr>
                <w:tcW w:w="53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E317CAD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tijekom nastavne godine 2025./2026.</w:t>
                </w:r>
              </w:p>
            </w:tc>
          </w:tr>
          <w:tr w:rsidR="009018D3" w14:paraId="45C17AA9" w14:textId="77777777">
            <w:trPr>
              <w:trHeight w:val="630"/>
            </w:trPr>
            <w:tc>
              <w:tcPr>
                <w:tcW w:w="37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154130F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Aktivnosti za učenike</w:t>
                </w:r>
              </w:p>
            </w:tc>
            <w:tc>
              <w:tcPr>
                <w:tcW w:w="53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16BF5CD" w14:textId="77777777" w:rsidR="009018D3" w:rsidRDefault="006F6532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Igre opuštanja i koncentracije, glumačke i improvizacijske igre, učenje teksta, dikcija i scenski govor, rad na pokretu i mimici, izrada scenografije i rekvizita, sudjelovanje u priredbi ili predstavi. Putovanje u Zagreb – Minipolis: učenici će kroz igru i iskustveno učenje upoznati razna zanimanja, razvijati socijalne vještine i uloge u zajednici. (1. i 2. razred)</w:t>
                </w:r>
              </w:p>
            </w:tc>
          </w:tr>
          <w:tr w:rsidR="009018D3" w14:paraId="5BE88973" w14:textId="77777777">
            <w:trPr>
              <w:trHeight w:val="630"/>
            </w:trPr>
            <w:tc>
              <w:tcPr>
                <w:tcW w:w="37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A8B8049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Međupredmetne teme</w:t>
                </w:r>
              </w:p>
            </w:tc>
            <w:tc>
              <w:tcPr>
                <w:tcW w:w="53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4C530A8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Uporaba informacijske i komunikacijske tehnologije, Osobni i socijalni razvoj, Građanski odgoj i obrazovanje, Učiti kako učiti</w:t>
                </w:r>
              </w:p>
            </w:tc>
          </w:tr>
          <w:tr w:rsidR="009018D3" w14:paraId="5E50783E" w14:textId="77777777">
            <w:trPr>
              <w:trHeight w:val="667"/>
            </w:trPr>
            <w:tc>
              <w:tcPr>
                <w:tcW w:w="37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2EDFA9D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Materijalni resursi</w:t>
                </w:r>
              </w:p>
            </w:tc>
            <w:tc>
              <w:tcPr>
                <w:tcW w:w="53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EB419D8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rekviziti, kostimi, scenografski materijali</w:t>
                </w:r>
              </w:p>
            </w:tc>
          </w:tr>
          <w:tr w:rsidR="009018D3" w14:paraId="64C860A7" w14:textId="77777777">
            <w:trPr>
              <w:trHeight w:val="630"/>
            </w:trPr>
            <w:tc>
              <w:tcPr>
                <w:tcW w:w="37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021CE58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Načini praćenja, vrednovanja i ostvarenosti odgojno – obrazovnih ishoda</w:t>
                </w:r>
              </w:p>
            </w:tc>
            <w:tc>
              <w:tcPr>
                <w:tcW w:w="53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BF5EE6B" w14:textId="77777777" w:rsidR="009018D3" w:rsidRDefault="006F6532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Praćenje angažiranosti i suradnje učenika tijekom rada. Samoprocjena i vršnjačko vrednovanje nakon proba i izvedbi. Prezentacija rada na priredbama i školskim događanjima. Povratne informacije učenika, roditelja i učitelja.</w:t>
                </w:r>
              </w:p>
            </w:tc>
          </w:tr>
        </w:tbl>
      </w:sdtContent>
    </w:sdt>
    <w:p w14:paraId="17D261F3" w14:textId="77777777" w:rsidR="009018D3" w:rsidRDefault="009018D3">
      <w:pPr>
        <w:widowControl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B6ACB2" w14:textId="77777777" w:rsidR="00242257" w:rsidRDefault="00242257">
      <w:pPr>
        <w:widowControl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sdt>
      <w:sdtPr>
        <w:tag w:val="goog_rdk_33"/>
        <w:id w:val="469795346"/>
        <w:lock w:val="contentLocked"/>
      </w:sdtPr>
      <w:sdtEndPr/>
      <w:sdtContent>
        <w:tbl>
          <w:tblPr>
            <w:tblStyle w:val="afffffffffffffff4"/>
            <w:tblW w:w="9062" w:type="dxa"/>
            <w:tblInd w:w="0" w:type="dxa"/>
            <w:tblLayout w:type="fixed"/>
            <w:tblLook w:val="0400" w:firstRow="0" w:lastRow="0" w:firstColumn="0" w:lastColumn="0" w:noHBand="0" w:noVBand="1"/>
          </w:tblPr>
          <w:tblGrid>
            <w:gridCol w:w="3340"/>
            <w:gridCol w:w="5722"/>
          </w:tblGrid>
          <w:tr w:rsidR="009018D3" w14:paraId="66F59AA1" w14:textId="77777777">
            <w:trPr>
              <w:trHeight w:val="667"/>
            </w:trPr>
            <w:tc>
              <w:tcPr>
                <w:tcW w:w="33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7D046BD5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Naziv aktivnosti/programa/projekta</w:t>
                </w:r>
              </w:p>
            </w:tc>
            <w:tc>
              <w:tcPr>
                <w:tcW w:w="572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2DA9D24D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Kreativna radionica</w:t>
                </w:r>
              </w:p>
            </w:tc>
          </w:tr>
          <w:tr w:rsidR="009018D3" w14:paraId="7EE3ECD3" w14:textId="77777777">
            <w:trPr>
              <w:trHeight w:val="630"/>
            </w:trPr>
            <w:tc>
              <w:tcPr>
                <w:tcW w:w="33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7739F757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Nositelj aktivnosti</w:t>
                </w:r>
              </w:p>
            </w:tc>
            <w:tc>
              <w:tcPr>
                <w:tcW w:w="572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05D2B12E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Irena Vladisavljević</w:t>
                </w:r>
              </w:p>
            </w:tc>
          </w:tr>
          <w:tr w:rsidR="009018D3" w14:paraId="52A62A38" w14:textId="77777777">
            <w:trPr>
              <w:trHeight w:val="667"/>
            </w:trPr>
            <w:tc>
              <w:tcPr>
                <w:tcW w:w="33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090166EC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Suradnici</w:t>
                </w:r>
              </w:p>
            </w:tc>
            <w:tc>
              <w:tcPr>
                <w:tcW w:w="572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15D62069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Školska zadruga, stručni suradnici, tehničko osoblje</w:t>
                </w:r>
              </w:p>
            </w:tc>
          </w:tr>
          <w:tr w:rsidR="009018D3" w14:paraId="167FF9B1" w14:textId="77777777">
            <w:trPr>
              <w:trHeight w:val="630"/>
            </w:trPr>
            <w:tc>
              <w:tcPr>
                <w:tcW w:w="33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4BAE8A86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Namjena</w:t>
                </w:r>
              </w:p>
            </w:tc>
            <w:tc>
              <w:tcPr>
                <w:tcW w:w="572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02050AE7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Učenicima od 1. do 8.r.</w:t>
                </w:r>
              </w:p>
            </w:tc>
          </w:tr>
          <w:tr w:rsidR="009018D3" w14:paraId="2D8FADE7" w14:textId="77777777">
            <w:trPr>
              <w:trHeight w:val="667"/>
            </w:trPr>
            <w:tc>
              <w:tcPr>
                <w:tcW w:w="33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469AB081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Ciljevi</w:t>
                </w:r>
              </w:p>
            </w:tc>
            <w:tc>
              <w:tcPr>
                <w:tcW w:w="572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37720DFF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Razvijanje kreativnog mišljenja, upoznavanje svjetskih kultura, razvijanje kreativnosti i istraživačkih vještina, poticanje suradnje i timskog rada, razvijanje kritičkog mišljenja, povezivanje umjetnosti i geografije, poboljšanje socijalnih i komunikacijskih vještina, povećanje interesa za globalne teme, estetsko oblikovanje i razvoj motorike.</w:t>
                </w:r>
              </w:p>
            </w:tc>
          </w:tr>
          <w:tr w:rsidR="009018D3" w14:paraId="193E3071" w14:textId="77777777">
            <w:trPr>
              <w:trHeight w:val="667"/>
            </w:trPr>
            <w:tc>
              <w:tcPr>
                <w:tcW w:w="33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7C0F4E95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Očekivani ishodi/postignuća</w:t>
                </w:r>
              </w:p>
            </w:tc>
            <w:tc>
              <w:tcPr>
                <w:tcW w:w="572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724697E5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Kreativnim aktivnostima stvarati umjetničke radove inspirirane kulturama i tradicijama europskih zemalja.</w:t>
                </w:r>
              </w:p>
            </w:tc>
          </w:tr>
          <w:tr w:rsidR="009018D3" w14:paraId="5AB1566A" w14:textId="77777777">
            <w:trPr>
              <w:trHeight w:val="630"/>
            </w:trPr>
            <w:tc>
              <w:tcPr>
                <w:tcW w:w="33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01D52975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Način realizacije </w:t>
                </w:r>
              </w:p>
            </w:tc>
            <w:tc>
              <w:tcPr>
                <w:tcW w:w="572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69A42F24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U školi</w:t>
                </w:r>
              </w:p>
            </w:tc>
          </w:tr>
          <w:tr w:rsidR="009018D3" w14:paraId="402464F1" w14:textId="77777777">
            <w:trPr>
              <w:trHeight w:val="630"/>
            </w:trPr>
            <w:tc>
              <w:tcPr>
                <w:tcW w:w="33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604D0549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Vrijeme realizacije</w:t>
                </w:r>
              </w:p>
            </w:tc>
            <w:tc>
              <w:tcPr>
                <w:tcW w:w="572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05D0A720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35 sati tijekom nastavne godine (1 sat tjedno) </w:t>
                </w:r>
              </w:p>
              <w:p w14:paraId="30A835CA" w14:textId="77777777" w:rsidR="009018D3" w:rsidRDefault="009018D3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c>
          </w:tr>
          <w:tr w:rsidR="009018D3" w14:paraId="269B5CE2" w14:textId="77777777">
            <w:trPr>
              <w:trHeight w:val="630"/>
            </w:trPr>
            <w:tc>
              <w:tcPr>
                <w:tcW w:w="33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4F41543B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Aktivnosti za učenike</w:t>
                </w:r>
              </w:p>
            </w:tc>
            <w:tc>
              <w:tcPr>
                <w:tcW w:w="572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18493DBE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Maštovito izražavanje kroz različite umjetničke tehnike, izrada kreativnih projekata, istraživanje raznolikosti kultura, jezika, arhitekture, mode i običaja iz različitih dijelova Europe, stvaranje umjetničkih radova inspiriranih kulturnom baštinom i geografskim obilježjima europskih zemalja, istraživanja povijesti i kulture zemalja, praktične umjetničke aktivnosti.</w:t>
                </w:r>
              </w:p>
              <w:p w14:paraId="4CD2617D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Putovanje u Zagreb – Minipolis: učenici će kroz igru i iskustveno učenje upoznati razna zanimanja, razvijati socijalne vještine i uloge u zajednici. (1. i 2. razred)</w:t>
                </w:r>
              </w:p>
              <w:p w14:paraId="3DF2CC7B" w14:textId="77777777" w:rsidR="009018D3" w:rsidRDefault="009018D3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c>
          </w:tr>
          <w:tr w:rsidR="009018D3" w14:paraId="4FC8ED89" w14:textId="77777777">
            <w:trPr>
              <w:trHeight w:val="630"/>
            </w:trPr>
            <w:tc>
              <w:tcPr>
                <w:tcW w:w="33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3147078B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Međupredmetne teme</w:t>
                </w:r>
              </w:p>
            </w:tc>
            <w:tc>
              <w:tcPr>
                <w:tcW w:w="572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0CF9373E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Goo, Osobni i socijalni razvoj, poduzetništvo, zdravlje</w:t>
                </w:r>
              </w:p>
            </w:tc>
          </w:tr>
          <w:tr w:rsidR="009018D3" w14:paraId="4975E03E" w14:textId="77777777">
            <w:trPr>
              <w:trHeight w:val="667"/>
            </w:trPr>
            <w:tc>
              <w:tcPr>
                <w:tcW w:w="33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6A4D7A75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Materijalni resursi</w:t>
                </w:r>
              </w:p>
            </w:tc>
            <w:tc>
              <w:tcPr>
                <w:tcW w:w="572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395FC49A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A4 papiri, bojice, flomasteri, ljepilo, hamer papiri, Internet, računalo, projektor, razni drugi materijali za rad (gips), materijal za recikliranje, kućica za predstavljanje/štand, odjeća, stiropor, IZLET (troškovi prijevoza, ulaznice, ručak)</w:t>
                </w:r>
              </w:p>
              <w:p w14:paraId="2A062994" w14:textId="77777777" w:rsidR="009018D3" w:rsidRDefault="009018D3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c>
          </w:tr>
          <w:tr w:rsidR="009018D3" w14:paraId="0DE5412D" w14:textId="77777777">
            <w:trPr>
              <w:trHeight w:val="630"/>
            </w:trPr>
            <w:tc>
              <w:tcPr>
                <w:tcW w:w="33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4A287D52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Načini praćenja, vrednovanja i ostvarenosti odgojno – obrazovnih ishoda</w:t>
                </w:r>
              </w:p>
            </w:tc>
            <w:tc>
              <w:tcPr>
                <w:tcW w:w="572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0E5C819E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Fotografije aktivnosti, predstavljanje različitih zemalja organiziranim javnim događajima, objavljeni tekstovi o izvršenim aktivnostima na stranici škole</w:t>
                </w:r>
              </w:p>
            </w:tc>
          </w:tr>
        </w:tbl>
      </w:sdtContent>
    </w:sdt>
    <w:p w14:paraId="2F02065C" w14:textId="77777777" w:rsidR="009018D3" w:rsidRDefault="009018D3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BAB4EF" w14:textId="77777777" w:rsidR="009018D3" w:rsidRDefault="009018D3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BC39E6" w14:textId="77777777" w:rsidR="009018D3" w:rsidRDefault="009018D3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sdt>
      <w:sdtPr>
        <w:tag w:val="goog_rdk_34"/>
        <w:id w:val="1456709240"/>
        <w:lock w:val="contentLocked"/>
      </w:sdtPr>
      <w:sdtEndPr/>
      <w:sdtContent>
        <w:tbl>
          <w:tblPr>
            <w:tblStyle w:val="afffffffffffffff5"/>
            <w:tblW w:w="9062" w:type="dxa"/>
            <w:tblInd w:w="0" w:type="dxa"/>
            <w:tblLayout w:type="fixed"/>
            <w:tblLook w:val="0400" w:firstRow="0" w:lastRow="0" w:firstColumn="0" w:lastColumn="0" w:noHBand="0" w:noVBand="1"/>
          </w:tblPr>
          <w:tblGrid>
            <w:gridCol w:w="3352"/>
            <w:gridCol w:w="5710"/>
          </w:tblGrid>
          <w:tr w:rsidR="009018D3" w14:paraId="166D19EB" w14:textId="77777777">
            <w:trPr>
              <w:trHeight w:val="667"/>
            </w:trPr>
            <w:tc>
              <w:tcPr>
                <w:tcW w:w="335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0405F6D0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Naziv aktivnosti/programa/projekta</w:t>
                </w:r>
              </w:p>
            </w:tc>
            <w:tc>
              <w:tcPr>
                <w:tcW w:w="571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73DA3D43" w14:textId="77777777" w:rsidR="009018D3" w:rsidRDefault="006F6532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Društvena istraživanja</w:t>
                </w:r>
              </w:p>
            </w:tc>
          </w:tr>
          <w:tr w:rsidR="009018D3" w14:paraId="1C7819DD" w14:textId="77777777">
            <w:trPr>
              <w:trHeight w:val="630"/>
            </w:trPr>
            <w:tc>
              <w:tcPr>
                <w:tcW w:w="335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72881978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Nositelj aktivnosti</w:t>
                </w:r>
              </w:p>
            </w:tc>
            <w:tc>
              <w:tcPr>
                <w:tcW w:w="571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6A460D46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Irena Vladisavljević</w:t>
                </w:r>
              </w:p>
            </w:tc>
          </w:tr>
          <w:tr w:rsidR="009018D3" w14:paraId="7C428EE6" w14:textId="77777777">
            <w:trPr>
              <w:trHeight w:val="667"/>
            </w:trPr>
            <w:tc>
              <w:tcPr>
                <w:tcW w:w="335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4684E82F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Suradnici</w:t>
                </w:r>
              </w:p>
            </w:tc>
            <w:tc>
              <w:tcPr>
                <w:tcW w:w="571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73CC360D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Školska zadruga, stručni suradnici, tehničko osoblje, učiteljice engleskog i njemačkog jezika</w:t>
                </w:r>
              </w:p>
            </w:tc>
          </w:tr>
          <w:tr w:rsidR="009018D3" w14:paraId="7B00A29F" w14:textId="77777777">
            <w:trPr>
              <w:trHeight w:val="630"/>
            </w:trPr>
            <w:tc>
              <w:tcPr>
                <w:tcW w:w="335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20710943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Namjena</w:t>
                </w:r>
              </w:p>
            </w:tc>
            <w:tc>
              <w:tcPr>
                <w:tcW w:w="571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2B7D24FC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Učenicima od 1. do 8.r.</w:t>
                </w:r>
              </w:p>
            </w:tc>
          </w:tr>
          <w:tr w:rsidR="009018D3" w14:paraId="4DA4A3B8" w14:textId="77777777">
            <w:trPr>
              <w:trHeight w:val="667"/>
            </w:trPr>
            <w:tc>
              <w:tcPr>
                <w:tcW w:w="335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626BAE1D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Ciljevi</w:t>
                </w:r>
              </w:p>
            </w:tc>
            <w:tc>
              <w:tcPr>
                <w:tcW w:w="571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58036E38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Razvijanje kulturne svijesti, unaprjeđenje jezičnih vještina, razvijanje kreativnosti i istraživačkih vještina, poticanje suradnje i timskog rada, razvijanje kritičkog mišljenja, promicanje tolerancije i međusobnog poštovanja, poboljšanje socijalnih i komunikacijskih vještina.</w:t>
                </w:r>
              </w:p>
              <w:p w14:paraId="16A83276" w14:textId="77777777" w:rsidR="009018D3" w:rsidRDefault="009018D3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c>
          </w:tr>
          <w:tr w:rsidR="009018D3" w14:paraId="39927895" w14:textId="77777777">
            <w:trPr>
              <w:trHeight w:val="667"/>
            </w:trPr>
            <w:tc>
              <w:tcPr>
                <w:tcW w:w="335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4029B54B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Očekivani ishodi/postignuća</w:t>
                </w:r>
              </w:p>
            </w:tc>
            <w:tc>
              <w:tcPr>
                <w:tcW w:w="571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1B1CC3DB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Osobni razvoj učenika i njihovo bolje razumijevanje svijeta koji ih okružuje.</w:t>
                </w:r>
              </w:p>
            </w:tc>
          </w:tr>
          <w:tr w:rsidR="009018D3" w14:paraId="7DEE6D07" w14:textId="77777777">
            <w:trPr>
              <w:trHeight w:val="630"/>
            </w:trPr>
            <w:tc>
              <w:tcPr>
                <w:tcW w:w="335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4328C5AB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Način realizacije </w:t>
                </w:r>
              </w:p>
            </w:tc>
            <w:tc>
              <w:tcPr>
                <w:tcW w:w="571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0E340D49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U školi</w:t>
                </w:r>
              </w:p>
            </w:tc>
          </w:tr>
          <w:tr w:rsidR="009018D3" w14:paraId="692CDCD8" w14:textId="77777777">
            <w:trPr>
              <w:trHeight w:val="630"/>
            </w:trPr>
            <w:tc>
              <w:tcPr>
                <w:tcW w:w="335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3ED998A2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Vrijeme realizacije</w:t>
                </w:r>
              </w:p>
            </w:tc>
            <w:tc>
              <w:tcPr>
                <w:tcW w:w="571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3CC158B1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 sat tijekom nastavne godine (1 sat tjedno) </w:t>
                </w:r>
              </w:p>
              <w:p w14:paraId="60744FF9" w14:textId="77777777" w:rsidR="009018D3" w:rsidRDefault="009018D3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c>
          </w:tr>
          <w:tr w:rsidR="009018D3" w14:paraId="1FF17CD1" w14:textId="77777777">
            <w:trPr>
              <w:trHeight w:val="630"/>
            </w:trPr>
            <w:tc>
              <w:tcPr>
                <w:tcW w:w="335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79213F0E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Aktivnosti za učenike</w:t>
                </w:r>
              </w:p>
            </w:tc>
            <w:tc>
              <w:tcPr>
                <w:tcW w:w="571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0B7CEE35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Istraživanje i proučavanje različitih kultura, tradicija i običaja europskih zemalja, proširivanje znanja o bogatstvu kulturnih raznolikosti. Upoznavanje jezika, običaja i načina života drugih naroda. Učenje osnova jezika različitih europskih zemalja. Istraživanje i predstavljanje različitih aspekata europskih kultura, kao što su moda, gastronomija i narodni običaji. Vježbanje predstavljanja informacija, komunikacije na zanimljiv način, te iznošenje vlastitih stavova i razmišljanja pred drugima. Organizacija međukulturalnih večeri.</w:t>
                </w:r>
              </w:p>
              <w:p w14:paraId="52CB0CF1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Putovanje u Zagreb – Minipolis: učenici će kroz igru i iskustveno učenje upoznati razna zanimanja, razvijati socijalne vještine i uloge u zajednici. (1. i 2. razred)</w:t>
                </w:r>
              </w:p>
              <w:p w14:paraId="52BC6167" w14:textId="77777777" w:rsidR="009018D3" w:rsidRDefault="009018D3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c>
          </w:tr>
          <w:tr w:rsidR="009018D3" w14:paraId="479EF157" w14:textId="77777777">
            <w:trPr>
              <w:trHeight w:val="630"/>
            </w:trPr>
            <w:tc>
              <w:tcPr>
                <w:tcW w:w="335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0E4E33F2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Međupredmetne teme</w:t>
                </w:r>
              </w:p>
            </w:tc>
            <w:tc>
              <w:tcPr>
                <w:tcW w:w="571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692B9278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Goo, Osobni i socijalni razvoj, </w:t>
                </w:r>
              </w:p>
            </w:tc>
          </w:tr>
          <w:tr w:rsidR="009018D3" w14:paraId="4B92313B" w14:textId="77777777">
            <w:trPr>
              <w:trHeight w:val="667"/>
            </w:trPr>
            <w:tc>
              <w:tcPr>
                <w:tcW w:w="335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379D7817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Materijalni resursi</w:t>
                </w:r>
              </w:p>
            </w:tc>
            <w:tc>
              <w:tcPr>
                <w:tcW w:w="571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2F14C9E5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A4 papiri, bojice, flomasteri, ljepilo, hamer papiri, Internet, računalo, projektor, razni drugi materijali za rad, materijal za recikliranje, kućica za predstavljanje/štand, IZLET (troškovi prijevoza, ulaznice, ručak)</w:t>
                </w:r>
              </w:p>
            </w:tc>
          </w:tr>
          <w:tr w:rsidR="009018D3" w14:paraId="30EB6F00" w14:textId="77777777">
            <w:trPr>
              <w:trHeight w:val="630"/>
            </w:trPr>
            <w:tc>
              <w:tcPr>
                <w:tcW w:w="335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42777282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Načini praćenja, vrednovanja i ostvarenosti odgojno – obrazovnih ishoda</w:t>
                </w:r>
              </w:p>
            </w:tc>
            <w:tc>
              <w:tcPr>
                <w:tcW w:w="571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7B70C967" w14:textId="77777777" w:rsidR="009018D3" w:rsidRDefault="006F6532">
                <w:pPr>
                  <w:spacing w:line="259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Fotografije aktivnosti, predstavljanje različitih zemalja organiziranim javnim događajima, objavljeni tekstovi o izvršenim aktivnostima na stranici škole</w:t>
                </w:r>
              </w:p>
            </w:tc>
          </w:tr>
        </w:tbl>
      </w:sdtContent>
    </w:sdt>
    <w:p w14:paraId="530E3322" w14:textId="77777777" w:rsidR="009018D3" w:rsidRDefault="009018D3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CC7AEA" w14:textId="77777777" w:rsidR="009018D3" w:rsidRDefault="009018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ffff6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700"/>
        <w:gridCol w:w="6650"/>
      </w:tblGrid>
      <w:tr w:rsidR="009018D3" w14:paraId="7E181638" w14:textId="77777777">
        <w:trPr>
          <w:trHeight w:val="630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43B7F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Naziv aktivnosti</w:t>
            </w:r>
          </w:p>
        </w:tc>
        <w:tc>
          <w:tcPr>
            <w:tcW w:w="6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BB64D5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Njemački kroz igru</w:t>
            </w:r>
          </w:p>
        </w:tc>
      </w:tr>
      <w:tr w:rsidR="009018D3" w14:paraId="059AB167" w14:textId="77777777">
        <w:trPr>
          <w:trHeight w:val="630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19502F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Nositelj aktivnosti</w:t>
            </w:r>
          </w:p>
        </w:tc>
        <w:tc>
          <w:tcPr>
            <w:tcW w:w="6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26265E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Učiteljica Ana Bakić i učenici 5. – 8. Razreda</w:t>
            </w:r>
          </w:p>
        </w:tc>
      </w:tr>
      <w:tr w:rsidR="009018D3" w14:paraId="2012F77B" w14:textId="77777777">
        <w:trPr>
          <w:trHeight w:val="630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947A50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Suradnici</w:t>
            </w:r>
          </w:p>
        </w:tc>
        <w:tc>
          <w:tcPr>
            <w:tcW w:w="6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2503E3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018D3" w14:paraId="7D200C00" w14:textId="77777777">
        <w:trPr>
          <w:trHeight w:val="630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ACDF43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Namjena</w:t>
            </w:r>
          </w:p>
        </w:tc>
        <w:tc>
          <w:tcPr>
            <w:tcW w:w="6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DBBF3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Omogućiti učenicima početno upoznavanje s njemačkim jezikom i kulturom kroz igru, pjesmu, pokret i kreativne aktivnosti, poticati razvoj komunikacijskih vještina, radoznalosti i pozitivnog stava prema učenju jezika.</w:t>
            </w:r>
          </w:p>
        </w:tc>
      </w:tr>
      <w:tr w:rsidR="009018D3" w14:paraId="7AF7F592" w14:textId="77777777">
        <w:trPr>
          <w:trHeight w:val="630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795B14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Ciljevi</w:t>
            </w:r>
          </w:p>
        </w:tc>
        <w:tc>
          <w:tcPr>
            <w:tcW w:w="6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A7EA81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Razvijati interes i motivaciju za učenje njemačkog jezika, usvajati osnovni vokabular i fraze kroz igru i pjesmu, poticati komunikaciju i suradnju u skupini upoznati elemente njemačke kulture i običaja, razvijati samopouzdanje u izražavanju na stranom jeziku</w:t>
            </w:r>
          </w:p>
          <w:p w14:paraId="3FDC2158" w14:textId="77777777" w:rsidR="009018D3" w:rsidRDefault="009018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18D3" w14:paraId="5C640701" w14:textId="77777777">
        <w:trPr>
          <w:trHeight w:val="630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94E29E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Očekivani ishodi/postignuća</w:t>
            </w:r>
          </w:p>
        </w:tc>
        <w:tc>
          <w:tcPr>
            <w:tcW w:w="6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C6958D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Učenici će: prepoznati i koristiti osnovne riječi i izraze iz svakodnevnog života (pozdravi, boje, brojevi, članovi obitelji, hrana, škola, igračke…), sudjelovati u jednostavnim jezičnim igrama i dijalozima, otpjevati i pratiti jednostavne pjesmice i brojalice, kroz igru i pokret povezivati jezik i doživljaj, pokazati otvorenost i interes za njemački jezik i kulturu</w:t>
            </w:r>
          </w:p>
        </w:tc>
      </w:tr>
      <w:tr w:rsidR="009018D3" w14:paraId="1C7A3EF0" w14:textId="77777777">
        <w:trPr>
          <w:trHeight w:val="630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6DA7D4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Način realizacije </w:t>
            </w:r>
          </w:p>
        </w:tc>
        <w:tc>
          <w:tcPr>
            <w:tcW w:w="6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CC2A28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Igre i jezične igre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memory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bingo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pantomima, loto riječi), pjesme, brojalice, ritmičke igre, dramske igre i igre uloga, izrada plakata, slikovnih kartica, crteža 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craft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projekata, gledanje kratkih crtanih filmova 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videoisječaka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na njemačkom jeziku, interaktivne digitalne igre i kvizovi</w:t>
            </w:r>
          </w:p>
        </w:tc>
      </w:tr>
      <w:tr w:rsidR="009018D3" w14:paraId="3136444C" w14:textId="77777777">
        <w:trPr>
          <w:trHeight w:val="630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CD4126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Vrijeme realizacije</w:t>
            </w:r>
          </w:p>
        </w:tc>
        <w:tc>
          <w:tcPr>
            <w:tcW w:w="6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91EFB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sat tjedno tijekom 35 tjedana</w:t>
            </w:r>
          </w:p>
        </w:tc>
      </w:tr>
      <w:tr w:rsidR="009018D3" w14:paraId="558E0AFA" w14:textId="77777777">
        <w:trPr>
          <w:trHeight w:val="630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E6EB88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Aktivnosti za učenike</w:t>
            </w:r>
          </w:p>
        </w:tc>
        <w:tc>
          <w:tcPr>
            <w:tcW w:w="6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E684AA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Igre upoznavanja i pozdravljanja („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Hallo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heißt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?“),  brojalice i pjesme za učenje brojeva i boja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shopping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role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“ – gluma kupnje u trgovini,  „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memory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igra“ – povezivanje slike i riječi na njemačkom, kvizovi znanja i natjecateljske igre u parovima/skupinama, kreativne radionice (izrada adventskog kalendara, čestitki na njemačkom jeziku), „Njemačka kroz običaje“ – božićni, uskrsni i rođendanski običaji</w:t>
            </w:r>
          </w:p>
          <w:p w14:paraId="787C59CD" w14:textId="77777777" w:rsidR="009018D3" w:rsidRDefault="009018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18D3" w14:paraId="50719560" w14:textId="77777777">
        <w:trPr>
          <w:trHeight w:val="630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47FC40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teme</w:t>
            </w:r>
          </w:p>
        </w:tc>
        <w:tc>
          <w:tcPr>
            <w:tcW w:w="6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A4FE82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Učiti kako učiti (samoregulacija, motivacija)</w:t>
            </w:r>
          </w:p>
          <w:p w14:paraId="55C4CA92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Osobni i socijalni razvoj (suradnja, komunikacija, tolerancija)</w:t>
            </w:r>
          </w:p>
          <w:p w14:paraId="799C1AED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Kultura i mediji (upoznavanje običaja i jezika druge zemlje)</w:t>
            </w:r>
          </w:p>
          <w:p w14:paraId="74C1F8C5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IKT (digitalne igre i kvizovi)</w:t>
            </w:r>
          </w:p>
        </w:tc>
      </w:tr>
      <w:tr w:rsidR="009018D3" w14:paraId="16AB0256" w14:textId="77777777">
        <w:trPr>
          <w:trHeight w:val="630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7C6ECD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Materijalni resursi</w:t>
            </w:r>
          </w:p>
        </w:tc>
        <w:tc>
          <w:tcPr>
            <w:tcW w:w="6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B369AB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kartice sa slikama i riječima</w:t>
            </w:r>
          </w:p>
          <w:p w14:paraId="6DE98BA0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glazbeni materijali (pjesme, CD/YouTube)</w:t>
            </w:r>
          </w:p>
          <w:p w14:paraId="339E7668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papir, flomasteri, škare, kolaž</w:t>
            </w:r>
          </w:p>
          <w:p w14:paraId="6131423B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računalo, projektor, internet</w:t>
            </w:r>
          </w:p>
          <w:p w14:paraId="39C6B217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društvene igre i didaktički materijali</w:t>
            </w:r>
          </w:p>
        </w:tc>
      </w:tr>
      <w:tr w:rsidR="009018D3" w14:paraId="315BDB6D" w14:textId="77777777">
        <w:trPr>
          <w:trHeight w:val="630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8558E3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6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FC66B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formativno praćenje kroz aktivnosti i igre, bilježenje napretka u usvajanju vokabulara i sudjelovanju,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samoprocjena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učenika (npr. osmijeh/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smajlići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plakati „što sam naučio/la“),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portfolio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učenika (radovi, crteži, kartice s riječima), završna aktivnost – mala priredba/igrokaz ili prezentacija na njemačkom jeziku</w:t>
            </w:r>
          </w:p>
        </w:tc>
      </w:tr>
    </w:tbl>
    <w:p w14:paraId="2BFDB54C" w14:textId="77777777" w:rsidR="009018D3" w:rsidRDefault="009018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F20F023" w14:textId="77777777" w:rsidR="009018D3" w:rsidRDefault="009018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ffffffffffffff7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47"/>
        <w:gridCol w:w="6803"/>
      </w:tblGrid>
      <w:tr w:rsidR="009018D3" w14:paraId="4E895FD9" w14:textId="77777777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A94C26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Naziv aktivnosti/programa/projekta</w:t>
            </w:r>
          </w:p>
          <w:p w14:paraId="12DB3B0E" w14:textId="77777777" w:rsidR="009018D3" w:rsidRDefault="009018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53544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Zbor</w:t>
            </w:r>
          </w:p>
        </w:tc>
      </w:tr>
      <w:tr w:rsidR="009018D3" w14:paraId="43C7080C" w14:textId="77777777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2EE246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Nositelj 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AB5420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Edvin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Čajtinović</w:t>
            </w:r>
            <w:proofErr w:type="spellEnd"/>
          </w:p>
        </w:tc>
      </w:tr>
      <w:tr w:rsidR="009018D3" w14:paraId="4397487E" w14:textId="77777777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8C8595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Suradnici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D7B13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Učenici  škole koji sviraju po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kudovima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 u gl. školama, te kolege učitelji spremni na suradnju.</w:t>
            </w:r>
          </w:p>
        </w:tc>
      </w:tr>
      <w:tr w:rsidR="009018D3" w14:paraId="0CA2FFFB" w14:textId="77777777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4D348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EA2BE7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učenicima od 1. do 8.razreda</w:t>
            </w:r>
          </w:p>
        </w:tc>
      </w:tr>
      <w:tr w:rsidR="009018D3" w14:paraId="75FFFA96" w14:textId="77777777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430976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Ciljevi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CEE66E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Razvijati glazbenu kreativnost i sposobnosti glazbenog izražavanja.</w:t>
            </w:r>
          </w:p>
          <w:p w14:paraId="6E6AFFBF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Razvijati pozitivan stav prema umjetničkom stvaralaštvu i izražavanju</w:t>
            </w:r>
          </w:p>
          <w:p w14:paraId="19E230E9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Razvijati samopoštovanje, samopouzdanje i svijest o vlastitim sposobnostima.</w:t>
            </w:r>
          </w:p>
          <w:p w14:paraId="157B0B20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Razvijati emocionalnu inteligenciju.</w:t>
            </w:r>
          </w:p>
          <w:p w14:paraId="2C66921C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Razvijati zajedništvo</w:t>
            </w:r>
          </w:p>
        </w:tc>
      </w:tr>
      <w:tr w:rsidR="009018D3" w14:paraId="50B74BEA" w14:textId="77777777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D3218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Očekivani ishodi/ postignuća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B7A83F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Pjevanjem upoznati nove pjesme i upoznati načine glazbenog izražavanja.</w:t>
            </w:r>
          </w:p>
          <w:p w14:paraId="46BE5785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Savladati poteškoće u razvoju osobnih glasovnih mogućnosti.</w:t>
            </w:r>
          </w:p>
          <w:p w14:paraId="0F3072F8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Zajedničkom radom kroz pjesmu otkriti radost zajedničkog muziciranja kao i način prezentacije svojih rezultata na nastupima.</w:t>
            </w:r>
          </w:p>
        </w:tc>
      </w:tr>
      <w:tr w:rsidR="009018D3" w14:paraId="2E4BDD37" w14:textId="77777777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E83636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 realizacije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74862A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 probama i nastupima, na priredbama u školi i izvan škole.</w:t>
            </w:r>
          </w:p>
        </w:tc>
      </w:tr>
      <w:tr w:rsidR="009018D3" w14:paraId="349C47EC" w14:textId="77777777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72464C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Vrijeme realizacije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FF97BE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Probe su po potrebi, kroz cijelu školsku godinu (pojačano pred Božićnu priredbu i Dan škole(35h)</w:t>
            </w:r>
          </w:p>
          <w:p w14:paraId="616D2E76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Nastupi na božićnoj priredbi, priredbi povodom Dana škole i sudjelovanje u ostalim prigodnim događajima u školi i izvan škole.</w:t>
            </w:r>
          </w:p>
        </w:tc>
      </w:tr>
      <w:tr w:rsidR="009018D3" w14:paraId="2F116614" w14:textId="77777777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800784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Aktivnosti za učenike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AD4A8A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Upoznavati pjevanjem umjetničke, narodne, domovinske, duhovne i sve ostale vrste kvalitetne glazbe. Pjesme posvećene majci, prirodi i ljubavi.</w:t>
            </w:r>
          </w:p>
        </w:tc>
      </w:tr>
      <w:tr w:rsidR="009018D3" w14:paraId="35098AEC" w14:textId="77777777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85CDDB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371411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Osobni i socijalni razvoj, građanski odgoj</w:t>
            </w:r>
          </w:p>
        </w:tc>
      </w:tr>
      <w:tr w:rsidR="009018D3" w14:paraId="64C6A987" w14:textId="77777777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2342CB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Materijalni resursi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C65564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instrumenti </w:t>
            </w:r>
          </w:p>
        </w:tc>
      </w:tr>
      <w:tr w:rsidR="009018D3" w14:paraId="3158628A" w14:textId="77777777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6295D5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 praćenja, vrednovanja i ostvarenosti odgojno- obrazovnih ishoda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1AD489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praćenje učenika</w:t>
            </w:r>
          </w:p>
        </w:tc>
      </w:tr>
    </w:tbl>
    <w:p w14:paraId="26C908A6" w14:textId="77777777" w:rsidR="009018D3" w:rsidRDefault="009018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95D8AD8" w14:textId="77777777" w:rsidR="009018D3" w:rsidRDefault="009018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ffffffffffffff8"/>
        <w:tblW w:w="9360" w:type="dxa"/>
        <w:tblInd w:w="0" w:type="dxa"/>
        <w:tblBorders>
          <w:top w:val="single" w:sz="4" w:space="0" w:color="7F7F7F"/>
          <w:left w:val="single" w:sz="4" w:space="0" w:color="BFBFBF"/>
          <w:bottom w:val="single" w:sz="4" w:space="0" w:color="7F7F7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2406"/>
        <w:gridCol w:w="6954"/>
      </w:tblGrid>
      <w:tr w:rsidR="00242257" w14:paraId="5DBA39CB" w14:textId="77777777" w:rsidTr="009018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</w:tcPr>
          <w:p w14:paraId="4E382CEC" w14:textId="104D3E26" w:rsidR="00242257" w:rsidRDefault="00242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Naziv aktivnosti</w:t>
            </w:r>
          </w:p>
        </w:tc>
        <w:tc>
          <w:tcPr>
            <w:tcW w:w="6954" w:type="dxa"/>
          </w:tcPr>
          <w:p w14:paraId="5C2049C0" w14:textId="1E4EEE21" w:rsidR="00242257" w:rsidRDefault="00242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Likovna skupina</w:t>
            </w:r>
          </w:p>
        </w:tc>
      </w:tr>
      <w:tr w:rsidR="009018D3" w14:paraId="0A77DF44" w14:textId="77777777" w:rsidTr="009018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</w:tcPr>
          <w:p w14:paraId="64A43F55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Ime i prezime voditelja:</w:t>
            </w:r>
          </w:p>
        </w:tc>
        <w:tc>
          <w:tcPr>
            <w:tcW w:w="6954" w:type="dxa"/>
          </w:tcPr>
          <w:p w14:paraId="0C1E88EF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 Uzelac</w:t>
            </w:r>
          </w:p>
        </w:tc>
      </w:tr>
      <w:tr w:rsidR="009018D3" w14:paraId="5CB97DD2" w14:textId="77777777" w:rsidTr="009018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</w:tcPr>
          <w:p w14:paraId="33BCEE26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Planirani broj učenika/ razred</w:t>
            </w:r>
          </w:p>
        </w:tc>
        <w:tc>
          <w:tcPr>
            <w:tcW w:w="6954" w:type="dxa"/>
          </w:tcPr>
          <w:p w14:paraId="7208F55A" w14:textId="558E32B3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 učenika/ 5.,6.,7. i 8. </w:t>
            </w:r>
            <w:r w:rsidR="00242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azred</w:t>
            </w:r>
          </w:p>
        </w:tc>
      </w:tr>
      <w:tr w:rsidR="009018D3" w14:paraId="35236A82" w14:textId="77777777" w:rsidTr="009018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</w:tcPr>
          <w:p w14:paraId="531CD281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Planirani broj sati tjedno</w:t>
            </w:r>
          </w:p>
          <w:p w14:paraId="13C48A50" w14:textId="77777777" w:rsidR="009018D3" w:rsidRDefault="009018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54" w:type="dxa"/>
          </w:tcPr>
          <w:p w14:paraId="75FAE4AB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018D3" w14:paraId="25322881" w14:textId="77777777" w:rsidTr="009018D3">
        <w:trPr>
          <w:trHeight w:val="10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</w:tcPr>
          <w:p w14:paraId="2AB9D6C4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Ciljevi aktivnosti</w:t>
            </w:r>
          </w:p>
          <w:p w14:paraId="3670F95E" w14:textId="77777777" w:rsidR="009018D3" w:rsidRDefault="009018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54" w:type="dxa"/>
          </w:tcPr>
          <w:p w14:paraId="271B4EA9" w14:textId="77777777" w:rsidR="009018D3" w:rsidRDefault="006F6532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Razvoj fine motorike ruke kroz rad tehnikom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linoreza</w:t>
            </w:r>
            <w:proofErr w:type="spellEnd"/>
          </w:p>
          <w:p w14:paraId="5DA5761F" w14:textId="77777777" w:rsidR="009018D3" w:rsidRDefault="006F6532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Razvoj sposobnosti prostorne simulacije kroz osmišljavanje motiva i stilskih odrednica motiva pogodnog za tehniku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linoreza</w:t>
            </w:r>
            <w:proofErr w:type="spellEnd"/>
          </w:p>
          <w:p w14:paraId="2FB15D1A" w14:textId="77777777" w:rsidR="009018D3" w:rsidRDefault="006F6532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Izrada vilinskih kućica od nađenog materijala</w:t>
            </w:r>
          </w:p>
          <w:p w14:paraId="424D801E" w14:textId="77777777" w:rsidR="009018D3" w:rsidRDefault="006F6532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Oslikavanje zidne površine</w:t>
            </w:r>
          </w:p>
          <w:p w14:paraId="3238D84A" w14:textId="77777777" w:rsidR="009018D3" w:rsidRDefault="006F6532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Proširiti znanje o likovnoj kulturi</w:t>
            </w:r>
          </w:p>
          <w:p w14:paraId="49CE5D1C" w14:textId="77777777" w:rsidR="009018D3" w:rsidRDefault="006F6532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Upoznati različite likovne tehnike</w:t>
            </w:r>
          </w:p>
          <w:p w14:paraId="0CD6C6EE" w14:textId="77777777" w:rsidR="009018D3" w:rsidRDefault="006F6532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Razvijati interes za različita likovna područja- dizajn- tisak vlastitih radova na majice</w:t>
            </w:r>
          </w:p>
          <w:p w14:paraId="269A3E14" w14:textId="77777777" w:rsidR="009018D3" w:rsidRDefault="006F6532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Crtanje po promatranju, analitičko promatranje</w:t>
            </w:r>
          </w:p>
          <w:p w14:paraId="064C3FCA" w14:textId="77777777" w:rsidR="009018D3" w:rsidRDefault="006F6532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Razvoj fine motorike kroz crtanje prema promatranju</w:t>
            </w:r>
          </w:p>
          <w:p w14:paraId="3637D68A" w14:textId="77777777" w:rsidR="009018D3" w:rsidRDefault="006F6532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Razvoj svijesti o kulturnoj baštini</w:t>
            </w:r>
          </w:p>
          <w:p w14:paraId="172E41C7" w14:textId="77777777" w:rsidR="009018D3" w:rsidRDefault="009018D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49E3A5F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9018D3" w14:paraId="620524E9" w14:textId="77777777" w:rsidTr="009018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</w:tcPr>
          <w:p w14:paraId="1048961D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Osnovna namjena aktivnosti</w:t>
            </w:r>
          </w:p>
          <w:p w14:paraId="4BB38152" w14:textId="77777777" w:rsidR="009018D3" w:rsidRDefault="009018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54" w:type="dxa"/>
          </w:tcPr>
          <w:p w14:paraId="4074F5C4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Poticanje učenika na razvijanje sposobnosti prostornih promišljanja, razvijanje fine motorike, apstraktnog mišljenja i divergentnog mišljenja. Razvijanje logičkog razmišljanja i kreativnosti.</w:t>
            </w:r>
          </w:p>
        </w:tc>
      </w:tr>
      <w:tr w:rsidR="009018D3" w14:paraId="19D0B623" w14:textId="77777777" w:rsidTr="009018D3">
        <w:trPr>
          <w:trHeight w:val="18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</w:tcPr>
          <w:p w14:paraId="7A65EE22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Način realizacije</w:t>
            </w:r>
          </w:p>
          <w:p w14:paraId="336D9958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br/>
            </w:r>
          </w:p>
        </w:tc>
        <w:tc>
          <w:tcPr>
            <w:tcW w:w="6954" w:type="dxa"/>
          </w:tcPr>
          <w:p w14:paraId="0EA09CB7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-predavanje učitelja</w:t>
            </w:r>
          </w:p>
          <w:p w14:paraId="42A8C07E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-demonstracija učitelja</w:t>
            </w:r>
          </w:p>
          <w:p w14:paraId="5EED7B76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-rješavanje zadataka</w:t>
            </w:r>
          </w:p>
          <w:p w14:paraId="57A647F7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-individualno</w:t>
            </w:r>
          </w:p>
          <w:p w14:paraId="2123B05D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-grupni rad</w:t>
            </w:r>
          </w:p>
          <w:p w14:paraId="7131AD42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-rad u parovima</w:t>
            </w:r>
          </w:p>
        </w:tc>
      </w:tr>
      <w:tr w:rsidR="009018D3" w14:paraId="3837D454" w14:textId="77777777" w:rsidTr="009018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</w:tcPr>
          <w:p w14:paraId="76E82B9C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Vremenski okviri</w:t>
            </w:r>
          </w:p>
        </w:tc>
        <w:tc>
          <w:tcPr>
            <w:tcW w:w="6954" w:type="dxa"/>
          </w:tcPr>
          <w:p w14:paraId="43DE0A24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Od rujna do lipnja: utorkom za 6. i 8. Razrede 3.i 4. sat prijepodnevne smjene; petkom 5.  i  6. sat za 5. i 7. razrede. </w:t>
            </w:r>
          </w:p>
        </w:tc>
      </w:tr>
      <w:tr w:rsidR="009018D3" w14:paraId="0B24AAAE" w14:textId="77777777" w:rsidTr="009018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</w:tcPr>
          <w:p w14:paraId="50D97EC5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Detaljni  troškovnik</w:t>
            </w:r>
          </w:p>
          <w:p w14:paraId="42E126C1" w14:textId="77777777" w:rsidR="009018D3" w:rsidRDefault="009018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54" w:type="dxa"/>
          </w:tcPr>
          <w:p w14:paraId="52989620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boja za visoki grafički tisak</w:t>
            </w:r>
          </w:p>
          <w:p w14:paraId="42C42590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akrilna boja</w:t>
            </w:r>
          </w:p>
          <w:p w14:paraId="79E1DA47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drvofix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aluminijska folija, DAS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glinamol</w:t>
            </w:r>
            <w:proofErr w:type="spellEnd"/>
          </w:p>
          <w:p w14:paraId="687FD53E" w14:textId="77777777" w:rsidR="009018D3" w:rsidRDefault="009018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18D3" w14:paraId="482F8365" w14:textId="77777777" w:rsidTr="009018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</w:tcPr>
          <w:p w14:paraId="18B4920E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Način vrednovanja</w:t>
            </w:r>
          </w:p>
        </w:tc>
        <w:tc>
          <w:tcPr>
            <w:tcW w:w="6954" w:type="dxa"/>
          </w:tcPr>
          <w:p w14:paraId="6253E971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-sustavno praćenje i bilježenje zapažanja učenikovih postignuća i uspjeha, interesa, motivacija i sposobnosti u ostvarivanju dodatnih sadržaja</w:t>
            </w:r>
          </w:p>
        </w:tc>
      </w:tr>
      <w:tr w:rsidR="009018D3" w14:paraId="4595233B" w14:textId="77777777" w:rsidTr="009018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</w:tcPr>
          <w:p w14:paraId="61D09062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Način korištenja rezultata</w:t>
            </w:r>
          </w:p>
          <w:p w14:paraId="193FDF83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vrednovanja</w:t>
            </w:r>
          </w:p>
          <w:p w14:paraId="426E6B3F" w14:textId="77777777" w:rsidR="009018D3" w:rsidRDefault="009018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54" w:type="dxa"/>
          </w:tcPr>
          <w:p w14:paraId="211534BE" w14:textId="77777777" w:rsidR="009018D3" w:rsidRDefault="006F6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-sustavno praćenje i bilježenje zapažanja učenikovih postignuća i uspjeha, interesa, motivacija i sposobnosti u ostvarivanju dodatnih sadržaja</w:t>
            </w:r>
          </w:p>
        </w:tc>
      </w:tr>
    </w:tbl>
    <w:p w14:paraId="05756FD8" w14:textId="77777777" w:rsidR="009018D3" w:rsidRDefault="009018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5506A0B" w14:textId="77777777" w:rsidR="009018D3" w:rsidRDefault="009018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900E0CA" w14:textId="77777777" w:rsidR="009018D3" w:rsidRDefault="009018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ffffffffffffff9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856"/>
        <w:gridCol w:w="7494"/>
      </w:tblGrid>
      <w:tr w:rsidR="009018D3" w14:paraId="59902B3B" w14:textId="77777777">
        <w:tc>
          <w:tcPr>
            <w:tcW w:w="18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DEDED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BC9973" w14:textId="77777777" w:rsidR="009018D3" w:rsidRDefault="006F6532">
            <w:pPr>
              <w:spacing w:before="112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Naziv aktivnosti</w:t>
            </w:r>
          </w:p>
        </w:tc>
        <w:tc>
          <w:tcPr>
            <w:tcW w:w="749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579231" w14:textId="77777777" w:rsidR="009018D3" w:rsidRDefault="006F6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Keramika</w:t>
            </w:r>
          </w:p>
        </w:tc>
      </w:tr>
      <w:tr w:rsidR="009018D3" w14:paraId="4A79E966" w14:textId="77777777">
        <w:tc>
          <w:tcPr>
            <w:tcW w:w="18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DEDED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D75093" w14:textId="77777777" w:rsidR="009018D3" w:rsidRDefault="006F6532">
            <w:pPr>
              <w:spacing w:before="112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Ime i prezime voditelja:</w:t>
            </w:r>
          </w:p>
        </w:tc>
        <w:tc>
          <w:tcPr>
            <w:tcW w:w="749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3ADE97" w14:textId="77777777" w:rsidR="009018D3" w:rsidRDefault="006F6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Ana Uzelac</w:t>
            </w:r>
          </w:p>
        </w:tc>
      </w:tr>
      <w:tr w:rsidR="009018D3" w14:paraId="7E8985A5" w14:textId="77777777">
        <w:tc>
          <w:tcPr>
            <w:tcW w:w="18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DEDED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1FBBDC8" w14:textId="77777777" w:rsidR="009018D3" w:rsidRDefault="006F6532">
            <w:pPr>
              <w:spacing w:before="112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Planirani broj učenika/ razred</w:t>
            </w:r>
          </w:p>
        </w:tc>
        <w:tc>
          <w:tcPr>
            <w:tcW w:w="749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AC6AC9" w14:textId="77777777" w:rsidR="009018D3" w:rsidRDefault="006F6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 učenika</w:t>
            </w:r>
          </w:p>
        </w:tc>
      </w:tr>
      <w:tr w:rsidR="009018D3" w14:paraId="548EDF68" w14:textId="77777777">
        <w:tc>
          <w:tcPr>
            <w:tcW w:w="18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DEDED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D9090B" w14:textId="77777777" w:rsidR="009018D3" w:rsidRDefault="006F6532">
            <w:pPr>
              <w:spacing w:before="112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Planirani broj sati tjedno</w:t>
            </w:r>
          </w:p>
          <w:p w14:paraId="2D3CDFD0" w14:textId="77777777" w:rsidR="009018D3" w:rsidRDefault="009018D3">
            <w:pPr>
              <w:spacing w:before="112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49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62E8EF" w14:textId="77777777" w:rsidR="009018D3" w:rsidRDefault="006F6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 sat tjedno- 35 sati godišnje</w:t>
            </w:r>
          </w:p>
        </w:tc>
      </w:tr>
      <w:tr w:rsidR="009018D3" w14:paraId="1F729BBB" w14:textId="77777777">
        <w:tc>
          <w:tcPr>
            <w:tcW w:w="18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DEDED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1D76AC" w14:textId="77777777" w:rsidR="009018D3" w:rsidRDefault="006F6532">
            <w:pPr>
              <w:spacing w:before="112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Ciljevi aktivnosti</w:t>
            </w:r>
          </w:p>
          <w:p w14:paraId="6D5E4873" w14:textId="77777777" w:rsidR="009018D3" w:rsidRDefault="009018D3">
            <w:pPr>
              <w:spacing w:before="112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49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0E44CF" w14:textId="77777777" w:rsidR="009018D3" w:rsidRDefault="006F6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Uvesti učenika u svijet likovnih umjetnosti kako bi takvim sadržajima oplemenili sliku o sebi i o vlastitoj okolini, te razvili kreativnost kao način mišljenja i djelovanja.</w:t>
            </w:r>
          </w:p>
        </w:tc>
      </w:tr>
      <w:tr w:rsidR="009018D3" w14:paraId="3D28F6AA" w14:textId="77777777">
        <w:tc>
          <w:tcPr>
            <w:tcW w:w="18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DEDED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CD294E" w14:textId="77777777" w:rsidR="009018D3" w:rsidRDefault="006F6532">
            <w:pPr>
              <w:spacing w:before="112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Osnovna namjena aktivnosti</w:t>
            </w:r>
          </w:p>
          <w:p w14:paraId="7BB65D0A" w14:textId="77777777" w:rsidR="009018D3" w:rsidRDefault="009018D3">
            <w:pPr>
              <w:spacing w:before="112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49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1C4252" w14:textId="77777777" w:rsidR="009018D3" w:rsidRDefault="006F6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Razvoj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psihomotoričkih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sposobnosti, te kritičkog promišljanja, kako likovnog djela, tako i prisutnih društvenih praksi.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Kontekstualizacija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likovne umjetnosti, te interdisciplinarni pristup- sinteza sa ostalim područjima društvene djelatnosti. Razvoj fine motorike i prostornog razmišljanja, logičkog razmišljanja, divergentnog mišljenja. Njegovanje stvaralačkog nagon u djece i poticanje na stvaralački rad.</w:t>
            </w:r>
          </w:p>
        </w:tc>
      </w:tr>
      <w:tr w:rsidR="009018D3" w14:paraId="3FBBCE43" w14:textId="77777777">
        <w:tc>
          <w:tcPr>
            <w:tcW w:w="18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DEDED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8BBE68" w14:textId="77777777" w:rsidR="009018D3" w:rsidRDefault="006F6532">
            <w:pPr>
              <w:spacing w:before="112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Troškovnik</w:t>
            </w:r>
          </w:p>
        </w:tc>
        <w:tc>
          <w:tcPr>
            <w:tcW w:w="749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149623" w14:textId="77777777" w:rsidR="009018D3" w:rsidRDefault="006F6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100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eur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glazure za keramiku različitih boja</w:t>
            </w:r>
          </w:p>
          <w:p w14:paraId="6BD0AE4E" w14:textId="77777777" w:rsidR="009018D3" w:rsidRDefault="006F6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100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eur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modelirke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za obradu gline</w:t>
            </w:r>
          </w:p>
        </w:tc>
      </w:tr>
      <w:tr w:rsidR="009018D3" w14:paraId="6878C802" w14:textId="77777777">
        <w:tc>
          <w:tcPr>
            <w:tcW w:w="18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DEDED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E4B7C9" w14:textId="77777777" w:rsidR="009018D3" w:rsidRDefault="006F6532">
            <w:pPr>
              <w:spacing w:before="112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Način realizacije</w:t>
            </w:r>
          </w:p>
          <w:p w14:paraId="3B6B4C86" w14:textId="77777777" w:rsidR="009018D3" w:rsidRDefault="006F6532">
            <w:pPr>
              <w:spacing w:before="112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</w:p>
        </w:tc>
        <w:tc>
          <w:tcPr>
            <w:tcW w:w="749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63747E" w14:textId="77777777" w:rsidR="009018D3" w:rsidRDefault="006F6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Kroz praktičan rad kojim učenici istražuju, oblikuju i izražavaju vlastiti stav, daju konkretna rješenja. Argumentirana evaluacija rada ostalih učenika u razredu, na kraju svake nastavne jedinice. Kroz dizajn uporabnog predmeta, poštujući zakonitosti kiparske tehnike lijevane keramike, učenici razvijaju sposobnosti prostornog i apstraktnog mišljenja,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duvergentnog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mišljenja i kreativnog razmišljanja.</w:t>
            </w:r>
          </w:p>
        </w:tc>
      </w:tr>
      <w:tr w:rsidR="009018D3" w14:paraId="6ABC91F1" w14:textId="77777777">
        <w:tc>
          <w:tcPr>
            <w:tcW w:w="18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DEDED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9DE471" w14:textId="77777777" w:rsidR="009018D3" w:rsidRDefault="006F6532">
            <w:pPr>
              <w:spacing w:before="112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Vremenski okviri</w:t>
            </w:r>
          </w:p>
        </w:tc>
        <w:tc>
          <w:tcPr>
            <w:tcW w:w="749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51BC95" w14:textId="77777777" w:rsidR="009018D3" w:rsidRDefault="006F6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Od rujna 2025. do lipnja 2026.</w:t>
            </w:r>
          </w:p>
        </w:tc>
      </w:tr>
      <w:tr w:rsidR="009018D3" w14:paraId="71F19E54" w14:textId="77777777">
        <w:tc>
          <w:tcPr>
            <w:tcW w:w="18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DEDED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37C761" w14:textId="77777777" w:rsidR="009018D3" w:rsidRDefault="006F6532">
            <w:pPr>
              <w:spacing w:before="112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Način vrednovanja</w:t>
            </w:r>
          </w:p>
        </w:tc>
        <w:tc>
          <w:tcPr>
            <w:tcW w:w="749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E8C59A" w14:textId="77777777" w:rsidR="009018D3" w:rsidRDefault="006F6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Vrednovanje kroz opisne bilješke.</w:t>
            </w:r>
          </w:p>
        </w:tc>
      </w:tr>
    </w:tbl>
    <w:p w14:paraId="5D53E03E" w14:textId="77777777" w:rsidR="009018D3" w:rsidRDefault="009018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ffffffffffffffa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496"/>
        <w:gridCol w:w="2038"/>
        <w:gridCol w:w="4816"/>
      </w:tblGrid>
      <w:tr w:rsidR="009018D3" w14:paraId="3AE8482F" w14:textId="77777777"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CEA1BB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Naziv aktivnosti/ programa/ projekta</w:t>
            </w:r>
          </w:p>
        </w:tc>
        <w:tc>
          <w:tcPr>
            <w:tcW w:w="6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1F82C4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Glazbena skupina</w:t>
            </w:r>
          </w:p>
        </w:tc>
      </w:tr>
      <w:tr w:rsidR="009018D3" w14:paraId="0E25DEE9" w14:textId="77777777"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2608A4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Nositelj aktivnosti</w:t>
            </w:r>
          </w:p>
        </w:tc>
        <w:tc>
          <w:tcPr>
            <w:tcW w:w="6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26660D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Edvin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Čajtinović</w:t>
            </w:r>
            <w:proofErr w:type="spellEnd"/>
          </w:p>
        </w:tc>
      </w:tr>
      <w:tr w:rsidR="009018D3" w14:paraId="53A52C2C" w14:textId="77777777"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E5507B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Svrha (namjena) aktivnosti</w:t>
            </w:r>
          </w:p>
        </w:tc>
        <w:tc>
          <w:tcPr>
            <w:tcW w:w="6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4D7598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Iskustvo i radost zajedničkog rada, nastupi na školskim i izvanškolskim priredbama. Radost i druženje uz glazbu.</w:t>
            </w:r>
          </w:p>
        </w:tc>
      </w:tr>
      <w:tr w:rsidR="009018D3" w14:paraId="128D6266" w14:textId="77777777"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9C79AB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Cilj</w:t>
            </w:r>
          </w:p>
        </w:tc>
        <w:tc>
          <w:tcPr>
            <w:tcW w:w="6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434E4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Razvijati glazbenu kreativnost i sposobnosti glazbenog izražavanja.</w:t>
            </w:r>
          </w:p>
          <w:p w14:paraId="7E9DE944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Razvijati pozitivan stav prema umjetničkom stvaralaštvu i izražavanju</w:t>
            </w:r>
          </w:p>
          <w:p w14:paraId="0B0ACFC4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Razvijati samopoštovanje, samopouzdanje i svijest o vlastitim sposobnostima.</w:t>
            </w:r>
          </w:p>
          <w:p w14:paraId="38D141A2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Razvijati emocionalnu inteligenciju.</w:t>
            </w:r>
          </w:p>
          <w:p w14:paraId="4ECFBCDE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Razvijati zajedništvo</w:t>
            </w:r>
          </w:p>
        </w:tc>
      </w:tr>
      <w:tr w:rsidR="009018D3" w14:paraId="774D1CE7" w14:textId="77777777"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49D0C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Zadaci</w:t>
            </w:r>
          </w:p>
        </w:tc>
        <w:tc>
          <w:tcPr>
            <w:tcW w:w="6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9C5D4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Pjevanjem upoznati nove pjesme i upoznati načine glazbenog izražavanja.</w:t>
            </w:r>
          </w:p>
          <w:p w14:paraId="6AF72224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Savladati poteškoće u razvoju osobnih glasovnih mogućnosti.</w:t>
            </w:r>
          </w:p>
          <w:p w14:paraId="25E5ADE6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Zajedničkom radom kroz pjesmu otkriti radost zajedničkog muziciranja kao i način prezentacije svojih rezultata na nastupima.</w:t>
            </w:r>
          </w:p>
        </w:tc>
      </w:tr>
      <w:tr w:rsidR="009018D3" w14:paraId="4F6A52D1" w14:textId="77777777"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5ACDA4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Korisnici aktivnosti</w:t>
            </w:r>
          </w:p>
        </w:tc>
        <w:tc>
          <w:tcPr>
            <w:tcW w:w="6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8FF302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Učenici od prvog do osmog razreda</w:t>
            </w:r>
          </w:p>
        </w:tc>
      </w:tr>
      <w:tr w:rsidR="009018D3" w14:paraId="0A1EC3C2" w14:textId="77777777">
        <w:trPr>
          <w:trHeight w:val="84"/>
        </w:trPr>
        <w:tc>
          <w:tcPr>
            <w:tcW w:w="24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F7F384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Način realizacije aktivnosti:</w:t>
            </w:r>
          </w:p>
          <w:p w14:paraId="0F45F5C2" w14:textId="77777777" w:rsidR="009018D3" w:rsidRDefault="009018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F1CF0C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 probama i nastupima, na priredbama u školi i izvan škole.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A0C259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SADRŽAJI</w:t>
            </w:r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4C92A4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Upoznavati pjevanjem umjetničke, narodne, domovinske, duhovne i sve ostale vrste kvalitetne glazbe. Pjesme posvećene majci, prirodi i ljubavi.</w:t>
            </w:r>
          </w:p>
          <w:p w14:paraId="3AA29444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Sviranje različitih glazbenih instrumenata.</w:t>
            </w:r>
          </w:p>
        </w:tc>
      </w:tr>
      <w:tr w:rsidR="009018D3" w14:paraId="4F839D3C" w14:textId="77777777">
        <w:trPr>
          <w:trHeight w:val="82"/>
        </w:trPr>
        <w:tc>
          <w:tcPr>
            <w:tcW w:w="24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488ECA" w14:textId="77777777" w:rsidR="009018D3" w:rsidRDefault="009018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AC6C1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SOCIOLOŠKI OBLICI RADA</w:t>
            </w:r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C7BF1D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Frontalni, grupni, individualni rad i rad u kombinacijama.</w:t>
            </w:r>
          </w:p>
          <w:p w14:paraId="2CFBB60B" w14:textId="77777777" w:rsidR="009018D3" w:rsidRDefault="009018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18D3" w14:paraId="00028976" w14:textId="77777777">
        <w:trPr>
          <w:trHeight w:val="82"/>
        </w:trPr>
        <w:tc>
          <w:tcPr>
            <w:tcW w:w="24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33ED74" w14:textId="77777777" w:rsidR="009018D3" w:rsidRDefault="009018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2928C5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METODE</w:t>
            </w:r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0DFF29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Upjevavanje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vježbe disanja, rad na upoznavanju teksta i pjevačkom izgovoru teksta, demonstracija tuđih glazbenih izvedbi.</w:t>
            </w:r>
          </w:p>
        </w:tc>
      </w:tr>
      <w:tr w:rsidR="009018D3" w14:paraId="059031B5" w14:textId="77777777">
        <w:trPr>
          <w:trHeight w:val="82"/>
        </w:trPr>
        <w:tc>
          <w:tcPr>
            <w:tcW w:w="24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6024DE" w14:textId="77777777" w:rsidR="009018D3" w:rsidRDefault="009018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7350EA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SURADNICI</w:t>
            </w:r>
          </w:p>
        </w:tc>
        <w:tc>
          <w:tcPr>
            <w:tcW w:w="4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F3D070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-Učenici  škole koji sviraju po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kudovima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 u gl. školama, te kolege učitelji spremni na suradnju.</w:t>
            </w:r>
          </w:p>
        </w:tc>
      </w:tr>
      <w:tr w:rsidR="009018D3" w14:paraId="6B530003" w14:textId="77777777"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CF9824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Vremenik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aktivnosti</w:t>
            </w:r>
          </w:p>
        </w:tc>
        <w:tc>
          <w:tcPr>
            <w:tcW w:w="6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0C5713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Probe su jednom  tjedno kroz cijelu školsku godinu (35 sati)</w:t>
            </w:r>
          </w:p>
          <w:p w14:paraId="6E753E01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Nastupi na božićnoj priredbi, priredbi povodom Dana škole i sudjelovanje u ostalim prigodnim događajima u školi i izvan škole.</w:t>
            </w:r>
          </w:p>
          <w:p w14:paraId="22D89EDB" w14:textId="77777777" w:rsidR="009018D3" w:rsidRDefault="009018D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18D3" w14:paraId="7653534A" w14:textId="77777777"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3465BA" w14:textId="77777777" w:rsidR="009018D3" w:rsidRDefault="009018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2F8D79" w14:textId="77777777" w:rsidR="009018D3" w:rsidRDefault="009018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5AF334B" w14:textId="77777777" w:rsidR="009018D3" w:rsidRDefault="009018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D4FB65C" w14:textId="77777777" w:rsidR="009018D3" w:rsidRDefault="009018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613D9D6" w14:textId="77777777" w:rsidR="009018D3" w:rsidRDefault="009018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298CE98" w14:textId="77777777" w:rsidR="009018D3" w:rsidRDefault="009018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B3A6D9E" w14:textId="77777777" w:rsidR="009018D3" w:rsidRDefault="009018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B8C1C6B" w14:textId="77777777" w:rsidR="009018D3" w:rsidRDefault="009018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92AFC6D" w14:textId="77777777" w:rsidR="009018D3" w:rsidRDefault="009018D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952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122CD59" w14:textId="77777777" w:rsidR="009018D3" w:rsidRDefault="009018D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952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F2C8A74" w14:textId="77777777" w:rsidR="009018D3" w:rsidRDefault="009018D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952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AC843AF" w14:textId="77777777" w:rsidR="009018D3" w:rsidRDefault="009018D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952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FD94540" w14:textId="77777777" w:rsidR="009018D3" w:rsidRDefault="006F6532">
      <w:pPr>
        <w:pStyle w:val="Naslov1"/>
        <w:numPr>
          <w:ilvl w:val="0"/>
          <w:numId w:val="30"/>
        </w:numPr>
        <w:rPr>
          <w:rFonts w:ascii="Times New Roman" w:eastAsia="Times New Roman" w:hAnsi="Times New Roman" w:cs="Times New Roman"/>
          <w:sz w:val="24"/>
          <w:szCs w:val="24"/>
        </w:rPr>
      </w:pPr>
      <w:bookmarkStart w:id="13" w:name="_heading=h.1t3h5sf" w:colFirst="0" w:colLast="0"/>
      <w:bookmarkEnd w:id="13"/>
      <w:r>
        <w:rPr>
          <w:rFonts w:ascii="Times New Roman" w:eastAsia="Times New Roman" w:hAnsi="Times New Roman" w:cs="Times New Roman"/>
          <w:sz w:val="24"/>
          <w:szCs w:val="24"/>
        </w:rPr>
        <w:t xml:space="preserve">MEĐUNARODNI PROJKETI  </w:t>
      </w:r>
    </w:p>
    <w:p w14:paraId="0D427654" w14:textId="77777777" w:rsidR="009018D3" w:rsidRDefault="009018D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ffffffffffffffb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337"/>
        <w:gridCol w:w="6013"/>
      </w:tblGrid>
      <w:tr w:rsidR="009018D3" w14:paraId="55438E37" w14:textId="77777777">
        <w:trPr>
          <w:trHeight w:val="667"/>
        </w:trPr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23255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Naziv aktivnosti/programa/projekta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11BB19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eTwinning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projekti</w:t>
            </w:r>
          </w:p>
        </w:tc>
      </w:tr>
      <w:tr w:rsidR="009018D3" w14:paraId="6F3D943D" w14:textId="77777777">
        <w:trPr>
          <w:trHeight w:val="630"/>
        </w:trPr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3AF8C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Nositelj aktivnosti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623FFC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Marija Damjanović, učiteljica engleskog jezika</w:t>
            </w:r>
          </w:p>
        </w:tc>
      </w:tr>
      <w:tr w:rsidR="009018D3" w14:paraId="6E48FB23" w14:textId="77777777">
        <w:trPr>
          <w:trHeight w:val="667"/>
        </w:trPr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CE55E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Suradnici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A80EB4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Partneri u projektima, učiteljice razredne nastave, knjižničar, pedagoginja</w:t>
            </w:r>
          </w:p>
        </w:tc>
      </w:tr>
      <w:tr w:rsidR="009018D3" w14:paraId="643F75DD" w14:textId="77777777">
        <w:trPr>
          <w:trHeight w:val="630"/>
        </w:trPr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D74F5A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BD6E2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Unapređivanje digitalnih kompetencija,  usavršavanje  jezičnih i komunikacijskih  vještina te uvođenje međunarodne dimenzije u školu</w:t>
            </w:r>
          </w:p>
        </w:tc>
      </w:tr>
      <w:tr w:rsidR="009018D3" w14:paraId="45FACA73" w14:textId="77777777">
        <w:trPr>
          <w:trHeight w:val="667"/>
        </w:trPr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999BD0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Ciljevi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FB766C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Razvijati informatičko stvaralaštvo, kreativni izričaj, vještine komuniciranja i timskoga rada. Poticanje suradničkog odnosa pri izradi projekata te prikupljanje sadržaja i informacija iz različitih izvora znanja. Razvijanje suradničke mreže s učenicima drugih zemalja putem Interneta. Stjecanje usmene i pisane komunikacijske kompetencije proširene elementima sociokulturne 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interkulturalne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kompetencije.</w:t>
            </w:r>
          </w:p>
        </w:tc>
      </w:tr>
      <w:tr w:rsidR="009018D3" w14:paraId="2563E984" w14:textId="77777777">
        <w:trPr>
          <w:trHeight w:val="667"/>
        </w:trPr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3586FA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Očekivani ishodi/postignuća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7FF8F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Unaprijediti poznavanje i korištenje engleskog jezika u komunikaciji, upoznati različite kulture, naučiti koristiti različite digitalne alate.</w:t>
            </w:r>
          </w:p>
        </w:tc>
      </w:tr>
      <w:tr w:rsidR="009018D3" w14:paraId="64FB4E19" w14:textId="77777777">
        <w:trPr>
          <w:trHeight w:val="630"/>
        </w:trPr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023B42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 realizacije 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A7FF56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Sudjelovanje u  projektima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eTwinninga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018D3" w14:paraId="47EA5359" w14:textId="77777777">
        <w:trPr>
          <w:trHeight w:val="630"/>
        </w:trPr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EFF657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Vrijeme realizacije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A389A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Tijekom nastavne godine</w:t>
            </w:r>
          </w:p>
        </w:tc>
      </w:tr>
      <w:tr w:rsidR="009018D3" w14:paraId="09E5553B" w14:textId="77777777">
        <w:trPr>
          <w:trHeight w:val="630"/>
        </w:trPr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8C4A4A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Aktivnosti za učenike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A9AE7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Izrada plakala 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postera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izrada loga, pisanje sastava, razgovor, rješavanje raznih tipova zadataka (ovisno o projektu), korištenje digitalnih alata,  prikupljanje sadržaja i informacija iz različitih izvora znanja, snimanje videa, sudjelovanje u videokonferencijama.</w:t>
            </w:r>
          </w:p>
        </w:tc>
      </w:tr>
      <w:tr w:rsidR="009018D3" w14:paraId="7D8004D4" w14:textId="77777777">
        <w:trPr>
          <w:trHeight w:val="630"/>
        </w:trPr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36C96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697A28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Učiti kako učiti, Upotreba IKT-a, Osobni i socijalni razvoj, Građanski odgoj</w:t>
            </w:r>
          </w:p>
        </w:tc>
      </w:tr>
      <w:tr w:rsidR="009018D3" w14:paraId="56BF31BD" w14:textId="77777777">
        <w:trPr>
          <w:trHeight w:val="667"/>
        </w:trPr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4630FA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Materijalni resursi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D1B951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Potrošni materijali (A4 papiri – bijeli i 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bojama,posteri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 bojama, flomasteri i markeri , ljepila 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sticku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 selotejp )</w:t>
            </w:r>
          </w:p>
        </w:tc>
      </w:tr>
      <w:tr w:rsidR="009018D3" w14:paraId="6E2425A8" w14:textId="77777777">
        <w:trPr>
          <w:trHeight w:val="630"/>
        </w:trPr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E40D47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DE5307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prezentacija projekata na školskoj mrežnoj stranici 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eTwinningovom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TwinSpace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-u.</w:t>
            </w:r>
          </w:p>
        </w:tc>
      </w:tr>
    </w:tbl>
    <w:p w14:paraId="7BC59072" w14:textId="77777777" w:rsidR="009018D3" w:rsidRDefault="0090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434D56" w14:textId="77777777" w:rsidR="009018D3" w:rsidRDefault="0090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ffffc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573"/>
        <w:gridCol w:w="5777"/>
      </w:tblGrid>
      <w:tr w:rsidR="009018D3" w14:paraId="62CC8FE1" w14:textId="77777777">
        <w:trPr>
          <w:trHeight w:val="743"/>
          <w:tblHeader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FADA0C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Naziv aktivnosti/programa/projekta</w:t>
            </w:r>
          </w:p>
        </w:tc>
        <w:tc>
          <w:tcPr>
            <w:tcW w:w="5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8BD739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Međunarodno matematičko natjecanje „Klokan bez granica“</w:t>
            </w:r>
          </w:p>
        </w:tc>
      </w:tr>
      <w:tr w:rsidR="009018D3" w14:paraId="7577CF6D" w14:textId="77777777">
        <w:trPr>
          <w:trHeight w:val="702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CB89369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Nositelj aktivnosti</w:t>
            </w:r>
          </w:p>
        </w:tc>
        <w:tc>
          <w:tcPr>
            <w:tcW w:w="5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FFC19D5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Tatjana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Sluganović</w:t>
            </w:r>
            <w:proofErr w:type="spellEnd"/>
          </w:p>
        </w:tc>
      </w:tr>
      <w:tr w:rsidR="009018D3" w14:paraId="6540E13C" w14:textId="77777777">
        <w:trPr>
          <w:trHeight w:val="743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05D7AA4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Suradnici</w:t>
            </w:r>
          </w:p>
        </w:tc>
        <w:tc>
          <w:tcPr>
            <w:tcW w:w="5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D36AABC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učiteljice matematike</w:t>
            </w:r>
          </w:p>
        </w:tc>
      </w:tr>
      <w:tr w:rsidR="009018D3" w14:paraId="330F43FE" w14:textId="77777777">
        <w:trPr>
          <w:trHeight w:val="702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50DAD37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5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BAD877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Učenicima od 2. do 8. razreda.</w:t>
            </w:r>
          </w:p>
        </w:tc>
      </w:tr>
      <w:tr w:rsidR="009018D3" w14:paraId="1F2C671D" w14:textId="77777777">
        <w:trPr>
          <w:trHeight w:val="743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BB03D5D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Ciljevi</w:t>
            </w:r>
          </w:p>
        </w:tc>
        <w:tc>
          <w:tcPr>
            <w:tcW w:w="5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2F0DAC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Popularizirati matematiku, razvijati logičko i matematičko razmišljanje, motivirati učenike da se bave matematikom i izvan redovitih školskih programa. Moto natjecanja bez selekcije, eliminacije i finala omogućuje svim učenicima ravnopravno sudjelovanje</w:t>
            </w:r>
          </w:p>
        </w:tc>
      </w:tr>
      <w:tr w:rsidR="009018D3" w14:paraId="7A167787" w14:textId="77777777">
        <w:trPr>
          <w:trHeight w:val="743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57C7F08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Očekivani ishodi/postignuća</w:t>
            </w:r>
          </w:p>
        </w:tc>
        <w:tc>
          <w:tcPr>
            <w:tcW w:w="5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42211ED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 će istraživati i učiti matematiku proučavanjem mogućnosti međusobnih odnosa brojeva. Usvojit će temeljna znanja i vještine pri rješavanju problema s matematičkom pozadinom te ih primjenjivati u privatnom, društvenom i budućem profesionalnom životu. Razvijat će pozitivan odnos prema nastavi matematike te svijest o vlastitom znanju.  Razvijat će svijest o računanju.</w:t>
            </w:r>
          </w:p>
        </w:tc>
      </w:tr>
      <w:tr w:rsidR="009018D3" w14:paraId="42C72DA4" w14:textId="77777777">
        <w:trPr>
          <w:trHeight w:val="702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AF46C5B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 realizacije </w:t>
            </w:r>
          </w:p>
        </w:tc>
        <w:tc>
          <w:tcPr>
            <w:tcW w:w="5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DEDB1B5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Natjecanje u ožujku, u isto vrijeme u svim zemljama sudionicama. Učenici su podijeljeni u skupine prema starosti.</w:t>
            </w:r>
          </w:p>
        </w:tc>
      </w:tr>
      <w:tr w:rsidR="009018D3" w14:paraId="583C090C" w14:textId="77777777">
        <w:trPr>
          <w:trHeight w:val="702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2ED1F4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Vrijeme realizacije</w:t>
            </w:r>
          </w:p>
        </w:tc>
        <w:tc>
          <w:tcPr>
            <w:tcW w:w="5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3974A1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Ožujak 2026. prema kalendaru HMD-a.</w:t>
            </w:r>
          </w:p>
        </w:tc>
      </w:tr>
      <w:tr w:rsidR="009018D3" w14:paraId="4D9E79A8" w14:textId="77777777">
        <w:trPr>
          <w:trHeight w:val="702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33F2EB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Aktivnosti za učenike</w:t>
            </w:r>
          </w:p>
        </w:tc>
        <w:tc>
          <w:tcPr>
            <w:tcW w:w="5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DFAE7E0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Aktivno sudjelovanje u matematičkim igrama i natjecanju, rješavanje problemskih zadataka.</w:t>
            </w:r>
          </w:p>
        </w:tc>
      </w:tr>
      <w:tr w:rsidR="009018D3" w14:paraId="48F51295" w14:textId="77777777">
        <w:trPr>
          <w:trHeight w:val="702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3ADF07B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</w:t>
            </w:r>
          </w:p>
        </w:tc>
        <w:tc>
          <w:tcPr>
            <w:tcW w:w="5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2EF7F57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Osobni i socijalni razvoj, Učiti kako učiti, Uporaba IKT-a</w:t>
            </w:r>
          </w:p>
        </w:tc>
      </w:tr>
      <w:tr w:rsidR="009018D3" w14:paraId="6E402CBF" w14:textId="77777777">
        <w:trPr>
          <w:trHeight w:val="743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CD6C022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Materijalni resursi</w:t>
            </w:r>
          </w:p>
        </w:tc>
        <w:tc>
          <w:tcPr>
            <w:tcW w:w="5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595C8AB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Kotizacija (2 eura) po učeniku od koje se financira samo natjecanje i nagrade svim sudionicima, kotizaciju plaćaju učenici.</w:t>
            </w:r>
          </w:p>
        </w:tc>
      </w:tr>
      <w:tr w:rsidR="009018D3" w14:paraId="78AAF257" w14:textId="77777777">
        <w:trPr>
          <w:trHeight w:val="702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F01996B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5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B67656D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Rezultati natjecanja.</w:t>
            </w:r>
          </w:p>
        </w:tc>
      </w:tr>
    </w:tbl>
    <w:p w14:paraId="511FFB99" w14:textId="77777777" w:rsidR="009018D3" w:rsidRDefault="0090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304107F" w14:textId="77777777" w:rsidR="009018D3" w:rsidRDefault="006F6532">
      <w:pPr>
        <w:pStyle w:val="Naslov1"/>
        <w:numPr>
          <w:ilvl w:val="0"/>
          <w:numId w:val="30"/>
        </w:numPr>
        <w:jc w:val="left"/>
        <w:rPr>
          <w:rFonts w:ascii="Times New Roman" w:eastAsia="Times New Roman" w:hAnsi="Times New Roman" w:cs="Times New Roman"/>
          <w:sz w:val="24"/>
          <w:szCs w:val="24"/>
        </w:rPr>
      </w:pPr>
      <w:bookmarkStart w:id="14" w:name="_heading=h.4d34og8" w:colFirst="0" w:colLast="0"/>
      <w:bookmarkEnd w:id="14"/>
      <w:r>
        <w:rPr>
          <w:rFonts w:ascii="Times New Roman" w:eastAsia="Times New Roman" w:hAnsi="Times New Roman" w:cs="Times New Roman"/>
          <w:sz w:val="24"/>
          <w:szCs w:val="24"/>
        </w:rPr>
        <w:t>ŠKOLSKI PROJEKTI</w:t>
      </w:r>
    </w:p>
    <w:tbl>
      <w:tblPr>
        <w:tblStyle w:val="afffffffffffffffd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003"/>
        <w:gridCol w:w="5347"/>
      </w:tblGrid>
      <w:tr w:rsidR="009018D3" w14:paraId="34867246" w14:textId="77777777">
        <w:trPr>
          <w:trHeight w:val="667"/>
        </w:trPr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F9B1E6" w14:textId="77777777" w:rsidR="009018D3" w:rsidRDefault="009018D3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2AB59F" w14:textId="77777777" w:rsidR="009018D3" w:rsidRDefault="009018D3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18D3" w14:paraId="65BF0E8B" w14:textId="77777777">
        <w:trPr>
          <w:trHeight w:val="667"/>
        </w:trPr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DAB548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Naziv aktivnosti</w:t>
            </w: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695A6D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Dan biološke raznolikosti</w:t>
            </w:r>
          </w:p>
        </w:tc>
      </w:tr>
      <w:tr w:rsidR="009018D3" w14:paraId="321226BF" w14:textId="77777777">
        <w:trPr>
          <w:trHeight w:val="630"/>
        </w:trPr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9DC994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Nositelj aktivnosti</w:t>
            </w: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4B1FDC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Sanja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Huber</w:t>
            </w:r>
            <w:proofErr w:type="spellEnd"/>
          </w:p>
        </w:tc>
      </w:tr>
      <w:tr w:rsidR="009018D3" w14:paraId="49042C26" w14:textId="77777777">
        <w:trPr>
          <w:trHeight w:val="667"/>
        </w:trPr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52F78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Suradnici</w:t>
            </w: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DB16BD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Javna ustanova za upravljanje zaštićenim prirodnim vrijednostima VSŽ</w:t>
            </w:r>
          </w:p>
        </w:tc>
      </w:tr>
      <w:tr w:rsidR="009018D3" w14:paraId="5484F48F" w14:textId="77777777">
        <w:trPr>
          <w:trHeight w:val="630"/>
        </w:trPr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1E7F54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784F7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Učenicima 5. i 6. razreda</w:t>
            </w:r>
          </w:p>
        </w:tc>
      </w:tr>
      <w:tr w:rsidR="009018D3" w14:paraId="349885ED" w14:textId="77777777">
        <w:trPr>
          <w:trHeight w:val="667"/>
        </w:trPr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A70378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Ciljevi</w:t>
            </w: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3CCD31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Senzibiliziranje učenika za očuvanje prirodne sredine i ekosustava.</w:t>
            </w:r>
          </w:p>
        </w:tc>
      </w:tr>
      <w:tr w:rsidR="009018D3" w14:paraId="27932D73" w14:textId="77777777">
        <w:trPr>
          <w:trHeight w:val="667"/>
        </w:trPr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6A69E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Očekivani ishodi/postignuća</w:t>
            </w: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42ED37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 će naučiti kako očuvati okoliš uz brigu i ljubav prema prirodi da bi postali pozitivan primjer svojim vršnjacima.</w:t>
            </w:r>
          </w:p>
        </w:tc>
      </w:tr>
      <w:tr w:rsidR="009018D3" w14:paraId="1ADD2694" w14:textId="77777777">
        <w:trPr>
          <w:trHeight w:val="630"/>
        </w:trPr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435FC8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 realizacije </w:t>
            </w: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BE4EAD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 Edukacijska radionica djelatnika Javne ustanova za upravljanje zaštićenim prirodnim vrijednostima VSŽ</w:t>
            </w:r>
          </w:p>
        </w:tc>
      </w:tr>
      <w:tr w:rsidR="009018D3" w14:paraId="3351A5CE" w14:textId="77777777">
        <w:trPr>
          <w:trHeight w:val="630"/>
        </w:trPr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DCC8A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Vrijeme realizacije</w:t>
            </w: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3C9CA1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Svibanj 2026.</w:t>
            </w:r>
          </w:p>
        </w:tc>
      </w:tr>
      <w:tr w:rsidR="009018D3" w14:paraId="10DCE9D3" w14:textId="77777777">
        <w:trPr>
          <w:trHeight w:val="630"/>
        </w:trPr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529717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Aktivnosti za učenike</w:t>
            </w: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B4398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Sudjelovanje u radionicama koje organizira JUZZP</w:t>
            </w:r>
          </w:p>
        </w:tc>
      </w:tr>
      <w:tr w:rsidR="009018D3" w14:paraId="0203455F" w14:textId="77777777">
        <w:trPr>
          <w:trHeight w:val="630"/>
        </w:trPr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0301B2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</w:t>
            </w: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64CC6D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Zdravlje, Održivi razvoj, Građanski odgoj, Socijalni i osobni razvoj.</w:t>
            </w:r>
          </w:p>
        </w:tc>
      </w:tr>
      <w:tr w:rsidR="009018D3" w14:paraId="5557EB5E" w14:textId="77777777">
        <w:trPr>
          <w:trHeight w:val="667"/>
        </w:trPr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8903D5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Materijalni resursi</w:t>
            </w: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64F6AB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Osigurava JUZZP</w:t>
            </w:r>
          </w:p>
        </w:tc>
      </w:tr>
      <w:tr w:rsidR="009018D3" w14:paraId="5C209BB4" w14:textId="77777777">
        <w:trPr>
          <w:trHeight w:val="630"/>
        </w:trPr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ED48B2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0A9C72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Evaluacija edukativne radionice</w:t>
            </w:r>
          </w:p>
        </w:tc>
      </w:tr>
    </w:tbl>
    <w:p w14:paraId="6A021D82" w14:textId="77777777" w:rsidR="009018D3" w:rsidRDefault="009018D3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ffffe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470"/>
        <w:gridCol w:w="4880"/>
      </w:tblGrid>
      <w:tr w:rsidR="009018D3" w14:paraId="3DCF4221" w14:textId="77777777">
        <w:trPr>
          <w:trHeight w:val="667"/>
        </w:trPr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32EB40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Naziv aktivnosti/programa/projekta</w:t>
            </w: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77ED16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Obilježavanje Dana sigurnijeg interneta</w:t>
            </w:r>
          </w:p>
        </w:tc>
      </w:tr>
      <w:tr w:rsidR="009018D3" w14:paraId="4AFCA6AF" w14:textId="77777777">
        <w:trPr>
          <w:trHeight w:val="630"/>
        </w:trPr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28BD5C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Nositelj aktivnosti</w:t>
            </w: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5564D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Mirna Ristić, učiteljica informatike</w:t>
            </w:r>
          </w:p>
        </w:tc>
      </w:tr>
      <w:tr w:rsidR="009018D3" w14:paraId="205741D8" w14:textId="77777777">
        <w:trPr>
          <w:trHeight w:val="667"/>
        </w:trPr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351D4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Suradnici</w:t>
            </w: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B70C15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018D3" w14:paraId="3D938B9F" w14:textId="77777777">
        <w:trPr>
          <w:trHeight w:val="630"/>
        </w:trPr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5C87F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97F7B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Sigurno i pozitivno korištenje interneta, načini sprječavanja nasilja te što učiniti ako se u školi pojavi neki</w:t>
            </w:r>
          </w:p>
          <w:p w14:paraId="534C9F99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oblik elektroničkog nasilja. Učenici će kroz istraživanje putem interneta učiti prepoznavati nasilno ponašanje i stjecati uvid u vlastito ponašanje.</w:t>
            </w:r>
          </w:p>
        </w:tc>
      </w:tr>
      <w:tr w:rsidR="009018D3" w14:paraId="3B1B4F44" w14:textId="77777777">
        <w:trPr>
          <w:trHeight w:val="667"/>
        </w:trPr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6020D6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Ciljevi</w:t>
            </w: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D895EB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Podizanje razine svijesti o problemima sigurnosti</w:t>
            </w:r>
          </w:p>
          <w:p w14:paraId="29FC52F5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djece i mladih na</w:t>
            </w:r>
          </w:p>
          <w:p w14:paraId="50073AC6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internetu te mogućnosti pozitivne uporabe interneta. Podučiti učenike</w:t>
            </w:r>
          </w:p>
          <w:p w14:paraId="4066997E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sigurnom korištenju interneta i pojmu elektroničkog zlostavljanja.</w:t>
            </w:r>
          </w:p>
        </w:tc>
      </w:tr>
      <w:tr w:rsidR="009018D3" w14:paraId="355E2E0A" w14:textId="77777777">
        <w:trPr>
          <w:trHeight w:val="667"/>
        </w:trPr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BCAB09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Očekivani ishodi/postignuća</w:t>
            </w: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FA4F1C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Upoznati probleme sigurnosti djece i mladih na internetu</w:t>
            </w:r>
          </w:p>
          <w:p w14:paraId="66B9D304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Sigurno koristiti Internet</w:t>
            </w:r>
          </w:p>
          <w:p w14:paraId="01E1253C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Koristiti digitalne alate</w:t>
            </w:r>
          </w:p>
        </w:tc>
      </w:tr>
      <w:tr w:rsidR="009018D3" w14:paraId="7CBC3F2C" w14:textId="77777777">
        <w:trPr>
          <w:trHeight w:val="630"/>
        </w:trPr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18F4CC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 realizacije </w:t>
            </w: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42BAC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Rad u informatičkoj učionici, rad u skupinama, individualni rad</w:t>
            </w:r>
          </w:p>
        </w:tc>
      </w:tr>
      <w:tr w:rsidR="009018D3" w14:paraId="6623AFD0" w14:textId="77777777">
        <w:trPr>
          <w:trHeight w:val="630"/>
        </w:trPr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D06515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Vrijeme realizacije</w:t>
            </w: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C2B843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veljača, 2026.</w:t>
            </w:r>
          </w:p>
        </w:tc>
      </w:tr>
      <w:tr w:rsidR="009018D3" w14:paraId="619E270B" w14:textId="77777777">
        <w:trPr>
          <w:trHeight w:val="630"/>
        </w:trPr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1CB7BA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Aktivnosti za učenike</w:t>
            </w: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C10309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Izrada digitalnih sadržaja na zadanu temu</w:t>
            </w:r>
          </w:p>
        </w:tc>
      </w:tr>
      <w:tr w:rsidR="009018D3" w14:paraId="0E4B16FF" w14:textId="77777777">
        <w:trPr>
          <w:trHeight w:val="630"/>
        </w:trPr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4CB960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</w:t>
            </w: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704C54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MPT Uporaba IKT-a</w:t>
            </w:r>
          </w:p>
          <w:p w14:paraId="042CEBB1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MPT Osobni i socijalni razvoj</w:t>
            </w:r>
          </w:p>
          <w:p w14:paraId="4A5A891E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MPT Učiti kako učiti</w:t>
            </w:r>
          </w:p>
        </w:tc>
      </w:tr>
      <w:tr w:rsidR="009018D3" w14:paraId="02D3461F" w14:textId="77777777">
        <w:trPr>
          <w:trHeight w:val="667"/>
        </w:trPr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BDF8F8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Materijalni resursi</w:t>
            </w: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05351C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Nema dodatnih troškova</w:t>
            </w:r>
          </w:p>
        </w:tc>
      </w:tr>
      <w:tr w:rsidR="009018D3" w14:paraId="66845901" w14:textId="77777777">
        <w:trPr>
          <w:trHeight w:val="630"/>
        </w:trPr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5C9A8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862D4A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Prezentacija izrađenih digitalnih sadržaja</w:t>
            </w:r>
          </w:p>
        </w:tc>
      </w:tr>
    </w:tbl>
    <w:p w14:paraId="7E577591" w14:textId="77777777" w:rsidR="009018D3" w:rsidRDefault="009018D3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fffff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728"/>
        <w:gridCol w:w="5622"/>
      </w:tblGrid>
      <w:tr w:rsidR="009018D3" w14:paraId="431B9D07" w14:textId="77777777">
        <w:trPr>
          <w:trHeight w:val="743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C4645B1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Naziv aktivnosti/programa/projekta</w:t>
            </w:r>
          </w:p>
        </w:tc>
        <w:tc>
          <w:tcPr>
            <w:tcW w:w="5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EEC879F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Eko- škola</w:t>
            </w:r>
          </w:p>
        </w:tc>
      </w:tr>
      <w:tr w:rsidR="009018D3" w14:paraId="6F2ADBFD" w14:textId="77777777">
        <w:trPr>
          <w:trHeight w:val="702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63ED36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Nositelj aktivnosti</w:t>
            </w:r>
          </w:p>
        </w:tc>
        <w:tc>
          <w:tcPr>
            <w:tcW w:w="5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58FF806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Učiteljice Tatjana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Sluganović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 Sanja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Huber</w:t>
            </w:r>
            <w:proofErr w:type="spellEnd"/>
          </w:p>
        </w:tc>
      </w:tr>
      <w:tr w:rsidR="009018D3" w14:paraId="71B5D650" w14:textId="77777777">
        <w:trPr>
          <w:trHeight w:val="743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A4662A2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Suradnici</w:t>
            </w:r>
          </w:p>
        </w:tc>
        <w:tc>
          <w:tcPr>
            <w:tcW w:w="5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942C614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Učitelji, lokalna zajednica, roditelji, učenici</w:t>
            </w:r>
          </w:p>
        </w:tc>
      </w:tr>
      <w:tr w:rsidR="009018D3" w14:paraId="0F0EB02A" w14:textId="77777777">
        <w:trPr>
          <w:trHeight w:val="702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7EBAE3A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5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87C7F4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Učenicima od 1. do 8. razreda</w:t>
            </w:r>
          </w:p>
        </w:tc>
      </w:tr>
      <w:tr w:rsidR="009018D3" w14:paraId="0D75A09C" w14:textId="77777777">
        <w:trPr>
          <w:trHeight w:val="743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188EA8A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Ciljevi</w:t>
            </w:r>
          </w:p>
        </w:tc>
        <w:tc>
          <w:tcPr>
            <w:tcW w:w="5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C9A7B36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Cilj programa je ugradnja odgoja i obrazovanja za okoliš u svim segmentima odgojno-obrazovnog sustava i svakodnevni život učenika i djelatnika Eko-škole. Zadaća programa je odgojiti mlade generacije osjetljivijima na pitanja okoliša i osposobiti ih za donošenje odluka o razvitku društva u budućnosti. Potaknuti učenike na ekološku osviještenost (održivi razvoj) kroz sakupljanje otpadnih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reciklažnih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materijala i predmeta, obrada i redizajniranje istih; potrebu očuvanja prirode i njegovanje kulturne i tradicijske baštine. Učenje o procesu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kompostiranja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steći znanja o važnosti smanjenja otpada i očuvanju okoliša. Usmjeriti i poticati učenike na samostalnost, suradnju, timski rad, povjerenje, solidarnost, podjelu ideja i znanja, ravnopravnost, školsko partnerstvo ∙ poticati/odgajati estetsku osjetljivost učenika (smisao za uređenje i očuvanje školskog okoliša i interijera škole, vizualni identitet škole) ∙ ostvariti djelotvornu međusobnu suradnju u školi, suradnju s roditeljima, vanjskim suradnicima i sa zajednicom koja će učenicima pomoći da uče na nove načine.</w:t>
            </w:r>
          </w:p>
        </w:tc>
      </w:tr>
      <w:tr w:rsidR="009018D3" w14:paraId="41DC665E" w14:textId="77777777">
        <w:trPr>
          <w:trHeight w:val="743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49F39EA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Očekivani ishodi/postignuća</w:t>
            </w:r>
          </w:p>
        </w:tc>
        <w:tc>
          <w:tcPr>
            <w:tcW w:w="5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B7DBD85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Razvoj pozitivnog odnosa prema radu. Naučiti mlade kako očuvati okoliš uz brigu i ljubav prema prirodi, da bi postali pozitivan primjer svojim vršnjacima te razvili svijest o ispravnom odlaganju otpada i mjerama za očuvanje okoliša. Stjecanje, produbljivanje, proširivanje i primjena znanja te razvoj sposobnosti bitnih za očuvanje planeta. Razvijati ljubav prema prirodi i vrijednostima koje je čovjek stvorio radom te svijest o nužnosti očuvanje okoliša te kulturne i umjetničke baštine.</w:t>
            </w:r>
          </w:p>
        </w:tc>
      </w:tr>
      <w:tr w:rsidR="009018D3" w14:paraId="20ED942F" w14:textId="77777777">
        <w:trPr>
          <w:trHeight w:val="702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4FEFD4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 realizacije </w:t>
            </w:r>
          </w:p>
        </w:tc>
        <w:tc>
          <w:tcPr>
            <w:tcW w:w="5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B05D05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Tijekom cijele školske godine u okviru nastavnih i izvannastavnih aktivnosti, te organiziranjem edukativnih izvannastavnih radionica. Projekt će se provoditi kroz odabrane teme: Živjeti zdravo, Promet, Energija i Otpad. Ocjenjivanje stanja okoliša, praćenje stanja i ocjenjivanje, Rad kroz Godišnji izvedbeni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kurikul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Obavješćivanje javnosti i uključivanje medija.</w:t>
            </w:r>
          </w:p>
        </w:tc>
      </w:tr>
      <w:tr w:rsidR="009018D3" w14:paraId="24667EE9" w14:textId="77777777">
        <w:trPr>
          <w:trHeight w:val="702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55AA338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Vrijeme realizacije</w:t>
            </w:r>
          </w:p>
        </w:tc>
        <w:tc>
          <w:tcPr>
            <w:tcW w:w="5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1347483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Tijekom nastavne godine 2025./2026.</w:t>
            </w:r>
          </w:p>
        </w:tc>
      </w:tr>
      <w:tr w:rsidR="009018D3" w14:paraId="310650C0" w14:textId="77777777">
        <w:trPr>
          <w:trHeight w:val="702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1F88C4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Aktivnosti za učenike</w:t>
            </w:r>
          </w:p>
        </w:tc>
        <w:tc>
          <w:tcPr>
            <w:tcW w:w="5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3CE6BB1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Sudjelovanje učenika na radionicama, edukacijama i sudjelovanje u Eko patrolama. Uređivanje zelenih površina oko škole. Doprinositi održivom razvoju i razvijati ljubav prema prirodi. Zbrinjavanje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biootpada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iz školske kuhinje.</w:t>
            </w:r>
          </w:p>
        </w:tc>
      </w:tr>
      <w:tr w:rsidR="009018D3" w14:paraId="6E5A36F3" w14:textId="77777777">
        <w:trPr>
          <w:trHeight w:val="702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A549B5B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</w:t>
            </w:r>
          </w:p>
        </w:tc>
        <w:tc>
          <w:tcPr>
            <w:tcW w:w="5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D8E871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Osobni i socijalni razvoj, Učiti kako učiti, Uporaba IKT-a, Građanski odgoj i obrazovanje, Održivi razvoj, Zdravlje, Poduzetništvo</w:t>
            </w:r>
          </w:p>
        </w:tc>
      </w:tr>
      <w:tr w:rsidR="009018D3" w14:paraId="70C620D1" w14:textId="77777777">
        <w:trPr>
          <w:trHeight w:val="743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FB0AE1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Materijalni resursi</w:t>
            </w:r>
          </w:p>
        </w:tc>
        <w:tc>
          <w:tcPr>
            <w:tcW w:w="5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ADD244A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Troškovnik ovisi o potrebama sadržaja rada tijekom cijele školske godine. Članarina.</w:t>
            </w:r>
          </w:p>
        </w:tc>
      </w:tr>
      <w:tr w:rsidR="009018D3" w14:paraId="23033733" w14:textId="77777777">
        <w:trPr>
          <w:trHeight w:val="702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BE5EE61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5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EF6F434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Stalni pano u holu škole. Objava na stranicama škole. Opisno praćenje i bilježenje aktivnosti učenika, zalaganje,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samovrednovanje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zapisnici o radu Eko patrole.</w:t>
            </w:r>
          </w:p>
        </w:tc>
      </w:tr>
    </w:tbl>
    <w:p w14:paraId="4D695DDE" w14:textId="77777777" w:rsidR="009018D3" w:rsidRDefault="009018D3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5E42EC48" w14:textId="77777777" w:rsidR="009018D3" w:rsidRDefault="009018D3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fffff0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962"/>
        <w:gridCol w:w="6388"/>
      </w:tblGrid>
      <w:tr w:rsidR="009018D3" w14:paraId="6D707604" w14:textId="77777777">
        <w:trPr>
          <w:trHeight w:val="667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6F6FCE" w14:textId="77777777" w:rsidR="009018D3" w:rsidRDefault="009018D3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211005" w14:textId="77777777" w:rsidR="009018D3" w:rsidRDefault="009018D3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18D3" w14:paraId="61951D35" w14:textId="77777777">
        <w:trPr>
          <w:trHeight w:val="667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6C6E5E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Naziv aktivnosti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D2C9D0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Cijanotipija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(umjetnost oslikavanja)- projekt iz kemije</w:t>
            </w:r>
          </w:p>
        </w:tc>
      </w:tr>
      <w:tr w:rsidR="009018D3" w14:paraId="2D7B5E4A" w14:textId="77777777">
        <w:trPr>
          <w:trHeight w:val="630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8E62C8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Nositelj aktivnosti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70550A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Matea Raguž</w:t>
            </w:r>
          </w:p>
        </w:tc>
      </w:tr>
      <w:tr w:rsidR="009018D3" w14:paraId="057CA8F7" w14:textId="77777777">
        <w:trPr>
          <w:trHeight w:val="667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DD07CF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Suradnici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81829D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Učitelj likovne kulture</w:t>
            </w:r>
          </w:p>
        </w:tc>
      </w:tr>
      <w:tr w:rsidR="009018D3" w14:paraId="5D462818" w14:textId="77777777">
        <w:trPr>
          <w:trHeight w:val="630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6ABCBC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D74A32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Učenicima 7. i 8. razreda</w:t>
            </w:r>
          </w:p>
        </w:tc>
      </w:tr>
      <w:tr w:rsidR="009018D3" w14:paraId="4C714528" w14:textId="77777777">
        <w:trPr>
          <w:trHeight w:val="667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7D08F1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Ciljevi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CCF8CA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Popularizacija kemije. Omogućiti talentiranim učenicima razvoj i usvajanje šireg znanja iz područja kemije te ostvarivanje njihovih potencijala. Razbiti predrasude i popularizirati kemiju među učenicima. Omogućiti talentiranim učenicima usvajanje šireg znanja iz područja kemije. Utjecati na razvoj znanja i sposobnosti kod učenika. </w:t>
            </w:r>
          </w:p>
        </w:tc>
      </w:tr>
      <w:tr w:rsidR="009018D3" w14:paraId="2970598B" w14:textId="77777777">
        <w:trPr>
          <w:trHeight w:val="667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76FF53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Očekivani ishodi/postignuća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2DED4A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Učenik:  </w:t>
            </w:r>
          </w:p>
          <w:p w14:paraId="5CF51D6D" w14:textId="77777777" w:rsidR="009018D3" w:rsidRDefault="006F6532">
            <w:pPr>
              <w:numPr>
                <w:ilvl w:val="0"/>
                <w:numId w:val="44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stječe dodatna znanja i vještine iz područja kemije, te produbljuje postojeće znanje  </w:t>
            </w:r>
          </w:p>
          <w:p w14:paraId="4276CDDE" w14:textId="77777777" w:rsidR="009018D3" w:rsidRDefault="006F6532">
            <w:pPr>
              <w:numPr>
                <w:ilvl w:val="0"/>
                <w:numId w:val="45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primjenjuje naučeno znanje i vještine na nastavi kemije </w:t>
            </w:r>
          </w:p>
          <w:p w14:paraId="62C48D5F" w14:textId="77777777" w:rsidR="009018D3" w:rsidRDefault="009018D3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18D3" w14:paraId="4315B3EF" w14:textId="77777777">
        <w:trPr>
          <w:trHeight w:val="630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27EFC7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 realizacije 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268DAB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Učenici rade u manjim timovima uz pomoć nastavnika (Teorijski uvod, eksperimentalni rad, analiza i rasprava, kreativna prezentacija, evaluacija)</w:t>
            </w:r>
          </w:p>
        </w:tc>
      </w:tr>
      <w:tr w:rsidR="009018D3" w14:paraId="4D0BFD0A" w14:textId="77777777">
        <w:trPr>
          <w:trHeight w:val="630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A4B75C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Vrijeme realizacije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1B0E99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Tijekom školske godine 2025./2026.</w:t>
            </w:r>
          </w:p>
        </w:tc>
      </w:tr>
      <w:tr w:rsidR="009018D3" w14:paraId="0E2978F9" w14:textId="77777777">
        <w:trPr>
          <w:trHeight w:val="630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F75367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Aktivnosti za učenike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79067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Uvodno istraživanje ( istražiti povijest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cijanotipije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pronaći informacije o kemijskim spojevima koji se koriste, objasniti na koji način svjetlost pokreće kemijsku reakciju)</w:t>
            </w:r>
          </w:p>
          <w:p w14:paraId="0A7B8E2C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Priprema otopine ( postavljanje predmeta (lišće, cvijeće, čipka itd.) na papir premazan fotosenzitivnom otopinom, izlaganje suncu bilježenje rezultata , ispiranje u vodi i sušenje otisaka</w:t>
            </w:r>
          </w:p>
          <w:p w14:paraId="4109DDCA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Analiza rezultata (usporediti kako vrijeme osvjetljavanja utječe 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intezitet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plave boje)</w:t>
            </w:r>
          </w:p>
          <w:p w14:paraId="328E63E1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Kreativni dio  (izložiti radove na pano)</w:t>
            </w:r>
          </w:p>
          <w:p w14:paraId="1B9A6BE2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Zaključak i refleksija (kratka prezentacija o rezultatima)</w:t>
            </w:r>
          </w:p>
        </w:tc>
      </w:tr>
      <w:tr w:rsidR="009018D3" w14:paraId="284F2534" w14:textId="77777777">
        <w:trPr>
          <w:trHeight w:val="630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12A0F3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B588D5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Zdravlje, Osobni i socijalni razvoj, Održivi razvoj, Poduzetništvo, Uporaba informacijske i komunikacijske tehnologije, Učiti kako učiti </w:t>
            </w:r>
          </w:p>
        </w:tc>
      </w:tr>
      <w:tr w:rsidR="009018D3" w14:paraId="7F4F5825" w14:textId="77777777">
        <w:trPr>
          <w:trHeight w:val="667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2FCDA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Materijalni resursi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BB238B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Kemikalije i pribor potrebni za izvođenje pokusa,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amonijev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željezo (III)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citrat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(A) i kalij (III)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fericijanid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(B), vodikov peroksid, tkanine prirodnih materijala, kistovi, komad plastike ili stakla veličine papira A4 formata </w:t>
            </w:r>
          </w:p>
        </w:tc>
      </w:tr>
      <w:tr w:rsidR="009018D3" w14:paraId="23560256" w14:textId="77777777">
        <w:trPr>
          <w:trHeight w:val="630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F57CAD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BCCECA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Opisnom ocjenom pratiti napredak učenika u e-Dnevniku te usmene povratne informacije učenicima tijekom nastave. Izložiti radove. Pohvaliti i nagraditi učenike za uspješan rad. </w:t>
            </w:r>
          </w:p>
        </w:tc>
      </w:tr>
    </w:tbl>
    <w:p w14:paraId="35A466BF" w14:textId="77777777" w:rsidR="009018D3" w:rsidRDefault="009018D3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7F068E7E" w14:textId="77777777" w:rsidR="009018D3" w:rsidRDefault="009018D3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fffff1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832"/>
        <w:gridCol w:w="6518"/>
      </w:tblGrid>
      <w:tr w:rsidR="009018D3" w14:paraId="57AE7345" w14:textId="77777777">
        <w:trPr>
          <w:trHeight w:val="667"/>
        </w:trPr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956133" w14:textId="77777777" w:rsidR="009018D3" w:rsidRDefault="009018D3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BEAAE2" w14:textId="77777777" w:rsidR="009018D3" w:rsidRDefault="009018D3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18D3" w14:paraId="03F50344" w14:textId="77777777">
        <w:trPr>
          <w:trHeight w:val="667"/>
        </w:trPr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890FBB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Naziv aktivnosti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2D67D4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Lucky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Learning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Dan sv. Patrika kroz engleski jezik</w:t>
            </w:r>
          </w:p>
        </w:tc>
      </w:tr>
      <w:tr w:rsidR="009018D3" w14:paraId="1AEEF309" w14:textId="77777777">
        <w:trPr>
          <w:trHeight w:val="630"/>
        </w:trPr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8AF39C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Nositelj aktivnosti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B09273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Marija Damjanović, učiteljica engleskog jezika</w:t>
            </w:r>
          </w:p>
        </w:tc>
      </w:tr>
      <w:tr w:rsidR="009018D3" w14:paraId="7A67E109" w14:textId="77777777">
        <w:trPr>
          <w:trHeight w:val="667"/>
        </w:trPr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EE6F05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Suradnici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5E8FB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Učitelji, stručni suradnici, kuharice, partneri 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eTwinning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projktu</w:t>
            </w:r>
            <w:proofErr w:type="spellEnd"/>
          </w:p>
        </w:tc>
      </w:tr>
      <w:tr w:rsidR="009018D3" w14:paraId="5AB8E2D9" w14:textId="77777777">
        <w:trPr>
          <w:trHeight w:val="630"/>
        </w:trPr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12022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AAC0F2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 od 2. do 8, razreda</w:t>
            </w:r>
          </w:p>
        </w:tc>
      </w:tr>
      <w:tr w:rsidR="009018D3" w14:paraId="3B60A629" w14:textId="77777777">
        <w:trPr>
          <w:trHeight w:val="667"/>
        </w:trPr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E37DFF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Ciljevi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546FA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Cilj projekta je kroz aktivnosti povodom Dana sv. Patrika učenicima približiti irsku kulturu, tradiciju i običaje, razvijajući pritom njihove jezične kompetencije na engleskom jeziku. Projekt potiče učenike na čitanje, razumijevanje i interpretaciju tekstova na engleskom jeziku, proširuje vokabular i razvija komunikacijske vještine kroz interaktivne i kreativne zadatke. Također, cilj je razvijati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interkulturalnu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svijest i poštivanje različitih kultura, poticati suradnju i timski rad među učenicima te kombinirati učenje jezika s zabavnim i motivirajućim aktivnostima poput kvizova, igara i izrade tematskih materijala.</w:t>
            </w:r>
          </w:p>
        </w:tc>
      </w:tr>
      <w:tr w:rsidR="009018D3" w14:paraId="2D468708" w14:textId="77777777">
        <w:trPr>
          <w:trHeight w:val="667"/>
        </w:trPr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D34C5D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Očekivani ishodi/postignuća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53A9E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 Tijekom projekta učenici će moći prepoznati i opisati osnovne kulturne i tradicionalne elemente povezne s Danom sv. Patrika, uključujući simbole, običaje i irske legende. Razvijat će sposobnost čitanja, razumijevanja i interpretacije tekstova na engleskom jeziku te koristiti stečeni vokabular i jezične strukture u usmenim i pismenim aktivnostima. Učenici će moći aktivno sudjelovati u timskim zadacima, kvizovima i igrama, pokazivati kreativnost u izradi tematskih materijala te surađivati i komunicirati s vršnjacima. Projekt će im omogućiti jačanje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interkulturalne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svijesti, poštivanje različitih kultura i običaja, kao i razvijanje socijalnih i komunikacijskih vještina kroz zajedničke aktivnosti.</w:t>
            </w:r>
          </w:p>
        </w:tc>
      </w:tr>
      <w:tr w:rsidR="009018D3" w14:paraId="681CC084" w14:textId="77777777">
        <w:trPr>
          <w:trHeight w:val="630"/>
        </w:trPr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B70A43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 realizacije 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116356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Kroz nastavu engleskog jezika i izvannastavne aktivnosti, tematsko obilježavanje i prezentacije</w:t>
            </w:r>
          </w:p>
        </w:tc>
      </w:tr>
      <w:tr w:rsidR="009018D3" w14:paraId="583829AB" w14:textId="77777777">
        <w:trPr>
          <w:trHeight w:val="630"/>
        </w:trPr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1285D5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Vrijeme realizacije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A51C37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Ožujak 2026.</w:t>
            </w:r>
          </w:p>
        </w:tc>
      </w:tr>
      <w:tr w:rsidR="009018D3" w14:paraId="434F47F0" w14:textId="77777777">
        <w:trPr>
          <w:trHeight w:val="630"/>
        </w:trPr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A36E18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Aktivnosti za učenike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C37AEB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Tijekom projekta učenici aktivno sudjeluju u različitim aktivnostima koje povezuju engleski jezik i irsku kulturu. Sudjeluju u čitanju i razumijevanju tekstova na engleskom jeziku o Danima sv. Patrika, uključujući legende, običaje i simbole. Aktivno rješavaju kvizove i tematske zadatke, sami ili u grupama, primjenjujući stečeni vokabular i jezične strukture. Učenici izrađuju kreativne materijale poput plakata, stripova ili prezentacija koji prikazuju njihove spoznaje o irskoj kulturi, a potom ih prezentiraju pred razredom ili manjim grupama. Sudjeluju u igrama i timskim izazovima na engleskom jeziku koji potiču suradnju, komunikaciju i logičko razmišljanje. Na kraju projekta učenici sudjeluju u zajedničkoj refleksiji, razmjenjuju dojmove, komentiraju radove svojih vršnjaka i vrednuju svoje učenje te usvojena znanja i vještine.</w:t>
            </w:r>
          </w:p>
        </w:tc>
      </w:tr>
      <w:tr w:rsidR="009018D3" w14:paraId="67E17862" w14:textId="77777777">
        <w:trPr>
          <w:trHeight w:val="630"/>
        </w:trPr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878F5D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93D714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Učiti kako učiti</w:t>
            </w:r>
          </w:p>
          <w:p w14:paraId="4CAECA25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Osobni i socijalni razvoj</w:t>
            </w:r>
          </w:p>
          <w:p w14:paraId="688DC9E7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Građanski odgoj i obrazovanje</w:t>
            </w:r>
          </w:p>
          <w:p w14:paraId="2287824E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Kultura i umjetnost</w:t>
            </w:r>
          </w:p>
          <w:p w14:paraId="439EA694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Medijska pismenost</w:t>
            </w:r>
          </w:p>
          <w:p w14:paraId="3869571B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Interkulturalna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dimenzija učenja jezika</w:t>
            </w:r>
          </w:p>
          <w:p w14:paraId="3C3F6A65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IKT</w:t>
            </w:r>
          </w:p>
        </w:tc>
      </w:tr>
      <w:tr w:rsidR="009018D3" w14:paraId="241543A2" w14:textId="77777777">
        <w:trPr>
          <w:trHeight w:val="667"/>
        </w:trPr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D443AF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Materijalni resursi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3562A0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Potrošni materijal (papir, olovke, bojice, flomasteri, kolaž papir,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hamer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papir), projektor, računalo, tableti, zvučnici</w:t>
            </w:r>
          </w:p>
        </w:tc>
      </w:tr>
      <w:tr w:rsidR="009018D3" w14:paraId="37A956DD" w14:textId="77777777">
        <w:trPr>
          <w:trHeight w:val="630"/>
        </w:trPr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D05778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B88A94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Saovrednovajne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vršnjačko vrednovanje,  formativno vrednovanje  usmjereno na praćenje procesa učenja, razvoj jezičnih kompetencija, kreativnosti,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interkulturalne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svijesti te socijalnih i komunikacijskih vještina</w:t>
            </w:r>
          </w:p>
        </w:tc>
      </w:tr>
    </w:tbl>
    <w:p w14:paraId="767622F1" w14:textId="77777777" w:rsidR="009018D3" w:rsidRDefault="009018D3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fffff2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358"/>
        <w:gridCol w:w="5992"/>
      </w:tblGrid>
      <w:tr w:rsidR="009018D3" w14:paraId="50DAD60F" w14:textId="77777777">
        <w:trPr>
          <w:trHeight w:val="667"/>
        </w:trPr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275C68" w14:textId="77777777" w:rsidR="009018D3" w:rsidRDefault="009018D3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10C823" w14:textId="77777777" w:rsidR="009018D3" w:rsidRDefault="009018D3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18D3" w14:paraId="6079D891" w14:textId="77777777">
        <w:trPr>
          <w:trHeight w:val="667"/>
        </w:trPr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2D423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Naziv aktivnosti</w:t>
            </w:r>
          </w:p>
        </w:tc>
        <w:tc>
          <w:tcPr>
            <w:tcW w:w="5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A148FC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„Izlij vodu da nas ne bodu“</w:t>
            </w:r>
          </w:p>
        </w:tc>
      </w:tr>
      <w:tr w:rsidR="009018D3" w14:paraId="7BACA270" w14:textId="77777777">
        <w:trPr>
          <w:trHeight w:val="630"/>
        </w:trPr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761788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Nositelj aktivnosti</w:t>
            </w:r>
          </w:p>
        </w:tc>
        <w:tc>
          <w:tcPr>
            <w:tcW w:w="5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71829C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Sanja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Huber</w:t>
            </w:r>
            <w:proofErr w:type="spellEnd"/>
          </w:p>
        </w:tc>
      </w:tr>
      <w:tr w:rsidR="009018D3" w14:paraId="0D49C654" w14:textId="77777777">
        <w:trPr>
          <w:trHeight w:val="667"/>
        </w:trPr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E0A7FD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Suradnici</w:t>
            </w:r>
          </w:p>
        </w:tc>
        <w:tc>
          <w:tcPr>
            <w:tcW w:w="5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994DC8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Odjel za biologiju, Osijek</w:t>
            </w:r>
          </w:p>
        </w:tc>
      </w:tr>
      <w:tr w:rsidR="009018D3" w14:paraId="09B4CF18" w14:textId="77777777">
        <w:trPr>
          <w:trHeight w:val="630"/>
        </w:trPr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4A41BB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5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C88C22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Učenicima 5. i 6.razreda</w:t>
            </w:r>
          </w:p>
        </w:tc>
      </w:tr>
      <w:tr w:rsidR="009018D3" w14:paraId="2DC24D11" w14:textId="77777777">
        <w:trPr>
          <w:trHeight w:val="667"/>
        </w:trPr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797DEB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Ciljevi</w:t>
            </w:r>
          </w:p>
        </w:tc>
        <w:tc>
          <w:tcPr>
            <w:tcW w:w="5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E09508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Educirati učenike i lokalnu zajednicu o mjerama za smanjenje uvjeta za razvoj komaraca</w:t>
            </w:r>
          </w:p>
        </w:tc>
      </w:tr>
      <w:tr w:rsidR="009018D3" w14:paraId="79BD4D15" w14:textId="77777777">
        <w:trPr>
          <w:trHeight w:val="667"/>
        </w:trPr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135401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Očekivani ishodi/postignuća</w:t>
            </w:r>
          </w:p>
        </w:tc>
        <w:tc>
          <w:tcPr>
            <w:tcW w:w="5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8A6124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Educirati učenike i lokalnu zajednicu o mjerama za smanjenje uvjeta za razvoj komaraca</w:t>
            </w:r>
          </w:p>
        </w:tc>
      </w:tr>
      <w:tr w:rsidR="009018D3" w14:paraId="59145068" w14:textId="77777777">
        <w:trPr>
          <w:trHeight w:val="630"/>
        </w:trPr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328DE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 realizacije </w:t>
            </w:r>
          </w:p>
        </w:tc>
        <w:tc>
          <w:tcPr>
            <w:tcW w:w="5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83D1CC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Učenici dobivaju pozicijske klopke koje nose svojim kućama i postavljaju ih prema zadanim uputama. Nakon tjedan dana nose ih u školu i analiziraju podatke u sklopu nastave A2O iz prirodoslovlja.</w:t>
            </w:r>
          </w:p>
        </w:tc>
      </w:tr>
      <w:tr w:rsidR="009018D3" w14:paraId="355E194F" w14:textId="77777777">
        <w:trPr>
          <w:trHeight w:val="630"/>
        </w:trPr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5D82B0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Vrijeme realizacije</w:t>
            </w:r>
          </w:p>
        </w:tc>
        <w:tc>
          <w:tcPr>
            <w:tcW w:w="5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6BA321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Rujan 2025.</w:t>
            </w:r>
          </w:p>
        </w:tc>
      </w:tr>
      <w:tr w:rsidR="009018D3" w14:paraId="6E372C58" w14:textId="77777777">
        <w:trPr>
          <w:trHeight w:val="630"/>
        </w:trPr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FDA9E3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Aktivnosti za učenike</w:t>
            </w:r>
          </w:p>
        </w:tc>
        <w:tc>
          <w:tcPr>
            <w:tcW w:w="5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6B6087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Postavljanje pozicijskih klopki u svojim dvorištima, brojanje jajašaca, unošenje podataka u tablicu. Postavljanje plakata na mjesta oglašavanja škole, poziv lokalnoj zajednici da se uključi u suzbijanje komaraca.</w:t>
            </w:r>
          </w:p>
          <w:p w14:paraId="7562E6A5" w14:textId="77777777" w:rsidR="009018D3" w:rsidRDefault="009018D3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18D3" w14:paraId="188830F8" w14:textId="77777777">
        <w:trPr>
          <w:trHeight w:val="630"/>
        </w:trPr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AD1518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</w:t>
            </w:r>
          </w:p>
        </w:tc>
        <w:tc>
          <w:tcPr>
            <w:tcW w:w="5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0F0D90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Zdravlje, Osobni i socijalni razvoj, Učiti kako učiti, IKT, Građanski odgoj</w:t>
            </w:r>
          </w:p>
        </w:tc>
      </w:tr>
      <w:tr w:rsidR="009018D3" w14:paraId="552B55B4" w14:textId="77777777">
        <w:trPr>
          <w:trHeight w:val="667"/>
        </w:trPr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CB640C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Materijalni resursi</w:t>
            </w:r>
          </w:p>
        </w:tc>
        <w:tc>
          <w:tcPr>
            <w:tcW w:w="5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A04EB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Materijale za provedbu projekta osiguralo je Sveučilište J.J. Strossmayera u Osijeku (Odjel za biologiju). Školska računala.</w:t>
            </w:r>
          </w:p>
        </w:tc>
      </w:tr>
      <w:tr w:rsidR="009018D3" w14:paraId="289C652D" w14:textId="77777777">
        <w:trPr>
          <w:trHeight w:val="630"/>
        </w:trPr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3CC47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5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40C398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Usmena prezentacija, korištenje naučenoga u svakodnevnom životu.</w:t>
            </w:r>
          </w:p>
        </w:tc>
      </w:tr>
    </w:tbl>
    <w:p w14:paraId="12E249B7" w14:textId="77777777" w:rsidR="009018D3" w:rsidRDefault="009018D3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fffff3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910"/>
        <w:gridCol w:w="6440"/>
      </w:tblGrid>
      <w:tr w:rsidR="009018D3" w14:paraId="276C5AF5" w14:textId="77777777">
        <w:trPr>
          <w:trHeight w:val="667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32A735" w14:textId="77777777" w:rsidR="009018D3" w:rsidRDefault="009018D3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4558CC" w14:textId="77777777" w:rsidR="009018D3" w:rsidRDefault="009018D3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18D3" w14:paraId="02E46F05" w14:textId="77777777">
        <w:trPr>
          <w:trHeight w:val="667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EA4279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Naziv aktivnosti</w:t>
            </w:r>
          </w:p>
        </w:tc>
        <w:tc>
          <w:tcPr>
            <w:tcW w:w="6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4CAC9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PROJEKTNI DAN – DAN OBITELJI</w:t>
            </w:r>
          </w:p>
        </w:tc>
      </w:tr>
      <w:tr w:rsidR="009018D3" w14:paraId="22DAA5C5" w14:textId="77777777">
        <w:trPr>
          <w:trHeight w:val="630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83CFE3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Nositelj aktivnosti</w:t>
            </w:r>
          </w:p>
        </w:tc>
        <w:tc>
          <w:tcPr>
            <w:tcW w:w="6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CAEC5E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Nikolina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Gutić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Marija Živković i Marija Damjanović</w:t>
            </w:r>
          </w:p>
        </w:tc>
      </w:tr>
      <w:tr w:rsidR="009018D3" w14:paraId="66993EB6" w14:textId="77777777">
        <w:trPr>
          <w:trHeight w:val="667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64551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Suradnici</w:t>
            </w:r>
          </w:p>
        </w:tc>
        <w:tc>
          <w:tcPr>
            <w:tcW w:w="6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6E0A98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Učitelji, stručni suradnici, tehničko osoblje, roditelji, lokalna zajednica</w:t>
            </w:r>
          </w:p>
        </w:tc>
      </w:tr>
      <w:tr w:rsidR="009018D3" w14:paraId="4DA21722" w14:textId="77777777">
        <w:trPr>
          <w:trHeight w:val="630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07AFA0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6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E948FE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 od 1. do 8, razreda</w:t>
            </w:r>
          </w:p>
        </w:tc>
      </w:tr>
      <w:tr w:rsidR="009018D3" w14:paraId="1F5E3BC1" w14:textId="77777777">
        <w:trPr>
          <w:trHeight w:val="667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5E4B8A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Ciljevi</w:t>
            </w:r>
          </w:p>
        </w:tc>
        <w:tc>
          <w:tcPr>
            <w:tcW w:w="6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84E551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Cilj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projektog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dana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Dan obitelji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je promicati i jačati vrijednosti obitelji, zajedništva i međugeneracijske suradnje kroz raznovrsne aktivnosti na otvorenom. Aktivnostima poput kreativnih radionica, edukativnih zadataka, sportsko-rekreativnih igara, druženja i kvizova učenici i roditelji razvijaju suradničke i komunikacijske vještine, potiču kreativnost, tjelesnu aktivnost i zdrav način života te jačaju osjećaj pripadnosti zajednici. Projektni dan također ima za cilj potaknuti učenike i roditelje na aktivno sudjelovanje u zajedničkim zadacima, razvijati sposobnost rješavanja problema u grupi te promicati poštovanje različitih mišljenja i međusobnu empatiju. Kroz narječja, kvizove i edukativne radionice učenici dodatno razvijaju kulturnu pismenost, jezične kompetencije i sposobnost kritičkog promišljanja.</w:t>
            </w:r>
          </w:p>
        </w:tc>
      </w:tr>
      <w:tr w:rsidR="009018D3" w14:paraId="2ADDA781" w14:textId="77777777">
        <w:trPr>
          <w:trHeight w:val="667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272118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Očekivani ishodi/postignuća</w:t>
            </w:r>
          </w:p>
        </w:tc>
        <w:tc>
          <w:tcPr>
            <w:tcW w:w="6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2D8895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aktivno sudjelovati u različitim kreativnim, edukativnim i sportsko-rekreativnim aktivnostima, samostalno i u suradnji s roditeljima. Pokazat će sposobnost timskog rada, suradnje i učinkovite komunikacije te razvijati empatiju i poštovanje prema različitim mišljenjima i idejama. Učenici će primijeniti i usvojiti nova znanja kroz edukativne radionice i kvizove, prepoznati i cijeniti kulturnu i jezičnu raznolikost kroz aktivnosti s narječjima, te pokazati kreativnost i inicijativu u izrađivanju radova ili sudjelovanju u igrama. Također će razviti motoričke i tjelesne sposobnosti kroz sportsko-rekreativne aktivnosti te ojačati osjećaj zajedništva i pripadnosti obitelji i školskoj zajednici.</w:t>
            </w:r>
          </w:p>
        </w:tc>
      </w:tr>
      <w:tr w:rsidR="009018D3" w14:paraId="08D438E5" w14:textId="77777777">
        <w:trPr>
          <w:trHeight w:val="630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6FBE82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 realizacije </w:t>
            </w:r>
          </w:p>
        </w:tc>
        <w:tc>
          <w:tcPr>
            <w:tcW w:w="6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EC2F03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 jednodnevna aktivnost na otvorenom koja kombinira kreativne, edukativne i sportsko-rekreativne radionice te zajedničko druženje učenika i roditelja.</w:t>
            </w:r>
          </w:p>
        </w:tc>
      </w:tr>
      <w:tr w:rsidR="009018D3" w14:paraId="701FD19B" w14:textId="77777777">
        <w:trPr>
          <w:trHeight w:val="630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76283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Vrijeme realizacije</w:t>
            </w:r>
          </w:p>
        </w:tc>
        <w:tc>
          <w:tcPr>
            <w:tcW w:w="6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AB13B4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Svibanj 2026.</w:t>
            </w:r>
          </w:p>
        </w:tc>
      </w:tr>
      <w:tr w:rsidR="009018D3" w14:paraId="17F275C2" w14:textId="77777777">
        <w:trPr>
          <w:trHeight w:val="630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912C2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Aktivnosti za učenike</w:t>
            </w:r>
          </w:p>
        </w:tc>
        <w:tc>
          <w:tcPr>
            <w:tcW w:w="6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11623C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Tijekom projektnog dana učenici aktivno sudjeluju u raznim kreativnim, edukativnim i sportsko-rekreativnim aktivnostima, često u suradnji s roditeljima. Sudjeluju u radionicama izrade kreativnih radova, u kvizovima i igrama znanja, te istražuju i uče o narječjima i kulturnim razlikama kroz tematske zadatke. Učenici se uključuju u timske i grupne igre, natjecanja i izazove koji razvijaju motoričke sposobnosti, suradnju i komunikacijske vještine. Također sudjeluju u zajedničkim razgovorima i raspravama, razmjenjuju opažanja i dojmove te aktivno doprinosu planiranju i provođenju aktivnosti. Na kraju dana učenici prezentiraju svoja postignuća, dijele iskustva i reflektiraju o naučenim sadržajima, čime jačaju osjećaj zajedništva i pripadnosti obitelji i školskoj zajednici.</w:t>
            </w:r>
          </w:p>
        </w:tc>
      </w:tr>
      <w:tr w:rsidR="009018D3" w14:paraId="4162968D" w14:textId="77777777">
        <w:trPr>
          <w:trHeight w:val="630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9C64C6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</w:t>
            </w:r>
          </w:p>
        </w:tc>
        <w:tc>
          <w:tcPr>
            <w:tcW w:w="6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D2DCD7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Učiti kako učiti</w:t>
            </w:r>
          </w:p>
          <w:p w14:paraId="396F06F0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Osobni i socijalni razvoj</w:t>
            </w:r>
          </w:p>
          <w:p w14:paraId="7369EF10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Građanski odgoj i obrazovanje</w:t>
            </w:r>
          </w:p>
          <w:p w14:paraId="42053CC3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Zdravlje</w:t>
            </w:r>
          </w:p>
          <w:p w14:paraId="5DF8D9BB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Kultura i umjetnost</w:t>
            </w:r>
          </w:p>
          <w:p w14:paraId="2EC5D36B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Medijska pismenost</w:t>
            </w:r>
          </w:p>
          <w:p w14:paraId="764C8CB4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Održivi razvoj</w:t>
            </w:r>
          </w:p>
          <w:p w14:paraId="71BED79D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IKT</w:t>
            </w:r>
          </w:p>
        </w:tc>
      </w:tr>
      <w:tr w:rsidR="009018D3" w14:paraId="2BE69934" w14:textId="77777777">
        <w:trPr>
          <w:trHeight w:val="667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66414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Materijalni resursi</w:t>
            </w:r>
          </w:p>
        </w:tc>
        <w:tc>
          <w:tcPr>
            <w:tcW w:w="6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AA50B3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Stolovi i stolice za radionice, šatori ili tende, rekviziti za sportsko-rekreativne aktivnosti (lopte, konopi, kegle, štafete), audio/video oprema (zvučnici, mikrofon, projektor, tableti, računala), materijali za izradu dekoracija i kreativnih radova,  papir, karton, flomasteri, bojice, ljepilo, škare, tempera, hrana i piće</w:t>
            </w:r>
          </w:p>
        </w:tc>
      </w:tr>
      <w:tr w:rsidR="009018D3" w14:paraId="66513B6B" w14:textId="77777777">
        <w:trPr>
          <w:trHeight w:val="630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901FE1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6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23D939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Praćenje i vrednovanje aktivnosti provodi se kontinuiranim promatranjem učenika tijekom svih aktivnosti, uključujući sudjelovanje u kreativnim radionicama, edukativnim zadacima, kvizovima, sportskim i timskim igrama te zajedničkom druženju s roditeljima. Učenici bilježe svoja zapažanja, ideje i doživljaje u bilježnice ili dnevnik aktivnosti, čime se prati sposobnost opažanja, refleksije i kritičkog promišljanja. Vrednovanje uključuje i usmene rasprave, timske evaluacije te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samovrednovanje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 vršnjačko vrednovanje, gdje učenici procjenjuju vlastito sudjelovanje, doprinos grupi i suradnju s vršnjacima i roditeljima. Posebna pažnja posvećuje se sposobnosti suradnje, komunikacije, kreativnog izražavanja i aktivnog sudjelovanja u grupnim zadacima. Vrednovanje je prvenstveno formativno i usmjereno na praćenje procesa učenja, razvoj socijalnih, komunikacijskih i kreativnih vještina, jačanje osjećaja zajedništva i pripadnosti obitelji i školskoj zajednici, a ne samo na konačni rezultat aktivnosti.</w:t>
            </w:r>
          </w:p>
        </w:tc>
      </w:tr>
    </w:tbl>
    <w:p w14:paraId="55615E4C" w14:textId="77777777" w:rsidR="009018D3" w:rsidRDefault="009018D3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136B6F11" w14:textId="77777777" w:rsidR="009018D3" w:rsidRDefault="009018D3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fffff4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072"/>
        <w:gridCol w:w="7278"/>
      </w:tblGrid>
      <w:tr w:rsidR="009018D3" w14:paraId="23462AC8" w14:textId="77777777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09068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Naziv projekta</w:t>
            </w:r>
          </w:p>
        </w:tc>
        <w:tc>
          <w:tcPr>
            <w:tcW w:w="7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00A639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Emocije</w:t>
            </w:r>
          </w:p>
          <w:p w14:paraId="77F59446" w14:textId="77777777" w:rsidR="009018D3" w:rsidRDefault="009018D3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18D3" w14:paraId="07501AD2" w14:textId="77777777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3FD1E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Ciljevi</w:t>
            </w:r>
          </w:p>
        </w:tc>
        <w:tc>
          <w:tcPr>
            <w:tcW w:w="7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724629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Prepoznati i imenovati osnovne emocije (sreća, tuga, strah, ljutnja, iznenađenje).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Razvijati emocionalnu pismenost i empatiju.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Učiti kako na pozitivan način izraziti i kontrolirati osjećaje.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Poticati suradnju, uvažavanje i zajedništvo u razredu.</w:t>
            </w:r>
          </w:p>
          <w:p w14:paraId="08FA59B5" w14:textId="77777777" w:rsidR="009018D3" w:rsidRDefault="009018D3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18D3" w14:paraId="635E4CD0" w14:textId="77777777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21A842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7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40A7C5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Učenicima 1. razreda osnovne škole</w:t>
            </w:r>
          </w:p>
          <w:p w14:paraId="38710875" w14:textId="77777777" w:rsidR="009018D3" w:rsidRDefault="009018D3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18D3" w14:paraId="41F42BB8" w14:textId="77777777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B5BF60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Nositelji</w:t>
            </w:r>
          </w:p>
        </w:tc>
        <w:tc>
          <w:tcPr>
            <w:tcW w:w="7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7B8A5C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Učiteljica razredne nastave Irena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Vladisavljević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po potrebi pedagog/defektolog</w:t>
            </w:r>
          </w:p>
          <w:p w14:paraId="4477C603" w14:textId="77777777" w:rsidR="009018D3" w:rsidRDefault="009018D3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18D3" w14:paraId="1FA36519" w14:textId="77777777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3E0863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 realizacije</w:t>
            </w:r>
          </w:p>
        </w:tc>
        <w:tc>
          <w:tcPr>
            <w:tcW w:w="7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D48FF0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Radionice i igre u krugu: prepoznavanje emocija na slikama i glumljenje izraza lica.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Emocionalni dnevnik: djeca crtaju kako se osjećaju tog dana.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Kutak emocija: pano s karticama boja/izraza lica koje učenici biraju svaki dan.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Priče i bajke o emocijama: zajedničko čitanje i razgovor (npr. „Tuga je kao plava kiša“, „Kad sam ljut“).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Igre uloga: rješavanje situacija (npr. netko je tužan jer mu je pukla igračka – što možemo učiniti?).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Glazbene aktivnosti: prepoznavanje emocija u glazbi, ples „vesela/tužna pjesma“.</w:t>
            </w:r>
          </w:p>
          <w:p w14:paraId="0AA2B917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animirani film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Inside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Out</w:t>
            </w:r>
          </w:p>
        </w:tc>
      </w:tr>
      <w:tr w:rsidR="009018D3" w14:paraId="30BA558A" w14:textId="77777777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6A3D55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7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BFCA22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Projekt traje kroz cijelu godinu (1 aktivnost mjesečno).</w:t>
            </w:r>
          </w:p>
        </w:tc>
      </w:tr>
      <w:tr w:rsidR="009018D3" w14:paraId="4757CC48" w14:textId="77777777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706B24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Troškovnik</w:t>
            </w:r>
          </w:p>
        </w:tc>
        <w:tc>
          <w:tcPr>
            <w:tcW w:w="7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B4661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Minimalan – papir, bojice, plakati, kartice emocija.</w:t>
            </w:r>
          </w:p>
        </w:tc>
      </w:tr>
      <w:tr w:rsidR="009018D3" w14:paraId="186F346A" w14:textId="77777777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44C638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 vrednovanja</w:t>
            </w:r>
          </w:p>
        </w:tc>
        <w:tc>
          <w:tcPr>
            <w:tcW w:w="7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50092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Razgovor i povratne informacije učenika nakon svake aktivnosti.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Promatranje izražavanja i prepoznavanja emocija kod učenika.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Pregled crteža i „dnevnika emocija“.</w:t>
            </w:r>
          </w:p>
          <w:p w14:paraId="46A3E403" w14:textId="77777777" w:rsidR="009018D3" w:rsidRDefault="009018D3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D3A7A81" w14:textId="77777777" w:rsidR="009018D3" w:rsidRDefault="009018D3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477AA950" w14:textId="77777777" w:rsidR="009018D3" w:rsidRDefault="009018D3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fffff5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223"/>
        <w:gridCol w:w="7127"/>
      </w:tblGrid>
      <w:tr w:rsidR="009018D3" w14:paraId="5E5296E8" w14:textId="77777777"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BE450B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Projekt</w:t>
            </w:r>
          </w:p>
        </w:tc>
        <w:tc>
          <w:tcPr>
            <w:tcW w:w="7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B8ECF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Svjetski dan smijeha</w:t>
            </w:r>
          </w:p>
        </w:tc>
      </w:tr>
      <w:tr w:rsidR="009018D3" w14:paraId="18F924A7" w14:textId="77777777"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417DA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Ciljevi</w:t>
            </w:r>
          </w:p>
        </w:tc>
        <w:tc>
          <w:tcPr>
            <w:tcW w:w="7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C3CA4D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Poticati učenike na smijeh u svakodnevnom životu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Osvijestiti važnost smijeha za zdravlje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Razvijati pozitivan stav i zajedništvo kroz humor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„Smijeh kao najbolji lijek“</w:t>
            </w:r>
          </w:p>
          <w:p w14:paraId="5B34F072" w14:textId="77777777" w:rsidR="009018D3" w:rsidRDefault="009018D3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18D3" w14:paraId="3D268C55" w14:textId="77777777"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FFC8FA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7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DDC09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Učenicima razredne nastave (1. razred)</w:t>
            </w:r>
          </w:p>
          <w:p w14:paraId="2F7F2E78" w14:textId="77777777" w:rsidR="009018D3" w:rsidRDefault="009018D3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18D3" w14:paraId="6BCFE5BF" w14:textId="77777777"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E27173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Nositelji</w:t>
            </w:r>
          </w:p>
        </w:tc>
        <w:tc>
          <w:tcPr>
            <w:tcW w:w="7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26F0B7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Irena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Vladisavljević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prim.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Učiteljica razredne nastave (po potrebi pedagog/psiholog)</w:t>
            </w:r>
          </w:p>
          <w:p w14:paraId="6CED6F33" w14:textId="77777777" w:rsidR="009018D3" w:rsidRDefault="009018D3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18D3" w14:paraId="69729CE6" w14:textId="77777777"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ADB1B9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 realizacije</w:t>
            </w:r>
          </w:p>
        </w:tc>
        <w:tc>
          <w:tcPr>
            <w:tcW w:w="7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87B7E3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Radionice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Kreativne aktivnosti (crteži, stripovi, plakati)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Igre i skečevi (pantomima, smiješne grimase, „smiješni mikrofon“)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„Kutak smijeha“ (pano s vicevima, crtežima, porukama)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Glazbene i ritmičke igre („pjesma smijeha“)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Smiješna modna revija s rekvizitima</w:t>
            </w:r>
          </w:p>
          <w:p w14:paraId="34A6435A" w14:textId="77777777" w:rsidR="009018D3" w:rsidRDefault="009018D3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18D3" w14:paraId="14BB1A57" w14:textId="77777777"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FA0F26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7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241EB6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 siječnja 2026. – ponedjeljak 12. Siječnja 2026.</w:t>
            </w:r>
          </w:p>
        </w:tc>
      </w:tr>
      <w:tr w:rsidR="009018D3" w14:paraId="407FF88A" w14:textId="77777777"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EE367F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Troškovnik</w:t>
            </w:r>
          </w:p>
        </w:tc>
        <w:tc>
          <w:tcPr>
            <w:tcW w:w="7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AD9D80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Nema posebnih troškova / minimalno (papir, bojice, plakatni papir, rekviziti)</w:t>
            </w:r>
          </w:p>
        </w:tc>
      </w:tr>
      <w:tr w:rsidR="009018D3" w14:paraId="3C460097" w14:textId="77777777"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6E9316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 vrednovanja</w:t>
            </w:r>
          </w:p>
        </w:tc>
        <w:tc>
          <w:tcPr>
            <w:tcW w:w="7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D7B60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Razgovor nakon aktivnosti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Povratna informacija učenika („Smijeh je za mene…“)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Promatranje angažmana učenika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Pano i radovi učenika kao trajni podsjetnik</w:t>
            </w:r>
          </w:p>
          <w:p w14:paraId="4142D72F" w14:textId="77777777" w:rsidR="009018D3" w:rsidRDefault="009018D3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4916484" w14:textId="77777777" w:rsidR="009018D3" w:rsidRDefault="009018D3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fffff6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935"/>
        <w:gridCol w:w="6415"/>
      </w:tblGrid>
      <w:tr w:rsidR="009018D3" w14:paraId="1D58F50F" w14:textId="77777777">
        <w:trPr>
          <w:trHeight w:val="667"/>
        </w:trPr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C9F69E" w14:textId="77777777" w:rsidR="009018D3" w:rsidRDefault="009018D3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06DCFF" w14:textId="77777777" w:rsidR="009018D3" w:rsidRDefault="009018D3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18D3" w14:paraId="7834760E" w14:textId="77777777">
        <w:trPr>
          <w:trHeight w:val="667"/>
        </w:trPr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E12CB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Naziv aktivnosti</w:t>
            </w:r>
          </w:p>
        </w:tc>
        <w:tc>
          <w:tcPr>
            <w:tcW w:w="6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E3E77D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Ruksak (pun) kulture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Francis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Footwork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– ples u virtualnoj stvarnosti / Kreativne plesne priče)</w:t>
            </w:r>
          </w:p>
        </w:tc>
      </w:tr>
      <w:tr w:rsidR="009018D3" w14:paraId="27A0E104" w14:textId="77777777">
        <w:trPr>
          <w:trHeight w:val="483"/>
        </w:trPr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A1FA83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Nositelj aktivnosti</w:t>
            </w:r>
          </w:p>
        </w:tc>
        <w:tc>
          <w:tcPr>
            <w:tcW w:w="6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143E25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Ministarstvo kulture i medija RH</w:t>
            </w:r>
          </w:p>
        </w:tc>
      </w:tr>
      <w:tr w:rsidR="009018D3" w14:paraId="5CA3283A" w14:textId="77777777">
        <w:trPr>
          <w:trHeight w:val="667"/>
        </w:trPr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E52C8B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Suradnici</w:t>
            </w:r>
          </w:p>
        </w:tc>
        <w:tc>
          <w:tcPr>
            <w:tcW w:w="6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EAC563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Hrvatski kulturni dom iz Rijeke</w:t>
            </w:r>
          </w:p>
        </w:tc>
      </w:tr>
      <w:tr w:rsidR="009018D3" w14:paraId="0801AD32" w14:textId="77777777">
        <w:trPr>
          <w:trHeight w:val="630"/>
        </w:trPr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4B1AEC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6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54D87B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učenicima 2. i 3. razreda (8 + godina)</w:t>
            </w:r>
          </w:p>
        </w:tc>
      </w:tr>
      <w:tr w:rsidR="009018D3" w14:paraId="0027D9E8" w14:textId="77777777">
        <w:trPr>
          <w:trHeight w:val="667"/>
        </w:trPr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E07B8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Ciljevi</w:t>
            </w:r>
          </w:p>
        </w:tc>
        <w:tc>
          <w:tcPr>
            <w:tcW w:w="6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5AEC4C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Omogućiti učenicima pristup kulturnim i umjetničkim sadržajima u školi. Potaknuti razvijanje kreativnosti i umjetničkog izraza. Upoznati učenike s novim oblicima umjetnosti (VR tehnologija, suvremeni ples). Jačati kompetencije za aktivno sudjelovanje u kulturnom životu. Poticati suradnju i stvaranje pozitivnog stava prema kulturi i umjetnosti.</w:t>
            </w:r>
          </w:p>
        </w:tc>
      </w:tr>
      <w:tr w:rsidR="009018D3" w14:paraId="23201BDA" w14:textId="77777777">
        <w:trPr>
          <w:trHeight w:val="667"/>
        </w:trPr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F58E6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Očekivani ishodi/postignuća</w:t>
            </w:r>
          </w:p>
        </w:tc>
        <w:tc>
          <w:tcPr>
            <w:tcW w:w="6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622B32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 aktivno sudjeluju u VR predstavi i plesnoj radionici. Razvijaju sposobnost izražavanja doživljaja kroz pokret i razgovor. Pokazuju otvorenost za nove umjetničke forme i tehnologije. Povećana zainteresiranost za kulturne događaje u lokalnoj zajednici. Razvijaju kreativno i kritičko mišljenje.</w:t>
            </w:r>
          </w:p>
        </w:tc>
      </w:tr>
      <w:tr w:rsidR="009018D3" w14:paraId="720180CD" w14:textId="77777777">
        <w:trPr>
          <w:trHeight w:val="630"/>
        </w:trPr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D93B76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 realizacije </w:t>
            </w:r>
          </w:p>
        </w:tc>
        <w:tc>
          <w:tcPr>
            <w:tcW w:w="6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CAD95D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VR predstava i interaktivna plesna radionica vezana uz radnju predstave.</w:t>
            </w:r>
          </w:p>
        </w:tc>
      </w:tr>
      <w:tr w:rsidR="009018D3" w14:paraId="715DA405" w14:textId="77777777">
        <w:trPr>
          <w:trHeight w:val="630"/>
        </w:trPr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B72545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Vrijeme realizacije</w:t>
            </w:r>
          </w:p>
        </w:tc>
        <w:tc>
          <w:tcPr>
            <w:tcW w:w="6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1D9805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listopad 2025.</w:t>
            </w:r>
          </w:p>
        </w:tc>
      </w:tr>
      <w:tr w:rsidR="009018D3" w14:paraId="2DBDA845" w14:textId="77777777">
        <w:trPr>
          <w:trHeight w:val="630"/>
        </w:trPr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A5A77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Aktivnosti za učenike</w:t>
            </w:r>
          </w:p>
        </w:tc>
        <w:tc>
          <w:tcPr>
            <w:tcW w:w="6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1D4A70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sudjelovanje u VR predstavi, aktivno uključivanje u plesnu radionicu, izražavanje doživljaja, rasprava o temama iz predstave (emocije, poruke)</w:t>
            </w:r>
          </w:p>
        </w:tc>
      </w:tr>
      <w:tr w:rsidR="009018D3" w14:paraId="7EE0BAF4" w14:textId="77777777">
        <w:trPr>
          <w:trHeight w:val="630"/>
        </w:trPr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ED2306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</w:t>
            </w:r>
          </w:p>
        </w:tc>
        <w:tc>
          <w:tcPr>
            <w:tcW w:w="6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6593B8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Uporaba informacijske i komunikacijske tehnologije, Osobni i socijalni razvoj, Građanski odgoj i obrazovanje, Učiti kako učiti</w:t>
            </w:r>
          </w:p>
        </w:tc>
      </w:tr>
      <w:tr w:rsidR="009018D3" w14:paraId="62CFB31A" w14:textId="77777777">
        <w:trPr>
          <w:trHeight w:val="667"/>
        </w:trPr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711CED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Materijalni resursi</w:t>
            </w:r>
          </w:p>
        </w:tc>
        <w:tc>
          <w:tcPr>
            <w:tcW w:w="6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6F745C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VR naočale, ozvučenje i oprema za sinkronizaciju VR naočala, prostor za izvedbu i radionicu</w:t>
            </w:r>
          </w:p>
        </w:tc>
      </w:tr>
      <w:tr w:rsidR="009018D3" w14:paraId="00F1315E" w14:textId="77777777">
        <w:trPr>
          <w:trHeight w:val="630"/>
        </w:trPr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6E9CD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6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1432E3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Promatranje angažiranosti učenika tijekom aktivnosti. Razgovor i povratne informacije učenika nakon predstave i radionice. Refleksija učitelja i voditelja o ostvarenim ciljevima.</w:t>
            </w:r>
          </w:p>
        </w:tc>
      </w:tr>
    </w:tbl>
    <w:p w14:paraId="3FFFA336" w14:textId="77777777" w:rsidR="009018D3" w:rsidRDefault="009018D3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4D253412" w14:textId="77777777" w:rsidR="009018D3" w:rsidRDefault="009018D3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fffff7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819"/>
        <w:gridCol w:w="5531"/>
      </w:tblGrid>
      <w:tr w:rsidR="009018D3" w14:paraId="1B3B4697" w14:textId="77777777">
        <w:trPr>
          <w:trHeight w:val="743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74B7999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Naziv aktivnosti/programa/projekta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849B02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Školski projekt: Zeleni izazov</w:t>
            </w:r>
          </w:p>
        </w:tc>
      </w:tr>
      <w:tr w:rsidR="009018D3" w14:paraId="70CA604C" w14:textId="77777777">
        <w:trPr>
          <w:trHeight w:val="702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C0FBE6F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Nositelj aktivnosti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3098F47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Učiteljica Tatjana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Sluganović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018D3" w14:paraId="50A9B28F" w14:textId="77777777">
        <w:trPr>
          <w:trHeight w:val="743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EDD24B8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Suradnici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D669E8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Razrednici, predmetni učitelji, kuharice, pomoćno osoblje</w:t>
            </w:r>
          </w:p>
        </w:tc>
      </w:tr>
      <w:tr w:rsidR="009018D3" w14:paraId="779A0664" w14:textId="77777777">
        <w:trPr>
          <w:trHeight w:val="702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9340A84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C843960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Učenicima od 1. do 8. razreda</w:t>
            </w:r>
          </w:p>
        </w:tc>
      </w:tr>
      <w:tr w:rsidR="009018D3" w14:paraId="3B6AADFA" w14:textId="77777777">
        <w:trPr>
          <w:trHeight w:val="743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AF42788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Ciljevi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39D7A54" w14:textId="77777777" w:rsidR="009018D3" w:rsidRDefault="006F6532">
            <w:pPr>
              <w:numPr>
                <w:ilvl w:val="0"/>
                <w:numId w:val="4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Razvijanje ekološke svijesti, brige za okoliš i zajedništva među učenicima kroz praktične aktivnosti. Poticanje kreativnosti, samostalnosti, suradnje i estetske osjetljivosti. Upoznavanje učenika s reciklažom, očuvanjem prirode, održivim načinima života i važnosti kulturne i tradicijske baštine.</w:t>
            </w:r>
          </w:p>
        </w:tc>
      </w:tr>
      <w:tr w:rsidR="009018D3" w14:paraId="5B05E839" w14:textId="77777777">
        <w:trPr>
          <w:trHeight w:val="743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A111E9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Očekivani ishodi/postignuća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C38D30F" w14:textId="77777777" w:rsidR="009018D3" w:rsidRDefault="006F6532">
            <w:pPr>
              <w:numPr>
                <w:ilvl w:val="0"/>
                <w:numId w:val="47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 razvijaju pozitivan odnos prema okolišu, uče kako čuvati prirodu i pravilno odlagati otpad, primjenjuju stečena znanja kroz praktične aktivnosti, sudjeluju u timskom radu i razvijaju kreativnost i odgovornost za zajednicu.</w:t>
            </w:r>
          </w:p>
        </w:tc>
      </w:tr>
      <w:tr w:rsidR="009018D3" w14:paraId="6E64C91E" w14:textId="77777777">
        <w:trPr>
          <w:trHeight w:val="702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CAAC3A1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 realizacije 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E1FA0B4" w14:textId="77777777" w:rsidR="009018D3" w:rsidRDefault="006F6532">
            <w:pPr>
              <w:numPr>
                <w:ilvl w:val="0"/>
                <w:numId w:val="48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Aktivnosti se provode tijekom nastavne godine kroz odabrane mjesečne aktivnosti po razredima, radionice, izložbe, eko-patrole, natjecanja, prezentacije i suradnju s roditeljima i lokalnom zajednicom.</w:t>
            </w:r>
          </w:p>
        </w:tc>
      </w:tr>
      <w:tr w:rsidR="009018D3" w14:paraId="5C4501CC" w14:textId="77777777">
        <w:trPr>
          <w:trHeight w:val="702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8478CA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Vrijeme realizacije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41A9EA6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Tijekom nastavne godine 2025./2026.</w:t>
            </w:r>
          </w:p>
        </w:tc>
      </w:tr>
      <w:tr w:rsidR="009018D3" w14:paraId="2767E234" w14:textId="77777777">
        <w:trPr>
          <w:trHeight w:val="702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E62D17D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Aktivnosti za učenike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00B9536" w14:textId="77777777" w:rsidR="009018D3" w:rsidRDefault="006F6532">
            <w:pPr>
              <w:numPr>
                <w:ilvl w:val="0"/>
                <w:numId w:val="49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Sakupljanje i obrada recikliranih materijala, sadnja biljaka i cvijeća, izrada eko-dekoracija, sudjelovanje u eko-izložbama i performansima, praćenje i štednja resursa (struja, voda), biciklom i pješice do škole, eko-dan škole i natjecanja među razredima.</w:t>
            </w:r>
          </w:p>
        </w:tc>
      </w:tr>
      <w:tr w:rsidR="009018D3" w14:paraId="50163D4E" w14:textId="77777777">
        <w:trPr>
          <w:trHeight w:val="702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5DB776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1540A26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Održivi razvoj, Građanski odgoj i obrazovanje, Osobni i socijalni razvoj, Upotreba IKT-a, Zdravlje, Učiti kako učiti, Poduzetništvo</w:t>
            </w:r>
          </w:p>
        </w:tc>
      </w:tr>
      <w:tr w:rsidR="009018D3" w14:paraId="46918234" w14:textId="77777777">
        <w:trPr>
          <w:trHeight w:val="743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03AA997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Materijalni resursi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588A792" w14:textId="77777777" w:rsidR="009018D3" w:rsidRDefault="006F6532">
            <w:pPr>
              <w:numPr>
                <w:ilvl w:val="0"/>
                <w:numId w:val="5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Listići za aktivnosti, reciklirani materijali, vrtni pribor, računala / tableti, prostorije za radionice, sredstva za dekoracije i sadnju.</w:t>
            </w:r>
          </w:p>
        </w:tc>
      </w:tr>
      <w:tr w:rsidR="009018D3" w14:paraId="668CD8A5" w14:textId="77777777">
        <w:trPr>
          <w:trHeight w:val="702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3CD7E9" w14:textId="77777777" w:rsidR="009018D3" w:rsidRDefault="006F6532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433E960" w14:textId="77777777" w:rsidR="009018D3" w:rsidRDefault="006F6532">
            <w:pPr>
              <w:numPr>
                <w:ilvl w:val="0"/>
                <w:numId w:val="5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Pano u školi, objave na web stranici škole, zapisnici i fotografije aktivnosti, ocjena sudjelovanja u projektima i radionicama.</w:t>
            </w:r>
          </w:p>
        </w:tc>
      </w:tr>
    </w:tbl>
    <w:p w14:paraId="44602ACD" w14:textId="77777777" w:rsidR="009018D3" w:rsidRDefault="009018D3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3856D3CA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fffff8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980"/>
        <w:gridCol w:w="5370"/>
      </w:tblGrid>
      <w:tr w:rsidR="009018D3" w14:paraId="6C97AFE4" w14:textId="77777777">
        <w:trPr>
          <w:trHeight w:val="743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7B3A3" w14:textId="77777777" w:rsidR="009018D3" w:rsidRDefault="006F6532">
            <w:pPr>
              <w:spacing w:before="100"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Naziv aktivnosti/programa/projekta</w:t>
            </w:r>
          </w:p>
        </w:tc>
        <w:tc>
          <w:tcPr>
            <w:tcW w:w="5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836A74" w14:textId="77777777" w:rsidR="009018D3" w:rsidRDefault="006F6532">
            <w:pPr>
              <w:spacing w:before="100"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Samovrednovanje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škole</w:t>
            </w:r>
          </w:p>
        </w:tc>
      </w:tr>
      <w:tr w:rsidR="009018D3" w14:paraId="6F6BE31F" w14:textId="77777777">
        <w:trPr>
          <w:trHeight w:val="702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3B02C" w14:textId="77777777" w:rsidR="009018D3" w:rsidRDefault="006F6532">
            <w:pPr>
              <w:spacing w:before="100"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Nositelj aktivnosti</w:t>
            </w:r>
          </w:p>
        </w:tc>
        <w:tc>
          <w:tcPr>
            <w:tcW w:w="5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A42A7" w14:textId="77777777" w:rsidR="009018D3" w:rsidRDefault="006F6532">
            <w:pPr>
              <w:spacing w:before="100"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ravnateljica Marijana Raguž/pedagoginja Marija Živković</w:t>
            </w:r>
          </w:p>
        </w:tc>
      </w:tr>
      <w:tr w:rsidR="009018D3" w14:paraId="26132A28" w14:textId="77777777">
        <w:trPr>
          <w:trHeight w:val="743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F51007" w14:textId="77777777" w:rsidR="009018D3" w:rsidRDefault="006F6532">
            <w:pPr>
              <w:spacing w:before="100"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Suradnici</w:t>
            </w:r>
          </w:p>
        </w:tc>
        <w:tc>
          <w:tcPr>
            <w:tcW w:w="5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74A873" w14:textId="77777777" w:rsidR="009018D3" w:rsidRDefault="006F6532">
            <w:pPr>
              <w:spacing w:before="100"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Školski tim za kvalitetu, Nastavničko vijeće,</w:t>
            </w:r>
          </w:p>
          <w:p w14:paraId="726EF753" w14:textId="77777777" w:rsidR="009018D3" w:rsidRDefault="006F6532">
            <w:pPr>
              <w:spacing w:before="100"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Vijeće učenika, Vijeće roditelja, roditelji učenika, lokalna zajednica</w:t>
            </w:r>
          </w:p>
        </w:tc>
      </w:tr>
      <w:tr w:rsidR="009018D3" w14:paraId="47EE9306" w14:textId="77777777">
        <w:trPr>
          <w:trHeight w:val="702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4515E0" w14:textId="77777777" w:rsidR="009018D3" w:rsidRDefault="006F6532">
            <w:pPr>
              <w:spacing w:before="100"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5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6507F2" w14:textId="77777777" w:rsidR="009018D3" w:rsidRDefault="006F6532">
            <w:pPr>
              <w:spacing w:before="100"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Unaprijediti rad škole</w:t>
            </w:r>
          </w:p>
        </w:tc>
      </w:tr>
      <w:tr w:rsidR="009018D3" w14:paraId="2601A64D" w14:textId="77777777">
        <w:trPr>
          <w:trHeight w:val="743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8B2B4B" w14:textId="77777777" w:rsidR="009018D3" w:rsidRDefault="006F6532">
            <w:pPr>
              <w:spacing w:before="100"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Ciljevi</w:t>
            </w:r>
          </w:p>
        </w:tc>
        <w:tc>
          <w:tcPr>
            <w:tcW w:w="5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08951E" w14:textId="77777777" w:rsidR="009018D3" w:rsidRDefault="006F6532">
            <w:pPr>
              <w:spacing w:before="100"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Sustavnim i kontinuiranim praćenjem,</w:t>
            </w:r>
          </w:p>
          <w:p w14:paraId="184D7492" w14:textId="77777777" w:rsidR="009018D3" w:rsidRDefault="006F6532">
            <w:pPr>
              <w:spacing w:before="100"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analiziranjem i procjenjivanjem uspješnosti</w:t>
            </w:r>
          </w:p>
          <w:p w14:paraId="6E7DC241" w14:textId="77777777" w:rsidR="009018D3" w:rsidRDefault="006F6532">
            <w:pPr>
              <w:spacing w:before="100"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sveukupnog rada, unaprijediti kvalitetu</w:t>
            </w:r>
          </w:p>
          <w:p w14:paraId="699220CF" w14:textId="77777777" w:rsidR="009018D3" w:rsidRDefault="006F6532">
            <w:pPr>
              <w:spacing w:before="100"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radnog ozračja Škole.</w:t>
            </w:r>
          </w:p>
        </w:tc>
      </w:tr>
      <w:tr w:rsidR="009018D3" w14:paraId="2CE6B10C" w14:textId="77777777">
        <w:trPr>
          <w:trHeight w:val="743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55B08A" w14:textId="77777777" w:rsidR="009018D3" w:rsidRDefault="006F6532">
            <w:pPr>
              <w:spacing w:before="100"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Očekivani ishodi/postignuća</w:t>
            </w:r>
          </w:p>
        </w:tc>
        <w:tc>
          <w:tcPr>
            <w:tcW w:w="5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626C6E" w14:textId="77777777" w:rsidR="009018D3" w:rsidRDefault="006F6532">
            <w:pPr>
              <w:spacing w:before="100"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Unapređenje rada škole u planiranim prioritetnim područjima.</w:t>
            </w:r>
          </w:p>
        </w:tc>
      </w:tr>
      <w:tr w:rsidR="009018D3" w14:paraId="3159A2EF" w14:textId="77777777">
        <w:trPr>
          <w:trHeight w:val="702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22E138" w14:textId="77777777" w:rsidR="009018D3" w:rsidRDefault="006F6532">
            <w:pPr>
              <w:spacing w:before="100"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 realizacije </w:t>
            </w:r>
          </w:p>
        </w:tc>
        <w:tc>
          <w:tcPr>
            <w:tcW w:w="5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26DC3D" w14:textId="77777777" w:rsidR="009018D3" w:rsidRDefault="006F6532">
            <w:pPr>
              <w:spacing w:before="100"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Konstruktivni razgovori svih dionika aktivnosti, stručna usavršavanja, anketiranje uključenih dionika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samovrednovanja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FDBE127" w14:textId="77777777" w:rsidR="009018D3" w:rsidRDefault="009018D3">
            <w:pPr>
              <w:spacing w:before="100"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18D3" w14:paraId="2FE11328" w14:textId="77777777">
        <w:trPr>
          <w:trHeight w:val="702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C77C6" w14:textId="77777777" w:rsidR="009018D3" w:rsidRDefault="006F6532">
            <w:pPr>
              <w:spacing w:before="100"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Vrijeme realizacije</w:t>
            </w:r>
          </w:p>
        </w:tc>
        <w:tc>
          <w:tcPr>
            <w:tcW w:w="5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1BD5AC" w14:textId="77777777" w:rsidR="009018D3" w:rsidRDefault="006F6532">
            <w:pPr>
              <w:spacing w:before="100"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Školska godina 2025./2026.</w:t>
            </w:r>
          </w:p>
        </w:tc>
      </w:tr>
      <w:tr w:rsidR="009018D3" w14:paraId="093D1460" w14:textId="77777777">
        <w:trPr>
          <w:trHeight w:val="702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8C01E" w14:textId="77777777" w:rsidR="009018D3" w:rsidRDefault="006F6532">
            <w:pPr>
              <w:spacing w:before="100"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Aktivnosti za učenike</w:t>
            </w:r>
          </w:p>
        </w:tc>
        <w:tc>
          <w:tcPr>
            <w:tcW w:w="5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DF2FE4" w14:textId="77777777" w:rsidR="009018D3" w:rsidRDefault="006F6532">
            <w:pPr>
              <w:spacing w:before="100"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Sudjelovanje u anketnim upitnicima, prijedlozi za unapređenje rada škole.</w:t>
            </w:r>
          </w:p>
        </w:tc>
      </w:tr>
      <w:tr w:rsidR="009018D3" w14:paraId="33AF8105" w14:textId="77777777">
        <w:trPr>
          <w:trHeight w:val="702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3527D" w14:textId="77777777" w:rsidR="009018D3" w:rsidRDefault="006F6532">
            <w:pPr>
              <w:spacing w:before="100"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</w:t>
            </w:r>
          </w:p>
        </w:tc>
        <w:tc>
          <w:tcPr>
            <w:tcW w:w="5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C02DF2" w14:textId="77777777" w:rsidR="009018D3" w:rsidRDefault="006F6532">
            <w:pPr>
              <w:spacing w:before="100"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Uporaba informacijske i komunikacijske tehnologije, Osobni i socijalni razvoj, Građanski odgoj i obrazovanje, Učiti kako učiti, Poduzetništvo, Održivi razvoj, Zdravlje</w:t>
            </w:r>
          </w:p>
        </w:tc>
      </w:tr>
      <w:tr w:rsidR="009018D3" w14:paraId="1E4B414D" w14:textId="77777777">
        <w:trPr>
          <w:trHeight w:val="743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56A11" w14:textId="77777777" w:rsidR="009018D3" w:rsidRDefault="006F6532">
            <w:pPr>
              <w:spacing w:before="100"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Materijalni resursi</w:t>
            </w:r>
          </w:p>
        </w:tc>
        <w:tc>
          <w:tcPr>
            <w:tcW w:w="5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2F26E" w14:textId="77777777" w:rsidR="009018D3" w:rsidRDefault="006F6532">
            <w:pPr>
              <w:spacing w:before="100"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Troškovi stručnog usavršavanja.</w:t>
            </w:r>
          </w:p>
        </w:tc>
      </w:tr>
      <w:tr w:rsidR="009018D3" w14:paraId="3F1FB371" w14:textId="77777777">
        <w:trPr>
          <w:trHeight w:val="702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14EA8F" w14:textId="77777777" w:rsidR="009018D3" w:rsidRDefault="006F6532">
            <w:pPr>
              <w:spacing w:before="100"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5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7743A4" w14:textId="77777777" w:rsidR="009018D3" w:rsidRDefault="006F6532">
            <w:pPr>
              <w:spacing w:before="100"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Izrada i analiza anketnih upitnika, izrada evaluacijskog izvještaja, analiza stanja</w:t>
            </w:r>
          </w:p>
          <w:p w14:paraId="2B6AE6A9" w14:textId="77777777" w:rsidR="009018D3" w:rsidRDefault="006F6532">
            <w:pPr>
              <w:spacing w:before="100"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prijašnjih ciljeva( planirano/ ostvareno)</w:t>
            </w:r>
          </w:p>
        </w:tc>
      </w:tr>
    </w:tbl>
    <w:p w14:paraId="3E33CBEB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422D65A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7862EB0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1B9D04E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0792D48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fffff9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590"/>
        <w:gridCol w:w="5760"/>
      </w:tblGrid>
      <w:tr w:rsidR="009018D3" w14:paraId="5D18CA2F" w14:textId="77777777">
        <w:trPr>
          <w:trHeight w:val="743"/>
        </w:trPr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3CB010B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Naziv aktivnosti/programa/projekta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F3CD54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Projekt prikupljanja starih baterija i starog papira</w:t>
            </w:r>
          </w:p>
        </w:tc>
      </w:tr>
      <w:tr w:rsidR="009018D3" w14:paraId="5BF78E06" w14:textId="77777777">
        <w:trPr>
          <w:trHeight w:val="702"/>
        </w:trPr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B114F88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Nositelj aktivnosti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224E1D0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učiteljica Nikolina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Gutić</w:t>
            </w:r>
            <w:proofErr w:type="spellEnd"/>
          </w:p>
        </w:tc>
      </w:tr>
      <w:tr w:rsidR="009018D3" w14:paraId="42DCFA2D" w14:textId="77777777">
        <w:trPr>
          <w:trHeight w:val="743"/>
        </w:trPr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310757E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Suradnici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978302C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učitelji, učenici i njihovi roditelji</w:t>
            </w:r>
          </w:p>
        </w:tc>
      </w:tr>
      <w:tr w:rsidR="009018D3" w14:paraId="69B54E9E" w14:textId="77777777">
        <w:trPr>
          <w:trHeight w:val="702"/>
        </w:trPr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276634B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2CC1103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Projekt je namijenjen učenicima svih razreda.</w:t>
            </w:r>
          </w:p>
        </w:tc>
      </w:tr>
      <w:tr w:rsidR="009018D3" w14:paraId="6649F07F" w14:textId="77777777">
        <w:trPr>
          <w:trHeight w:val="743"/>
        </w:trPr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B95FBE2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Ciljevi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3ED00F0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Projekt je osmišljen u svrhu upoznavanja mladih s problematikom zaštite okoliša te kako bi se povećala ekološka svijest kod učenika, roditelja i školskih djelatnika. Isto tako jedan od ciljeva je i povećanje razine znanja, sposobnosti i motiviranosti za očuvanje i brigu o okolišu kao i razvijanje navika sakupljanja i razdvajanja otpada u školi, obiteljskom domu i neposrednom okruženju u svrhu podizanja kvalitete života u skladu s očuvanjem okoliša.</w:t>
            </w:r>
          </w:p>
        </w:tc>
      </w:tr>
      <w:tr w:rsidR="009018D3" w14:paraId="752AC7C9" w14:textId="77777777">
        <w:trPr>
          <w:trHeight w:val="743"/>
        </w:trPr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D9C14F9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Očekivani ishodi/postignuća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7DD7052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Podizanje kvalitete života za nas i za buduće generacije. Čuvanje i zaštita okoliša.</w:t>
            </w:r>
          </w:p>
        </w:tc>
      </w:tr>
      <w:tr w:rsidR="009018D3" w14:paraId="05F2A5B6" w14:textId="77777777">
        <w:trPr>
          <w:trHeight w:val="702"/>
        </w:trPr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53F6D99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 realizacije 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D5C388F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prikupljanje starih baterija i starog papira (kod kuće, u školi)</w:t>
            </w:r>
          </w:p>
        </w:tc>
      </w:tr>
      <w:tr w:rsidR="009018D3" w14:paraId="0D57BE59" w14:textId="77777777">
        <w:trPr>
          <w:trHeight w:val="702"/>
        </w:trPr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8CBEFFD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Vrijeme realizacije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2C29194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tijekom nastavne godine 2025./2026.</w:t>
            </w:r>
          </w:p>
        </w:tc>
      </w:tr>
      <w:tr w:rsidR="009018D3" w14:paraId="6A7E950F" w14:textId="77777777">
        <w:trPr>
          <w:trHeight w:val="702"/>
        </w:trPr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2E1F2A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Aktivnosti za učenike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66E8F5C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 će tijekom nastavne godine prikupljati stare baterije i stari papir te će ih nositi na zbrinjavanje u tvrtku Drenovci d.o.o. za komunalne djelatnosti</w:t>
            </w:r>
          </w:p>
        </w:tc>
      </w:tr>
      <w:tr w:rsidR="009018D3" w14:paraId="187E7FAB" w14:textId="77777777">
        <w:trPr>
          <w:trHeight w:val="702"/>
        </w:trPr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295C15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BE603A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Osobni i socijalni razvoj, Učiti kako učiti, Poduzetništvo, Građanski odgoj i obrazovanje, Održivi razvoj, Zdravlje</w:t>
            </w:r>
          </w:p>
        </w:tc>
      </w:tr>
      <w:tr w:rsidR="009018D3" w14:paraId="2FC92252" w14:textId="77777777">
        <w:trPr>
          <w:trHeight w:val="743"/>
        </w:trPr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7F47A7E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Materijalni resursi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0C1688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fotoaparat, računalo, internet</w:t>
            </w:r>
          </w:p>
        </w:tc>
      </w:tr>
      <w:tr w:rsidR="009018D3" w14:paraId="2B89B3C9" w14:textId="77777777">
        <w:trPr>
          <w:trHeight w:val="702"/>
        </w:trPr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2365F22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AEC6FCD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Objava na stranicama škole. Zapisnici o radu Eko patrole. </w:t>
            </w:r>
          </w:p>
        </w:tc>
      </w:tr>
    </w:tbl>
    <w:p w14:paraId="5CC2F538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fffffa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110"/>
        <w:gridCol w:w="6240"/>
      </w:tblGrid>
      <w:tr w:rsidR="009018D3" w14:paraId="5BDF9E1A" w14:textId="77777777">
        <w:trPr>
          <w:trHeight w:val="667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463EF5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Naziv aktivnosti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EA2023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Izazovi i granice – adrenalin za zdravi život</w:t>
            </w:r>
          </w:p>
        </w:tc>
      </w:tr>
      <w:tr w:rsidR="009018D3" w14:paraId="228A2ECD" w14:textId="77777777">
        <w:trPr>
          <w:trHeight w:val="630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C13EE9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Nositelj aktivnosti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9746F7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Stručna služba škole i razrednici</w:t>
            </w:r>
          </w:p>
        </w:tc>
      </w:tr>
      <w:tr w:rsidR="009018D3" w14:paraId="3CC87797" w14:textId="77777777">
        <w:trPr>
          <w:trHeight w:val="667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322360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Suradnici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83D67E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Policija, Crveni križ Županja, Adrenalinski park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Rokovci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Andrijaševci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roditelji</w:t>
            </w:r>
          </w:p>
        </w:tc>
      </w:tr>
      <w:tr w:rsidR="009018D3" w14:paraId="6474CE57" w14:textId="77777777">
        <w:trPr>
          <w:trHeight w:val="630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A0B132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BAC719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Prevencija rizičnih ponašanja kod učenika i jačanje socijalno-emocionalnih vještina kroz iskustveno i edukativno učenje.</w:t>
            </w:r>
          </w:p>
        </w:tc>
      </w:tr>
      <w:tr w:rsidR="009018D3" w14:paraId="00DB0149" w14:textId="77777777">
        <w:trPr>
          <w:trHeight w:val="667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1CCBA6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Ciljevi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D9CAA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poticati socijalne i komunikacijske vještine</w:t>
            </w:r>
          </w:p>
          <w:p w14:paraId="542FD4E3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razvijati otpornost na pritisak vršnjaka i rizična ponašanja</w:t>
            </w:r>
          </w:p>
          <w:p w14:paraId="4A06EBF8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unaprijediti znanja o prvoj pomoći i sigurnom internetu</w:t>
            </w:r>
          </w:p>
          <w:p w14:paraId="06976B54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jačati razrednu klimu i privrženost školi</w:t>
            </w:r>
          </w:p>
          <w:p w14:paraId="79FD2E02" w14:textId="77777777" w:rsidR="009018D3" w:rsidRDefault="009018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18D3" w14:paraId="11C3B03A" w14:textId="77777777">
        <w:trPr>
          <w:trHeight w:val="667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CCF90D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Očekivani ishodi/postignuća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7B5606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 znaju osnovne postupke prve pomoći</w:t>
            </w:r>
          </w:p>
          <w:p w14:paraId="2C9FCB38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 prepoznaju štetnost ovisnosti i opasnosti interneta</w:t>
            </w:r>
          </w:p>
          <w:p w14:paraId="0943EF2D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poboljšana suradnja i razredna klima</w:t>
            </w:r>
          </w:p>
          <w:p w14:paraId="0E3B3DEF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 pokazuju odgovorno i sigurno ponašanje</w:t>
            </w:r>
          </w:p>
        </w:tc>
      </w:tr>
      <w:tr w:rsidR="009018D3" w14:paraId="017AFE04" w14:textId="77777777">
        <w:trPr>
          <w:trHeight w:val="630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4C4F9A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 realizacije 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69911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Radionice stručne službe i policije, radionica Crvenog križa, obilježavanje Dana sigurnijeg interneta, tri izleta u adrenalinski park (adrenalinske igre, vožnja brodom Bosutom, zajednički ručak).</w:t>
            </w:r>
          </w:p>
        </w:tc>
      </w:tr>
      <w:tr w:rsidR="009018D3" w14:paraId="6555053C" w14:textId="77777777">
        <w:trPr>
          <w:trHeight w:val="630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6F94F3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Vrijeme realizacije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B222A4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Studeni 2025. – svibanj 2026.</w:t>
            </w:r>
          </w:p>
          <w:p w14:paraId="09E7D642" w14:textId="77777777" w:rsidR="009018D3" w:rsidRDefault="006F6532">
            <w:pPr>
              <w:numPr>
                <w:ilvl w:val="0"/>
                <w:numId w:val="5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studeni/prosinac: Mjesec borbe protiv ovisnosti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veljača: Dan sigurnijeg interneta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ožujak/travanj: radionica prve pomoći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proljeće: izleti u adrenalinski park</w:t>
            </w:r>
          </w:p>
          <w:p w14:paraId="1E134BF0" w14:textId="77777777" w:rsidR="009018D3" w:rsidRDefault="009018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18D3" w14:paraId="171D4D09" w14:textId="77777777">
        <w:trPr>
          <w:trHeight w:val="630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B6C0D7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Aktivnosti za učenike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0BD1D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sudjelovanje u radionicama (ovisnosti, sigurnost na internetu, prva pomoć)</w:t>
            </w:r>
          </w:p>
          <w:p w14:paraId="7433E689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iskustveno učenje u adrenalinskom parku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zipline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poligoni, timske igre)</w:t>
            </w:r>
          </w:p>
          <w:p w14:paraId="06201048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vožnja brodom Bosutom i zajednički ručak</w:t>
            </w:r>
          </w:p>
        </w:tc>
      </w:tr>
      <w:tr w:rsidR="009018D3" w14:paraId="2889CE25" w14:textId="77777777">
        <w:trPr>
          <w:trHeight w:val="630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21128F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1CBF2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Zdravlje, Osobni i socijalni razvoj, Građanski odgoj, Održivi razvoj, Učiti kako učiti, Upotreba informacijske i komunikacijske tehnologije</w:t>
            </w:r>
          </w:p>
        </w:tc>
      </w:tr>
      <w:tr w:rsidR="009018D3" w14:paraId="51473BD4" w14:textId="77777777">
        <w:trPr>
          <w:trHeight w:val="667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B62301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Materijalni resursi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69B4BA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Didaktički materijali za radionice, digitalni alati, lutke i oprema Crvenog križa za vježbe prve pomoći, prijevoz učenika, rekviziti adrenalinskog parka</w:t>
            </w:r>
          </w:p>
        </w:tc>
      </w:tr>
      <w:tr w:rsidR="009018D3" w14:paraId="54F83E98" w14:textId="77777777">
        <w:trPr>
          <w:trHeight w:val="630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CF2263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66F8CC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refleksivne rasprave u razredima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opažanja učitelja i stručne službe</w:t>
            </w:r>
          </w:p>
          <w:p w14:paraId="4E6372DD" w14:textId="77777777" w:rsidR="009018D3" w:rsidRDefault="006F65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povratne informacije partnera (policija, Crveni križ, instruktori)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završni izvještaj stručne službe</w:t>
            </w:r>
          </w:p>
          <w:p w14:paraId="583A706F" w14:textId="77777777" w:rsidR="009018D3" w:rsidRDefault="009018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286391D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249FCF5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B79FA4C" w14:textId="77777777" w:rsidR="009018D3" w:rsidRDefault="009018D3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18437C3" w14:textId="77777777" w:rsidR="009018D3" w:rsidRDefault="009018D3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85C11E1" w14:textId="77777777" w:rsidR="009018D3" w:rsidRDefault="009018D3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tbl>
      <w:tblPr>
        <w:tblStyle w:val="affffffffffffffffb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735"/>
        <w:gridCol w:w="5615"/>
      </w:tblGrid>
      <w:tr w:rsidR="0088663E" w:rsidRPr="0088663E" w14:paraId="11C4FB5B" w14:textId="77777777">
        <w:trPr>
          <w:trHeight w:val="743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2696A4" w14:textId="77777777" w:rsidR="009018D3" w:rsidRPr="0088663E" w:rsidRDefault="006F6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663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Naziv aktivnosti/programa/projekta</w:t>
            </w:r>
          </w:p>
        </w:tc>
        <w:tc>
          <w:tcPr>
            <w:tcW w:w="5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6DEA5F" w14:textId="77777777" w:rsidR="009018D3" w:rsidRPr="0088663E" w:rsidRDefault="006F6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663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Zadruga Dren</w:t>
            </w:r>
          </w:p>
        </w:tc>
      </w:tr>
      <w:tr w:rsidR="0088663E" w:rsidRPr="0088663E" w14:paraId="77DDC6E2" w14:textId="77777777">
        <w:trPr>
          <w:trHeight w:val="743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EB986A" w14:textId="77777777" w:rsidR="009018D3" w:rsidRPr="0088663E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63E">
              <w:rPr>
                <w:rFonts w:ascii="Times New Roman" w:eastAsia="Times New Roman" w:hAnsi="Times New Roman" w:cs="Times New Roman"/>
                <w:sz w:val="24"/>
                <w:szCs w:val="24"/>
              </w:rPr>
              <w:t>Nositelj aktivnosti</w:t>
            </w:r>
          </w:p>
        </w:tc>
        <w:tc>
          <w:tcPr>
            <w:tcW w:w="5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4309DB" w14:textId="29299C0A" w:rsidR="009018D3" w:rsidRPr="0088663E" w:rsidRDefault="008866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63E">
              <w:rPr>
                <w:rFonts w:ascii="Times New Roman" w:eastAsia="Times New Roman" w:hAnsi="Times New Roman" w:cs="Times New Roman"/>
                <w:sz w:val="24"/>
                <w:szCs w:val="24"/>
              </w:rPr>
              <w:t>Mirna Ristić</w:t>
            </w:r>
            <w:r w:rsidR="00CF15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Sanja </w:t>
            </w:r>
            <w:proofErr w:type="spellStart"/>
            <w:r w:rsidR="00CF155C">
              <w:rPr>
                <w:rFonts w:ascii="Times New Roman" w:eastAsia="Times New Roman" w:hAnsi="Times New Roman" w:cs="Times New Roman"/>
                <w:sz w:val="24"/>
                <w:szCs w:val="24"/>
              </w:rPr>
              <w:t>Huber</w:t>
            </w:r>
            <w:proofErr w:type="spellEnd"/>
          </w:p>
        </w:tc>
      </w:tr>
      <w:tr w:rsidR="0088663E" w:rsidRPr="0088663E" w14:paraId="5A3F0D42" w14:textId="77777777">
        <w:trPr>
          <w:trHeight w:val="743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23D260" w14:textId="77777777" w:rsidR="009018D3" w:rsidRPr="0088663E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63E">
              <w:rPr>
                <w:rFonts w:ascii="Times New Roman" w:eastAsia="Times New Roman" w:hAnsi="Times New Roman" w:cs="Times New Roman"/>
                <w:sz w:val="24"/>
                <w:szCs w:val="24"/>
              </w:rPr>
              <w:t>Suradnici</w:t>
            </w:r>
          </w:p>
        </w:tc>
        <w:tc>
          <w:tcPr>
            <w:tcW w:w="5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4A7389" w14:textId="77777777" w:rsidR="009018D3" w:rsidRPr="0088663E" w:rsidRDefault="006F65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63E">
              <w:rPr>
                <w:rFonts w:ascii="Times New Roman" w:eastAsia="Times New Roman" w:hAnsi="Times New Roman" w:cs="Times New Roman"/>
                <w:sz w:val="24"/>
                <w:szCs w:val="24"/>
              </w:rPr>
              <w:t>Učitelji  škole, pomoćno osoblje,  lokalna zajednica</w:t>
            </w:r>
          </w:p>
        </w:tc>
      </w:tr>
      <w:tr w:rsidR="0088663E" w:rsidRPr="0088663E" w14:paraId="095B04F0" w14:textId="77777777">
        <w:trPr>
          <w:trHeight w:val="743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EC898D" w14:textId="77777777" w:rsidR="009018D3" w:rsidRPr="0088663E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63E">
              <w:rPr>
                <w:rFonts w:ascii="Times New Roman" w:eastAsia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5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65B844" w14:textId="77777777" w:rsidR="009018D3" w:rsidRPr="0088663E" w:rsidRDefault="006F65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63E">
              <w:rPr>
                <w:rFonts w:ascii="Times New Roman" w:eastAsia="Times New Roman" w:hAnsi="Times New Roman" w:cs="Times New Roman"/>
                <w:sz w:val="24"/>
                <w:szCs w:val="24"/>
              </w:rPr>
              <w:t>Učenicima od 1. do 8. razreda</w:t>
            </w:r>
          </w:p>
        </w:tc>
      </w:tr>
      <w:tr w:rsidR="0088663E" w:rsidRPr="0088663E" w14:paraId="08E1E12B" w14:textId="77777777">
        <w:trPr>
          <w:trHeight w:val="743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924F6" w14:textId="77777777" w:rsidR="009018D3" w:rsidRPr="0088663E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63E">
              <w:rPr>
                <w:rFonts w:ascii="Times New Roman" w:eastAsia="Times New Roman" w:hAnsi="Times New Roman" w:cs="Times New Roman"/>
                <w:sz w:val="24"/>
                <w:szCs w:val="24"/>
              </w:rPr>
              <w:t>Ciljevi</w:t>
            </w:r>
          </w:p>
        </w:tc>
        <w:tc>
          <w:tcPr>
            <w:tcW w:w="5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6BA691" w14:textId="77777777" w:rsidR="009018D3" w:rsidRPr="0088663E" w:rsidRDefault="006F6532">
            <w:pPr>
              <w:spacing w:after="0" w:line="240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6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Potaknuti učenike na kreativnost, originalnost, inventivnost u izražavanju, radne navike i radne vrijednosti; potaknuti ekološku osviještenost (održivi razvoj) kroz sakupljanje otpadnih </w:t>
            </w:r>
            <w:proofErr w:type="spellStart"/>
            <w:r w:rsidRPr="0088663E">
              <w:rPr>
                <w:rFonts w:ascii="Times New Roman" w:eastAsia="Times New Roman" w:hAnsi="Times New Roman" w:cs="Times New Roman"/>
                <w:sz w:val="24"/>
                <w:szCs w:val="24"/>
              </w:rPr>
              <w:t>reciklažnih</w:t>
            </w:r>
            <w:proofErr w:type="spellEnd"/>
            <w:r w:rsidRPr="008866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materijala i predmeta, obrada i redizajniranje istih; potrebu očuvanja prirode i njegovanje kulturne i tradicijske baštine ∙ potaknuti i razvijati kod učenika poduzetnički duh i inicijativu, smisao za rizik, entuzijazam, samopouzdanje i samoostvarenje, samo-kritičnost, odnosno </w:t>
            </w:r>
            <w:proofErr w:type="spellStart"/>
            <w:r w:rsidRPr="0088663E">
              <w:rPr>
                <w:rFonts w:ascii="Times New Roman" w:eastAsia="Times New Roman" w:hAnsi="Times New Roman" w:cs="Times New Roman"/>
                <w:sz w:val="24"/>
                <w:szCs w:val="24"/>
              </w:rPr>
              <w:t>samovrednovanje</w:t>
            </w:r>
            <w:proofErr w:type="spellEnd"/>
            <w:r w:rsidRPr="0088663E">
              <w:rPr>
                <w:rFonts w:ascii="Times New Roman" w:eastAsia="Times New Roman" w:hAnsi="Times New Roman" w:cs="Times New Roman"/>
                <w:sz w:val="24"/>
                <w:szCs w:val="24"/>
              </w:rPr>
              <w:t>; ∙ potaknuti razvoj vještina i sposobnosti te stjecanje, produbljivanje i primjenu znanja iz područja važnih za cjelokupan proizvodni proces od njegovog planiranja do tržišnog i drugog vrednovanja rezultata rada upoznati učenike s novim tehnikama kreativnog izražavanja te stvaranje preduvjeta za praktičnu primjenu znanja u životu i školskoj i lokalnoj sredini/zajednici ∙ usmjeriti i poticati učenike na samostalnost, suradnju, timski rad, povjerenje, solidarnost, podjelu ideja i znanja, ravnopravnost, školsko partnerstvo ∙ poticati/odgajati estetsku osjetljivost učenika (smisao za uređenje i očuvanje školskog okoliša i interijera škole, vizualni identitet škole) ∙ ostvariti djelotvornu međusobnu suradnju u školi, suradnju s roditeljima, vanjskim suradnicima i sa zajednicom koja će učenicima pomoći da uče na nove načine ∙ poticati razvijanje svijesti o vrijednosti vlastitog mišljenja i o potrebi uvažavanja tuđeg mišljenja</w:t>
            </w:r>
          </w:p>
        </w:tc>
      </w:tr>
      <w:tr w:rsidR="0088663E" w:rsidRPr="0088663E" w14:paraId="22FC2488" w14:textId="77777777">
        <w:trPr>
          <w:trHeight w:val="743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87F5F4" w14:textId="77777777" w:rsidR="009018D3" w:rsidRPr="0088663E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63E">
              <w:rPr>
                <w:rFonts w:ascii="Times New Roman" w:eastAsia="Times New Roman" w:hAnsi="Times New Roman" w:cs="Times New Roman"/>
                <w:sz w:val="24"/>
                <w:szCs w:val="24"/>
              </w:rPr>
              <w:t>Očekivani ishodi/postignuća</w:t>
            </w:r>
          </w:p>
        </w:tc>
        <w:tc>
          <w:tcPr>
            <w:tcW w:w="5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3687B" w14:textId="77777777" w:rsidR="009018D3" w:rsidRPr="0088663E" w:rsidRDefault="006F6532">
            <w:pPr>
              <w:spacing w:after="0" w:line="240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63E">
              <w:rPr>
                <w:rFonts w:ascii="Times New Roman" w:eastAsia="Times New Roman" w:hAnsi="Times New Roman" w:cs="Times New Roman"/>
                <w:sz w:val="24"/>
                <w:szCs w:val="24"/>
              </w:rPr>
              <w:t>Razvoj pozitivnog odnosa prema radu: radne navike, aktivnost, inovativnost, poduzetnost, samostalnost, suradnja, timski rad, uloga pojedinca u zajednici ∙ stjecanje, produbljivanje, proširivanje i primjena znanja te razvoj sposobnosti bitnih za poduzetništvo, gospodarstvo i organizaciju rada ∙ bogatstvo spoznaje o važnosti likovne kulture i umjetnosti, uloga dizajna i značaj likovnog stvaranja općenito ∙ različitim likovnim tehnikama, dizajnersko tehnološkim tehnikama i procesima, različitim likovnim i tehnološkim materijalima i metodama rada pridonositi razvijanju kreativnosti, vještina i sposobnosti kod učenika ∙ stjecanje znanja, vještina i sposobnosti učenika u području domaćinstava i kulinarstva (krojenje, šivanje, pletenje, kuhanje, pečenje...), prirodne kozmetike te obrade i održavanja vrta ∙ razvoj estetske osjetljivosti, samo-pouzdanja, samo kritičnosti i vrednovanje sadržaja i ideja ∙ razvijati ljubav prema prirodi i vrijednostima koje je čovjek stvorio radom te svijest o nužnosti očuvanje okoliša te kulturne i umjetničke baštine.</w:t>
            </w:r>
          </w:p>
        </w:tc>
      </w:tr>
      <w:tr w:rsidR="0088663E" w:rsidRPr="0088663E" w14:paraId="490BE45B" w14:textId="77777777">
        <w:trPr>
          <w:trHeight w:val="743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1233D2" w14:textId="77777777" w:rsidR="009018D3" w:rsidRPr="0088663E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63E">
              <w:rPr>
                <w:rFonts w:ascii="Times New Roman" w:eastAsia="Times New Roman" w:hAnsi="Times New Roman" w:cs="Times New Roman"/>
                <w:sz w:val="24"/>
                <w:szCs w:val="24"/>
              </w:rPr>
              <w:t>Način realizacije </w:t>
            </w:r>
          </w:p>
        </w:tc>
        <w:tc>
          <w:tcPr>
            <w:tcW w:w="5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5AE4E4" w14:textId="77777777" w:rsidR="009018D3" w:rsidRPr="0088663E" w:rsidRDefault="006F6532">
            <w:pPr>
              <w:spacing w:after="0" w:line="240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63E">
              <w:rPr>
                <w:rFonts w:ascii="Times New Roman" w:eastAsia="Times New Roman" w:hAnsi="Times New Roman" w:cs="Times New Roman"/>
                <w:sz w:val="24"/>
                <w:szCs w:val="24"/>
              </w:rPr>
              <w:t>Tijekom cijele školske godine u okviru nastavnih i izvannastavnih aktivnosti, te organiziranjem edukativnih izvannastavnih radionica, sudjelovanje na smotrama, sajmovima, izložbama, natjecanjima.</w:t>
            </w:r>
          </w:p>
        </w:tc>
      </w:tr>
      <w:tr w:rsidR="0088663E" w:rsidRPr="0088663E" w14:paraId="201FEE93" w14:textId="77777777">
        <w:trPr>
          <w:trHeight w:val="743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44559E" w14:textId="77777777" w:rsidR="009018D3" w:rsidRPr="0088663E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63E">
              <w:rPr>
                <w:rFonts w:ascii="Times New Roman" w:eastAsia="Times New Roman" w:hAnsi="Times New Roman" w:cs="Times New Roman"/>
                <w:sz w:val="24"/>
                <w:szCs w:val="24"/>
              </w:rPr>
              <w:t>Vrijeme realizacije</w:t>
            </w:r>
          </w:p>
        </w:tc>
        <w:tc>
          <w:tcPr>
            <w:tcW w:w="5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57115" w14:textId="77777777" w:rsidR="009018D3" w:rsidRPr="0088663E" w:rsidRDefault="006F6532">
            <w:pPr>
              <w:spacing w:after="0" w:line="240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63E">
              <w:rPr>
                <w:rFonts w:ascii="Times New Roman" w:eastAsia="Times New Roman" w:hAnsi="Times New Roman" w:cs="Times New Roman"/>
                <w:sz w:val="24"/>
                <w:szCs w:val="24"/>
              </w:rPr>
              <w:t>Tijekom cijele školske godine 2025./2026. u okviru pojedinih izvannastavnih aktivnosti.</w:t>
            </w:r>
          </w:p>
        </w:tc>
      </w:tr>
      <w:tr w:rsidR="0088663E" w:rsidRPr="0088663E" w14:paraId="4382390A" w14:textId="77777777">
        <w:trPr>
          <w:trHeight w:val="743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03CDF" w14:textId="77777777" w:rsidR="009018D3" w:rsidRPr="0088663E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63E">
              <w:rPr>
                <w:rFonts w:ascii="Times New Roman" w:eastAsia="Times New Roman" w:hAnsi="Times New Roman" w:cs="Times New Roman"/>
                <w:sz w:val="24"/>
                <w:szCs w:val="24"/>
              </w:rPr>
              <w:t>Aktivnosti za učenike</w:t>
            </w:r>
          </w:p>
        </w:tc>
        <w:tc>
          <w:tcPr>
            <w:tcW w:w="5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FBE4B7" w14:textId="77777777" w:rsidR="009018D3" w:rsidRPr="0088663E" w:rsidRDefault="006F6532">
            <w:pPr>
              <w:spacing w:after="0" w:line="240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63E">
              <w:rPr>
                <w:rFonts w:ascii="Times New Roman" w:eastAsia="Times New Roman" w:hAnsi="Times New Roman" w:cs="Times New Roman"/>
                <w:sz w:val="24"/>
                <w:szCs w:val="24"/>
              </w:rPr>
              <w:t>Sudjelovanje učenika na smotrama, natjecanjima, izložbama, radionicama, sajmovima.</w:t>
            </w:r>
          </w:p>
        </w:tc>
      </w:tr>
      <w:tr w:rsidR="0088663E" w:rsidRPr="0088663E" w14:paraId="0C5CAC3B" w14:textId="77777777">
        <w:trPr>
          <w:trHeight w:val="743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31882" w14:textId="77777777" w:rsidR="009018D3" w:rsidRPr="0088663E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8663E">
              <w:rPr>
                <w:rFonts w:ascii="Times New Roman" w:eastAsia="Times New Roman" w:hAnsi="Times New Roman" w:cs="Times New Roman"/>
                <w:sz w:val="24"/>
                <w:szCs w:val="24"/>
              </w:rPr>
              <w:t>Međupredmetne</w:t>
            </w:r>
            <w:proofErr w:type="spellEnd"/>
            <w:r w:rsidRPr="008866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</w:t>
            </w:r>
          </w:p>
        </w:tc>
        <w:tc>
          <w:tcPr>
            <w:tcW w:w="5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60384D" w14:textId="77777777" w:rsidR="009018D3" w:rsidRPr="0088663E" w:rsidRDefault="006F6532">
            <w:pPr>
              <w:spacing w:after="0" w:line="240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63E">
              <w:rPr>
                <w:rFonts w:ascii="Times New Roman" w:eastAsia="Times New Roman" w:hAnsi="Times New Roman" w:cs="Times New Roman"/>
                <w:sz w:val="24"/>
                <w:szCs w:val="24"/>
              </w:rPr>
              <w:t>Osobni i socijalni razvoj, Učiti kako učiti, Uporaba IKT-a, Građanski odgoj i obrazovanje, Održivi razvoj, Zdravlje, Poduzetništvo</w:t>
            </w:r>
          </w:p>
        </w:tc>
      </w:tr>
      <w:tr w:rsidR="0088663E" w:rsidRPr="0088663E" w14:paraId="65263C7C" w14:textId="77777777">
        <w:trPr>
          <w:trHeight w:val="743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80722" w14:textId="77777777" w:rsidR="009018D3" w:rsidRPr="0088663E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63E">
              <w:rPr>
                <w:rFonts w:ascii="Times New Roman" w:eastAsia="Times New Roman" w:hAnsi="Times New Roman" w:cs="Times New Roman"/>
                <w:sz w:val="24"/>
                <w:szCs w:val="24"/>
              </w:rPr>
              <w:t>Materijalni resursi</w:t>
            </w:r>
          </w:p>
        </w:tc>
        <w:tc>
          <w:tcPr>
            <w:tcW w:w="5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4689EE" w14:textId="77777777" w:rsidR="009018D3" w:rsidRPr="0088663E" w:rsidRDefault="006F6532">
            <w:pPr>
              <w:spacing w:after="0" w:line="240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63E">
              <w:rPr>
                <w:rFonts w:ascii="Times New Roman" w:eastAsia="Times New Roman" w:hAnsi="Times New Roman" w:cs="Times New Roman"/>
                <w:sz w:val="24"/>
                <w:szCs w:val="24"/>
              </w:rPr>
              <w:t>Troškovnik ovisi o potrebama sadržaja rada tijekom cijele školske godine (različite vrste papira, različita vrsta ljepila, olovke, pastele, tempere u boji, kistovi, valjci, sprej u boji, pribadače, spajalice, igle, konci za vezenje, najlonske vreće za smeće, drvene vješalice, "svilene" trakice, žica, glina, zaštita za klupu), osnovne namirnice za prehrambene i kozmetičke proizvode, alat za vrt, sadnice, sjemena, humusna zemlja. Izrada fotografija za ljetopis.</w:t>
            </w:r>
          </w:p>
        </w:tc>
      </w:tr>
      <w:tr w:rsidR="0088663E" w:rsidRPr="0088663E" w14:paraId="0BAE3F6F" w14:textId="77777777">
        <w:trPr>
          <w:trHeight w:val="743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EB56C3" w14:textId="77777777" w:rsidR="009018D3" w:rsidRPr="0088663E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63E">
              <w:rPr>
                <w:rFonts w:ascii="Times New Roman" w:eastAsia="Times New Roman" w:hAnsi="Times New Roman" w:cs="Times New Roman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5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6C3808" w14:textId="77777777" w:rsidR="009018D3" w:rsidRPr="0088663E" w:rsidRDefault="006F6532">
            <w:pPr>
              <w:spacing w:after="0" w:line="240" w:lineRule="auto"/>
              <w:ind w:righ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66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Ljetopis zadruge. Objava na stranicama škole. Opisno praćenje i bilježenje aktivnosti učenika, zalaganje, </w:t>
            </w:r>
            <w:proofErr w:type="spellStart"/>
            <w:r w:rsidRPr="0088663E">
              <w:rPr>
                <w:rFonts w:ascii="Times New Roman" w:eastAsia="Times New Roman" w:hAnsi="Times New Roman" w:cs="Times New Roman"/>
                <w:sz w:val="24"/>
                <w:szCs w:val="24"/>
              </w:rPr>
              <w:t>samovrednovanje</w:t>
            </w:r>
            <w:proofErr w:type="spellEnd"/>
            <w:r w:rsidRPr="0088663E">
              <w:rPr>
                <w:rFonts w:ascii="Times New Roman" w:eastAsia="Times New Roman" w:hAnsi="Times New Roman" w:cs="Times New Roman"/>
                <w:sz w:val="24"/>
                <w:szCs w:val="24"/>
              </w:rPr>
              <w:t>, sudjelovanje na sajmovima, radionicama, izložbama</w:t>
            </w:r>
          </w:p>
        </w:tc>
      </w:tr>
    </w:tbl>
    <w:p w14:paraId="36C44577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2A9AC4A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243665A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EBA71DF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1AF566B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E9341FB" w14:textId="77777777" w:rsidR="009018D3" w:rsidRDefault="006F6532">
      <w:pPr>
        <w:pStyle w:val="Naslov1"/>
        <w:rPr>
          <w:rFonts w:ascii="Times New Roman" w:eastAsia="Times New Roman" w:hAnsi="Times New Roman" w:cs="Times New Roman"/>
          <w:sz w:val="24"/>
          <w:szCs w:val="24"/>
        </w:rPr>
      </w:pPr>
      <w:bookmarkStart w:id="15" w:name="_heading=h.2s8eyo1" w:colFirst="0" w:colLast="0"/>
      <w:bookmarkEnd w:id="15"/>
      <w:r>
        <w:rPr>
          <w:rFonts w:ascii="Times New Roman" w:eastAsia="Times New Roman" w:hAnsi="Times New Roman" w:cs="Times New Roman"/>
          <w:sz w:val="24"/>
          <w:szCs w:val="24"/>
        </w:rPr>
        <w:t xml:space="preserve">8.  IZVANUČIONIČKA NASTAVA  </w:t>
      </w:r>
    </w:p>
    <w:p w14:paraId="1256FE5F" w14:textId="77777777" w:rsidR="009018D3" w:rsidRDefault="009018D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fffffc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856"/>
        <w:gridCol w:w="6494"/>
      </w:tblGrid>
      <w:tr w:rsidR="009018D3" w14:paraId="4950C51E" w14:textId="77777777">
        <w:trPr>
          <w:trHeight w:val="667"/>
        </w:trPr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69413A" w14:textId="77777777" w:rsidR="009018D3" w:rsidRDefault="009018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F82930" w14:textId="77777777" w:rsidR="009018D3" w:rsidRDefault="009018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18D3" w14:paraId="7349F031" w14:textId="77777777">
        <w:trPr>
          <w:trHeight w:val="667"/>
        </w:trPr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A6EFF5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Naziv aktivnosti</w:t>
            </w:r>
          </w:p>
        </w:tc>
        <w:tc>
          <w:tcPr>
            <w:tcW w:w="6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505E99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Posjet učenika osmih razreda Vukovaru</w:t>
            </w:r>
          </w:p>
        </w:tc>
      </w:tr>
      <w:tr w:rsidR="009018D3" w14:paraId="1229B629" w14:textId="77777777">
        <w:trPr>
          <w:trHeight w:val="630"/>
        </w:trPr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90751E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Nositelj aktivnosti</w:t>
            </w:r>
          </w:p>
        </w:tc>
        <w:tc>
          <w:tcPr>
            <w:tcW w:w="6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EA00B4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Nikolina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Kalistović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učiteljica povijesti</w:t>
            </w:r>
          </w:p>
        </w:tc>
      </w:tr>
      <w:tr w:rsidR="009018D3" w14:paraId="3BFBE514" w14:textId="77777777">
        <w:trPr>
          <w:trHeight w:val="667"/>
        </w:trPr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3E0248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Suradnici</w:t>
            </w:r>
          </w:p>
        </w:tc>
        <w:tc>
          <w:tcPr>
            <w:tcW w:w="6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EA77A0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018D3" w14:paraId="23BC5D14" w14:textId="77777777">
        <w:trPr>
          <w:trHeight w:val="630"/>
        </w:trPr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9013B2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Namjena</w:t>
            </w:r>
          </w:p>
        </w:tc>
        <w:tc>
          <w:tcPr>
            <w:tcW w:w="6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06EED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Učenici će učiti o vrijednostima Domovinskog rata i bitkama koje su se vodile na tim područjima te se upoznati s kulturnom i povijesnom baštinom tog kraja.</w:t>
            </w:r>
          </w:p>
        </w:tc>
      </w:tr>
      <w:tr w:rsidR="009018D3" w14:paraId="2B9C9807" w14:textId="77777777">
        <w:trPr>
          <w:trHeight w:val="667"/>
        </w:trPr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4BA016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Ciljevi</w:t>
            </w:r>
          </w:p>
        </w:tc>
        <w:tc>
          <w:tcPr>
            <w:tcW w:w="6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491AF9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Širenje znanja iz povijesti Domovinskog rata i razvijanje istraživačkog duha.</w:t>
            </w:r>
          </w:p>
        </w:tc>
      </w:tr>
      <w:tr w:rsidR="009018D3" w14:paraId="13C288B7" w14:textId="77777777">
        <w:trPr>
          <w:trHeight w:val="667"/>
        </w:trPr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8108A7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Očekivani ishodi/postignuća</w:t>
            </w:r>
          </w:p>
        </w:tc>
        <w:tc>
          <w:tcPr>
            <w:tcW w:w="6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35CCC7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Učenici će naučiti o vrijednostima Domovinskog rata i bitkama koje su se vodile na tim područjima. </w:t>
            </w:r>
          </w:p>
          <w:p w14:paraId="30FDCD87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Učenici će se upoznati s kulturnom i povijesnom baštinom Vukovara</w:t>
            </w:r>
          </w:p>
        </w:tc>
      </w:tr>
      <w:tr w:rsidR="009018D3" w14:paraId="5D86F306" w14:textId="77777777">
        <w:trPr>
          <w:trHeight w:val="630"/>
        </w:trPr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0391B3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Način realizacije </w:t>
            </w:r>
          </w:p>
        </w:tc>
        <w:tc>
          <w:tcPr>
            <w:tcW w:w="6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F942DE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Terenska nastava </w:t>
            </w:r>
          </w:p>
        </w:tc>
      </w:tr>
      <w:tr w:rsidR="009018D3" w14:paraId="4EECB8A8" w14:textId="77777777">
        <w:trPr>
          <w:trHeight w:val="630"/>
        </w:trPr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2605BF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Vrijeme realizacije</w:t>
            </w:r>
          </w:p>
        </w:tc>
        <w:tc>
          <w:tcPr>
            <w:tcW w:w="6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B73EB0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14.5.2026.</w:t>
            </w:r>
          </w:p>
        </w:tc>
      </w:tr>
      <w:tr w:rsidR="009018D3" w14:paraId="4BE5FE37" w14:textId="77777777">
        <w:trPr>
          <w:trHeight w:val="630"/>
        </w:trPr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74F340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Aktivnosti za učenike</w:t>
            </w:r>
          </w:p>
        </w:tc>
        <w:tc>
          <w:tcPr>
            <w:tcW w:w="6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4BF82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Sudjelovanje u predavanju na temu „Domovinski rat”</w:t>
            </w:r>
          </w:p>
          <w:p w14:paraId="0253AF3A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Obilazak izložbenog prostora Memorijalnog centra Domovinskog rata </w:t>
            </w:r>
          </w:p>
          <w:p w14:paraId="5F76051B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Obilazak memorijalnih lokacija: Spomen dom hrvatskih branitelja – Trpinjska cesta, Kukuruzni put, Memorijalno groblje žrtava iz Domovinskog rata, Spomen dom Ovčara, Masovna grobnica Ovčara, Mjesto sjećanja – Vukovarska bolnica 1991., Velepromet i Borovo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Commerce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uz stručno vodstvo.</w:t>
            </w:r>
          </w:p>
          <w:p w14:paraId="4DAED020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Sudjelovanje u kvizu znanja i Školi mira</w:t>
            </w:r>
          </w:p>
          <w:p w14:paraId="46733B02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Razgledavanje crkve sv. Filipa i Jakova</w:t>
            </w:r>
          </w:p>
          <w:p w14:paraId="4DAB9E55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Posjet Gradskom muzeju Vukovar i Muzeju vučedolske kulture uz stručno vodstvo.</w:t>
            </w:r>
          </w:p>
        </w:tc>
      </w:tr>
      <w:tr w:rsidR="009018D3" w14:paraId="2CB92F40" w14:textId="77777777">
        <w:trPr>
          <w:trHeight w:val="630"/>
        </w:trPr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566DEE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teme</w:t>
            </w:r>
          </w:p>
        </w:tc>
        <w:tc>
          <w:tcPr>
            <w:tcW w:w="6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C41727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Geografija, biologija</w:t>
            </w:r>
          </w:p>
        </w:tc>
      </w:tr>
      <w:tr w:rsidR="009018D3" w14:paraId="7BD5394D" w14:textId="77777777">
        <w:trPr>
          <w:trHeight w:val="667"/>
        </w:trPr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67C4C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Materijalni resursi</w:t>
            </w:r>
          </w:p>
        </w:tc>
        <w:tc>
          <w:tcPr>
            <w:tcW w:w="6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EB457B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Osigurani iz projekta</w:t>
            </w:r>
          </w:p>
        </w:tc>
      </w:tr>
      <w:tr w:rsidR="009018D3" w14:paraId="768BF406" w14:textId="77777777">
        <w:trPr>
          <w:trHeight w:val="630"/>
        </w:trPr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432F6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6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23E81A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Sustavno individualno praćenje i bilježenje zapažanja učenikovih postignuća i uspjeha, interesa, motivacija i sposobnosti; stečeno znanje i prikupljene podatke koristiti na nastavi povijesti i radi povećanja kvalitete nastavnog rada. Formativno vrednovanje. </w:t>
            </w:r>
          </w:p>
        </w:tc>
      </w:tr>
    </w:tbl>
    <w:p w14:paraId="721D8E6D" w14:textId="77777777" w:rsidR="009018D3" w:rsidRDefault="009018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fffffffffffffffd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005"/>
        <w:gridCol w:w="6345"/>
      </w:tblGrid>
      <w:tr w:rsidR="009018D3" w14:paraId="6C05B44C" w14:textId="77777777">
        <w:trPr>
          <w:trHeight w:val="66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EDDC5D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Naziv aktivnosti</w:t>
            </w:r>
          </w:p>
        </w:tc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2BC3DD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Posjet učenika osmih razreda Karlovcu</w:t>
            </w:r>
          </w:p>
        </w:tc>
      </w:tr>
      <w:tr w:rsidR="009018D3" w14:paraId="16C31EA3" w14:textId="77777777">
        <w:trPr>
          <w:trHeight w:val="630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2BE99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Nositelj aktivnosti</w:t>
            </w:r>
          </w:p>
        </w:tc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B6B824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Nikolina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Kalistović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učiteljica povijesti</w:t>
            </w:r>
          </w:p>
        </w:tc>
      </w:tr>
      <w:tr w:rsidR="009018D3" w14:paraId="6D498B13" w14:textId="77777777">
        <w:trPr>
          <w:trHeight w:val="66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7B19B9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Suradnici</w:t>
            </w:r>
          </w:p>
        </w:tc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96A520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018D3" w14:paraId="18F544D9" w14:textId="77777777">
        <w:trPr>
          <w:trHeight w:val="630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693890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Namjena</w:t>
            </w:r>
          </w:p>
        </w:tc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ABAC14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Učenici će učiti o vrijednostima Domovinskog rata i bitkama koje su se vodile na tim područjima te se upoznati s kulturnom i povijesnom baštinom tog kraja.</w:t>
            </w:r>
          </w:p>
        </w:tc>
      </w:tr>
      <w:tr w:rsidR="009018D3" w14:paraId="1B060121" w14:textId="77777777">
        <w:trPr>
          <w:trHeight w:val="66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5EFA8C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Ciljevi</w:t>
            </w:r>
          </w:p>
        </w:tc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BE8BCD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Širenje znanja iz povijesti Domovinskog rata i razvijanje istraživačkog duha.</w:t>
            </w:r>
          </w:p>
        </w:tc>
      </w:tr>
      <w:tr w:rsidR="009018D3" w14:paraId="5B89E94E" w14:textId="77777777">
        <w:trPr>
          <w:trHeight w:val="66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6617AB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Očekivani ishodi/postignuća</w:t>
            </w:r>
          </w:p>
        </w:tc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A6DC4D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Učenici će naučiti o vrijednostima Domovinskog rata i bitkama koje su se vodile na tim područjima. </w:t>
            </w:r>
          </w:p>
          <w:p w14:paraId="575E665D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Učenici će se upoznati s kulturnom i povijesnom baštinom Karlovca</w:t>
            </w:r>
          </w:p>
        </w:tc>
      </w:tr>
      <w:tr w:rsidR="009018D3" w14:paraId="138D6195" w14:textId="77777777">
        <w:trPr>
          <w:trHeight w:val="630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C84846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Način realizacije </w:t>
            </w:r>
          </w:p>
        </w:tc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8997B3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Terenska nastava </w:t>
            </w:r>
          </w:p>
        </w:tc>
      </w:tr>
      <w:tr w:rsidR="009018D3" w14:paraId="18BC3B53" w14:textId="77777777">
        <w:trPr>
          <w:trHeight w:val="630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54368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Vrijeme realizacije</w:t>
            </w:r>
          </w:p>
        </w:tc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7C20D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studeni 2025. </w:t>
            </w:r>
          </w:p>
        </w:tc>
      </w:tr>
      <w:tr w:rsidR="009018D3" w14:paraId="099DFF51" w14:textId="77777777">
        <w:trPr>
          <w:trHeight w:val="630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3CA763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Aktivnosti za učenike</w:t>
            </w:r>
          </w:p>
        </w:tc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EE3857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Sudjelovati u predavanju „Domovinski rat na karlovačkom području”</w:t>
            </w:r>
          </w:p>
          <w:p w14:paraId="62F41DFF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Posjet Muzeju Domovinskog rata Karlovac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Turanj</w:t>
            </w:r>
            <w:proofErr w:type="spellEnd"/>
          </w:p>
          <w:p w14:paraId="4A2FA8E9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Posjet Aleji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hrvataskih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branitelja</w:t>
            </w:r>
          </w:p>
          <w:p w14:paraId="216FD45A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Posjet Galeriji Vjekoslav Karas</w:t>
            </w:r>
          </w:p>
          <w:p w14:paraId="5A325523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Posjet slatkovodnom akvariju Karlovac</w:t>
            </w:r>
          </w:p>
          <w:p w14:paraId="57F914C0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Obilazak Šetališta grada Vukovara</w:t>
            </w:r>
          </w:p>
        </w:tc>
      </w:tr>
      <w:tr w:rsidR="009018D3" w14:paraId="4DD19093" w14:textId="77777777">
        <w:trPr>
          <w:trHeight w:val="630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879AE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teme</w:t>
            </w:r>
          </w:p>
        </w:tc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40C4FB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Geografija, biologija</w:t>
            </w:r>
          </w:p>
        </w:tc>
      </w:tr>
      <w:tr w:rsidR="009018D3" w14:paraId="5A99AB24" w14:textId="77777777">
        <w:trPr>
          <w:trHeight w:val="66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A42480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Materijalni resursi</w:t>
            </w:r>
          </w:p>
        </w:tc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93F2E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Osigurani iz projekta</w:t>
            </w:r>
          </w:p>
        </w:tc>
      </w:tr>
      <w:tr w:rsidR="009018D3" w14:paraId="0AC2A550" w14:textId="77777777">
        <w:trPr>
          <w:trHeight w:val="630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475F57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216F96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Sustavno individualno praćenje i bilježenje zapažanja učenikovih postignuća i uspjeha, interesa, motivacija i sposobnosti; stečeno znanje i prikupljene podatke koristiti na nastavi povijesti i radi povećanja kvalitete nastavnog rada. Formativno vrednovanje. </w:t>
            </w:r>
          </w:p>
        </w:tc>
      </w:tr>
    </w:tbl>
    <w:p w14:paraId="684C9D0A" w14:textId="77777777" w:rsidR="009018D3" w:rsidRDefault="0090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E318490" w14:textId="77777777" w:rsidR="009018D3" w:rsidRDefault="009018D3">
      <w:pPr>
        <w:widowControl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fffffe"/>
        <w:tblW w:w="90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699"/>
        <w:gridCol w:w="5361"/>
      </w:tblGrid>
      <w:tr w:rsidR="009018D3" w14:paraId="74703C38" w14:textId="77777777">
        <w:trPr>
          <w:trHeight w:val="667"/>
        </w:trPr>
        <w:tc>
          <w:tcPr>
            <w:tcW w:w="3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772C9" w14:textId="77777777" w:rsidR="009018D3" w:rsidRDefault="006F6532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Naziv aktivnosti</w:t>
            </w:r>
          </w:p>
        </w:tc>
        <w:tc>
          <w:tcPr>
            <w:tcW w:w="5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B6722" w14:textId="77777777" w:rsidR="009018D3" w:rsidRDefault="006F6532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Škola u prirodi učenika 3. i 4. razreda</w:t>
            </w:r>
          </w:p>
        </w:tc>
      </w:tr>
      <w:tr w:rsidR="009018D3" w14:paraId="556C3C15" w14:textId="77777777">
        <w:trPr>
          <w:trHeight w:val="630"/>
        </w:trPr>
        <w:tc>
          <w:tcPr>
            <w:tcW w:w="3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32B61" w14:textId="77777777" w:rsidR="009018D3" w:rsidRDefault="006F6532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Nositelj aktivnosti</w:t>
            </w:r>
          </w:p>
        </w:tc>
        <w:tc>
          <w:tcPr>
            <w:tcW w:w="5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3E59B" w14:textId="77777777" w:rsidR="009018D3" w:rsidRDefault="006F6532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učitelji 3. i 4.razreda</w:t>
            </w:r>
          </w:p>
        </w:tc>
      </w:tr>
      <w:tr w:rsidR="009018D3" w14:paraId="4E905CCF" w14:textId="77777777">
        <w:trPr>
          <w:trHeight w:val="667"/>
        </w:trPr>
        <w:tc>
          <w:tcPr>
            <w:tcW w:w="3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9C420" w14:textId="77777777" w:rsidR="009018D3" w:rsidRDefault="006F6532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Suradnici</w:t>
            </w:r>
          </w:p>
        </w:tc>
        <w:tc>
          <w:tcPr>
            <w:tcW w:w="5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5D8F1" w14:textId="77777777" w:rsidR="009018D3" w:rsidRDefault="006F6532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Stručna služba škole, pratitelji, vodiči</w:t>
            </w:r>
          </w:p>
        </w:tc>
      </w:tr>
      <w:tr w:rsidR="009018D3" w14:paraId="0383D645" w14:textId="77777777">
        <w:trPr>
          <w:trHeight w:val="630"/>
        </w:trPr>
        <w:tc>
          <w:tcPr>
            <w:tcW w:w="3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54113" w14:textId="77777777" w:rsidR="009018D3" w:rsidRDefault="006F6532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5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E4181" w14:textId="77777777" w:rsidR="009018D3" w:rsidRDefault="006F6532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Upoznavanje prostora, prirodno-geografskih i društveno-geografskih obilježja prostora, povijesni razvoj prostora, održivi razvoj</w:t>
            </w:r>
          </w:p>
        </w:tc>
      </w:tr>
      <w:tr w:rsidR="009018D3" w14:paraId="054902DC" w14:textId="77777777">
        <w:trPr>
          <w:trHeight w:val="667"/>
        </w:trPr>
        <w:tc>
          <w:tcPr>
            <w:tcW w:w="3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FD7D3" w14:textId="77777777" w:rsidR="009018D3" w:rsidRDefault="006F6532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Ciljevi</w:t>
            </w:r>
          </w:p>
        </w:tc>
        <w:tc>
          <w:tcPr>
            <w:tcW w:w="5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7B3CA" w14:textId="77777777" w:rsidR="009018D3" w:rsidRDefault="006F6532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Razvoj socijalnih vještina, upoznavanje povijesne i kulturne baštine, razvijanje kritičkog mišljenja i sposobnosti rješavanja problema. Proširivanje znanja iz povijesti, geografije, biologije i hrvatskog jezika. Razvijanje timskog rada i komunikacijskih vještina, vještina snalaženja u novom prostoru. Poticanje znatiželje, kreativnosti i maštovitosti. Razvoj istraživačkih vještina, emocionalnog i kognitivnog razvoja učenika.</w:t>
            </w:r>
          </w:p>
        </w:tc>
      </w:tr>
      <w:tr w:rsidR="009018D3" w14:paraId="02C31FE1" w14:textId="77777777">
        <w:trPr>
          <w:trHeight w:val="667"/>
        </w:trPr>
        <w:tc>
          <w:tcPr>
            <w:tcW w:w="3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F676B" w14:textId="77777777" w:rsidR="009018D3" w:rsidRDefault="006F6532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Očekivani ishodi/postignuća</w:t>
            </w:r>
          </w:p>
        </w:tc>
        <w:tc>
          <w:tcPr>
            <w:tcW w:w="5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F683C" w14:textId="77777777" w:rsidR="009018D3" w:rsidRDefault="006F6532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 će upoznati prirodno-geografska, društveno-geografska obilježja prostora.</w:t>
            </w:r>
          </w:p>
          <w:p w14:paraId="2EBEA302" w14:textId="77777777" w:rsidR="009018D3" w:rsidRDefault="006F6532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 će upoznati povijesni razvoj prostora.</w:t>
            </w:r>
          </w:p>
          <w:p w14:paraId="62805C11" w14:textId="77777777" w:rsidR="009018D3" w:rsidRDefault="006F6532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 će vrednovati utjecaj različitih kultura na razvoj prostora.</w:t>
            </w:r>
          </w:p>
          <w:p w14:paraId="7158D7EE" w14:textId="77777777" w:rsidR="009018D3" w:rsidRDefault="006F6532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 će dodatno razviti komunikaciju i sporazumijevanje na materinjem jeziku.</w:t>
            </w:r>
          </w:p>
          <w:p w14:paraId="7860CAE8" w14:textId="77777777" w:rsidR="009018D3" w:rsidRDefault="006F6532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 će naučiti orijentirati se u novom okruženju.</w:t>
            </w:r>
          </w:p>
          <w:p w14:paraId="34551374" w14:textId="77777777" w:rsidR="009018D3" w:rsidRDefault="006F6532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 će istražiti prostor koji ih okružuje.</w:t>
            </w:r>
          </w:p>
          <w:p w14:paraId="3ED815A5" w14:textId="77777777" w:rsidR="009018D3" w:rsidRDefault="006F6532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 će sudjelovati u zajedničkim aktivnostima doprinoseći svojim znanjem i vještinama.</w:t>
            </w:r>
          </w:p>
        </w:tc>
      </w:tr>
      <w:tr w:rsidR="009018D3" w14:paraId="2DE631F0" w14:textId="77777777">
        <w:trPr>
          <w:trHeight w:val="630"/>
        </w:trPr>
        <w:tc>
          <w:tcPr>
            <w:tcW w:w="3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AB26A" w14:textId="77777777" w:rsidR="009018D3" w:rsidRDefault="006F6532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Način realizacije </w:t>
            </w:r>
          </w:p>
        </w:tc>
        <w:tc>
          <w:tcPr>
            <w:tcW w:w="5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B3E6A" w14:textId="77777777" w:rsidR="009018D3" w:rsidRDefault="006F6532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Putovanje na lokaciju na Jadranskoj obali</w:t>
            </w:r>
          </w:p>
        </w:tc>
      </w:tr>
      <w:tr w:rsidR="009018D3" w14:paraId="28947316" w14:textId="77777777">
        <w:trPr>
          <w:trHeight w:val="630"/>
        </w:trPr>
        <w:tc>
          <w:tcPr>
            <w:tcW w:w="3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69E53" w14:textId="77777777" w:rsidR="009018D3" w:rsidRDefault="006F6532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Vrijeme realizacije</w:t>
            </w:r>
          </w:p>
        </w:tc>
        <w:tc>
          <w:tcPr>
            <w:tcW w:w="5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4C3B3" w14:textId="77777777" w:rsidR="009018D3" w:rsidRDefault="006F6532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svibanj/lipanj 2026. godine</w:t>
            </w:r>
          </w:p>
        </w:tc>
      </w:tr>
      <w:tr w:rsidR="009018D3" w14:paraId="5D4D1184" w14:textId="77777777">
        <w:trPr>
          <w:trHeight w:val="630"/>
        </w:trPr>
        <w:tc>
          <w:tcPr>
            <w:tcW w:w="3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FCA4A" w14:textId="77777777" w:rsidR="009018D3" w:rsidRDefault="006F6532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Aktivnosti za učenike</w:t>
            </w:r>
          </w:p>
        </w:tc>
        <w:tc>
          <w:tcPr>
            <w:tcW w:w="5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054AC" w14:textId="77777777" w:rsidR="009018D3" w:rsidRDefault="006F6532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Promatranje, opisivanje, postavljanje pitanja, istraživanje, analiza podataka, orijentacija, interpretacija, vrednovanje, analiza podataka, zaključivanje, upoznavanje, komunikacija</w:t>
            </w:r>
          </w:p>
        </w:tc>
      </w:tr>
      <w:tr w:rsidR="009018D3" w14:paraId="05A6267B" w14:textId="77777777">
        <w:trPr>
          <w:trHeight w:val="630"/>
        </w:trPr>
        <w:tc>
          <w:tcPr>
            <w:tcW w:w="3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5D648" w14:textId="77777777" w:rsidR="009018D3" w:rsidRDefault="006F6532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teme</w:t>
            </w:r>
          </w:p>
        </w:tc>
        <w:tc>
          <w:tcPr>
            <w:tcW w:w="5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A867D" w14:textId="77777777" w:rsidR="009018D3" w:rsidRDefault="006F6532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Građanski odgoj i obrazovanje, osobni i socijalni razvoj, učiti kako učiti, poduzetništvo, zdravlje, uporaba IKT-a</w:t>
            </w:r>
          </w:p>
        </w:tc>
      </w:tr>
      <w:tr w:rsidR="009018D3" w14:paraId="523E3DFD" w14:textId="77777777">
        <w:trPr>
          <w:trHeight w:val="667"/>
        </w:trPr>
        <w:tc>
          <w:tcPr>
            <w:tcW w:w="3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EF195" w14:textId="77777777" w:rsidR="009018D3" w:rsidRDefault="006F6532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Materijalni resursi</w:t>
            </w:r>
          </w:p>
        </w:tc>
        <w:tc>
          <w:tcPr>
            <w:tcW w:w="5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6C41D" w14:textId="77777777" w:rsidR="009018D3" w:rsidRDefault="006F6532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Troškovi prijevoza, smještaja i hrane, troškovi turističkog vodiča, troškovi ulaznica za pojedine lokalitete i ustanove</w:t>
            </w:r>
          </w:p>
        </w:tc>
      </w:tr>
      <w:tr w:rsidR="009018D3" w14:paraId="20D35E30" w14:textId="77777777">
        <w:trPr>
          <w:trHeight w:val="630"/>
        </w:trPr>
        <w:tc>
          <w:tcPr>
            <w:tcW w:w="3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CE841" w14:textId="77777777" w:rsidR="009018D3" w:rsidRDefault="006F6532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5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6DB2F" w14:textId="77777777" w:rsidR="009018D3" w:rsidRDefault="006F6532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Usmena prezentacija viđenog, izložba fotografija na web stranicama škole, formativno vrednovanje</w:t>
            </w:r>
          </w:p>
        </w:tc>
      </w:tr>
    </w:tbl>
    <w:p w14:paraId="67D10F2F" w14:textId="77777777" w:rsidR="009018D3" w:rsidRDefault="009018D3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405D4F" w14:textId="77777777" w:rsidR="009018D3" w:rsidRDefault="0090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ffffff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528"/>
        <w:gridCol w:w="5822"/>
      </w:tblGrid>
      <w:tr w:rsidR="009018D3" w14:paraId="71BAAD2C" w14:textId="77777777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8745E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Naziv aktivnosti/programa/projekta</w:t>
            </w:r>
          </w:p>
        </w:tc>
        <w:tc>
          <w:tcPr>
            <w:tcW w:w="5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A51DBA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JEDNODNEVNI IZLETI </w:t>
            </w:r>
          </w:p>
          <w:p w14:paraId="397251D8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Biljni i životinjski svijet zavičaja u četiri godišnja doba</w:t>
            </w:r>
          </w:p>
        </w:tc>
      </w:tr>
      <w:tr w:rsidR="009018D3" w14:paraId="2E64F34E" w14:textId="77777777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926BCB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Nositelj </w:t>
            </w:r>
          </w:p>
        </w:tc>
        <w:tc>
          <w:tcPr>
            <w:tcW w:w="5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3E1980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Biserka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Misir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 učiteljica</w:t>
            </w:r>
          </w:p>
        </w:tc>
      </w:tr>
      <w:tr w:rsidR="009018D3" w14:paraId="458C048C" w14:textId="77777777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D6CCD4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Suradnici</w:t>
            </w:r>
          </w:p>
        </w:tc>
        <w:tc>
          <w:tcPr>
            <w:tcW w:w="5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CC485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Roditelji učenika 3.a razreda</w:t>
            </w:r>
          </w:p>
        </w:tc>
      </w:tr>
      <w:tr w:rsidR="009018D3" w14:paraId="35437F18" w14:textId="77777777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974DB8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Namjena</w:t>
            </w:r>
          </w:p>
        </w:tc>
        <w:tc>
          <w:tcPr>
            <w:tcW w:w="5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8D6408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Učenicima 3.a razreda</w:t>
            </w:r>
          </w:p>
        </w:tc>
      </w:tr>
      <w:tr w:rsidR="009018D3" w14:paraId="6D3B3999" w14:textId="77777777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6F7CAE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Ciljevi</w:t>
            </w:r>
          </w:p>
        </w:tc>
        <w:tc>
          <w:tcPr>
            <w:tcW w:w="5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0F0B8F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Promatrati i opisivati biljke i životinje   tijekom pojedinog godišnjeg doba. Pratiti promjene u prirodi te ih uzročno-posljedično povezivati s utjecajem vremenskih uvjeta i promjenom na biljkama i životinjama tijekom pojedinog godišnjeg doba. Promatrati, pratiti i bilježi promjene u biljnom i životinjskom svijetu s obzirom na izmjenu godišnjih doba te samostalno izvoditi zaključke o uzrocima uočenih promjena. </w:t>
            </w:r>
          </w:p>
        </w:tc>
      </w:tr>
      <w:tr w:rsidR="009018D3" w14:paraId="53B00999" w14:textId="77777777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1D9BD2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Očekivani ishodi/ postignuća</w:t>
            </w:r>
          </w:p>
        </w:tc>
        <w:tc>
          <w:tcPr>
            <w:tcW w:w="5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EF76DE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Učenik objašnjava promjene na biljkama i životinjama tijekom različitih godišnjih doba na temelju istraživanja.</w:t>
            </w:r>
          </w:p>
        </w:tc>
      </w:tr>
      <w:tr w:rsidR="009018D3" w14:paraId="2E10A587" w14:textId="77777777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6D2274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Način realizacije</w:t>
            </w:r>
          </w:p>
        </w:tc>
        <w:tc>
          <w:tcPr>
            <w:tcW w:w="5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CF76E3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Odlazak u prirodu (oranice, šuma)</w:t>
            </w:r>
          </w:p>
        </w:tc>
      </w:tr>
      <w:tr w:rsidR="009018D3" w14:paraId="4DCE592E" w14:textId="77777777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AAF552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Vrijeme realizacije</w:t>
            </w:r>
          </w:p>
        </w:tc>
        <w:tc>
          <w:tcPr>
            <w:tcW w:w="5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923D5A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Jesen (rujan -listopad)</w:t>
            </w:r>
          </w:p>
          <w:p w14:paraId="41489B7C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Zima (siječanj)</w:t>
            </w:r>
          </w:p>
          <w:p w14:paraId="1981AC35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Proljeće ( ožujak ,travanj)</w:t>
            </w:r>
          </w:p>
          <w:p w14:paraId="1EB81DA9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Ljeto (lipanj)</w:t>
            </w:r>
          </w:p>
          <w:p w14:paraId="18569CE9" w14:textId="77777777" w:rsidR="009018D3" w:rsidRDefault="009018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18D3" w14:paraId="0AB03DF3" w14:textId="77777777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401EF1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Aktivnosti za učenike</w:t>
            </w:r>
          </w:p>
        </w:tc>
        <w:tc>
          <w:tcPr>
            <w:tcW w:w="5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EFC63D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promatra i opisuje</w:t>
            </w:r>
          </w:p>
          <w:p w14:paraId="2794DEF7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postavlja pitanja</w:t>
            </w:r>
          </w:p>
          <w:p w14:paraId="153A7290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planira istraživanje (na koji način doći do odgovora)</w:t>
            </w:r>
          </w:p>
          <w:p w14:paraId="7E49C710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provodi jednostavna istraživanja i prikuplja podatke</w:t>
            </w:r>
          </w:p>
          <w:p w14:paraId="6F66BF53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prikazuje i analizira podatke</w:t>
            </w:r>
          </w:p>
          <w:p w14:paraId="53C6BF93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zaključuje</w:t>
            </w:r>
          </w:p>
        </w:tc>
      </w:tr>
      <w:tr w:rsidR="009018D3" w14:paraId="0FAA4C53" w14:textId="77777777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455B0F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teme</w:t>
            </w:r>
          </w:p>
        </w:tc>
        <w:tc>
          <w:tcPr>
            <w:tcW w:w="5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328BD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odr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A.1.2. ,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odr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C.1.1. ,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osr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A.1.3. ,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uku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B.1.2. </w:t>
            </w:r>
          </w:p>
          <w:p w14:paraId="52FEAFC7" w14:textId="77777777" w:rsidR="009018D3" w:rsidRDefault="009018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18D3" w14:paraId="0B502AF4" w14:textId="77777777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EB644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Materijalni resursi</w:t>
            </w:r>
          </w:p>
        </w:tc>
        <w:tc>
          <w:tcPr>
            <w:tcW w:w="5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E30553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Roditelji snose sve troškove.</w:t>
            </w:r>
          </w:p>
        </w:tc>
      </w:tr>
      <w:tr w:rsidR="009018D3" w14:paraId="09ACEDC1" w14:textId="77777777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C9867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Način praćenja, vrednovanja i ostvarenosti odgojno- obrazovnih ishoda</w:t>
            </w:r>
          </w:p>
        </w:tc>
        <w:tc>
          <w:tcPr>
            <w:tcW w:w="5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BF5F04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Usmena prezentacija viđenoga, izrada plakata za svako godišnje doba.</w:t>
            </w:r>
          </w:p>
        </w:tc>
      </w:tr>
    </w:tbl>
    <w:p w14:paraId="4A29BBA9" w14:textId="77777777" w:rsidR="009018D3" w:rsidRDefault="009018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ffffffffffffffff0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556"/>
        <w:gridCol w:w="5794"/>
      </w:tblGrid>
      <w:tr w:rsidR="009018D3" w14:paraId="0BCB411C" w14:textId="77777777">
        <w:trPr>
          <w:trHeight w:val="743"/>
        </w:trPr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11253A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Naziv aktivnosti/programa/projekta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CDEBF3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JEDNODNEVNI IZLETI </w:t>
            </w:r>
          </w:p>
          <w:p w14:paraId="20E1A6DD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(Zagreb)</w:t>
            </w:r>
          </w:p>
        </w:tc>
      </w:tr>
      <w:tr w:rsidR="009018D3" w14:paraId="4F559CA4" w14:textId="77777777">
        <w:trPr>
          <w:trHeight w:val="702"/>
        </w:trPr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8D73F7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Nositelj aktivnosti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A68553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Voditelji B1 aktivnosti</w:t>
            </w:r>
          </w:p>
        </w:tc>
      </w:tr>
      <w:tr w:rsidR="009018D3" w14:paraId="33D89706" w14:textId="77777777">
        <w:trPr>
          <w:trHeight w:val="743"/>
        </w:trPr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7111A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Suradnici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07DDE5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Stručna služba</w:t>
            </w:r>
          </w:p>
        </w:tc>
      </w:tr>
      <w:tr w:rsidR="009018D3" w14:paraId="7ADC0E72" w14:textId="77777777">
        <w:trPr>
          <w:trHeight w:val="743"/>
        </w:trPr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268C30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Očekivani broj učenika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DCBA18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9018D3" w14:paraId="494524E6" w14:textId="77777777">
        <w:trPr>
          <w:trHeight w:val="702"/>
        </w:trPr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23228C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Namjena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F14DDE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učenicima 1. – 8.  razreda koji pohađaju B1 aktivnosti</w:t>
            </w:r>
          </w:p>
        </w:tc>
      </w:tr>
      <w:tr w:rsidR="009018D3" w14:paraId="45436D56" w14:textId="77777777">
        <w:trPr>
          <w:trHeight w:val="743"/>
        </w:trPr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A570EE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Ciljevi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EA5172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Upoznavanje povijesti i kulturne baštine Zagreba. Razvijanje interesa za lokalnu povijest, arhitekturu i umjetnost. Poticanje na poštovanje i očuvanje kulturnih znamenitosti. Razvijanje kritičkog mišljenja i sposobnosti rješavanja problema, Proširivanje znanja iz područja povijesti, umjetnosti i kulture kroz interaktivno učenje. Razvijanje timskog rada i komunikacijskih vještina u suradničkim aktivnostima. Pružanje prilike za pozitivno socijalno iskustvo izvan učionice. Pružanje prilike za pozitivno socijalno iskustvo izvan učionice. Poticanje kreativnosti i maštovitosti kroz različite aktivnosti tijekom izleta. Uživanje u istraživanju novog grada i njegovih znamenitosti, što doprinosi emocionalnom i kognitivnom razvoju.</w:t>
            </w:r>
          </w:p>
        </w:tc>
      </w:tr>
      <w:tr w:rsidR="009018D3" w14:paraId="4461A8FE" w14:textId="77777777">
        <w:trPr>
          <w:trHeight w:val="743"/>
        </w:trPr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C65DE0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Očekivani ishodi/postignuća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0C27DA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Učenici će proširiti svoje znanje o kulturnim i povijesnim znamenitostima Zagreba. Razvit će razumijevanje povijesnih i umjetničkih vrijednosti kroz izravno promatranje i učenje o umjetničkim djelima i arhitekturi. Naučit će kako surađivati s drugima u stresnim i vremenski ograničenim situacijama, što će im pomoći u razvijanju vještina koje su korisne u školi i životu. Učenici će razviti osjećaj poštovanja prema kulturnoj i povijesnoj baštini te shvatiti važnost očuvanja istih za buduće generacije. Sudjelovanjem u interaktivnim i timskim aktivnostima , učenici će ojačati samopouzdanje i nezavisnost u donošenju odluka i rješavanju izazova. Djeca će se vratiti s pozitivnim iskustvom izleta, uz povećanu motivaciju za daljnje istraživanje i učenje.</w:t>
            </w:r>
          </w:p>
        </w:tc>
      </w:tr>
      <w:tr w:rsidR="009018D3" w14:paraId="4B0240CA" w14:textId="77777777">
        <w:trPr>
          <w:trHeight w:val="702"/>
        </w:trPr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9CE718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Način realizacije 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5A8738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Putovanje 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Zabreb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posjeti, istraživanje, sudjelovanje u aktivnostima i zajedničko druženje i suradnja</w:t>
            </w:r>
          </w:p>
        </w:tc>
      </w:tr>
      <w:tr w:rsidR="009018D3" w14:paraId="2ABF4ACF" w14:textId="77777777">
        <w:trPr>
          <w:trHeight w:val="702"/>
        </w:trPr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7C703B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Vrijeme realizacije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EA6206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Školska godina 2025/ 2026.</w:t>
            </w:r>
          </w:p>
        </w:tc>
      </w:tr>
      <w:tr w:rsidR="009018D3" w14:paraId="519D0913" w14:textId="77777777">
        <w:trPr>
          <w:trHeight w:val="702"/>
        </w:trPr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A5BDBF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Aktivnosti za učenike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6CF3FE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promatra i opisuje</w:t>
            </w:r>
          </w:p>
          <w:p w14:paraId="7AD94C88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postavlja pitanja</w:t>
            </w:r>
          </w:p>
          <w:p w14:paraId="7D5A07F2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planira istraživanje (na koji način doći do odgovora)</w:t>
            </w:r>
          </w:p>
          <w:p w14:paraId="01EFC993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provodi jednostavna istraživanja i prikuplja podatke</w:t>
            </w:r>
          </w:p>
          <w:p w14:paraId="6714CD37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prikazuje i analizira podatke</w:t>
            </w:r>
          </w:p>
          <w:p w14:paraId="24119565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zaključuje</w:t>
            </w:r>
          </w:p>
        </w:tc>
      </w:tr>
      <w:tr w:rsidR="009018D3" w14:paraId="600787E6" w14:textId="77777777">
        <w:trPr>
          <w:trHeight w:val="702"/>
        </w:trPr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1FF63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teme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F3882" w14:textId="345DE2C3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Građanski odgoj i obrazovanje, Osobni i socijalni razvoj, Učiti kako učiti, Poduzetništvo, Zdravlje, Uporaba IKT </w:t>
            </w:r>
            <w:r w:rsidR="002422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</w:t>
            </w:r>
          </w:p>
        </w:tc>
      </w:tr>
      <w:tr w:rsidR="009018D3" w14:paraId="44D86788" w14:textId="77777777">
        <w:trPr>
          <w:trHeight w:val="743"/>
        </w:trPr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F576FF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Materijalni resursi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E2E0D7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Troškovi prijevoza učenika, ulaznice, ručak</w:t>
            </w:r>
          </w:p>
        </w:tc>
      </w:tr>
      <w:tr w:rsidR="009018D3" w14:paraId="3F72F924" w14:textId="77777777">
        <w:trPr>
          <w:trHeight w:val="702"/>
        </w:trPr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089490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82F15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Usmena prezentacija viđenoga, izrada plakata s fotografijama, izložba fotografija na web stranicama škole, korištenje naučenog za proširivanje znanja</w:t>
            </w:r>
          </w:p>
        </w:tc>
      </w:tr>
    </w:tbl>
    <w:p w14:paraId="38CCC2FA" w14:textId="77777777" w:rsidR="009018D3" w:rsidRDefault="009018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ffffffffffffffff1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556"/>
        <w:gridCol w:w="5794"/>
      </w:tblGrid>
      <w:tr w:rsidR="009018D3" w14:paraId="0AFFD7CD" w14:textId="77777777">
        <w:trPr>
          <w:trHeight w:val="743"/>
        </w:trPr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0D60D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Naziv aktivnosti/programa/projekta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007368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JEDNODNEVNI IZLETI </w:t>
            </w:r>
          </w:p>
          <w:p w14:paraId="44584FF2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(Osječko baranjska županija, Brodsko- posavska županija 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Vujovarsko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srijemska županija)</w:t>
            </w:r>
          </w:p>
        </w:tc>
      </w:tr>
      <w:tr w:rsidR="009018D3" w14:paraId="395B8A6E" w14:textId="77777777">
        <w:trPr>
          <w:trHeight w:val="702"/>
        </w:trPr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0681A2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Nositelj aktivnosti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A7D321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Voditelji B1 aktivnosti</w:t>
            </w:r>
          </w:p>
        </w:tc>
      </w:tr>
      <w:tr w:rsidR="009018D3" w14:paraId="0A4EC99E" w14:textId="77777777">
        <w:trPr>
          <w:trHeight w:val="743"/>
        </w:trPr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DA77F4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Suradnici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3884E2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Stručna služba</w:t>
            </w:r>
          </w:p>
        </w:tc>
      </w:tr>
      <w:tr w:rsidR="009018D3" w14:paraId="1DB9EF9B" w14:textId="77777777">
        <w:trPr>
          <w:trHeight w:val="743"/>
        </w:trPr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995B03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Očekivani broj učenika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546CD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9018D3" w14:paraId="5D83DFF2" w14:textId="77777777">
        <w:trPr>
          <w:trHeight w:val="702"/>
        </w:trPr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9CB94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Namjena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739E12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učenicima 1. – 8.  razreda koji pohađaju B1 aktivnosti</w:t>
            </w:r>
          </w:p>
        </w:tc>
      </w:tr>
      <w:tr w:rsidR="009018D3" w14:paraId="4DCFF6E3" w14:textId="77777777">
        <w:trPr>
          <w:trHeight w:val="743"/>
        </w:trPr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33031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Ciljevi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C8324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Upoznavanje povijesti i kulturne baštine Osijeka. Razvijanje interesa za lokalnu povijest, arhitekturu i umjetnost. Poticanje na poštovanje i očuvanje kulturnih znamenitosti. Razvijanje kritičkog mišljenja i sposobnosti rješavanja problema kroz sudjelovanje 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escape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roomu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Proširivanje znanja iz područja povijesti, umjetnosti i kulture kroz interaktivno učenje. Razvijanje timskog rada i komunikacijskih vještina u suradničkim aktivnostima. Pružanje prilike za pozitivno socijalno iskustvo izvan učionice. Pružanje prilike za pozitivno socijalno iskustvo izvan učionice. Poticanje kreativnosti i maštovitosti kroz različite aktivnosti tijekom izleta. Uživanje u istraživanju novog grada i njegovih znamenitosti, što doprinosi emocionalnom i kognitivnom razvoju.</w:t>
            </w:r>
          </w:p>
        </w:tc>
      </w:tr>
      <w:tr w:rsidR="009018D3" w14:paraId="287D444D" w14:textId="77777777">
        <w:trPr>
          <w:trHeight w:val="743"/>
        </w:trPr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3F3137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Očekivani ishodi/postignuća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4FE127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Učenici će proširiti svoje znanje o kulturnim i povijesnim znamenitostima, posebno kroz posjet katedrali i muzeju. Razvit će razumijevanje povijesnih i umjetničkih vrijednosti kroz izravno promatranje i učenje o umjetničkim djelima i arhitekturi. Naučit će kako surađivati s drugima u stresnim i vremenski ograničenim situacijama, što će im pomoći u razvijanju vještina koje su korisne u školi i životu. Učenici će razviti osjećaj poštovanja prema kulturnoj i povijesnoj baštini te shvatiti važnost očuvanja istih za buduće generacije. Sudjelovanjem u interaktivnim i timskim aktivnostima poput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escape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rooma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učenici će ojačati samopouzdanje i nezavisnost u donošenju odluka i rješavanju izazova. Djeca će se vratiti s pozitivnim iskustvom izleta, uz povećanu motivaciju za daljnje istraživanje i učenje.</w:t>
            </w:r>
          </w:p>
        </w:tc>
      </w:tr>
      <w:tr w:rsidR="009018D3" w14:paraId="5E156310" w14:textId="77777777">
        <w:trPr>
          <w:trHeight w:val="702"/>
        </w:trPr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B1FB1D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Način realizacije 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B69C5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Putovanje, posjeti, istraživanje, sudjelovanje u aktivnostima i zajedničko druženje i suradnja</w:t>
            </w:r>
          </w:p>
        </w:tc>
      </w:tr>
      <w:tr w:rsidR="009018D3" w14:paraId="421AA767" w14:textId="77777777">
        <w:trPr>
          <w:trHeight w:val="702"/>
        </w:trPr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863500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Vrijeme realizacije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C3930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Školska godina 2025/ 2026.</w:t>
            </w:r>
          </w:p>
        </w:tc>
      </w:tr>
      <w:tr w:rsidR="009018D3" w14:paraId="6C4E9432" w14:textId="77777777">
        <w:trPr>
          <w:trHeight w:val="702"/>
        </w:trPr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4E067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Aktivnosti za učenike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719BEB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promatra i opisuje</w:t>
            </w:r>
          </w:p>
          <w:p w14:paraId="0E7771AC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postavlja pitanja</w:t>
            </w:r>
          </w:p>
          <w:p w14:paraId="17508B29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planira istraživanje (na koji način doći do odgovora)</w:t>
            </w:r>
          </w:p>
          <w:p w14:paraId="07F755CD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provodi jednostavna istraživanja i prikuplja podatke</w:t>
            </w:r>
          </w:p>
          <w:p w14:paraId="36A34BE6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prikazuje i analizira podatke</w:t>
            </w:r>
          </w:p>
          <w:p w14:paraId="31A399C3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zaključuje</w:t>
            </w:r>
          </w:p>
        </w:tc>
      </w:tr>
      <w:tr w:rsidR="009018D3" w14:paraId="69A4BD05" w14:textId="77777777">
        <w:trPr>
          <w:trHeight w:val="702"/>
        </w:trPr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983183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teme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B01F11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Građanski odgoj i obrazovanje, Osobni i socijalni razvoj, Učiti kako učiti, Poduzetništvo, Zdravlje, Uporaba IKT - a</w:t>
            </w:r>
          </w:p>
        </w:tc>
      </w:tr>
      <w:tr w:rsidR="009018D3" w14:paraId="55E022BF" w14:textId="77777777">
        <w:trPr>
          <w:trHeight w:val="743"/>
        </w:trPr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F44DBE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Materijalni resursi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576591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Troškovi prijevoza učenika, ulaznice, ručak</w:t>
            </w:r>
          </w:p>
        </w:tc>
      </w:tr>
      <w:tr w:rsidR="009018D3" w14:paraId="3B585918" w14:textId="77777777">
        <w:trPr>
          <w:trHeight w:val="702"/>
        </w:trPr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A1E6A3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5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19A83F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Usmena prezentacija viđenoga, izrada plakata s fotografijama, izložba fotografija na web stranicama škole, korištenje naučenog za proširivanje znanja</w:t>
            </w:r>
          </w:p>
        </w:tc>
      </w:tr>
    </w:tbl>
    <w:p w14:paraId="475ED040" w14:textId="77777777" w:rsidR="009018D3" w:rsidRDefault="009018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ffffffffffffffff2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761"/>
        <w:gridCol w:w="6589"/>
      </w:tblGrid>
      <w:tr w:rsidR="009018D3" w14:paraId="29415A40" w14:textId="77777777">
        <w:trPr>
          <w:trHeight w:val="667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67FB9F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Naziv aktivnosti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2CCA77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Jednodnevni izlet 5.i 6. razreda</w:t>
            </w:r>
          </w:p>
          <w:p w14:paraId="746030E9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Vukovarsko- srijemska županija</w:t>
            </w:r>
          </w:p>
        </w:tc>
      </w:tr>
      <w:tr w:rsidR="009018D3" w14:paraId="142C721C" w14:textId="77777777">
        <w:trPr>
          <w:trHeight w:val="63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30099D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Nositelj aktivnosti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EDA700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Razrednice Marija Damjanović i Mirna Ristić</w:t>
            </w:r>
          </w:p>
        </w:tc>
      </w:tr>
      <w:tr w:rsidR="009018D3" w14:paraId="5B82791B" w14:textId="77777777">
        <w:trPr>
          <w:trHeight w:val="667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225E1D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Suradnici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812C05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OŠ „Josip Kozarac“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Soljani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(razrednica 5. razreda – Sanja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Huber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stručna služba, Katica Vukoja, učiteljica hrvatskog jezika</w:t>
            </w:r>
          </w:p>
        </w:tc>
      </w:tr>
      <w:tr w:rsidR="009018D3" w14:paraId="758A0AA0" w14:textId="77777777">
        <w:trPr>
          <w:trHeight w:val="63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6CF0FA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Namjena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57D6F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Učenici 5. i 6. razreda</w:t>
            </w:r>
          </w:p>
        </w:tc>
      </w:tr>
      <w:tr w:rsidR="009018D3" w14:paraId="2797EA8C" w14:textId="77777777">
        <w:trPr>
          <w:trHeight w:val="667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C68D44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Ciljevi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264E56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Cilj jednodnevnog izleta u Vukovarsko-srijemsku županiju je omogućiti učenicima neposredno iskustvo upoznavanja kulturne, povijesne i prirodne baštine regije, poticati razvijanje povijesne i prostorne pismenosti te jačati osjećaj pripadnosti lokalnoj zajednici. Izlet također ima za cilj pružiti učenicima aktivno i zabavno iskustvo kroz posjet adrenalinskom parku, što razvija motoričke vještine, sigurnost u kretanju i samopouzdanje, te kroz posjet kinu, što potiče kritičko promišljanje, kulturu gledanja i izražavanje vlastitih dojmova. Tijekom izleta učenici će razvijati sposobnost opažanja, promišljanja i interpretacije različitih sadržaja, surađivati u grupnim aktivnostima i komunicirati s vršnjacima i voditeljima, te će usvajati osnovna znanja o važnim mjestima, događajima i osobama Vukovarsko-srijemske županije.</w:t>
            </w:r>
          </w:p>
        </w:tc>
      </w:tr>
      <w:tr w:rsidR="009018D3" w14:paraId="29178551" w14:textId="77777777">
        <w:trPr>
          <w:trHeight w:val="667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DC445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Očekivani ishodi/postignuća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2F4283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Tijekom jednodnevnog izleta učenici će moći prepoznati i opisati značajna kulturna, povijesna i prirodna mjesta Vukovarsko-srijemske županije, povezati svoja opažanja s naučenim sadržajima i interpretirati viđeno kroz razgovor i bilješke. U adrenalinskom parku učenici će razvijati motoričke sposobnosti, samopouzdanje i osjećaj sigurnosti u kretanju, te naučiti surađivati u grupnim aktivnostima. Posjet kinu omogućit će učenicima kritičko promišljanje o filmskim sadržajima, izražavanje osobnih dojmova i stavova te primjenu komunikacijskih i socijalnih vještina u raspravi o filmu. Također će pokazati sposobnost timskog rada, uvažavanja različitih mišljenja i aktivnog sudjelovanja u vođenim i samostalnim zadacima tijekom izleta.</w:t>
            </w:r>
          </w:p>
        </w:tc>
      </w:tr>
      <w:tr w:rsidR="009018D3" w14:paraId="243CE1BD" w14:textId="77777777">
        <w:trPr>
          <w:trHeight w:val="63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623338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Način realizacije 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3A711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 putovanje, posjet kulturnim i rekreativnim sadržajima te aktivno sudjelovanje učenika u vođenim i samostalnim zadacima</w:t>
            </w:r>
          </w:p>
        </w:tc>
      </w:tr>
      <w:tr w:rsidR="009018D3" w14:paraId="5803E7E7" w14:textId="77777777">
        <w:trPr>
          <w:trHeight w:val="63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ACC9BB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Vrijeme realizacije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C3EA64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Tijekom nastavne godine</w:t>
            </w:r>
          </w:p>
        </w:tc>
      </w:tr>
      <w:tr w:rsidR="009018D3" w14:paraId="732CD705" w14:textId="77777777">
        <w:trPr>
          <w:trHeight w:val="63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E46023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Aktivnosti za učenike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8E2AC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učenici aktivno sudjeluju u promatranju i bilježenju kulturnih, povijesnih i prirodnih znamenitosti Vukovarsko-srijemske županije, postavljaju pitanja, sudjeluju u vođenim raspravama i zapažanja bilježe u dnevnik ili bilježnicu. U adrenalinskom parku učenici se uključuju u različite fizičke izazove i timske zadatke, razvijajući motoričke sposobnosti, samopouzdanje i suradnju s vršnjacima. Tijekom posjeta kinu učenici gledaju odabrani film, bilježe dojmove i sudjeluju u diskusiji o sadržaju, temama i porukama filma, potičući kritičko promišljanje i izražavanje vlastitih stavova. Učenici također uspoređuju svoja iskustva, dijele opažanja s grupom i reflektiraju o naučenim sadržajima i doživljenim iskustvima, čime razvijaju socijalne i komunikacijske vještine, sposobnost timskog rada i kulturu aktivnog sudjelovanja u grupnim aktivnostima.</w:t>
            </w:r>
          </w:p>
        </w:tc>
      </w:tr>
      <w:tr w:rsidR="009018D3" w14:paraId="11BB7590" w14:textId="77777777">
        <w:trPr>
          <w:trHeight w:val="63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41C24C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teme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C78B3D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Učiti kako učiti</w:t>
            </w:r>
          </w:p>
          <w:p w14:paraId="6D3594C0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Medijska pismenost</w:t>
            </w:r>
          </w:p>
          <w:p w14:paraId="3B9871AD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Zdravlje</w:t>
            </w:r>
          </w:p>
          <w:p w14:paraId="624DD14A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Građanski odgoj i obrazovanje</w:t>
            </w:r>
          </w:p>
          <w:p w14:paraId="5E62DCBF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Osobni i socijalni razvoj</w:t>
            </w:r>
          </w:p>
        </w:tc>
      </w:tr>
      <w:tr w:rsidR="009018D3" w14:paraId="0BB5D1F1" w14:textId="77777777">
        <w:trPr>
          <w:trHeight w:val="667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99D78C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Materijalni resursi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EF0594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Troškovi organizacije izleta</w:t>
            </w:r>
          </w:p>
        </w:tc>
      </w:tr>
      <w:tr w:rsidR="009018D3" w14:paraId="482CAC95" w14:textId="77777777">
        <w:trPr>
          <w:trHeight w:val="63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43AF7D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6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03D4F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Vrednovanje je primarno formativno i usmjereno na praćenje procesa učenja i razvoja kompetencija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uključujući kritičko i logičko razmišljanje, kreativnost, socijalne i komunikacijske vještine, te sposobnost aktivnog i odgovornog sudjelovanja u grupnim i individualnim zadacima.</w:t>
            </w:r>
          </w:p>
        </w:tc>
      </w:tr>
    </w:tbl>
    <w:p w14:paraId="74E5A266" w14:textId="77777777" w:rsidR="009018D3" w:rsidRDefault="009018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ffffffffffffffff3"/>
        <w:tblW w:w="934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865"/>
        <w:gridCol w:w="6480"/>
      </w:tblGrid>
      <w:tr w:rsidR="009018D3" w14:paraId="75C288D5" w14:textId="77777777">
        <w:trPr>
          <w:trHeight w:val="743"/>
        </w:trPr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940DD4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Naziv aktivnosti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E351B6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Dvodnevni izlet 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Višnjan</w:t>
            </w:r>
            <w:proofErr w:type="spellEnd"/>
          </w:p>
        </w:tc>
      </w:tr>
      <w:tr w:rsidR="009018D3" w14:paraId="15A6091B" w14:textId="77777777">
        <w:trPr>
          <w:trHeight w:val="702"/>
        </w:trPr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084BCA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Nositelj aktivnosti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505A54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učitelj geografije Zvonimir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Gutić</w:t>
            </w:r>
            <w:proofErr w:type="spellEnd"/>
          </w:p>
        </w:tc>
      </w:tr>
      <w:tr w:rsidR="009018D3" w14:paraId="4ACE6B0B" w14:textId="77777777">
        <w:trPr>
          <w:trHeight w:val="743"/>
        </w:trPr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B81A51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Suradnici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6502C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Stručna služba</w:t>
            </w:r>
          </w:p>
        </w:tc>
      </w:tr>
      <w:tr w:rsidR="009018D3" w14:paraId="1BEC5F28" w14:textId="77777777">
        <w:trPr>
          <w:trHeight w:val="743"/>
        </w:trPr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ED74A3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Očekivani broj učenika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A083C9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9018D3" w14:paraId="34C0471A" w14:textId="77777777">
        <w:trPr>
          <w:trHeight w:val="702"/>
        </w:trPr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0B50A8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Namjena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220FAE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učenicima 1. – 8.  razreda koji pohađaju B1 aktivnost Astronomi i Mali astronomi</w:t>
            </w:r>
          </w:p>
        </w:tc>
      </w:tr>
      <w:tr w:rsidR="009018D3" w14:paraId="256BF056" w14:textId="77777777">
        <w:trPr>
          <w:trHeight w:val="743"/>
        </w:trPr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746F76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Ciljevi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4D27E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Cilj je učenicima omogućiti neposredno iskustvo promatranja neba i nebeskih pojava u profesionalnom okruženju zvjezdarnice 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Višnjanu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Putovanjem se želi potaknuti interes za prirodne znanosti, posebno astronomiju, razviti znanstvenu znatiželju te povezati teorijska znanja stečena na izvannastavnoj aktivnosti s praktičnim istraživanjem.</w:t>
            </w:r>
          </w:p>
        </w:tc>
      </w:tr>
      <w:tr w:rsidR="009018D3" w14:paraId="496A0615" w14:textId="77777777">
        <w:trPr>
          <w:trHeight w:val="743"/>
        </w:trPr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FCE70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Očekivani ishodi/postignuća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CF6531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Učenici prepoznaju važnost znanstvenog promatranja i bilježenja podataka, razvijaju sposobnost kritičkog promišljanja i timskog rada kroz radionice i promatranja u zvjezdarnici te povećavaju razinu svijesti o očuvanju noćnog neba i važnosti astronomije u suvremenom društvu. Također, stječu motivaciju za daljnje učenje i aktivno sudjelovanje u znanstvenim projektima i natjecanjima.</w:t>
            </w:r>
          </w:p>
        </w:tc>
      </w:tr>
      <w:tr w:rsidR="009018D3" w14:paraId="137AF8B7" w14:textId="77777777">
        <w:trPr>
          <w:trHeight w:val="702"/>
        </w:trPr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782215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Način realizacije 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C039ED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Putovanje 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Višnjan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posjet, istraživanje, sudjelovanje u aktivnostima vezanim uz astronomiju</w:t>
            </w:r>
          </w:p>
        </w:tc>
      </w:tr>
      <w:tr w:rsidR="009018D3" w14:paraId="37DA7365" w14:textId="77777777">
        <w:trPr>
          <w:trHeight w:val="702"/>
        </w:trPr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A4401F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Vrijeme realizacije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3CD595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školska godina 2025./ 2026.</w:t>
            </w:r>
          </w:p>
        </w:tc>
      </w:tr>
      <w:tr w:rsidR="009018D3" w14:paraId="2E73DC0D" w14:textId="77777777">
        <w:trPr>
          <w:trHeight w:val="702"/>
        </w:trPr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89C15B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Aktivnosti za učenike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BADD5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-Sudjeluje u stručnim predavanjima i radionicama o astronomiji, svemiru i znanstvenim istraživanjima.</w:t>
            </w:r>
          </w:p>
          <w:p w14:paraId="65D87BD3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-Promatra nebeska tijela teleskopom (Mjesec, planeti, zvijezde, galaksije).</w:t>
            </w:r>
          </w:p>
          <w:p w14:paraId="3D133760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-Sudjeluje u timskim zadacima (npr. izrada jednostavnih modela, analiza podataka s promatranja).</w:t>
            </w:r>
          </w:p>
          <w:p w14:paraId="25404308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-Terensko učenje kroz šetnju i interpretaciju prirodnog okruženja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Višnjana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D5845A0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-Refleksija nakon izleta – vođenje dnevnika opažanja ili izrada prezentacija/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postera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 naučenom.</w:t>
            </w:r>
          </w:p>
        </w:tc>
      </w:tr>
      <w:tr w:rsidR="009018D3" w14:paraId="0C6D644C" w14:textId="77777777">
        <w:trPr>
          <w:trHeight w:val="702"/>
        </w:trPr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CD98CB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teme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6B74D2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Održivi razvoj, Osobni i socijalni razvoj, Učiti kako učiti, Zdravlje, Poduzetništvo, Uporaba informacijske i komunikacijske tehnologije, Građanski odgoj i obrazovanje</w:t>
            </w:r>
          </w:p>
        </w:tc>
      </w:tr>
      <w:tr w:rsidR="009018D3" w14:paraId="70DAC1FC" w14:textId="77777777">
        <w:trPr>
          <w:trHeight w:val="743"/>
        </w:trPr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AD8070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Materijalni resursi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2537CF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Troškovi prijevoza i smještaja učenika, ulaznice, ručak</w:t>
            </w:r>
          </w:p>
        </w:tc>
      </w:tr>
      <w:tr w:rsidR="009018D3" w14:paraId="105B9C95" w14:textId="77777777">
        <w:trPr>
          <w:trHeight w:val="702"/>
        </w:trPr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0CCD2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E59E6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Usmena prezentacija viđenoga, izrada plakata s fotografijama, izložba fotografija na web stranicama škole, korištenje naučenog za proširivanje znanja.</w:t>
            </w:r>
          </w:p>
        </w:tc>
      </w:tr>
    </w:tbl>
    <w:p w14:paraId="2592B34F" w14:textId="77777777" w:rsidR="009018D3" w:rsidRDefault="009018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ffffffffffffffff4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749"/>
        <w:gridCol w:w="6601"/>
      </w:tblGrid>
      <w:tr w:rsidR="009018D3" w14:paraId="6DEB94D0" w14:textId="77777777">
        <w:trPr>
          <w:trHeight w:val="667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F59380" w14:textId="77777777" w:rsidR="009018D3" w:rsidRDefault="009018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285902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Ekskurzija učenika 7. i 8. razreda</w:t>
            </w:r>
          </w:p>
        </w:tc>
      </w:tr>
      <w:tr w:rsidR="009018D3" w14:paraId="704B61A3" w14:textId="77777777">
        <w:trPr>
          <w:trHeight w:val="667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B8EFC5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Naziv aktivnosti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D303F4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Ekskurzija učenika 7. i 8. razreda</w:t>
            </w:r>
          </w:p>
        </w:tc>
      </w:tr>
      <w:tr w:rsidR="009018D3" w14:paraId="45EFB143" w14:textId="77777777">
        <w:trPr>
          <w:trHeight w:val="630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ED8B53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Nositelj aktivnosti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06B237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Razrednici 7. i 8. razreda </w:t>
            </w:r>
          </w:p>
        </w:tc>
      </w:tr>
      <w:tr w:rsidR="009018D3" w14:paraId="427CD7E4" w14:textId="77777777">
        <w:trPr>
          <w:trHeight w:val="667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70238B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Suradnici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105AEC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Stručna služba škole, pratitelji</w:t>
            </w:r>
          </w:p>
        </w:tc>
      </w:tr>
      <w:tr w:rsidR="009018D3" w14:paraId="16E7B39F" w14:textId="77777777">
        <w:trPr>
          <w:trHeight w:val="630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31C98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Namjena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1CDA19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Upoznavanje prostora, prirodno-geografskih i društveno-geografskih obilježja prostora, povijesni razvoj prostora, održivi razvoj</w:t>
            </w:r>
          </w:p>
        </w:tc>
      </w:tr>
      <w:tr w:rsidR="009018D3" w14:paraId="2E0B2327" w14:textId="77777777">
        <w:trPr>
          <w:trHeight w:val="667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E299A0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Ciljevi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2C782C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Razvoj socijalnih vještina, upoznavanje povijesne i kulturne baštine, razvijanje kritičkog mišljenja i sposobnosti rješavanja problema. Proširivanje znanja iz povijesti, geografije, biologije i hrvatskog jezika. Razvijanje timskog rada i komunikacijskih vještina, vještina snalaženja u novom prostoru. Poticanje znatiželje, kreativnosti i maštovitosti. Razvoj istraživačkih vještina, emocionalnog i kognitivnog razvoja učenika.</w:t>
            </w:r>
          </w:p>
        </w:tc>
      </w:tr>
      <w:tr w:rsidR="009018D3" w14:paraId="6D394730" w14:textId="77777777">
        <w:trPr>
          <w:trHeight w:val="667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5049AF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Očekivani ishodi/postignuća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27B975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Učenici će upoznati prirodno-geografska, društveno-geografska obilježja prostora.</w:t>
            </w:r>
          </w:p>
          <w:p w14:paraId="22029326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Učenici će upoznati povijesni razvoj prostora.</w:t>
            </w:r>
          </w:p>
          <w:p w14:paraId="57D3E3E2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Učenici će vrednovati utjecaj različitih kultura na razvoj prostora.</w:t>
            </w:r>
          </w:p>
          <w:p w14:paraId="76DA2F16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Učenici će dodatno razviti komunikaciju i sporazumijevanje na materinjem jeziku.</w:t>
            </w:r>
          </w:p>
          <w:p w14:paraId="2B4D64F7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Učenici će naučiti orijentirati se u novom okruženju.</w:t>
            </w:r>
          </w:p>
          <w:p w14:paraId="532728E1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Učenici će istražiti prostor koji ih okružuje.</w:t>
            </w:r>
          </w:p>
          <w:p w14:paraId="20580EB7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Učenici će sudjelovati u zajedničkim aktivnostima doprinoseći svojim znanjem i vještinama.</w:t>
            </w:r>
          </w:p>
        </w:tc>
      </w:tr>
      <w:tr w:rsidR="009018D3" w14:paraId="15F1C006" w14:textId="77777777">
        <w:trPr>
          <w:trHeight w:val="630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6CEBEE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Način realizacije 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A3EE16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Putovanje na lokaciju na Jadranskoj obali</w:t>
            </w:r>
          </w:p>
        </w:tc>
      </w:tr>
      <w:tr w:rsidR="009018D3" w14:paraId="07BAD4A2" w14:textId="77777777">
        <w:trPr>
          <w:trHeight w:val="630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606DBC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Vrijeme realizacije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5EB10B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svibanj/lipanj 2026. godine</w:t>
            </w:r>
          </w:p>
        </w:tc>
      </w:tr>
      <w:tr w:rsidR="009018D3" w14:paraId="0E836AC3" w14:textId="77777777">
        <w:trPr>
          <w:trHeight w:val="630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7BF20A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Aktivnosti za učenike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014366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Promatranje, opisivanje, postavljanje pitanja, istraživanje, analiza podataka, orijentacija, interpretacija, vrednovanje, analiza podataka, zaključivanje, upoznavanje, komunikacija</w:t>
            </w:r>
          </w:p>
        </w:tc>
      </w:tr>
      <w:tr w:rsidR="009018D3" w14:paraId="6F813C1D" w14:textId="77777777">
        <w:trPr>
          <w:trHeight w:val="630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A371FC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Međupredmetne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teme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58C4C3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Građanski odgoj i obrazovanje, osobni i socijalni razvoj, učiti kako učiti, poduzetništvo, zdravlje, uporaba IKT-a</w:t>
            </w:r>
          </w:p>
        </w:tc>
      </w:tr>
      <w:tr w:rsidR="009018D3" w14:paraId="1B504048" w14:textId="77777777">
        <w:trPr>
          <w:trHeight w:val="667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C051E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Materijalni resursi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8D2EFC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Troškovi prijevoza, smještaja i hrane, troškovi turističkog vodiča, troškovi ulaznica za pojedine lokalitete i ustanove</w:t>
            </w:r>
          </w:p>
        </w:tc>
      </w:tr>
      <w:tr w:rsidR="009018D3" w14:paraId="357950FB" w14:textId="77777777">
        <w:trPr>
          <w:trHeight w:val="630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BECF9D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Načini praćenja, vrednovanja i ostvarenosti odgojno – obrazovnih ishoda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2FA27C" w14:textId="77777777" w:rsidR="009018D3" w:rsidRDefault="006F6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Usmena prezentacija viđenog, izložba fotografija na web stranicama škole, formativno vrednovanje</w:t>
            </w:r>
          </w:p>
        </w:tc>
      </w:tr>
    </w:tbl>
    <w:p w14:paraId="0A24702C" w14:textId="77777777" w:rsidR="009018D3" w:rsidRDefault="0090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2F00A4C" w14:textId="77777777" w:rsidR="009018D3" w:rsidRDefault="0090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DC7D5EF" w14:textId="77777777" w:rsidR="009018D3" w:rsidRDefault="0090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dt>
      <w:sdtPr>
        <w:tag w:val="goog_rdk_35"/>
        <w:id w:val="419104805"/>
        <w:lock w:val="contentLocked"/>
      </w:sdtPr>
      <w:sdtEndPr/>
      <w:sdtContent>
        <w:tbl>
          <w:tblPr>
            <w:tblStyle w:val="afffffffffffffffff5"/>
            <w:tblW w:w="9062" w:type="dxa"/>
            <w:tblInd w:w="0" w:type="dxa"/>
            <w:tblLayout w:type="fixed"/>
            <w:tblLook w:val="0400" w:firstRow="0" w:lastRow="0" w:firstColumn="0" w:lastColumn="0" w:noHBand="0" w:noVBand="1"/>
          </w:tblPr>
          <w:tblGrid>
            <w:gridCol w:w="2137"/>
            <w:gridCol w:w="6925"/>
          </w:tblGrid>
          <w:tr w:rsidR="009018D3" w14:paraId="1E93A719" w14:textId="77777777">
            <w:trPr>
              <w:trHeight w:val="743"/>
            </w:trPr>
            <w:tc>
              <w:tcPr>
                <w:tcW w:w="213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14:paraId="366700E0" w14:textId="77777777" w:rsidR="009018D3" w:rsidRDefault="006F6532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Naziv aktivnosti</w:t>
                </w:r>
              </w:p>
            </w:tc>
            <w:tc>
              <w:tcPr>
                <w:tcW w:w="69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14:paraId="28995D0E" w14:textId="77777777" w:rsidR="009018D3" w:rsidRDefault="006F6532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Sigurno u prometu</w:t>
                </w:r>
              </w:p>
            </w:tc>
          </w:tr>
          <w:tr w:rsidR="009018D3" w14:paraId="4558F6DC" w14:textId="77777777">
            <w:trPr>
              <w:trHeight w:val="702"/>
            </w:trPr>
            <w:tc>
              <w:tcPr>
                <w:tcW w:w="213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14:paraId="217E28B9" w14:textId="77777777" w:rsidR="009018D3" w:rsidRDefault="006F6532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Nositelj aktivnosti</w:t>
                </w:r>
              </w:p>
            </w:tc>
            <w:tc>
              <w:tcPr>
                <w:tcW w:w="69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14:paraId="7FED1559" w14:textId="77777777" w:rsidR="009018D3" w:rsidRDefault="006F6532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Snježana Kolak, učiteljica tehničke kulture, Razrednici pojedinih razreda</w:t>
                </w:r>
              </w:p>
            </w:tc>
          </w:tr>
          <w:tr w:rsidR="009018D3" w14:paraId="63161B3B" w14:textId="77777777">
            <w:trPr>
              <w:trHeight w:val="743"/>
            </w:trPr>
            <w:tc>
              <w:tcPr>
                <w:tcW w:w="213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14:paraId="010335C2" w14:textId="77777777" w:rsidR="009018D3" w:rsidRDefault="006F6532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Suradnici</w:t>
                </w:r>
              </w:p>
            </w:tc>
            <w:tc>
              <w:tcPr>
                <w:tcW w:w="69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14:paraId="7332132A" w14:textId="77777777" w:rsidR="009018D3" w:rsidRDefault="006F6532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HAK Vinkovci, MUP Vrbanja, Učitelji</w:t>
                </w:r>
              </w:p>
            </w:tc>
          </w:tr>
          <w:tr w:rsidR="009018D3" w14:paraId="0283661B" w14:textId="77777777">
            <w:trPr>
              <w:trHeight w:val="702"/>
            </w:trPr>
            <w:tc>
              <w:tcPr>
                <w:tcW w:w="213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14:paraId="621F9E3E" w14:textId="77777777" w:rsidR="009018D3" w:rsidRDefault="006F6532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Namjena</w:t>
                </w:r>
              </w:p>
            </w:tc>
            <w:tc>
              <w:tcPr>
                <w:tcW w:w="69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14:paraId="72069B5E" w14:textId="77777777" w:rsidR="009018D3" w:rsidRDefault="006F6532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Učenici svih razreda</w:t>
                </w:r>
              </w:p>
            </w:tc>
          </w:tr>
          <w:tr w:rsidR="009018D3" w14:paraId="7B45E2C7" w14:textId="77777777">
            <w:trPr>
              <w:trHeight w:val="743"/>
            </w:trPr>
            <w:tc>
              <w:tcPr>
                <w:tcW w:w="213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14:paraId="05F0BE27" w14:textId="77777777" w:rsidR="009018D3" w:rsidRDefault="006F6532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Ciljevi</w:t>
                </w:r>
              </w:p>
            </w:tc>
            <w:tc>
              <w:tcPr>
                <w:tcW w:w="69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14:paraId="7FBB9550" w14:textId="77777777" w:rsidR="009018D3" w:rsidRDefault="006F6532">
                <w:pPr>
                  <w:shd w:val="clear" w:color="auto" w:fill="FFFFFF"/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222222"/>
                    <w:sz w:val="24"/>
                    <w:szCs w:val="24"/>
                  </w:rPr>
                  <w:t>Cilj aktivnosti je sigurno i odgovorno sudjelovanje u prometu uz primjenu prometnih propisa i sigurnosnih pravila te stjecanje važnih životnih vještina kroz različite aktivnosti.</w:t>
                </w:r>
              </w:p>
              <w:p w14:paraId="5A5C2945" w14:textId="77777777" w:rsidR="009018D3" w:rsidRDefault="006F6532">
                <w:pPr>
                  <w:shd w:val="clear" w:color="auto" w:fill="FFFFFF"/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222222"/>
                    <w:sz w:val="24"/>
                    <w:szCs w:val="24"/>
                  </w:rPr>
                  <w:t xml:space="preserve">Obuhvaća teme koje se dotiču sigurnosti u prometu kroz primjenu prometnih propisa i sigurnosnih pravila te vožnju </w:t>
                </w:r>
                <w:r>
                  <w:rPr>
                    <w:rFonts w:ascii="Times New Roman" w:eastAsia="Times New Roman" w:hAnsi="Times New Roman" w:cs="Times New Roman"/>
                    <w:b/>
                    <w:color w:val="222222"/>
                    <w:sz w:val="24"/>
                    <w:szCs w:val="24"/>
                  </w:rPr>
                  <w:t>e-romobilom.</w:t>
                </w:r>
              </w:p>
              <w:p w14:paraId="1CA81981" w14:textId="77777777" w:rsidR="009018D3" w:rsidRDefault="006F6532">
                <w:pPr>
                  <w:shd w:val="clear" w:color="auto" w:fill="FFFFFF"/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222222"/>
                    <w:sz w:val="24"/>
                    <w:szCs w:val="24"/>
                  </w:rPr>
                  <w:t>Cilj je razvijati sposobnosti i vještine upravljanja biciklom te  primjenjivanja znanja iz prometnih propisa  u svakodnevnom životu. Razvijati odgovornost, savjesnost u poštivanju prometnih znakova, oznaka na kolniku, pješačkog prijelaza, svjetlosne signalizacije,  odgovornosti i sigurnosti pri kretanju prometnicama i nogostupima. </w:t>
                </w:r>
              </w:p>
              <w:p w14:paraId="77E730BE" w14:textId="77777777" w:rsidR="009018D3" w:rsidRDefault="006F6532">
                <w:pPr>
                  <w:shd w:val="clear" w:color="auto" w:fill="FFFFFF"/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222222"/>
                    <w:sz w:val="24"/>
                    <w:szCs w:val="24"/>
                  </w:rPr>
                  <w:t>Poticati učenike na prepoznavanje opasnosti prilikom samostalnog kretanja u prometu kao pješak ili biciklista. Planiranim misaonim i fizičkim aktivnostima te praktičnim radom potiče se razvoj fine motorike i omogućava razvoj kognitivnih sposobnosti. Jedan od ciljeva je i potaknuti učenike na kreativnost, originalnost, inovativnost u izražavanju prometne tematike, radne navike i radne vrijednosti.  Potaknuti i razvijati kod učenika sigurno i odgovorno sudjelovanje u prometu, samopouzdanje i samoostvarenje, samo-kritičnost, odnosno samo vrednovanje. Potaknuti razvoj vještina i sposobnosti te stjecanje, produbljivanje i primjenu znanja iz područja važnih za cjelokupan proces sudjelovanja u prometu, upoznati učenike s novim tehnikama kreativnog izražavanja te stvaranje preduvjeta za praktičnu primjenu znanja u životu i školskoj i lokalnoj sredini / zajednici. Usmjeriti i poticati učenike na samostalnost, suradnju, timski rad, povjerenje, solidarnost, podjelu ideja i znanja, ravnopravnost, školsko partnerstvo.  Ostvariti djelotvornu međusobnu suradnju u školi, suradnju s roditeljima, vanjskim suradnicima i sa zajednicom koja će učenicima pomoći da uče na nove načine. Poticati razvijanje svijesti o vrijednosti vlastitog mišljenja i o potrebi uvažavanja tuđeg mišljenja</w:t>
                </w:r>
              </w:p>
            </w:tc>
          </w:tr>
          <w:tr w:rsidR="009018D3" w14:paraId="5C567BE6" w14:textId="77777777">
            <w:trPr>
              <w:trHeight w:val="743"/>
            </w:trPr>
            <w:tc>
              <w:tcPr>
                <w:tcW w:w="213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14:paraId="4319F2F0" w14:textId="77777777" w:rsidR="009018D3" w:rsidRDefault="006F6532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Očekivani ishodi / postignuća</w:t>
                </w:r>
              </w:p>
            </w:tc>
            <w:tc>
              <w:tcPr>
                <w:tcW w:w="69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14:paraId="5589CAC3" w14:textId="77777777" w:rsidR="009018D3" w:rsidRDefault="006F6532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white"/>
                  </w:rPr>
                  <w:t>Razvoj pozitivnog odnosa prema prometu:</w:t>
                </w:r>
              </w:p>
              <w:p w14:paraId="2234720F" w14:textId="77777777" w:rsidR="009018D3" w:rsidRDefault="006F6532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white"/>
                  </w:rPr>
                  <w:t>- aktivnost u prometu ( pješak, biciklist ), inovativnost, poduzetnost, samostalnost, suradnja, timski rad, uloga pojedinca u zajednici</w:t>
                </w:r>
              </w:p>
              <w:p w14:paraId="51086D69" w14:textId="77777777" w:rsidR="009018D3" w:rsidRDefault="006F6532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white"/>
                  </w:rPr>
                  <w:t>- stjecanje, produbljivanje, proširivanje i primjena znanja te razvoj sposobnosti bitnih za poštivanje sigurnosti u prometu kroz primjenu prometnih propisa i znakova u svakodnevnom životu kao pješak i biciklist</w:t>
                </w:r>
              </w:p>
              <w:p w14:paraId="4B5A2551" w14:textId="77777777" w:rsidR="009018D3" w:rsidRDefault="006F6532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white"/>
                  </w:rPr>
                  <w:t>- razvijati ljubav prema prirodi i  sigurnosti u prometu te vrijednostima koje je čovjek stvorio ( ne bacati smeće po prometnicama i nogostupima ).</w:t>
                </w:r>
              </w:p>
            </w:tc>
          </w:tr>
          <w:tr w:rsidR="009018D3" w14:paraId="6F8BF4D1" w14:textId="77777777">
            <w:trPr>
              <w:trHeight w:val="702"/>
            </w:trPr>
            <w:tc>
              <w:tcPr>
                <w:tcW w:w="213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14:paraId="7CDC20D6" w14:textId="77777777" w:rsidR="009018D3" w:rsidRDefault="006F6532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Način realizacije </w:t>
                </w:r>
              </w:p>
            </w:tc>
            <w:tc>
              <w:tcPr>
                <w:tcW w:w="69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14:paraId="23E49C5E" w14:textId="77777777" w:rsidR="009018D3" w:rsidRDefault="009018D3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p w14:paraId="144F87E9" w14:textId="77777777" w:rsidR="009018D3" w:rsidRDefault="006F6532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Izvan učionična nastava u HAK Vinkovci, na biciklističkom poligonu, kao i poligon za e-romobile</w:t>
                </w:r>
              </w:p>
              <w:p w14:paraId="4A1DAD3E" w14:textId="77777777" w:rsidR="009018D3" w:rsidRDefault="006F6532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Izvan učionična nastava u Policijskoj postaji Vrbanja, suradnja učenika sa policijom</w:t>
                </w:r>
              </w:p>
            </w:tc>
          </w:tr>
          <w:tr w:rsidR="009018D3" w14:paraId="19851F4E" w14:textId="77777777">
            <w:trPr>
              <w:trHeight w:val="702"/>
            </w:trPr>
            <w:tc>
              <w:tcPr>
                <w:tcW w:w="213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14:paraId="673BF933" w14:textId="77777777" w:rsidR="009018D3" w:rsidRDefault="006F6532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Vrijeme realizacije</w:t>
                </w:r>
              </w:p>
            </w:tc>
            <w:tc>
              <w:tcPr>
                <w:tcW w:w="69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14:paraId="02D3FC5D" w14:textId="77777777" w:rsidR="009018D3" w:rsidRDefault="006F6532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Mjesec listopad i studeni 2025.</w:t>
                </w:r>
              </w:p>
            </w:tc>
          </w:tr>
          <w:tr w:rsidR="009018D3" w14:paraId="1891A43D" w14:textId="77777777">
            <w:trPr>
              <w:trHeight w:val="702"/>
            </w:trPr>
            <w:tc>
              <w:tcPr>
                <w:tcW w:w="213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14:paraId="230EAA90" w14:textId="77777777" w:rsidR="009018D3" w:rsidRDefault="006F6532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Aktivnosti za učenike</w:t>
                </w:r>
              </w:p>
            </w:tc>
            <w:tc>
              <w:tcPr>
                <w:tcW w:w="69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14:paraId="04B21BC6" w14:textId="77777777" w:rsidR="009018D3" w:rsidRDefault="006F6532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Tečaj za e-romobile i bicikle uz vježbe na prometnom poligonu u HAK Vinkovci kao izvan učionična nastava</w:t>
                </w:r>
              </w:p>
              <w:p w14:paraId="3FE03D04" w14:textId="77777777" w:rsidR="009018D3" w:rsidRDefault="006F6532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PP Vrbanja, izvan učionična nastava, suradnja učenika sa policijskim službenicima u prometu na javnim površinama</w:t>
                </w:r>
              </w:p>
            </w:tc>
          </w:tr>
          <w:tr w:rsidR="009018D3" w14:paraId="1D7FD7B1" w14:textId="77777777">
            <w:trPr>
              <w:trHeight w:val="702"/>
            </w:trPr>
            <w:tc>
              <w:tcPr>
                <w:tcW w:w="213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14:paraId="26566D36" w14:textId="77777777" w:rsidR="009018D3" w:rsidRDefault="006F6532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Među predmetne teme</w:t>
                </w:r>
              </w:p>
            </w:tc>
            <w:tc>
              <w:tcPr>
                <w:tcW w:w="69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14:paraId="5CA87B2B" w14:textId="77777777" w:rsidR="009018D3" w:rsidRDefault="006F653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Osobni i socijalni razvoj</w:t>
                </w:r>
              </w:p>
              <w:p w14:paraId="468A168F" w14:textId="77777777" w:rsidR="009018D3" w:rsidRDefault="006F653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Učiti kako učiti</w:t>
                </w:r>
              </w:p>
              <w:p w14:paraId="3A90420B" w14:textId="77777777" w:rsidR="009018D3" w:rsidRDefault="006F653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Uporaba IKT-a</w:t>
                </w:r>
              </w:p>
              <w:p w14:paraId="4B426E85" w14:textId="77777777" w:rsidR="009018D3" w:rsidRDefault="006F653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Građanski odgoj i obrazovanje</w:t>
                </w:r>
              </w:p>
              <w:p w14:paraId="4E96CBF1" w14:textId="77777777" w:rsidR="009018D3" w:rsidRDefault="006F653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 Održivi razvoj</w:t>
                </w:r>
              </w:p>
              <w:p w14:paraId="0A1ABE69" w14:textId="77777777" w:rsidR="009018D3" w:rsidRDefault="006F653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Zdravlje</w:t>
                </w:r>
              </w:p>
              <w:p w14:paraId="3F077E2A" w14:textId="77777777" w:rsidR="009018D3" w:rsidRDefault="006F6532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 Promet</w:t>
                </w:r>
              </w:p>
            </w:tc>
          </w:tr>
          <w:tr w:rsidR="009018D3" w14:paraId="01F74663" w14:textId="77777777">
            <w:trPr>
              <w:trHeight w:val="743"/>
            </w:trPr>
            <w:tc>
              <w:tcPr>
                <w:tcW w:w="213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14:paraId="4C827140" w14:textId="77777777" w:rsidR="009018D3" w:rsidRDefault="006F6532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Materijalni resursi</w:t>
                </w:r>
              </w:p>
            </w:tc>
            <w:tc>
              <w:tcPr>
                <w:tcW w:w="69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14:paraId="433F76D2" w14:textId="77777777" w:rsidR="009018D3" w:rsidRDefault="006F6532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Troškovnik prema potrebama sadržaja rada  ( prijevoz, hrana i piće za učenike i nastavnike, dnevnice i plaćanje izvanučioničkog rada nastavnicima )</w:t>
                </w:r>
              </w:p>
              <w:p w14:paraId="74BE3692" w14:textId="77777777" w:rsidR="009018D3" w:rsidRDefault="006F6532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Oko 2000 eura.</w:t>
                </w:r>
              </w:p>
              <w:p w14:paraId="4040688A" w14:textId="77777777" w:rsidR="009018D3" w:rsidRDefault="009018D3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c>
          </w:tr>
          <w:tr w:rsidR="009018D3" w14:paraId="2345650D" w14:textId="77777777">
            <w:trPr>
              <w:trHeight w:val="702"/>
            </w:trPr>
            <w:tc>
              <w:tcPr>
                <w:tcW w:w="213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14:paraId="0653E5B0" w14:textId="77777777" w:rsidR="009018D3" w:rsidRDefault="006F6532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Načini praćenja, vrednovanja i ostvarenosti odgojno – obrazovnih ishoda</w:t>
                </w:r>
              </w:p>
            </w:tc>
            <w:tc>
              <w:tcPr>
                <w:tcW w:w="69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14:paraId="5B9F3A60" w14:textId="77777777" w:rsidR="009018D3" w:rsidRDefault="006F6532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Opisno praćenje i bilježenje aktivnosti učenika, zalaganje, samo vrednovanje, sudjelovanje u projektu.</w:t>
                </w:r>
              </w:p>
              <w:p w14:paraId="068F5082" w14:textId="77777777" w:rsidR="009018D3" w:rsidRDefault="006F6532">
                <w:pPr>
                  <w:spacing w:line="240" w:lineRule="auto"/>
                  <w:rPr>
                    <w:rFonts w:ascii="Times New Roman" w:eastAsia="Times New Roman" w:hAnsi="Times New Roman" w:cs="Times New Roman"/>
                    <w:color w:val="222222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E</w:t>
                </w:r>
                <w:r>
                  <w:rPr>
                    <w:rFonts w:ascii="Times New Roman" w:eastAsia="Times New Roman" w:hAnsi="Times New Roman" w:cs="Times New Roman"/>
                    <w:color w:val="222222"/>
                    <w:sz w:val="24"/>
                    <w:szCs w:val="24"/>
                  </w:rPr>
                  <w:t>valuacija projekta na kraju godine o zadovoljstvu učenika.</w:t>
                </w:r>
              </w:p>
              <w:p w14:paraId="43103509" w14:textId="77777777" w:rsidR="009018D3" w:rsidRDefault="006F6532">
                <w:pPr>
                  <w:spacing w:line="240" w:lineRule="auto"/>
                  <w:rPr>
                    <w:rFonts w:ascii="Times New Roman" w:eastAsia="Times New Roman" w:hAnsi="Times New Roman" w:cs="Times New Roman"/>
                    <w:color w:val="222222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222222"/>
                    <w:sz w:val="24"/>
                    <w:szCs w:val="24"/>
                  </w:rPr>
                  <w:t xml:space="preserve"> Izvještaj za mrežne stranice škole. </w:t>
                </w:r>
              </w:p>
              <w:p w14:paraId="5FCF81BE" w14:textId="77777777" w:rsidR="009018D3" w:rsidRDefault="006F6532">
                <w:pPr>
                  <w:spacing w:line="240" w:lineRule="auto"/>
                  <w:rPr>
                    <w:rFonts w:ascii="Times New Roman" w:eastAsia="Times New Roman" w:hAnsi="Times New Roman" w:cs="Times New Roman"/>
                    <w:color w:val="222222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222222"/>
                    <w:sz w:val="24"/>
                    <w:szCs w:val="24"/>
                  </w:rPr>
                  <w:t xml:space="preserve"> Primjenjivanje znanja, vještina i stavova učenika u daljnjem školovanju. Diseminacija iskustava putem učiteljskog vijeća.</w:t>
                </w:r>
              </w:p>
              <w:p w14:paraId="36B1504F" w14:textId="77777777" w:rsidR="009018D3" w:rsidRDefault="006F6532">
                <w:pPr>
                  <w:spacing w:line="240" w:lineRule="auto"/>
                  <w:rPr>
                    <w:rFonts w:ascii="Times New Roman" w:eastAsia="Times New Roman" w:hAnsi="Times New Roman" w:cs="Times New Roman"/>
                    <w:color w:val="222222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222222"/>
                    <w:sz w:val="24"/>
                    <w:szCs w:val="24"/>
                  </w:rPr>
                  <w:t xml:space="preserve"> Praćenje socijalizacije i razvoja učenika.</w:t>
                </w:r>
              </w:p>
              <w:p w14:paraId="4B62AAF5" w14:textId="77777777" w:rsidR="009018D3" w:rsidRDefault="00025153">
                <w:pPr>
                  <w:spacing w:after="24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c>
          </w:tr>
        </w:tbl>
      </w:sdtContent>
    </w:sdt>
    <w:p w14:paraId="6FD204DF" w14:textId="77777777" w:rsidR="009018D3" w:rsidRDefault="009018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9018D3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4803B2" w14:textId="77777777" w:rsidR="00025153" w:rsidRDefault="00025153">
      <w:pPr>
        <w:spacing w:after="0" w:line="240" w:lineRule="auto"/>
      </w:pPr>
      <w:r>
        <w:separator/>
      </w:r>
    </w:p>
  </w:endnote>
  <w:endnote w:type="continuationSeparator" w:id="0">
    <w:p w14:paraId="580139F0" w14:textId="77777777" w:rsidR="00025153" w:rsidRDefault="00025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  <w:embedRegular r:id="rId1" w:fontKey="{D97350CC-6F8B-4663-991F-A8203E97120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74312B40-60E7-45EF-B73D-3C3A54DE8248}"/>
    <w:embedBold r:id="rId3" w:fontKey="{72DCDA31-1096-4165-A30D-455AF401BF2E}"/>
    <w:embedItalic r:id="rId4" w:fontKey="{B7B5CC2B-A7BF-4885-81DA-E485BC6472B7}"/>
    <w:embedBoldItalic r:id="rId5" w:fontKey="{28B83E5A-E995-4563-BF50-7E2553DD794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0F8F0F01-92F4-449F-9045-7A7BEF19CC04}"/>
    <w:embedItalic r:id="rId7" w:fontKey="{82B0A73D-9223-4A97-B0CE-06611B12904B}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8" w:fontKey="{834C66BE-7376-49C9-83F3-3406389BA93D}"/>
    <w:embedItalic r:id="rId9" w:fontKey="{722C00FD-A025-4528-8792-0B39E774E7E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10" w:subsetted="1" w:fontKey="{1841DC44-AD8C-4DF4-89A6-1016FA7869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CB6365" w14:textId="77777777" w:rsidR="009018D3" w:rsidRDefault="006F653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B494D">
      <w:rPr>
        <w:noProof/>
        <w:color w:val="000000"/>
      </w:rPr>
      <w:t>1</w:t>
    </w:r>
    <w:r>
      <w:rPr>
        <w:color w:val="000000"/>
      </w:rPr>
      <w:fldChar w:fldCharType="end"/>
    </w:r>
  </w:p>
  <w:p w14:paraId="2FB10D15" w14:textId="77777777" w:rsidR="009018D3" w:rsidRDefault="009018D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999BA1" w14:textId="77777777" w:rsidR="00025153" w:rsidRDefault="00025153">
      <w:pPr>
        <w:spacing w:after="0" w:line="240" w:lineRule="auto"/>
      </w:pPr>
      <w:r>
        <w:separator/>
      </w:r>
    </w:p>
  </w:footnote>
  <w:footnote w:type="continuationSeparator" w:id="0">
    <w:p w14:paraId="5EA8AFF9" w14:textId="77777777" w:rsidR="00025153" w:rsidRDefault="000251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898F99" w14:textId="77777777" w:rsidR="009018D3" w:rsidRDefault="006F653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both"/>
      <w:rPr>
        <w:rFonts w:ascii="Times New Roman" w:eastAsia="Times New Roman" w:hAnsi="Times New Roman" w:cs="Times New Roman"/>
        <w:i/>
        <w:color w:val="000000"/>
        <w:sz w:val="16"/>
        <w:szCs w:val="16"/>
        <w:u w:val="single"/>
      </w:rPr>
    </w:pPr>
    <w:r>
      <w:rPr>
        <w:rFonts w:ascii="Times New Roman" w:eastAsia="Times New Roman" w:hAnsi="Times New Roman" w:cs="Times New Roman"/>
        <w:i/>
        <w:color w:val="000000"/>
        <w:sz w:val="16"/>
        <w:szCs w:val="16"/>
        <w:u w:val="single"/>
      </w:rPr>
      <w:t xml:space="preserve">ŠKOLSKI KURIKULUM OŠ “Franjo Hanaman” za šk. g. 2025./2026. </w:t>
    </w:r>
  </w:p>
  <w:p w14:paraId="6056AFEE" w14:textId="77777777" w:rsidR="009018D3" w:rsidRDefault="009018D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both"/>
      <w:rPr>
        <w:b/>
        <w:color w:val="000000"/>
      </w:rPr>
    </w:pPr>
  </w:p>
  <w:p w14:paraId="78A82502" w14:textId="77777777" w:rsidR="009018D3" w:rsidRDefault="009018D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A4E61"/>
    <w:multiLevelType w:val="multilevel"/>
    <w:tmpl w:val="2E40DB3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8C11613"/>
    <w:multiLevelType w:val="multilevel"/>
    <w:tmpl w:val="37E232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A157984"/>
    <w:multiLevelType w:val="multilevel"/>
    <w:tmpl w:val="341ED068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0A397038"/>
    <w:multiLevelType w:val="multilevel"/>
    <w:tmpl w:val="E1A4F4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0DD973B3"/>
    <w:multiLevelType w:val="multilevel"/>
    <w:tmpl w:val="CB2ABA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0FBD0457"/>
    <w:multiLevelType w:val="multilevel"/>
    <w:tmpl w:val="79FC3A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0FE73EA6"/>
    <w:multiLevelType w:val="multilevel"/>
    <w:tmpl w:val="41722170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1010716E"/>
    <w:multiLevelType w:val="multilevel"/>
    <w:tmpl w:val="9C166F3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129D5621"/>
    <w:multiLevelType w:val="multilevel"/>
    <w:tmpl w:val="0FBAAE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162A1005"/>
    <w:multiLevelType w:val="multilevel"/>
    <w:tmpl w:val="6BD2CEDA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18DA2943"/>
    <w:multiLevelType w:val="multilevel"/>
    <w:tmpl w:val="67A2284A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1D590B3F"/>
    <w:multiLevelType w:val="multilevel"/>
    <w:tmpl w:val="315CDF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202C7515"/>
    <w:multiLevelType w:val="multilevel"/>
    <w:tmpl w:val="FFC851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222762A0"/>
    <w:multiLevelType w:val="multilevel"/>
    <w:tmpl w:val="A39E6E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23F07698"/>
    <w:multiLevelType w:val="multilevel"/>
    <w:tmpl w:val="1270BC80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264133A6"/>
    <w:multiLevelType w:val="multilevel"/>
    <w:tmpl w:val="29FC26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26F52CF1"/>
    <w:multiLevelType w:val="multilevel"/>
    <w:tmpl w:val="BD084E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2AA24E81"/>
    <w:multiLevelType w:val="multilevel"/>
    <w:tmpl w:val="ECD67E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" w15:restartNumberingAfterBreak="0">
    <w:nsid w:val="2C421115"/>
    <w:multiLevelType w:val="multilevel"/>
    <w:tmpl w:val="FD7C27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2CF56346"/>
    <w:multiLevelType w:val="multilevel"/>
    <w:tmpl w:val="7312DEC0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0" w15:restartNumberingAfterBreak="0">
    <w:nsid w:val="2FB16484"/>
    <w:multiLevelType w:val="multilevel"/>
    <w:tmpl w:val="E14CDC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312E7707"/>
    <w:multiLevelType w:val="multilevel"/>
    <w:tmpl w:val="2E1410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1304248"/>
    <w:multiLevelType w:val="multilevel"/>
    <w:tmpl w:val="316075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313918BD"/>
    <w:multiLevelType w:val="multilevel"/>
    <w:tmpl w:val="6E2867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 w15:restartNumberingAfterBreak="0">
    <w:nsid w:val="32A81E14"/>
    <w:multiLevelType w:val="multilevel"/>
    <w:tmpl w:val="4F74648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5" w15:restartNumberingAfterBreak="0">
    <w:nsid w:val="332A1C89"/>
    <w:multiLevelType w:val="multilevel"/>
    <w:tmpl w:val="F9A6E27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6" w15:restartNumberingAfterBreak="0">
    <w:nsid w:val="35C20D1F"/>
    <w:multiLevelType w:val="multilevel"/>
    <w:tmpl w:val="FF249B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7" w15:restartNumberingAfterBreak="0">
    <w:nsid w:val="35F10FAE"/>
    <w:multiLevelType w:val="multilevel"/>
    <w:tmpl w:val="76563A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8" w15:restartNumberingAfterBreak="0">
    <w:nsid w:val="37654F3F"/>
    <w:multiLevelType w:val="multilevel"/>
    <w:tmpl w:val="D44E3D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9" w15:restartNumberingAfterBreak="0">
    <w:nsid w:val="383F7B69"/>
    <w:multiLevelType w:val="multilevel"/>
    <w:tmpl w:val="6BE0E67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0" w15:restartNumberingAfterBreak="0">
    <w:nsid w:val="3DFB0FDC"/>
    <w:multiLevelType w:val="multilevel"/>
    <w:tmpl w:val="178215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1" w15:restartNumberingAfterBreak="0">
    <w:nsid w:val="425D2283"/>
    <w:multiLevelType w:val="multilevel"/>
    <w:tmpl w:val="4872A2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2" w15:restartNumberingAfterBreak="0">
    <w:nsid w:val="46561C63"/>
    <w:multiLevelType w:val="multilevel"/>
    <w:tmpl w:val="709E01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3" w15:restartNumberingAfterBreak="0">
    <w:nsid w:val="476E0DF0"/>
    <w:multiLevelType w:val="multilevel"/>
    <w:tmpl w:val="A84AD3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4" w15:restartNumberingAfterBreak="0">
    <w:nsid w:val="48AC43E6"/>
    <w:multiLevelType w:val="multilevel"/>
    <w:tmpl w:val="036C8A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8"/>
      <w:numFmt w:val="decimal"/>
      <w:lvlText w:val="%2-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5" w15:restartNumberingAfterBreak="0">
    <w:nsid w:val="49C72DE1"/>
    <w:multiLevelType w:val="multilevel"/>
    <w:tmpl w:val="759C84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6" w15:restartNumberingAfterBreak="0">
    <w:nsid w:val="4D1B4F08"/>
    <w:multiLevelType w:val="multilevel"/>
    <w:tmpl w:val="6F22FA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7" w15:restartNumberingAfterBreak="0">
    <w:nsid w:val="501D1C29"/>
    <w:multiLevelType w:val="multilevel"/>
    <w:tmpl w:val="ED764B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8" w15:restartNumberingAfterBreak="0">
    <w:nsid w:val="524E4653"/>
    <w:multiLevelType w:val="multilevel"/>
    <w:tmpl w:val="5350A0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9" w15:restartNumberingAfterBreak="0">
    <w:nsid w:val="545341FE"/>
    <w:multiLevelType w:val="multilevel"/>
    <w:tmpl w:val="EA1AAA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0" w15:restartNumberingAfterBreak="0">
    <w:nsid w:val="58707790"/>
    <w:multiLevelType w:val="multilevel"/>
    <w:tmpl w:val="1F2884F8"/>
    <w:lvl w:ilvl="0"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59CD475D"/>
    <w:multiLevelType w:val="multilevel"/>
    <w:tmpl w:val="030C3D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2" w15:restartNumberingAfterBreak="0">
    <w:nsid w:val="5EC866C6"/>
    <w:multiLevelType w:val="multilevel"/>
    <w:tmpl w:val="0ACEC0A0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3" w15:restartNumberingAfterBreak="0">
    <w:nsid w:val="647349AE"/>
    <w:multiLevelType w:val="multilevel"/>
    <w:tmpl w:val="C4FEE02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4" w15:restartNumberingAfterBreak="0">
    <w:nsid w:val="662A3021"/>
    <w:multiLevelType w:val="multilevel"/>
    <w:tmpl w:val="2B36FF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5" w15:restartNumberingAfterBreak="0">
    <w:nsid w:val="67EB5DE1"/>
    <w:multiLevelType w:val="multilevel"/>
    <w:tmpl w:val="B2C602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6" w15:restartNumberingAfterBreak="0">
    <w:nsid w:val="699956D6"/>
    <w:multiLevelType w:val="multilevel"/>
    <w:tmpl w:val="0C848670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7" w15:restartNumberingAfterBreak="0">
    <w:nsid w:val="6B804A74"/>
    <w:multiLevelType w:val="multilevel"/>
    <w:tmpl w:val="35B844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8" w15:restartNumberingAfterBreak="0">
    <w:nsid w:val="6C4571A5"/>
    <w:multiLevelType w:val="multilevel"/>
    <w:tmpl w:val="18503C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9" w15:restartNumberingAfterBreak="0">
    <w:nsid w:val="6CE25756"/>
    <w:multiLevelType w:val="multilevel"/>
    <w:tmpl w:val="9A6C8E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0" w15:restartNumberingAfterBreak="0">
    <w:nsid w:val="71895BA3"/>
    <w:multiLevelType w:val="multilevel"/>
    <w:tmpl w:val="8AC411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1" w15:restartNumberingAfterBreak="0">
    <w:nsid w:val="765A3748"/>
    <w:multiLevelType w:val="multilevel"/>
    <w:tmpl w:val="EC5E66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2" w15:restartNumberingAfterBreak="0">
    <w:nsid w:val="77681724"/>
    <w:multiLevelType w:val="multilevel"/>
    <w:tmpl w:val="FA985C8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3" w15:restartNumberingAfterBreak="0">
    <w:nsid w:val="78C14869"/>
    <w:multiLevelType w:val="multilevel"/>
    <w:tmpl w:val="51326B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4" w15:restartNumberingAfterBreak="0">
    <w:nsid w:val="7EFD03F0"/>
    <w:multiLevelType w:val="multilevel"/>
    <w:tmpl w:val="9D1820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1"/>
  </w:num>
  <w:num w:numId="2">
    <w:abstractNumId w:val="41"/>
  </w:num>
  <w:num w:numId="3">
    <w:abstractNumId w:val="23"/>
  </w:num>
  <w:num w:numId="4">
    <w:abstractNumId w:val="22"/>
  </w:num>
  <w:num w:numId="5">
    <w:abstractNumId w:val="53"/>
  </w:num>
  <w:num w:numId="6">
    <w:abstractNumId w:val="48"/>
  </w:num>
  <w:num w:numId="7">
    <w:abstractNumId w:val="8"/>
  </w:num>
  <w:num w:numId="8">
    <w:abstractNumId w:val="37"/>
  </w:num>
  <w:num w:numId="9">
    <w:abstractNumId w:val="35"/>
  </w:num>
  <w:num w:numId="10">
    <w:abstractNumId w:val="44"/>
  </w:num>
  <w:num w:numId="11">
    <w:abstractNumId w:val="36"/>
  </w:num>
  <w:num w:numId="12">
    <w:abstractNumId w:val="31"/>
  </w:num>
  <w:num w:numId="13">
    <w:abstractNumId w:val="49"/>
  </w:num>
  <w:num w:numId="14">
    <w:abstractNumId w:val="39"/>
  </w:num>
  <w:num w:numId="15">
    <w:abstractNumId w:val="17"/>
  </w:num>
  <w:num w:numId="16">
    <w:abstractNumId w:val="14"/>
  </w:num>
  <w:num w:numId="17">
    <w:abstractNumId w:val="46"/>
  </w:num>
  <w:num w:numId="18">
    <w:abstractNumId w:val="9"/>
  </w:num>
  <w:num w:numId="19">
    <w:abstractNumId w:val="25"/>
  </w:num>
  <w:num w:numId="20">
    <w:abstractNumId w:val="0"/>
  </w:num>
  <w:num w:numId="21">
    <w:abstractNumId w:val="2"/>
  </w:num>
  <w:num w:numId="22">
    <w:abstractNumId w:val="26"/>
  </w:num>
  <w:num w:numId="23">
    <w:abstractNumId w:val="52"/>
  </w:num>
  <w:num w:numId="24">
    <w:abstractNumId w:val="29"/>
  </w:num>
  <w:num w:numId="25">
    <w:abstractNumId w:val="43"/>
  </w:num>
  <w:num w:numId="26">
    <w:abstractNumId w:val="7"/>
  </w:num>
  <w:num w:numId="27">
    <w:abstractNumId w:val="6"/>
  </w:num>
  <w:num w:numId="28">
    <w:abstractNumId w:val="19"/>
  </w:num>
  <w:num w:numId="29">
    <w:abstractNumId w:val="10"/>
  </w:num>
  <w:num w:numId="30">
    <w:abstractNumId w:val="24"/>
  </w:num>
  <w:num w:numId="31">
    <w:abstractNumId w:val="3"/>
  </w:num>
  <w:num w:numId="32">
    <w:abstractNumId w:val="45"/>
  </w:num>
  <w:num w:numId="33">
    <w:abstractNumId w:val="51"/>
  </w:num>
  <w:num w:numId="34">
    <w:abstractNumId w:val="54"/>
  </w:num>
  <w:num w:numId="35">
    <w:abstractNumId w:val="12"/>
  </w:num>
  <w:num w:numId="36">
    <w:abstractNumId w:val="50"/>
  </w:num>
  <w:num w:numId="37">
    <w:abstractNumId w:val="4"/>
  </w:num>
  <w:num w:numId="38">
    <w:abstractNumId w:val="20"/>
  </w:num>
  <w:num w:numId="39">
    <w:abstractNumId w:val="27"/>
  </w:num>
  <w:num w:numId="40">
    <w:abstractNumId w:val="1"/>
  </w:num>
  <w:num w:numId="41">
    <w:abstractNumId w:val="13"/>
  </w:num>
  <w:num w:numId="42">
    <w:abstractNumId w:val="34"/>
  </w:num>
  <w:num w:numId="43">
    <w:abstractNumId w:val="18"/>
  </w:num>
  <w:num w:numId="44">
    <w:abstractNumId w:val="28"/>
  </w:num>
  <w:num w:numId="45">
    <w:abstractNumId w:val="16"/>
  </w:num>
  <w:num w:numId="46">
    <w:abstractNumId w:val="11"/>
  </w:num>
  <w:num w:numId="47">
    <w:abstractNumId w:val="42"/>
  </w:num>
  <w:num w:numId="48">
    <w:abstractNumId w:val="38"/>
  </w:num>
  <w:num w:numId="49">
    <w:abstractNumId w:val="15"/>
  </w:num>
  <w:num w:numId="50">
    <w:abstractNumId w:val="33"/>
  </w:num>
  <w:num w:numId="51">
    <w:abstractNumId w:val="32"/>
  </w:num>
  <w:num w:numId="52">
    <w:abstractNumId w:val="5"/>
  </w:num>
  <w:num w:numId="53">
    <w:abstractNumId w:val="47"/>
  </w:num>
  <w:num w:numId="54">
    <w:abstractNumId w:val="30"/>
  </w:num>
  <w:num w:numId="55">
    <w:abstractNumId w:val="40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GrammaticalError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18D3"/>
    <w:rsid w:val="00025153"/>
    <w:rsid w:val="0008475F"/>
    <w:rsid w:val="00166F0B"/>
    <w:rsid w:val="00242257"/>
    <w:rsid w:val="002E521B"/>
    <w:rsid w:val="003C6B96"/>
    <w:rsid w:val="00481B2D"/>
    <w:rsid w:val="004D508D"/>
    <w:rsid w:val="006F6532"/>
    <w:rsid w:val="0088663E"/>
    <w:rsid w:val="009018D3"/>
    <w:rsid w:val="0099070A"/>
    <w:rsid w:val="00BB494D"/>
    <w:rsid w:val="00CF155C"/>
    <w:rsid w:val="00F24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5B98F"/>
  <w15:docId w15:val="{98D7E30C-6E17-4D71-A2E2-712135FA4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1"/>
        <w:szCs w:val="21"/>
        <w:lang w:val="hr" w:eastAsia="hr-HR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320" w:after="80" w:line="240" w:lineRule="auto"/>
      <w:jc w:val="center"/>
      <w:outlineLvl w:val="0"/>
    </w:pPr>
    <w:rPr>
      <w:rFonts w:ascii="Calibri" w:eastAsia="Calibri" w:hAnsi="Calibri" w:cs="Calibri"/>
      <w:color w:val="366091"/>
      <w:sz w:val="40"/>
      <w:szCs w:val="40"/>
    </w:rPr>
  </w:style>
  <w:style w:type="paragraph" w:styleId="Naslov2">
    <w:name w:val="heading 2"/>
    <w:basedOn w:val="Normal"/>
    <w:next w:val="Normal"/>
    <w:uiPriority w:val="9"/>
    <w:unhideWhenUsed/>
    <w:qFormat/>
    <w:pPr>
      <w:keepNext/>
      <w:keepLines/>
      <w:spacing w:before="160" w:after="40" w:line="240" w:lineRule="auto"/>
      <w:jc w:val="center"/>
      <w:outlineLvl w:val="1"/>
    </w:pPr>
    <w:rPr>
      <w:rFonts w:ascii="Calibri" w:eastAsia="Calibri" w:hAnsi="Calibri" w:cs="Calibri"/>
      <w:sz w:val="32"/>
      <w:szCs w:val="32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0" w:line="240" w:lineRule="auto"/>
      <w:outlineLvl w:val="2"/>
    </w:pPr>
    <w:rPr>
      <w:rFonts w:ascii="Calibri" w:eastAsia="Calibri" w:hAnsi="Calibri" w:cs="Calibri"/>
      <w:sz w:val="32"/>
      <w:szCs w:val="32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0"/>
      <w:outlineLvl w:val="3"/>
    </w:pPr>
    <w:rPr>
      <w:rFonts w:ascii="Calibri" w:eastAsia="Calibri" w:hAnsi="Calibri" w:cs="Calibri"/>
      <w:i/>
      <w:sz w:val="30"/>
      <w:szCs w:val="30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="Calibri" w:eastAsia="Calibri" w:hAnsi="Calibri" w:cs="Calibri"/>
      <w:sz w:val="28"/>
      <w:szCs w:val="28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="Calibri" w:eastAsia="Calibri" w:hAnsi="Calibri" w:cs="Calibri"/>
      <w:i/>
      <w:sz w:val="26"/>
      <w:szCs w:val="2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3D318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3D318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3D3189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pBdr>
        <w:top w:val="single" w:sz="6" w:space="8" w:color="9BBB59"/>
        <w:bottom w:val="single" w:sz="6" w:space="8" w:color="9BBB59"/>
      </w:pBdr>
      <w:spacing w:after="400" w:line="240" w:lineRule="auto"/>
      <w:jc w:val="center"/>
    </w:pPr>
    <w:rPr>
      <w:rFonts w:ascii="Calibri" w:eastAsia="Calibri" w:hAnsi="Calibri" w:cs="Calibri"/>
      <w:smallCaps/>
      <w:color w:val="1F497D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2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3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4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5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6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7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8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9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a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b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c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d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e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small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smallCaps/>
      </w:rPr>
      <w:tblPr/>
      <w:tcPr>
        <w:tcBorders>
          <w:top w:val="nil"/>
        </w:tcBorders>
      </w:tcPr>
    </w:tblStylePr>
    <w:tblStylePr w:type="firstCol">
      <w:rPr>
        <w:b/>
        <w:small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small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f0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1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2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3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4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5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6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7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8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9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a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b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c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d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e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f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f0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f1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f2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f3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f4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f5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f6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f7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f8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f9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fa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fb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fc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fd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fe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ff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ff0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ff1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ff2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ff3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ff4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ff5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ff6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ff7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ff8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ff9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ffa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ffb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ffc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ffd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ffe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fff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fff0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fff1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fff2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fff3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fff4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fff5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fff6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fff7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fff8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fff9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fffa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000000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000000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fffb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000000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000000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ffffc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bottom w:val="single" w:sz="4" w:space="0" w:color="000000"/>
        </w:tcBorders>
        <w:shd w:val="clear" w:color="auto" w:fill="FFFFFF"/>
      </w:tcPr>
    </w:tblStylePr>
    <w:tblStylePr w:type="lastRow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top w:val="singl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right w:val="single" w:sz="4" w:space="0" w:color="000000"/>
        </w:tcBorders>
        <w:shd w:val="clear" w:color="auto" w:fill="FFFFFF"/>
      </w:tcPr>
    </w:tblStylePr>
    <w:tblStylePr w:type="lastCol">
      <w:rPr>
        <w:rFonts w:ascii="Trebuchet MS" w:eastAsia="Trebuchet MS" w:hAnsi="Trebuchet MS" w:cs="Trebuchet MS"/>
        <w:i/>
        <w:sz w:val="26"/>
        <w:szCs w:val="26"/>
      </w:rPr>
      <w:tblPr/>
      <w:tcPr>
        <w:tcBorders>
          <w:left w:val="singl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aglavlje">
    <w:name w:val="header"/>
    <w:basedOn w:val="Normal"/>
    <w:link w:val="ZaglavljeChar"/>
    <w:uiPriority w:val="99"/>
    <w:unhideWhenUsed/>
    <w:rsid w:val="00436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36EF4"/>
  </w:style>
  <w:style w:type="paragraph" w:styleId="Podnoje">
    <w:name w:val="footer"/>
    <w:basedOn w:val="Normal"/>
    <w:link w:val="PodnojeChar"/>
    <w:uiPriority w:val="99"/>
    <w:unhideWhenUsed/>
    <w:rsid w:val="00436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36EF4"/>
  </w:style>
  <w:style w:type="paragraph" w:styleId="StandardWeb">
    <w:name w:val="Normal (Web)"/>
    <w:basedOn w:val="Normal"/>
    <w:uiPriority w:val="99"/>
    <w:unhideWhenUsed/>
    <w:rsid w:val="00436EF4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Odlomakpopisa">
    <w:name w:val="List Paragraph"/>
    <w:basedOn w:val="Normal"/>
    <w:uiPriority w:val="34"/>
    <w:qFormat/>
    <w:rsid w:val="00A51A1A"/>
    <w:pPr>
      <w:ind w:left="720"/>
      <w:contextualSpacing/>
    </w:pPr>
  </w:style>
  <w:style w:type="paragraph" w:styleId="Sadraj1">
    <w:name w:val="toc 1"/>
    <w:basedOn w:val="Normal"/>
    <w:next w:val="Normal"/>
    <w:autoRedefine/>
    <w:uiPriority w:val="39"/>
    <w:unhideWhenUsed/>
    <w:rsid w:val="00AC7679"/>
    <w:pPr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AC7679"/>
    <w:pPr>
      <w:spacing w:after="100"/>
      <w:ind w:left="200"/>
    </w:pPr>
  </w:style>
  <w:style w:type="character" w:styleId="Hiperveza">
    <w:name w:val="Hyperlink"/>
    <w:basedOn w:val="Zadanifontodlomka"/>
    <w:uiPriority w:val="99"/>
    <w:unhideWhenUsed/>
    <w:rsid w:val="00AC7679"/>
    <w:rPr>
      <w:color w:val="0000FF" w:themeColor="hyperlink"/>
      <w:u w:val="single"/>
    </w:rPr>
  </w:style>
  <w:style w:type="table" w:styleId="ivopisnatablicapopisa7-isticanje6">
    <w:name w:val="List Table 7 Colorful Accent 6"/>
    <w:basedOn w:val="Obinatablica"/>
    <w:uiPriority w:val="52"/>
    <w:rsid w:val="000E4C3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5">
    <w:name w:val="List Table 7 Colorful Accent 5"/>
    <w:basedOn w:val="Obinatablica"/>
    <w:uiPriority w:val="52"/>
    <w:rsid w:val="000E4C3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ivopisnatablicapopisa6-isticanje31">
    <w:name w:val="Živopisna tablica popisa 6 - isticanje 31"/>
    <w:basedOn w:val="Obinatablica"/>
    <w:uiPriority w:val="51"/>
    <w:rsid w:val="00E0464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Reetkatablice">
    <w:name w:val="Table Grid"/>
    <w:basedOn w:val="Obinatablica"/>
    <w:uiPriority w:val="39"/>
    <w:rsid w:val="00BB41A8"/>
    <w:pPr>
      <w:spacing w:after="0" w:line="240" w:lineRule="auto"/>
    </w:pPr>
    <w:rPr>
      <w:rFonts w:eastAsiaTheme="minorHAns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jeloteksta">
    <w:name w:val="Body Text"/>
    <w:basedOn w:val="Normal"/>
    <w:link w:val="TijelotekstaChar"/>
    <w:rsid w:val="005E0466"/>
    <w:pPr>
      <w:spacing w:after="140"/>
    </w:pPr>
    <w:rPr>
      <w:rFonts w:eastAsiaTheme="minorHAnsi"/>
      <w:sz w:val="22"/>
      <w:szCs w:val="22"/>
      <w:lang w:eastAsia="en-US"/>
    </w:rPr>
  </w:style>
  <w:style w:type="character" w:customStyle="1" w:styleId="TijelotekstaChar">
    <w:name w:val="Tijelo teksta Char"/>
    <w:basedOn w:val="Zadanifontodlomka"/>
    <w:link w:val="Tijeloteksta"/>
    <w:rsid w:val="005E0466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rsid w:val="0082074C"/>
    <w:pPr>
      <w:widowControl w:val="0"/>
      <w:autoSpaceDE w:val="0"/>
      <w:autoSpaceDN w:val="0"/>
      <w:spacing w:after="0" w:line="240" w:lineRule="auto"/>
      <w:ind w:left="110"/>
    </w:pPr>
    <w:rPr>
      <w:rFonts w:ascii="Arial" w:eastAsia="Arial" w:hAnsi="Arial" w:cs="Arial"/>
      <w:sz w:val="22"/>
      <w:szCs w:val="22"/>
      <w:lang w:bidi="hr-HR"/>
    </w:rPr>
  </w:style>
  <w:style w:type="character" w:customStyle="1" w:styleId="apple-tab-span">
    <w:name w:val="apple-tab-span"/>
    <w:basedOn w:val="Zadanifontodlomka"/>
    <w:rsid w:val="00E364DE"/>
  </w:style>
  <w:style w:type="character" w:styleId="Nerijeenospominjanje">
    <w:name w:val="Unresolved Mention"/>
    <w:basedOn w:val="Zadanifontodlomka"/>
    <w:uiPriority w:val="99"/>
    <w:semiHidden/>
    <w:unhideWhenUsed/>
    <w:rsid w:val="00D804B0"/>
    <w:rPr>
      <w:color w:val="605E5C"/>
      <w:shd w:val="clear" w:color="auto" w:fill="E1DFDD"/>
    </w:rPr>
  </w:style>
  <w:style w:type="character" w:customStyle="1" w:styleId="Naslov1Char">
    <w:name w:val="Naslov 1 Char"/>
    <w:basedOn w:val="Zadanifontodlomka"/>
    <w:uiPriority w:val="9"/>
    <w:rsid w:val="003D3189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uiPriority w:val="9"/>
    <w:rsid w:val="003D3189"/>
    <w:rPr>
      <w:rFonts w:asciiTheme="majorHAnsi" w:eastAsiaTheme="majorEastAsia" w:hAnsiTheme="majorHAnsi" w:cstheme="majorBidi"/>
      <w:sz w:val="32"/>
      <w:szCs w:val="32"/>
    </w:rPr>
  </w:style>
  <w:style w:type="character" w:customStyle="1" w:styleId="Naslov3Char">
    <w:name w:val="Naslov 3 Char"/>
    <w:basedOn w:val="Zadanifontodlomka"/>
    <w:uiPriority w:val="9"/>
    <w:rsid w:val="003D3189"/>
    <w:rPr>
      <w:rFonts w:asciiTheme="majorHAnsi" w:eastAsiaTheme="majorEastAsia" w:hAnsiTheme="majorHAnsi" w:cstheme="majorBidi"/>
      <w:sz w:val="32"/>
      <w:szCs w:val="32"/>
    </w:rPr>
  </w:style>
  <w:style w:type="character" w:customStyle="1" w:styleId="Naslov4Char">
    <w:name w:val="Naslov 4 Char"/>
    <w:basedOn w:val="Zadanifontodlomka"/>
    <w:uiPriority w:val="9"/>
    <w:rsid w:val="003D3189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Naslov5Char">
    <w:name w:val="Naslov 5 Char"/>
    <w:basedOn w:val="Zadanifontodlomka"/>
    <w:uiPriority w:val="9"/>
    <w:rsid w:val="003D3189"/>
    <w:rPr>
      <w:rFonts w:asciiTheme="majorHAnsi" w:eastAsiaTheme="majorEastAsia" w:hAnsiTheme="majorHAnsi" w:cstheme="majorBidi"/>
      <w:sz w:val="28"/>
      <w:szCs w:val="28"/>
    </w:rPr>
  </w:style>
  <w:style w:type="character" w:customStyle="1" w:styleId="Naslov6Char">
    <w:name w:val="Naslov 6 Char"/>
    <w:basedOn w:val="Zadanifontodlomka"/>
    <w:uiPriority w:val="9"/>
    <w:rsid w:val="003D3189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3D3189"/>
    <w:rPr>
      <w:rFonts w:asciiTheme="majorHAnsi" w:eastAsiaTheme="majorEastAsia" w:hAnsiTheme="majorHAnsi" w:cstheme="majorBidi"/>
      <w:sz w:val="24"/>
      <w:szCs w:val="24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3D3189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3D3189"/>
    <w:rPr>
      <w:b/>
      <w:bCs/>
      <w:i/>
      <w:iCs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3D3189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character" w:customStyle="1" w:styleId="NaslovChar">
    <w:name w:val="Naslov Char"/>
    <w:basedOn w:val="Zadanifontodlomka"/>
    <w:uiPriority w:val="10"/>
    <w:rsid w:val="003D3189"/>
    <w:rPr>
      <w:rFonts w:asciiTheme="majorHAnsi" w:eastAsiaTheme="majorEastAsia" w:hAnsiTheme="majorHAnsi" w:cstheme="majorBidi"/>
      <w:caps/>
      <w:color w:val="1F497D" w:themeColor="text2"/>
      <w:spacing w:val="30"/>
      <w:sz w:val="72"/>
      <w:szCs w:val="72"/>
    </w:rPr>
  </w:style>
  <w:style w:type="character" w:customStyle="1" w:styleId="PodnaslovChar">
    <w:name w:val="Podnaslov Char"/>
    <w:basedOn w:val="Zadanifontodlomka"/>
    <w:uiPriority w:val="11"/>
    <w:rsid w:val="003D3189"/>
    <w:rPr>
      <w:color w:val="1F497D" w:themeColor="text2"/>
      <w:sz w:val="28"/>
      <w:szCs w:val="28"/>
    </w:rPr>
  </w:style>
  <w:style w:type="character" w:styleId="Naglaeno">
    <w:name w:val="Strong"/>
    <w:basedOn w:val="Zadanifontodlomka"/>
    <w:uiPriority w:val="22"/>
    <w:qFormat/>
    <w:rsid w:val="003D3189"/>
    <w:rPr>
      <w:b/>
      <w:bCs/>
    </w:rPr>
  </w:style>
  <w:style w:type="character" w:styleId="Istaknuto">
    <w:name w:val="Emphasis"/>
    <w:basedOn w:val="Zadanifontodlomka"/>
    <w:uiPriority w:val="20"/>
    <w:qFormat/>
    <w:rsid w:val="003D3189"/>
    <w:rPr>
      <w:i/>
      <w:iCs/>
      <w:color w:val="000000" w:themeColor="text1"/>
    </w:rPr>
  </w:style>
  <w:style w:type="paragraph" w:styleId="Bezproreda">
    <w:name w:val="No Spacing"/>
    <w:uiPriority w:val="1"/>
    <w:qFormat/>
    <w:rsid w:val="003D3189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3D3189"/>
    <w:pPr>
      <w:spacing w:before="160"/>
      <w:ind w:left="720" w:right="720"/>
      <w:jc w:val="center"/>
    </w:pPr>
    <w:rPr>
      <w:i/>
      <w:iCs/>
      <w:color w:val="76923C" w:themeColor="accent3" w:themeShade="BF"/>
      <w:sz w:val="24"/>
      <w:szCs w:val="24"/>
    </w:rPr>
  </w:style>
  <w:style w:type="character" w:customStyle="1" w:styleId="CitatChar">
    <w:name w:val="Citat Char"/>
    <w:basedOn w:val="Zadanifontodlomka"/>
    <w:link w:val="Citat"/>
    <w:uiPriority w:val="29"/>
    <w:rsid w:val="003D3189"/>
    <w:rPr>
      <w:i/>
      <w:iCs/>
      <w:color w:val="76923C" w:themeColor="accent3" w:themeShade="BF"/>
      <w:sz w:val="24"/>
      <w:szCs w:val="24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3D3189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365F91" w:themeColor="accent1" w:themeShade="BF"/>
      <w:sz w:val="28"/>
      <w:szCs w:val="28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3D3189"/>
    <w:rPr>
      <w:rFonts w:asciiTheme="majorHAnsi" w:eastAsiaTheme="majorEastAsia" w:hAnsiTheme="majorHAnsi" w:cstheme="majorBidi"/>
      <w:caps/>
      <w:color w:val="365F91" w:themeColor="accent1" w:themeShade="BF"/>
      <w:sz w:val="28"/>
      <w:szCs w:val="28"/>
    </w:rPr>
  </w:style>
  <w:style w:type="character" w:styleId="Neupadljivoisticanje">
    <w:name w:val="Subtle Emphasis"/>
    <w:basedOn w:val="Zadanifontodlomka"/>
    <w:uiPriority w:val="19"/>
    <w:qFormat/>
    <w:rsid w:val="003D3189"/>
    <w:rPr>
      <w:i/>
      <w:iCs/>
      <w:color w:val="595959" w:themeColor="text1" w:themeTint="A6"/>
    </w:rPr>
  </w:style>
  <w:style w:type="character" w:styleId="Jakoisticanje">
    <w:name w:val="Intense Emphasis"/>
    <w:basedOn w:val="Zadanifontodlomka"/>
    <w:uiPriority w:val="21"/>
    <w:qFormat/>
    <w:rsid w:val="003D3189"/>
    <w:rPr>
      <w:b/>
      <w:bCs/>
      <w:i/>
      <w:iCs/>
      <w:color w:val="auto"/>
    </w:rPr>
  </w:style>
  <w:style w:type="character" w:styleId="Neupadljivareferenca">
    <w:name w:val="Subtle Reference"/>
    <w:basedOn w:val="Zadanifontodlomka"/>
    <w:uiPriority w:val="31"/>
    <w:qFormat/>
    <w:rsid w:val="003D3189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staknutareferenca">
    <w:name w:val="Intense Reference"/>
    <w:basedOn w:val="Zadanifontodlomka"/>
    <w:uiPriority w:val="32"/>
    <w:qFormat/>
    <w:rsid w:val="003D3189"/>
    <w:rPr>
      <w:b/>
      <w:bCs/>
      <w:caps w:val="0"/>
      <w:smallCaps/>
      <w:color w:val="auto"/>
      <w:spacing w:val="0"/>
      <w:u w:val="single"/>
    </w:rPr>
  </w:style>
  <w:style w:type="character" w:styleId="Naslovknjige">
    <w:name w:val="Book Title"/>
    <w:basedOn w:val="Zadanifontodlomka"/>
    <w:uiPriority w:val="33"/>
    <w:qFormat/>
    <w:rsid w:val="003D3189"/>
    <w:rPr>
      <w:b/>
      <w:bCs/>
      <w:caps w:val="0"/>
      <w:smallCaps/>
      <w:spacing w:val="0"/>
    </w:rPr>
  </w:style>
  <w:style w:type="paragraph" w:styleId="TOCNaslov">
    <w:name w:val="TOC Heading"/>
    <w:next w:val="Normal"/>
    <w:uiPriority w:val="39"/>
    <w:semiHidden/>
    <w:unhideWhenUsed/>
    <w:qFormat/>
    <w:rsid w:val="003D3189"/>
  </w:style>
  <w:style w:type="table" w:styleId="Svijetlareetkatablice">
    <w:name w:val="Grid Table Light"/>
    <w:basedOn w:val="Obinatablica"/>
    <w:uiPriority w:val="40"/>
    <w:rsid w:val="003D318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Obinatablica2">
    <w:name w:val="Plain Table 2"/>
    <w:basedOn w:val="Obinatablica"/>
    <w:uiPriority w:val="42"/>
    <w:rsid w:val="003D318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affffd">
    <w:basedOn w:val="TableNormal0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e">
    <w:basedOn w:val="TableNormal0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8">
    <w:basedOn w:val="TableNormal0"/>
    <w:pPr>
      <w:spacing w:after="0" w:line="240" w:lineRule="auto"/>
    </w:pPr>
    <w:rPr>
      <w:color w:val="76923C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6">
    <w:basedOn w:val="TableNormal0"/>
    <w:pPr>
      <w:spacing w:after="0" w:line="240" w:lineRule="auto"/>
    </w:pPr>
    <w:rPr>
      <w:color w:val="76923C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5">
    <w:basedOn w:val="TableNormal0"/>
    <w:pPr>
      <w:spacing w:after="0" w:line="240" w:lineRule="auto"/>
    </w:pPr>
    <w:rPr>
      <w:color w:val="76923C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fffff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9">
    <w:basedOn w:val="TableNormal0"/>
    <w:pPr>
      <w:spacing w:after="0" w:line="240" w:lineRule="auto"/>
    </w:pPr>
    <w:rPr>
      <w:color w:val="76923C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Podnaslov">
    <w:name w:val="Subtitle"/>
    <w:basedOn w:val="Normal"/>
    <w:next w:val="Normal"/>
    <w:uiPriority w:val="11"/>
    <w:qFormat/>
    <w:pPr>
      <w:jc w:val="center"/>
    </w:pPr>
    <w:rPr>
      <w:color w:val="1F497D"/>
      <w:sz w:val="28"/>
      <w:szCs w:val="28"/>
    </w:rPr>
  </w:style>
  <w:style w:type="table" w:customStyle="1" w:styleId="affffffffffe">
    <w:basedOn w:val="TableNormal0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">
    <w:basedOn w:val="TableNormal0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6">
    <w:basedOn w:val="TableNormal0"/>
    <w:pPr>
      <w:spacing w:after="0" w:line="240" w:lineRule="auto"/>
    </w:pPr>
    <w:rPr>
      <w:color w:val="76923C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4">
    <w:basedOn w:val="TableNormal0"/>
    <w:pPr>
      <w:spacing w:after="0" w:line="240" w:lineRule="auto"/>
    </w:pPr>
    <w:rPr>
      <w:color w:val="76923C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8">
    <w:basedOn w:val="TableNormal0"/>
    <w:tblPr>
      <w:tblStyleRowBandSize w:val="1"/>
      <w:tblStyleColBandSize w:val="1"/>
    </w:tblPr>
  </w:style>
  <w:style w:type="table" w:customStyle="1" w:styleId="afffffffffffff9">
    <w:basedOn w:val="TableNormal0"/>
    <w:tblPr>
      <w:tblStyleRowBandSize w:val="1"/>
      <w:tblStyleColBandSize w:val="1"/>
    </w:tblPr>
  </w:style>
  <w:style w:type="table" w:customStyle="1" w:styleId="afffffffffff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b">
    <w:basedOn w:val="TableNormal0"/>
    <w:tblPr>
      <w:tblStyleRowBandSize w:val="1"/>
      <w:tblStyleColBandSize w:val="1"/>
    </w:tblPr>
  </w:style>
  <w:style w:type="table" w:customStyle="1" w:styleId="afffffffffffffc">
    <w:basedOn w:val="TableNormal0"/>
    <w:tblPr>
      <w:tblStyleRowBandSize w:val="1"/>
      <w:tblStyleColBandSize w:val="1"/>
    </w:tblPr>
  </w:style>
  <w:style w:type="table" w:customStyle="1" w:styleId="afffffffffffffd">
    <w:basedOn w:val="TableNormal0"/>
    <w:tblPr>
      <w:tblStyleRowBandSize w:val="1"/>
      <w:tblStyleColBandSize w:val="1"/>
    </w:tblPr>
  </w:style>
  <w:style w:type="table" w:customStyle="1" w:styleId="afffffffffffffe">
    <w:basedOn w:val="TableNormal0"/>
    <w:tblPr>
      <w:tblStyleRowBandSize w:val="1"/>
      <w:tblStyleColBandSize w:val="1"/>
    </w:tblPr>
  </w:style>
  <w:style w:type="table" w:customStyle="1" w:styleId="affffffffff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e">
    <w:basedOn w:val="TableNormal0"/>
    <w:tblPr>
      <w:tblStyleRowBandSize w:val="1"/>
      <w:tblStyleColBandSize w:val="1"/>
    </w:tblPr>
  </w:style>
  <w:style w:type="table" w:customStyle="1" w:styleId="afffffffffff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8">
    <w:basedOn w:val="TableNormal0"/>
    <w:pPr>
      <w:spacing w:after="0" w:line="240" w:lineRule="auto"/>
    </w:pPr>
    <w:rPr>
      <w:color w:val="76923C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ffffffffffff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4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9Hr96SquC0K/85X5dD1q0E2t9w==">CgMxLjAaHwoBMBIaChgICVIUChJ0YWJsZS5vaDZsNXF3eTUycWoaHwoBMRIaChgICVIUChJ0YWJsZS5tbDJ4ZGV1NTkxNXEaHwoBMhIaChgICVIUChJ0YWJsZS5mZmwzMGZzZHdzazkaHwoBMxIaChgICVIUChJ0YWJsZS5zYTUxejFhbmNyMTIaHwoBNBIaChgICVIUChJ0YWJsZS5zbXl6MGt4bGJrNzAaHwoBNRIaChgICVIUChJ0YWJsZS44ODdkNzJ3aWtoMnYaHwoBNhIaChgICVIUChJ0YWJsZS5xZ2p2Zm1mMWs5MHoaHwoBNxIaChgICVIUChJ0YWJsZS4yemU1YTQ2YTEyZWIaHwoBOBIaChgICVIUChJ0YWJsZS5hcG1jNTBmc3g0eHYaHwoBORIaChgICVIUChJ0YWJsZS52NmxiNTBlbjA3ZncaIAoCMTASGgoYCAlSFAoSdGFibGUuM2NoM2phNzVudnd1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68</Pages>
  <Words>27342</Words>
  <Characters>155856</Characters>
  <Application>Microsoft Office Word</Application>
  <DocSecurity>0</DocSecurity>
  <Lines>1298</Lines>
  <Paragraphs>365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Pedagoginja</dc:creator>
  <cp:lastModifiedBy>Darko Pušeljić</cp:lastModifiedBy>
  <cp:revision>2</cp:revision>
  <dcterms:created xsi:type="dcterms:W3CDTF">2025-12-04T14:54:00Z</dcterms:created>
  <dcterms:modified xsi:type="dcterms:W3CDTF">2025-12-04T14:54:00Z</dcterms:modified>
</cp:coreProperties>
</file>