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40D29" w14:textId="5ED2CC21" w:rsidR="003B77DD" w:rsidRPr="00117544" w:rsidRDefault="003B77DD" w:rsidP="008B6B24">
      <w:pPr>
        <w:rPr>
          <w:b/>
        </w:rPr>
      </w:pPr>
      <w:r w:rsidRPr="00117544">
        <w:rPr>
          <w:b/>
        </w:rPr>
        <w:t xml:space="preserve">           </w:t>
      </w:r>
      <w:r w:rsidR="00C85787" w:rsidRPr="00117544">
        <w:rPr>
          <w:b/>
        </w:rPr>
        <w:t xml:space="preserve">       </w:t>
      </w:r>
      <w:r w:rsidRPr="00117544">
        <w:rPr>
          <w:b/>
        </w:rPr>
        <w:t xml:space="preserve">   </w:t>
      </w:r>
      <w:r w:rsidR="005330A5" w:rsidRPr="00117544">
        <w:rPr>
          <w:b/>
        </w:rPr>
        <w:t xml:space="preserve">       </w:t>
      </w:r>
      <w:r w:rsidRPr="00117544">
        <w:rPr>
          <w:b/>
        </w:rPr>
        <w:t xml:space="preserve">      </w:t>
      </w:r>
      <w:r w:rsidRPr="00117544">
        <w:rPr>
          <w:b/>
          <w:noProof/>
        </w:rPr>
        <w:drawing>
          <wp:inline distT="0" distB="0" distL="0" distR="0" wp14:anchorId="0A8F79C0" wp14:editId="3D3E622A">
            <wp:extent cx="518160" cy="611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9BCD4" w14:textId="5B5C1881" w:rsidR="008B6B24" w:rsidRPr="00117544" w:rsidRDefault="003B77DD" w:rsidP="008B6B24">
      <w:pPr>
        <w:rPr>
          <w:b/>
        </w:rPr>
      </w:pPr>
      <w:r w:rsidRPr="00117544">
        <w:rPr>
          <w:b/>
        </w:rPr>
        <w:t xml:space="preserve">         </w:t>
      </w:r>
      <w:r w:rsidR="005330A5" w:rsidRPr="00117544">
        <w:rPr>
          <w:b/>
        </w:rPr>
        <w:t xml:space="preserve">        </w:t>
      </w:r>
      <w:r w:rsidR="000A0660" w:rsidRPr="00117544">
        <w:rPr>
          <w:b/>
        </w:rPr>
        <w:t>RE</w:t>
      </w:r>
      <w:r w:rsidR="008B6B24" w:rsidRPr="00117544">
        <w:rPr>
          <w:b/>
        </w:rPr>
        <w:t>PUBLIKA HRVATSKA</w:t>
      </w:r>
    </w:p>
    <w:p w14:paraId="158DF02D" w14:textId="39D22720" w:rsidR="008B6B24" w:rsidRPr="00117544" w:rsidRDefault="005330A5" w:rsidP="008B6B24">
      <w:pPr>
        <w:rPr>
          <w:b/>
        </w:rPr>
      </w:pPr>
      <w:r w:rsidRPr="00117544">
        <w:rPr>
          <w:b/>
        </w:rPr>
        <w:t xml:space="preserve">  </w:t>
      </w:r>
      <w:r w:rsidR="008B6B24" w:rsidRPr="00117544">
        <w:rPr>
          <w:b/>
        </w:rPr>
        <w:t>VUKOVARSKO SRIJEMSKA ŽUPANIJA</w:t>
      </w:r>
    </w:p>
    <w:p w14:paraId="0143BC0D" w14:textId="5FE46552" w:rsidR="008B6B24" w:rsidRPr="00117544" w:rsidRDefault="00CB3846" w:rsidP="008B6B24">
      <w:pPr>
        <w:rPr>
          <w:b/>
        </w:rPr>
      </w:pPr>
      <w:r w:rsidRPr="00117544">
        <w:rPr>
          <w:b/>
        </w:rPr>
        <w:t xml:space="preserve"> </w:t>
      </w:r>
      <w:r w:rsidR="008B6B24" w:rsidRPr="00117544">
        <w:rPr>
          <w:b/>
        </w:rPr>
        <w:t>OSNOVNA ŠKOLA «</w:t>
      </w:r>
      <w:r w:rsidR="00F30D91" w:rsidRPr="00117544">
        <w:rPr>
          <w:b/>
        </w:rPr>
        <w:t>FRANJO HANAMAN</w:t>
      </w:r>
      <w:r w:rsidR="008B6B24" w:rsidRPr="00117544">
        <w:rPr>
          <w:b/>
        </w:rPr>
        <w:t>»</w:t>
      </w:r>
    </w:p>
    <w:p w14:paraId="1E920010" w14:textId="580FD48D" w:rsidR="008B6B24" w:rsidRPr="00117544" w:rsidRDefault="003B77DD" w:rsidP="008B6B24">
      <w:pPr>
        <w:rPr>
          <w:b/>
        </w:rPr>
      </w:pPr>
      <w:r w:rsidRPr="00117544">
        <w:rPr>
          <w:b/>
        </w:rPr>
        <w:t xml:space="preserve">                </w:t>
      </w:r>
      <w:r w:rsidR="00C85787" w:rsidRPr="00117544">
        <w:rPr>
          <w:b/>
        </w:rPr>
        <w:t xml:space="preserve">        </w:t>
      </w:r>
      <w:r w:rsidR="005330A5" w:rsidRPr="00117544">
        <w:rPr>
          <w:b/>
        </w:rPr>
        <w:t xml:space="preserve"> </w:t>
      </w:r>
      <w:r w:rsidR="008B6B24" w:rsidRPr="00117544">
        <w:rPr>
          <w:b/>
        </w:rPr>
        <w:t>D R E N O V C I</w:t>
      </w:r>
    </w:p>
    <w:p w14:paraId="62192846" w14:textId="77777777" w:rsidR="008B6B24" w:rsidRPr="00117544" w:rsidRDefault="008B6B24" w:rsidP="008B6B24">
      <w:pPr>
        <w:rPr>
          <w:b/>
        </w:rPr>
      </w:pPr>
    </w:p>
    <w:p w14:paraId="7A2AEF30" w14:textId="6FB331E5" w:rsidR="008B6B24" w:rsidRPr="00117544" w:rsidRDefault="008B6B24" w:rsidP="008B6B24">
      <w:r w:rsidRPr="00117544">
        <w:t>K</w:t>
      </w:r>
      <w:r w:rsidR="000E0F79" w:rsidRPr="00117544">
        <w:t>LASA</w:t>
      </w:r>
      <w:r w:rsidRPr="00117544">
        <w:t xml:space="preserve">: </w:t>
      </w:r>
      <w:r w:rsidR="001C23DC" w:rsidRPr="00117544">
        <w:t>112-01/26-01/01</w:t>
      </w:r>
    </w:p>
    <w:p w14:paraId="5C270038" w14:textId="5E458FBA" w:rsidR="008B6B24" w:rsidRPr="00117544" w:rsidRDefault="008B6B24" w:rsidP="008B6B24">
      <w:r w:rsidRPr="00117544">
        <w:t>U</w:t>
      </w:r>
      <w:r w:rsidR="000E0F79" w:rsidRPr="00117544">
        <w:t>RBROJ</w:t>
      </w:r>
      <w:r w:rsidRPr="00117544">
        <w:t>: 2</w:t>
      </w:r>
      <w:r w:rsidR="001C23DC" w:rsidRPr="00117544">
        <w:t>196-68-26-01</w:t>
      </w:r>
    </w:p>
    <w:p w14:paraId="5F4040E1" w14:textId="77777777" w:rsidR="00B85E51" w:rsidRPr="00117544" w:rsidRDefault="00B85E51" w:rsidP="008B6B24"/>
    <w:p w14:paraId="14D47CB3" w14:textId="5D198BA0" w:rsidR="005330A5" w:rsidRPr="00117544" w:rsidRDefault="008B6B24" w:rsidP="008B6B24">
      <w:r w:rsidRPr="00117544">
        <w:t>Drenovci</w:t>
      </w:r>
      <w:r w:rsidR="00DB153A" w:rsidRPr="00117544">
        <w:t xml:space="preserve">, </w:t>
      </w:r>
      <w:r w:rsidR="001C23DC" w:rsidRPr="00117544">
        <w:t>28.01.2026. godine</w:t>
      </w:r>
    </w:p>
    <w:p w14:paraId="270AFC27" w14:textId="6B7825CE" w:rsidR="005330A5" w:rsidRPr="00117544" w:rsidRDefault="005330A5" w:rsidP="008B6B24"/>
    <w:p w14:paraId="27AB1BD6" w14:textId="10AE3D13" w:rsidR="005330A5" w:rsidRPr="00117544" w:rsidRDefault="005330A5" w:rsidP="00300F9F">
      <w:pPr>
        <w:pStyle w:val="Tijeloteksta"/>
        <w:tabs>
          <w:tab w:val="left" w:pos="2977"/>
        </w:tabs>
        <w:rPr>
          <w:sz w:val="24"/>
        </w:rPr>
      </w:pPr>
      <w:r w:rsidRPr="00117544">
        <w:rPr>
          <w:sz w:val="24"/>
        </w:rPr>
        <w:t>Na temelju članka 126.  stavka 1. – 3. i članka 127. Zakona o odgoju i obrazovanju u osnovnoj i srednjoj školi (Narodne novine broj  87/08, 86/09, 92/1</w:t>
      </w:r>
      <w:r w:rsidR="002D79C8" w:rsidRPr="00117544">
        <w:rPr>
          <w:sz w:val="24"/>
        </w:rPr>
        <w:t>0</w:t>
      </w:r>
      <w:r w:rsidRPr="00117544">
        <w:rPr>
          <w:sz w:val="24"/>
        </w:rPr>
        <w:t>, 105/10, 90/11, 5/12, 16/12, 86/12, 126/12, 94/13, 152/14, 07/17, 68/18, 98/19</w:t>
      </w:r>
      <w:r w:rsidR="001C23DC" w:rsidRPr="00117544">
        <w:rPr>
          <w:sz w:val="24"/>
        </w:rPr>
        <w:t xml:space="preserve">, </w:t>
      </w:r>
      <w:r w:rsidRPr="00117544">
        <w:rPr>
          <w:sz w:val="24"/>
        </w:rPr>
        <w:t>64/20</w:t>
      </w:r>
      <w:r w:rsidR="001C23DC" w:rsidRPr="00117544">
        <w:rPr>
          <w:sz w:val="24"/>
        </w:rPr>
        <w:t>, 151/22, 155/23 i 156/23</w:t>
      </w:r>
      <w:r w:rsidRPr="00117544">
        <w:rPr>
          <w:sz w:val="24"/>
        </w:rPr>
        <w:t>) i članka</w:t>
      </w:r>
      <w:r w:rsidR="00300F9F" w:rsidRPr="00117544">
        <w:rPr>
          <w:sz w:val="24"/>
        </w:rPr>
        <w:t xml:space="preserve"> 61. </w:t>
      </w:r>
      <w:r w:rsidRPr="00117544">
        <w:rPr>
          <w:sz w:val="24"/>
        </w:rPr>
        <w:t xml:space="preserve">Statuta Osnovne škole </w:t>
      </w:r>
      <w:r w:rsidR="00300F9F" w:rsidRPr="00117544">
        <w:rPr>
          <w:sz w:val="24"/>
        </w:rPr>
        <w:t xml:space="preserve">„Franjo Hanaman“ Drenovci, </w:t>
      </w:r>
      <w:r w:rsidRPr="00117544">
        <w:rPr>
          <w:sz w:val="24"/>
        </w:rPr>
        <w:t xml:space="preserve">Školski odbor Osnovne škole </w:t>
      </w:r>
      <w:r w:rsidR="00300F9F" w:rsidRPr="00117544">
        <w:rPr>
          <w:sz w:val="24"/>
        </w:rPr>
        <w:t>„Franjo Hanaman“ Drenovci</w:t>
      </w:r>
      <w:r w:rsidRPr="00117544">
        <w:rPr>
          <w:sz w:val="24"/>
        </w:rPr>
        <w:t xml:space="preserve"> raspisuje</w:t>
      </w:r>
      <w:r w:rsidR="00300F9F" w:rsidRPr="00117544">
        <w:rPr>
          <w:sz w:val="24"/>
        </w:rPr>
        <w:t>:</w:t>
      </w:r>
    </w:p>
    <w:p w14:paraId="181E0053" w14:textId="77777777" w:rsidR="00300F9F" w:rsidRPr="00117544" w:rsidRDefault="00300F9F" w:rsidP="005330A5">
      <w:pPr>
        <w:rPr>
          <w:szCs w:val="23"/>
        </w:rPr>
      </w:pPr>
    </w:p>
    <w:p w14:paraId="410B49E8" w14:textId="1BDD6951" w:rsidR="005330A5" w:rsidRPr="00117544" w:rsidRDefault="005330A5" w:rsidP="00300F9F">
      <w:pPr>
        <w:jc w:val="center"/>
        <w:rPr>
          <w:b/>
          <w:szCs w:val="23"/>
        </w:rPr>
      </w:pPr>
      <w:r w:rsidRPr="00117544">
        <w:rPr>
          <w:b/>
          <w:bCs/>
          <w:szCs w:val="23"/>
        </w:rPr>
        <w:t>NATJEČAJ</w:t>
      </w:r>
    </w:p>
    <w:p w14:paraId="691F242B" w14:textId="43AF397D" w:rsidR="005330A5" w:rsidRPr="00117544" w:rsidRDefault="005330A5" w:rsidP="00300F9F">
      <w:pPr>
        <w:jc w:val="center"/>
        <w:rPr>
          <w:b/>
          <w:szCs w:val="23"/>
        </w:rPr>
      </w:pPr>
      <w:r w:rsidRPr="00117544">
        <w:rPr>
          <w:b/>
          <w:szCs w:val="23"/>
        </w:rPr>
        <w:t>za imenovanje ravnatelja/</w:t>
      </w:r>
      <w:proofErr w:type="spellStart"/>
      <w:r w:rsidRPr="00117544">
        <w:rPr>
          <w:b/>
          <w:szCs w:val="23"/>
        </w:rPr>
        <w:t>ice</w:t>
      </w:r>
      <w:proofErr w:type="spellEnd"/>
    </w:p>
    <w:p w14:paraId="6ABB6C1F" w14:textId="4D085014" w:rsidR="005330A5" w:rsidRPr="00117544" w:rsidRDefault="005330A5" w:rsidP="00300F9F">
      <w:pPr>
        <w:jc w:val="center"/>
        <w:rPr>
          <w:b/>
          <w:szCs w:val="23"/>
        </w:rPr>
      </w:pPr>
      <w:r w:rsidRPr="00117544">
        <w:rPr>
          <w:b/>
          <w:szCs w:val="23"/>
        </w:rPr>
        <w:t xml:space="preserve">Osnovne škole </w:t>
      </w:r>
      <w:r w:rsidR="00300F9F" w:rsidRPr="00117544">
        <w:rPr>
          <w:b/>
          <w:szCs w:val="23"/>
        </w:rPr>
        <w:t>„Franjo Hanaman“ Drenovci</w:t>
      </w:r>
    </w:p>
    <w:p w14:paraId="52F4F41E" w14:textId="77777777" w:rsidR="00541BBA" w:rsidRPr="00117544" w:rsidRDefault="00541BBA" w:rsidP="00300F9F">
      <w:pPr>
        <w:jc w:val="center"/>
        <w:rPr>
          <w:b/>
          <w:szCs w:val="23"/>
        </w:rPr>
      </w:pPr>
    </w:p>
    <w:p w14:paraId="69101C4B" w14:textId="4337C188" w:rsidR="00541BBA" w:rsidRPr="00117544" w:rsidRDefault="00541BBA" w:rsidP="00541BBA">
      <w:pPr>
        <w:pStyle w:val="Odlomakpopisa"/>
        <w:numPr>
          <w:ilvl w:val="0"/>
          <w:numId w:val="4"/>
        </w:numPr>
        <w:jc w:val="center"/>
        <w:rPr>
          <w:b/>
          <w:szCs w:val="23"/>
        </w:rPr>
      </w:pPr>
      <w:r w:rsidRPr="00117544">
        <w:rPr>
          <w:b/>
          <w:szCs w:val="23"/>
        </w:rPr>
        <w:t>Ravnatelj/</w:t>
      </w:r>
      <w:proofErr w:type="spellStart"/>
      <w:r w:rsidRPr="00117544">
        <w:rPr>
          <w:b/>
          <w:szCs w:val="23"/>
        </w:rPr>
        <w:t>ica</w:t>
      </w:r>
      <w:proofErr w:type="spellEnd"/>
      <w:r w:rsidRPr="00117544">
        <w:rPr>
          <w:b/>
          <w:szCs w:val="23"/>
        </w:rPr>
        <w:t xml:space="preserve"> – 1 izvršitelj na određeno, puno radno vrijeme, imenovanje na vrijeme od pet (5) godina</w:t>
      </w:r>
    </w:p>
    <w:p w14:paraId="332FCDAF" w14:textId="77777777" w:rsidR="005330A5" w:rsidRPr="00117544" w:rsidRDefault="005330A5" w:rsidP="005330A5">
      <w:pPr>
        <w:rPr>
          <w:szCs w:val="23"/>
        </w:rPr>
      </w:pPr>
    </w:p>
    <w:p w14:paraId="4BF2860B" w14:textId="77777777" w:rsidR="005330A5" w:rsidRPr="00117544" w:rsidRDefault="005330A5" w:rsidP="00541BBA">
      <w:r w:rsidRPr="00117544">
        <w:t>Ravnatelj/</w:t>
      </w:r>
      <w:proofErr w:type="spellStart"/>
      <w:r w:rsidRPr="00117544">
        <w:t>ica</w:t>
      </w:r>
      <w:proofErr w:type="spellEnd"/>
      <w:r w:rsidRPr="00117544">
        <w:t xml:space="preserve"> osnovne škole mora ispunjavati</w:t>
      </w:r>
      <w:r w:rsidRPr="00117544">
        <w:rPr>
          <w:sz w:val="22"/>
          <w:szCs w:val="22"/>
        </w:rPr>
        <w:t> </w:t>
      </w:r>
      <w:r w:rsidRPr="00117544">
        <w:t xml:space="preserve">sljedeće nužne </w:t>
      </w:r>
      <w:r w:rsidRPr="00117544">
        <w:rPr>
          <w:b/>
        </w:rPr>
        <w:t>uvjete</w:t>
      </w:r>
      <w:r w:rsidRPr="00117544">
        <w:t>:</w:t>
      </w:r>
    </w:p>
    <w:p w14:paraId="320D3B2C" w14:textId="46D48B2C" w:rsidR="005330A5" w:rsidRPr="00117544" w:rsidRDefault="005330A5" w:rsidP="00541BBA">
      <w:pPr>
        <w:rPr>
          <w:rStyle w:val="Naglaeno"/>
          <w:b w:val="0"/>
        </w:rPr>
      </w:pPr>
      <w:r w:rsidRPr="00117544">
        <w:rPr>
          <w:sz w:val="16"/>
          <w:szCs w:val="16"/>
        </w:rPr>
        <w:br/>
      </w:r>
      <w:r w:rsidRPr="00117544">
        <w:rPr>
          <w:b/>
        </w:rPr>
        <w:t>1)</w:t>
      </w:r>
      <w:r w:rsidRPr="00117544">
        <w:t xml:space="preserve"> završen studij odgovarajuće vrste za rad na radnom mjestu učitelja</w:t>
      </w:r>
      <w:r w:rsidR="006C62E4" w:rsidRPr="00117544">
        <w:t>, nastavnika</w:t>
      </w:r>
      <w:r w:rsidRPr="00117544">
        <w:t xml:space="preserve"> ili stručnog suradnika u osnovnoj školi u kojoj se imenuje za ravnatelja, a koji može biti:</w:t>
      </w:r>
      <w:r w:rsidRPr="00117544">
        <w:rPr>
          <w:sz w:val="16"/>
          <w:szCs w:val="16"/>
        </w:rPr>
        <w:br/>
      </w:r>
      <w:r w:rsidRPr="00117544">
        <w:t>a) sveučilišni diplomski studij ili</w:t>
      </w:r>
      <w:r w:rsidRPr="00117544">
        <w:rPr>
          <w:sz w:val="16"/>
          <w:szCs w:val="16"/>
        </w:rPr>
        <w:br/>
      </w:r>
      <w:r w:rsidRPr="00117544">
        <w:t>b) integrirani preddiplomski i diplomski sveučilišni studij ili</w:t>
      </w:r>
      <w:r w:rsidRPr="00117544">
        <w:rPr>
          <w:sz w:val="16"/>
          <w:szCs w:val="16"/>
        </w:rPr>
        <w:br/>
      </w:r>
      <w:r w:rsidRPr="00117544">
        <w:t>c) specijalistički diplomski stručni studij;</w:t>
      </w:r>
      <w:r w:rsidRPr="00117544">
        <w:br/>
      </w:r>
      <w:r w:rsidRPr="00117544">
        <w:rPr>
          <w:rStyle w:val="Naglaeno"/>
          <w:b w:val="0"/>
        </w:rPr>
        <w:t>d) položen stručni ispit za učitelja, nastavnika ili stručnog suradnika, osim u slučaju iz članka 157. stavaka 1. i 2. Zakona o odgoju i obrazovanju u osnovnoj i srednjoj školi</w:t>
      </w:r>
      <w:r w:rsidR="00541BBA" w:rsidRPr="00117544">
        <w:t>,</w:t>
      </w:r>
    </w:p>
    <w:p w14:paraId="40A3E565" w14:textId="0DD3CD79" w:rsidR="005330A5" w:rsidRPr="00117544" w:rsidRDefault="005330A5" w:rsidP="00000F11">
      <w:pPr>
        <w:jc w:val="both"/>
      </w:pPr>
      <w:r w:rsidRPr="00117544">
        <w:rPr>
          <w:sz w:val="16"/>
          <w:szCs w:val="16"/>
        </w:rPr>
        <w:br/>
      </w:r>
      <w:r w:rsidRPr="00117544">
        <w:rPr>
          <w:b/>
        </w:rPr>
        <w:t>2)</w:t>
      </w:r>
      <w:r w:rsidRPr="00117544">
        <w:t xml:space="preserve"> uvjete propisane člankom 106. Zakona</w:t>
      </w:r>
      <w:r w:rsidRPr="00117544">
        <w:rPr>
          <w:rStyle w:val="Naglaeno"/>
          <w:b w:val="0"/>
        </w:rPr>
        <w:t xml:space="preserve"> o odgoju i obrazovanju u osnovnoj i srednjoj školi</w:t>
      </w:r>
      <w:r w:rsidR="00000F11" w:rsidRPr="00117544">
        <w:t xml:space="preserve"> i</w:t>
      </w:r>
    </w:p>
    <w:p w14:paraId="6AA4286F" w14:textId="77777777" w:rsidR="005330A5" w:rsidRPr="00117544" w:rsidRDefault="005330A5" w:rsidP="005330A5">
      <w:r w:rsidRPr="00117544">
        <w:rPr>
          <w:sz w:val="16"/>
          <w:szCs w:val="16"/>
        </w:rPr>
        <w:br/>
      </w:r>
      <w:r w:rsidRPr="00117544">
        <w:rPr>
          <w:b/>
        </w:rPr>
        <w:t>3)</w:t>
      </w:r>
      <w:r w:rsidRPr="00117544">
        <w:t xml:space="preserve"> najmanje osam godina </w:t>
      </w:r>
      <w:r w:rsidRPr="00117544">
        <w:rPr>
          <w:rStyle w:val="Naglaeno"/>
          <w:b w:val="0"/>
        </w:rPr>
        <w:t>radnog iskustva</w:t>
      </w:r>
      <w:r w:rsidRPr="00117544">
        <w:t xml:space="preserve"> u školskim ili drugim ustanovama u sustavu obrazovanja ili u tijelima državne uprave nadležnim za obrazovanje, od čega najmanje pet godina na odgojno-obrazovnim poslovima u školskim ustanovama. </w:t>
      </w:r>
    </w:p>
    <w:p w14:paraId="36B014E0" w14:textId="117E485E" w:rsidR="005330A5" w:rsidRPr="00117544" w:rsidRDefault="005330A5" w:rsidP="00000F11">
      <w:pPr>
        <w:jc w:val="both"/>
      </w:pPr>
      <w:r w:rsidRPr="00117544">
        <w:rPr>
          <w:sz w:val="16"/>
          <w:szCs w:val="16"/>
        </w:rPr>
        <w:br/>
      </w:r>
      <w:r w:rsidRPr="00117544">
        <w:t xml:space="preserve">Osim osobe koja je završila neki od studija iz članka 126. stavka 1.  </w:t>
      </w:r>
      <w:r w:rsidRPr="00117544">
        <w:rPr>
          <w:rStyle w:val="Naglaeno"/>
          <w:b w:val="0"/>
        </w:rPr>
        <w:t>podstavka 1.</w:t>
      </w:r>
      <w:r w:rsidRPr="00117544">
        <w:rPr>
          <w:sz w:val="22"/>
          <w:szCs w:val="22"/>
        </w:rPr>
        <w:t xml:space="preserve">  točke 1. </w:t>
      </w:r>
      <w:r w:rsidRPr="00117544">
        <w:t>Zakona o odgoju i obrazovanju u osnovnoj i srednjoj školi, ravnatelj/</w:t>
      </w:r>
      <w:proofErr w:type="spellStart"/>
      <w:r w:rsidRPr="00117544">
        <w:t>ica</w:t>
      </w:r>
      <w:proofErr w:type="spellEnd"/>
      <w:r w:rsidRPr="00117544">
        <w:t xml:space="preserve"> osnovne škole može biti i osoba koja je završila stručni četverogodišnji studij za učitelje kojim se stječe 240 ECTS bodova. </w:t>
      </w:r>
    </w:p>
    <w:p w14:paraId="1C1D9418" w14:textId="44EF958E" w:rsidR="005330A5" w:rsidRPr="00117544" w:rsidRDefault="005330A5" w:rsidP="00000F11">
      <w:pPr>
        <w:jc w:val="both"/>
      </w:pPr>
      <w:r w:rsidRPr="00117544">
        <w:rPr>
          <w:sz w:val="16"/>
          <w:szCs w:val="16"/>
        </w:rPr>
        <w:br/>
      </w:r>
      <w:r w:rsidRPr="00117544">
        <w:t xml:space="preserve">Iznimno, osoba koja ne ispunjava uvjete iz članka 126. stavka 1. podstavka 1. </w:t>
      </w:r>
      <w:r w:rsidRPr="00117544">
        <w:rPr>
          <w:rStyle w:val="Naglaeno"/>
          <w:b w:val="0"/>
        </w:rPr>
        <w:t>točke 1.</w:t>
      </w:r>
      <w:r w:rsidRPr="00117544">
        <w:t> ili stavka 2. ovoga članka Zakona o odgoju i obrazovanju u osnovnoj i srednjoj</w:t>
      </w:r>
      <w:r w:rsidR="00000F11" w:rsidRPr="00117544">
        <w:t xml:space="preserve"> školi</w:t>
      </w:r>
      <w:r w:rsidRPr="00117544">
        <w:t>, može biti ravnatelj/</w:t>
      </w:r>
      <w:proofErr w:type="spellStart"/>
      <w:r w:rsidRPr="00117544">
        <w:t>ica</w:t>
      </w:r>
      <w:proofErr w:type="spellEnd"/>
      <w:r w:rsidRPr="00117544">
        <w:t xml:space="preserve"> osnovne škole, ako u trenutku prijave na natječaj za ravnatelja obavlja dužnost ravnatelja u najmanje drugom uzastopnom mandatu, a ispunjavala je uvjete za ravnatelja </w:t>
      </w:r>
      <w:r w:rsidRPr="00117544">
        <w:lastRenderedPageBreak/>
        <w:t xml:space="preserve">propisane Zakonom o osnovnom školstvu (Narodne novine broj 59/90, 26/93, 27/93, 29/94, 7/96, 59/01, 114/01 i 76/05). </w:t>
      </w:r>
    </w:p>
    <w:p w14:paraId="36494666" w14:textId="341E7A6B" w:rsidR="0055636B" w:rsidRPr="00117544" w:rsidRDefault="0055636B" w:rsidP="00000F11">
      <w:pPr>
        <w:jc w:val="both"/>
        <w:rPr>
          <w:szCs w:val="23"/>
        </w:rPr>
      </w:pPr>
    </w:p>
    <w:p w14:paraId="104B19AA" w14:textId="70265F0B" w:rsidR="0055636B" w:rsidRPr="00117544" w:rsidRDefault="0055636B" w:rsidP="00000F11">
      <w:pPr>
        <w:jc w:val="both"/>
        <w:rPr>
          <w:b/>
          <w:szCs w:val="23"/>
        </w:rPr>
      </w:pPr>
      <w:r w:rsidRPr="00117544">
        <w:rPr>
          <w:b/>
          <w:szCs w:val="23"/>
        </w:rPr>
        <w:t>Dodatne kompetencije su: poznavanje stranog jezika, osnovne digitalne vještine i iskustvo rada na projektima.</w:t>
      </w:r>
    </w:p>
    <w:p w14:paraId="35C71178" w14:textId="77777777" w:rsidR="005330A5" w:rsidRPr="00117544" w:rsidRDefault="005330A5" w:rsidP="005330A5">
      <w:pPr>
        <w:rPr>
          <w:szCs w:val="23"/>
        </w:rPr>
      </w:pPr>
    </w:p>
    <w:p w14:paraId="30F5FDA3" w14:textId="77777777" w:rsidR="005330A5" w:rsidRPr="00117544" w:rsidRDefault="005330A5" w:rsidP="005330A5">
      <w:pPr>
        <w:rPr>
          <w:szCs w:val="23"/>
        </w:rPr>
      </w:pPr>
      <w:r w:rsidRPr="00117544">
        <w:rPr>
          <w:szCs w:val="23"/>
        </w:rPr>
        <w:t>Ravnatelj/</w:t>
      </w:r>
      <w:proofErr w:type="spellStart"/>
      <w:r w:rsidRPr="00117544">
        <w:rPr>
          <w:szCs w:val="23"/>
        </w:rPr>
        <w:t>ica</w:t>
      </w:r>
      <w:proofErr w:type="spellEnd"/>
      <w:r w:rsidRPr="00117544">
        <w:rPr>
          <w:szCs w:val="23"/>
        </w:rPr>
        <w:t xml:space="preserve"> se imenuje na vrijeme od pet (5) godina.</w:t>
      </w:r>
    </w:p>
    <w:p w14:paraId="68103645" w14:textId="77777777" w:rsidR="005330A5" w:rsidRPr="00117544" w:rsidRDefault="005330A5" w:rsidP="005330A5">
      <w:pPr>
        <w:rPr>
          <w:szCs w:val="23"/>
        </w:rPr>
      </w:pPr>
    </w:p>
    <w:p w14:paraId="50FEF006" w14:textId="77777777" w:rsidR="005330A5" w:rsidRPr="00117544" w:rsidRDefault="005330A5" w:rsidP="005330A5">
      <w:pPr>
        <w:rPr>
          <w:szCs w:val="23"/>
        </w:rPr>
      </w:pPr>
      <w:r w:rsidRPr="00117544">
        <w:rPr>
          <w:szCs w:val="23"/>
        </w:rPr>
        <w:t>Uz pisanu i vlastoručno potpisanu prijavu na natječaj kandidati su obvezni priložiti u izvorniku ili ovjerenoj preslici sljedeću dokumentaciju:</w:t>
      </w:r>
    </w:p>
    <w:p w14:paraId="5F4AF2CA" w14:textId="77777777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117544">
        <w:rPr>
          <w:szCs w:val="23"/>
        </w:rPr>
        <w:t>ž</w:t>
      </w:r>
      <w:proofErr w:type="spellStart"/>
      <w:r w:rsidRPr="00117544">
        <w:rPr>
          <w:szCs w:val="23"/>
          <w:lang w:val="en-US"/>
        </w:rPr>
        <w:t>ivotopis</w:t>
      </w:r>
      <w:proofErr w:type="spellEnd"/>
      <w:r w:rsidRPr="00117544">
        <w:rPr>
          <w:szCs w:val="23"/>
        </w:rPr>
        <w:t xml:space="preserve"> </w:t>
      </w:r>
    </w:p>
    <w:p w14:paraId="59511CB4" w14:textId="4EFFC9C7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117544">
        <w:rPr>
          <w:szCs w:val="23"/>
        </w:rPr>
        <w:t>d</w:t>
      </w:r>
      <w:proofErr w:type="spellStart"/>
      <w:r w:rsidRPr="00117544">
        <w:rPr>
          <w:szCs w:val="23"/>
          <w:lang w:val="en-US"/>
        </w:rPr>
        <w:t>iplomu</w:t>
      </w:r>
      <w:proofErr w:type="spellEnd"/>
      <w:r w:rsidRPr="00117544">
        <w:rPr>
          <w:szCs w:val="23"/>
        </w:rPr>
        <w:t xml:space="preserve"> odnosno dokaz o </w:t>
      </w:r>
      <w:r w:rsidR="0055636B" w:rsidRPr="00117544">
        <w:rPr>
          <w:szCs w:val="23"/>
        </w:rPr>
        <w:t>stečenoj stručnoj spremi</w:t>
      </w:r>
    </w:p>
    <w:p w14:paraId="17C6FFC2" w14:textId="66FAEA58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proofErr w:type="spellStart"/>
      <w:r w:rsidRPr="00117544">
        <w:rPr>
          <w:szCs w:val="23"/>
          <w:lang w:val="en-US"/>
        </w:rPr>
        <w:t>dokaz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državljanstvu</w:t>
      </w:r>
      <w:proofErr w:type="spellEnd"/>
      <w:r w:rsidRPr="00117544">
        <w:rPr>
          <w:szCs w:val="23"/>
          <w:lang w:val="en-US"/>
        </w:rPr>
        <w:t xml:space="preserve"> </w:t>
      </w:r>
    </w:p>
    <w:p w14:paraId="484E6B33" w14:textId="77777777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proofErr w:type="spellStart"/>
      <w:r w:rsidRPr="00117544">
        <w:rPr>
          <w:szCs w:val="23"/>
          <w:lang w:val="en-US"/>
        </w:rPr>
        <w:t>dokaz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položenom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stručnom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ispitu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odnosno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dokaz</w:t>
      </w:r>
      <w:proofErr w:type="spellEnd"/>
      <w:r w:rsidRPr="00117544">
        <w:rPr>
          <w:szCs w:val="23"/>
          <w:lang w:val="en-US"/>
        </w:rPr>
        <w:t xml:space="preserve"> da je </w:t>
      </w:r>
      <w:proofErr w:type="spellStart"/>
      <w:r w:rsidRPr="00117544">
        <w:rPr>
          <w:szCs w:val="23"/>
          <w:lang w:val="en-US"/>
        </w:rPr>
        <w:t>osoba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oslobođena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obveze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polaganja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stručnog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ispita</w:t>
      </w:r>
      <w:proofErr w:type="spellEnd"/>
    </w:p>
    <w:p w14:paraId="03736670" w14:textId="42FD1493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proofErr w:type="spellStart"/>
      <w:r w:rsidRPr="00117544">
        <w:rPr>
          <w:szCs w:val="23"/>
          <w:lang w:val="en-US"/>
        </w:rPr>
        <w:t>dokaz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radnom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iskustvu</w:t>
      </w:r>
      <w:proofErr w:type="spellEnd"/>
      <w:r w:rsidRPr="00117544">
        <w:rPr>
          <w:szCs w:val="23"/>
          <w:lang w:val="en-US"/>
        </w:rPr>
        <w:t xml:space="preserve"> (</w:t>
      </w:r>
      <w:proofErr w:type="spellStart"/>
      <w:r w:rsidRPr="00117544">
        <w:rPr>
          <w:szCs w:val="23"/>
          <w:lang w:val="en-US"/>
        </w:rPr>
        <w:t>potvrda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ili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elektronički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zapis</w:t>
      </w:r>
      <w:proofErr w:type="spellEnd"/>
      <w:r w:rsidRPr="00117544">
        <w:rPr>
          <w:szCs w:val="23"/>
          <w:lang w:val="en-US"/>
        </w:rPr>
        <w:t xml:space="preserve"> HZMO </w:t>
      </w:r>
      <w:proofErr w:type="spellStart"/>
      <w:r w:rsidRPr="00117544">
        <w:rPr>
          <w:szCs w:val="23"/>
          <w:lang w:val="en-US"/>
        </w:rPr>
        <w:t>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potvrda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školske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ustanove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vrsti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trajanju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poslova</w:t>
      </w:r>
      <w:proofErr w:type="spellEnd"/>
      <w:r w:rsidRPr="00117544">
        <w:rPr>
          <w:szCs w:val="23"/>
          <w:lang w:val="en-US"/>
        </w:rPr>
        <w:t>)</w:t>
      </w:r>
      <w:r w:rsidRPr="00117544">
        <w:rPr>
          <w:szCs w:val="23"/>
        </w:rPr>
        <w:t xml:space="preserve"> </w:t>
      </w:r>
    </w:p>
    <w:p w14:paraId="55C14E73" w14:textId="77777777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117544">
        <w:rPr>
          <w:szCs w:val="23"/>
        </w:rPr>
        <w:t>program rada za mandatno razdoblje</w:t>
      </w:r>
    </w:p>
    <w:p w14:paraId="73EB671E" w14:textId="2451763A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proofErr w:type="spellStart"/>
      <w:r w:rsidRPr="00117544">
        <w:rPr>
          <w:szCs w:val="23"/>
          <w:lang w:val="en-US"/>
        </w:rPr>
        <w:t>uvjerenje</w:t>
      </w:r>
      <w:proofErr w:type="spellEnd"/>
      <w:r w:rsidRPr="00117544">
        <w:rPr>
          <w:szCs w:val="23"/>
          <w:lang w:val="en-US"/>
        </w:rPr>
        <w:t xml:space="preserve"> da se </w:t>
      </w:r>
      <w:proofErr w:type="spellStart"/>
      <w:r w:rsidRPr="00117544">
        <w:rPr>
          <w:szCs w:val="23"/>
          <w:lang w:val="en-US"/>
        </w:rPr>
        <w:t>protiv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osobe</w:t>
      </w:r>
      <w:proofErr w:type="spellEnd"/>
      <w:r w:rsidRPr="00117544">
        <w:rPr>
          <w:szCs w:val="23"/>
          <w:lang w:val="en-US"/>
        </w:rPr>
        <w:t xml:space="preserve"> ne </w:t>
      </w:r>
      <w:proofErr w:type="spellStart"/>
      <w:r w:rsidRPr="00117544">
        <w:rPr>
          <w:szCs w:val="23"/>
          <w:lang w:val="en-US"/>
        </w:rPr>
        <w:t>vodi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kazneni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postupak</w:t>
      </w:r>
      <w:proofErr w:type="spellEnd"/>
      <w:r w:rsidRPr="00117544">
        <w:rPr>
          <w:szCs w:val="23"/>
          <w:lang w:val="en-US"/>
        </w:rPr>
        <w:t xml:space="preserve"> glede </w:t>
      </w:r>
      <w:proofErr w:type="spellStart"/>
      <w:r w:rsidRPr="00117544">
        <w:rPr>
          <w:szCs w:val="23"/>
          <w:lang w:val="en-US"/>
        </w:rPr>
        <w:t>zapreka</w:t>
      </w:r>
      <w:proofErr w:type="spellEnd"/>
      <w:r w:rsidRPr="00117544">
        <w:rPr>
          <w:szCs w:val="23"/>
          <w:lang w:val="en-US"/>
        </w:rPr>
        <w:t xml:space="preserve"> za </w:t>
      </w:r>
      <w:proofErr w:type="spellStart"/>
      <w:r w:rsidRPr="00117544">
        <w:rPr>
          <w:szCs w:val="23"/>
          <w:lang w:val="en-US"/>
        </w:rPr>
        <w:t>zasnivanje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radnog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odnosa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iz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članka</w:t>
      </w:r>
      <w:proofErr w:type="spellEnd"/>
      <w:r w:rsidRPr="00117544">
        <w:rPr>
          <w:szCs w:val="23"/>
          <w:lang w:val="en-US"/>
        </w:rPr>
        <w:t xml:space="preserve"> 106. </w:t>
      </w:r>
      <w:proofErr w:type="spellStart"/>
      <w:r w:rsidRPr="00117544">
        <w:rPr>
          <w:szCs w:val="23"/>
          <w:lang w:val="en-US"/>
        </w:rPr>
        <w:t>Zakona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odgoju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obrazovanju</w:t>
      </w:r>
      <w:proofErr w:type="spellEnd"/>
      <w:r w:rsidRPr="00117544">
        <w:rPr>
          <w:szCs w:val="23"/>
          <w:lang w:val="en-US"/>
        </w:rPr>
        <w:t xml:space="preserve"> u </w:t>
      </w:r>
      <w:proofErr w:type="spellStart"/>
      <w:r w:rsidRPr="00117544">
        <w:rPr>
          <w:szCs w:val="23"/>
          <w:lang w:val="en-US"/>
        </w:rPr>
        <w:t>osnovnoj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srednjoj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školi</w:t>
      </w:r>
      <w:proofErr w:type="spellEnd"/>
      <w:r w:rsidRPr="00117544">
        <w:rPr>
          <w:szCs w:val="23"/>
          <w:lang w:val="en-US"/>
        </w:rPr>
        <w:t xml:space="preserve"> (ne </w:t>
      </w:r>
      <w:proofErr w:type="spellStart"/>
      <w:r w:rsidRPr="00117544">
        <w:rPr>
          <w:szCs w:val="23"/>
          <w:lang w:val="en-US"/>
        </w:rPr>
        <w:t>starije</w:t>
      </w:r>
      <w:proofErr w:type="spellEnd"/>
      <w:r w:rsidRPr="00117544">
        <w:rPr>
          <w:szCs w:val="23"/>
          <w:lang w:val="en-US"/>
        </w:rPr>
        <w:t xml:space="preserve"> od dana </w:t>
      </w:r>
      <w:proofErr w:type="spellStart"/>
      <w:r w:rsidR="00184C1F" w:rsidRPr="00117544">
        <w:rPr>
          <w:szCs w:val="23"/>
          <w:lang w:val="en-US"/>
        </w:rPr>
        <w:t>raspisivanja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natječaja</w:t>
      </w:r>
      <w:proofErr w:type="spellEnd"/>
      <w:r w:rsidRPr="00117544">
        <w:rPr>
          <w:szCs w:val="23"/>
          <w:lang w:val="en-US"/>
        </w:rPr>
        <w:t>)</w:t>
      </w:r>
      <w:r w:rsidRPr="00117544">
        <w:rPr>
          <w:szCs w:val="23"/>
        </w:rPr>
        <w:t xml:space="preserve"> </w:t>
      </w:r>
    </w:p>
    <w:p w14:paraId="64316755" w14:textId="020B26BE" w:rsidR="00184C1F" w:rsidRPr="00117544" w:rsidRDefault="00184C1F" w:rsidP="00AA52A5">
      <w:pPr>
        <w:numPr>
          <w:ilvl w:val="0"/>
          <w:numId w:val="3"/>
        </w:numPr>
        <w:jc w:val="both"/>
        <w:rPr>
          <w:szCs w:val="23"/>
          <w:lang w:val="en-US"/>
        </w:rPr>
      </w:pPr>
      <w:proofErr w:type="spellStart"/>
      <w:r w:rsidRPr="00117544">
        <w:rPr>
          <w:szCs w:val="23"/>
          <w:lang w:val="en-US"/>
        </w:rPr>
        <w:t>dokaz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obavljanju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dužnosti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ravnatelja</w:t>
      </w:r>
      <w:proofErr w:type="spellEnd"/>
      <w:r w:rsidRPr="00117544">
        <w:rPr>
          <w:szCs w:val="23"/>
          <w:lang w:val="en-US"/>
        </w:rPr>
        <w:t xml:space="preserve"> u </w:t>
      </w:r>
      <w:proofErr w:type="spellStart"/>
      <w:r w:rsidRPr="00117544">
        <w:rPr>
          <w:szCs w:val="23"/>
          <w:lang w:val="en-US"/>
        </w:rPr>
        <w:t>najmanje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drugom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uzastopnom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mandatu</w:t>
      </w:r>
      <w:proofErr w:type="spellEnd"/>
      <w:r w:rsidRPr="00117544">
        <w:rPr>
          <w:szCs w:val="23"/>
          <w:lang w:val="en-US"/>
        </w:rPr>
        <w:t xml:space="preserve"> za </w:t>
      </w:r>
      <w:proofErr w:type="spellStart"/>
      <w:r w:rsidRPr="00117544">
        <w:rPr>
          <w:szCs w:val="23"/>
          <w:lang w:val="en-US"/>
        </w:rPr>
        <w:t>osobe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koje</w:t>
      </w:r>
      <w:proofErr w:type="spellEnd"/>
      <w:r w:rsidRPr="00117544">
        <w:rPr>
          <w:szCs w:val="23"/>
          <w:lang w:val="en-US"/>
        </w:rPr>
        <w:t xml:space="preserve"> se </w:t>
      </w:r>
      <w:proofErr w:type="spellStart"/>
      <w:r w:rsidRPr="00117544">
        <w:rPr>
          <w:szCs w:val="23"/>
          <w:lang w:val="en-US"/>
        </w:rPr>
        <w:t>kandidiraju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temeljem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stavka</w:t>
      </w:r>
      <w:proofErr w:type="spellEnd"/>
      <w:r w:rsidRPr="00117544">
        <w:rPr>
          <w:szCs w:val="23"/>
          <w:lang w:val="en-US"/>
        </w:rPr>
        <w:t xml:space="preserve"> 3. </w:t>
      </w:r>
      <w:proofErr w:type="spellStart"/>
      <w:r w:rsidRPr="00117544">
        <w:rPr>
          <w:szCs w:val="23"/>
          <w:lang w:val="en-US"/>
        </w:rPr>
        <w:t>članka</w:t>
      </w:r>
      <w:proofErr w:type="spellEnd"/>
      <w:r w:rsidRPr="00117544">
        <w:rPr>
          <w:szCs w:val="23"/>
          <w:lang w:val="en-US"/>
        </w:rPr>
        <w:t xml:space="preserve"> 126. ZOOOSŠ (</w:t>
      </w:r>
      <w:proofErr w:type="spellStart"/>
      <w:r w:rsidRPr="00117544">
        <w:rPr>
          <w:szCs w:val="23"/>
          <w:lang w:val="en-US"/>
        </w:rPr>
        <w:t>odluke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imenovanju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ili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ugovori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radu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ili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potvrde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školske</w:t>
      </w:r>
      <w:proofErr w:type="spellEnd"/>
      <w:r w:rsidRPr="00117544">
        <w:rPr>
          <w:szCs w:val="23"/>
          <w:lang w:val="en-US"/>
        </w:rPr>
        <w:t xml:space="preserve"> </w:t>
      </w:r>
      <w:proofErr w:type="spellStart"/>
      <w:r w:rsidRPr="00117544">
        <w:rPr>
          <w:szCs w:val="23"/>
          <w:lang w:val="en-US"/>
        </w:rPr>
        <w:t>ustanove</w:t>
      </w:r>
      <w:proofErr w:type="spellEnd"/>
      <w:r w:rsidRPr="00117544">
        <w:rPr>
          <w:szCs w:val="23"/>
          <w:lang w:val="en-US"/>
        </w:rPr>
        <w:t>).</w:t>
      </w:r>
    </w:p>
    <w:p w14:paraId="28DFE5D5" w14:textId="77777777" w:rsidR="005330A5" w:rsidRPr="00117544" w:rsidRDefault="005330A5" w:rsidP="005330A5">
      <w:pPr>
        <w:ind w:left="720"/>
        <w:rPr>
          <w:szCs w:val="23"/>
          <w:lang w:val="en-US"/>
        </w:rPr>
      </w:pPr>
    </w:p>
    <w:p w14:paraId="72752025" w14:textId="72592ED5" w:rsidR="00184C1F" w:rsidRPr="00117544" w:rsidRDefault="005330A5" w:rsidP="00184C1F">
      <w:pPr>
        <w:rPr>
          <w:b/>
          <w:szCs w:val="23"/>
        </w:rPr>
      </w:pPr>
      <w:r w:rsidRPr="00117544">
        <w:rPr>
          <w:szCs w:val="23"/>
        </w:rPr>
        <w:t xml:space="preserve">Kandidati također mogu dostaviti </w:t>
      </w:r>
      <w:r w:rsidR="00184C1F" w:rsidRPr="00117544">
        <w:rPr>
          <w:szCs w:val="23"/>
        </w:rPr>
        <w:t>dokaz</w:t>
      </w:r>
      <w:r w:rsidRPr="00117544">
        <w:rPr>
          <w:szCs w:val="23"/>
        </w:rPr>
        <w:t xml:space="preserve"> </w:t>
      </w:r>
      <w:r w:rsidR="001001E0" w:rsidRPr="00117544">
        <w:rPr>
          <w:szCs w:val="23"/>
        </w:rPr>
        <w:t xml:space="preserve">o </w:t>
      </w:r>
      <w:r w:rsidRPr="00117544">
        <w:rPr>
          <w:szCs w:val="23"/>
        </w:rPr>
        <w:t xml:space="preserve">dodatnim kompetencijama: </w:t>
      </w:r>
      <w:r w:rsidR="00184C1F" w:rsidRPr="00117544">
        <w:rPr>
          <w:b/>
          <w:szCs w:val="23"/>
        </w:rPr>
        <w:t>poznavanje stranog jezika, osnovnim digitalnim vještinama i iskustvu rada na projektima.</w:t>
      </w:r>
    </w:p>
    <w:p w14:paraId="3A08B488" w14:textId="7B02A23D" w:rsidR="00D8241A" w:rsidRPr="00117544" w:rsidRDefault="00D8241A" w:rsidP="00184C1F">
      <w:pPr>
        <w:rPr>
          <w:szCs w:val="23"/>
        </w:rPr>
      </w:pPr>
    </w:p>
    <w:p w14:paraId="2F170063" w14:textId="6D57767C" w:rsidR="00D8241A" w:rsidRPr="00117544" w:rsidRDefault="00D8241A" w:rsidP="00184C1F">
      <w:pPr>
        <w:rPr>
          <w:szCs w:val="23"/>
        </w:rPr>
      </w:pPr>
      <w:r w:rsidRPr="00117544">
        <w:rPr>
          <w:szCs w:val="23"/>
        </w:rPr>
        <w:t>Dokazi o dodatnim kompetencijama dostavljaju se u originalu ili ovjerenoj preslici:</w:t>
      </w:r>
    </w:p>
    <w:p w14:paraId="4F695AD2" w14:textId="77777777" w:rsidR="00D8241A" w:rsidRPr="00117544" w:rsidRDefault="00D8241A" w:rsidP="00184C1F">
      <w:pPr>
        <w:rPr>
          <w:szCs w:val="23"/>
        </w:rPr>
      </w:pPr>
    </w:p>
    <w:p w14:paraId="202B1EB3" w14:textId="7C2E4A64" w:rsidR="00D8241A" w:rsidRPr="00117544" w:rsidRDefault="00D8241A" w:rsidP="00AA52A5">
      <w:pPr>
        <w:pStyle w:val="Odlomakpopisa"/>
        <w:numPr>
          <w:ilvl w:val="0"/>
          <w:numId w:val="4"/>
        </w:numPr>
        <w:jc w:val="both"/>
        <w:rPr>
          <w:szCs w:val="23"/>
        </w:rPr>
      </w:pPr>
      <w:r w:rsidRPr="00117544">
        <w:rPr>
          <w:b/>
          <w:color w:val="231F20"/>
        </w:rPr>
        <w:t>Poznavanje stranog jezika</w:t>
      </w:r>
      <w:r w:rsidRPr="00117544">
        <w:rPr>
          <w:color w:val="231F20"/>
        </w:rPr>
        <w:t xml:space="preserve">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jeziku.</w:t>
      </w:r>
    </w:p>
    <w:p w14:paraId="09D5A089" w14:textId="7BF63872" w:rsidR="001D7D43" w:rsidRPr="00117544" w:rsidRDefault="001D7D43" w:rsidP="00AA52A5">
      <w:pPr>
        <w:pStyle w:val="Odlomakpopisa"/>
        <w:numPr>
          <w:ilvl w:val="0"/>
          <w:numId w:val="4"/>
        </w:numPr>
        <w:jc w:val="both"/>
        <w:rPr>
          <w:szCs w:val="23"/>
        </w:rPr>
      </w:pPr>
      <w:r w:rsidRPr="00117544">
        <w:rPr>
          <w:b/>
          <w:color w:val="231F20"/>
        </w:rPr>
        <w:t>Osnovne digitalne vještine</w:t>
      </w:r>
      <w:r w:rsidRPr="00117544">
        <w:rPr>
          <w:color w:val="231F20"/>
        </w:rPr>
        <w:t xml:space="preserve">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14:paraId="2FE073FD" w14:textId="6AC7E9CD" w:rsidR="001D7D43" w:rsidRPr="00117544" w:rsidRDefault="001D7D43" w:rsidP="00AA52A5">
      <w:pPr>
        <w:pStyle w:val="Odlomakpopisa"/>
        <w:numPr>
          <w:ilvl w:val="0"/>
          <w:numId w:val="4"/>
        </w:numPr>
        <w:jc w:val="both"/>
        <w:rPr>
          <w:szCs w:val="23"/>
        </w:rPr>
      </w:pPr>
      <w:r w:rsidRPr="00117544">
        <w:rPr>
          <w:b/>
          <w:color w:val="231F20"/>
        </w:rPr>
        <w:t>Iskustvo rada na projektima</w:t>
      </w:r>
      <w:r w:rsidRPr="00117544">
        <w:rPr>
          <w:color w:val="231F20"/>
        </w:rPr>
        <w:t xml:space="preserve"> dokazuje se potvrdom, uvjerenjem ili drugom ispravom o sudjelovanju u provedbi  projekta.   </w:t>
      </w:r>
    </w:p>
    <w:p w14:paraId="0316DE01" w14:textId="1F4F866F" w:rsidR="00184C1F" w:rsidRPr="00117544" w:rsidRDefault="00184C1F" w:rsidP="00184C1F">
      <w:pPr>
        <w:rPr>
          <w:szCs w:val="23"/>
        </w:rPr>
      </w:pPr>
    </w:p>
    <w:p w14:paraId="5B90DA5F" w14:textId="77777777" w:rsidR="00420E7C" w:rsidRPr="00117544" w:rsidRDefault="00420E7C" w:rsidP="00420E7C">
      <w:pPr>
        <w:pStyle w:val="box8249682"/>
        <w:spacing w:after="161" w:afterAutospacing="0"/>
        <w:ind w:firstLine="720"/>
      </w:pPr>
      <w:r w:rsidRPr="00117544">
        <w:t xml:space="preserve">Osoba koja se poziva na pravo prednosti pri zapošljavanju sukladno članku 102. Zakona o hrvatskim braniteljima iz Domovinskog rata i članovima njihovih obitelji (Narodne novine broj 121/17, 98/19 i 84/21,156/23),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</w:t>
      </w:r>
      <w:r w:rsidRPr="00117544">
        <w:lastRenderedPageBreak/>
        <w:t>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14:paraId="5F16449A" w14:textId="77777777" w:rsidR="00420E7C" w:rsidRPr="00117544" w:rsidRDefault="00420E7C" w:rsidP="00420E7C">
      <w:pPr>
        <w:pStyle w:val="box8249682"/>
        <w:spacing w:after="161" w:afterAutospacing="0"/>
        <w:ind w:firstLine="720"/>
      </w:pPr>
      <w:r w:rsidRPr="00117544"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  <w:hyperlink r:id="rId9" w:history="1">
        <w:r w:rsidRPr="0011754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452BCD5" w14:textId="77777777" w:rsidR="00420E7C" w:rsidRPr="00117544" w:rsidRDefault="00420E7C" w:rsidP="00420E7C">
      <w:pPr>
        <w:pStyle w:val="box8249682"/>
        <w:spacing w:after="161" w:afterAutospacing="0"/>
      </w:pPr>
      <w:r w:rsidRPr="00117544"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10" w:history="1">
        <w:r w:rsidRPr="00117544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69C51A" w14:textId="1B90A287" w:rsidR="005330A5" w:rsidRPr="00117544" w:rsidRDefault="005330A5" w:rsidP="004D4DEA">
      <w:pPr>
        <w:jc w:val="both"/>
        <w:rPr>
          <w:szCs w:val="23"/>
        </w:rPr>
      </w:pPr>
      <w:r w:rsidRPr="00117544">
        <w:rPr>
          <w:szCs w:val="23"/>
        </w:rPr>
        <w:t>Prijavom na natječaj svaki kandidat daje privolu Osnovnoj školi</w:t>
      </w:r>
      <w:r w:rsidR="004D4DEA" w:rsidRPr="00117544">
        <w:rPr>
          <w:szCs w:val="23"/>
        </w:rPr>
        <w:t xml:space="preserve"> „Franjo Hanaman“ Drenovci</w:t>
      </w:r>
      <w:r w:rsidRPr="00117544">
        <w:rPr>
          <w:szCs w:val="23"/>
        </w:rPr>
        <w:t xml:space="preserve"> za obradu osobnih podataka u skladu s propisima kojima je propisana zaštita osobnih podataka za svrhu provedbe natječajnog postupka  i objave rezultata natječaja. </w:t>
      </w:r>
    </w:p>
    <w:p w14:paraId="35005D5B" w14:textId="77777777" w:rsidR="00222869" w:rsidRPr="00117544" w:rsidRDefault="00222869" w:rsidP="00222869">
      <w:pPr>
        <w:rPr>
          <w:szCs w:val="23"/>
        </w:rPr>
      </w:pPr>
    </w:p>
    <w:p w14:paraId="0EAD9613" w14:textId="716A92C1" w:rsidR="005330A5" w:rsidRPr="00117544" w:rsidRDefault="005330A5" w:rsidP="004D4DEA">
      <w:pPr>
        <w:jc w:val="both"/>
        <w:rPr>
          <w:b/>
          <w:szCs w:val="23"/>
        </w:rPr>
      </w:pPr>
      <w:r w:rsidRPr="00117544">
        <w:rPr>
          <w:b/>
          <w:szCs w:val="23"/>
        </w:rPr>
        <w:t xml:space="preserve">Rok za podnošenje prijava kandidata je osam (8) dana od dana objave natječaja u Narodnim novinama, na oglasnoj ploči i na mrežnoj stranici Osnovne škole </w:t>
      </w:r>
      <w:r w:rsidR="004D4DEA" w:rsidRPr="00117544">
        <w:rPr>
          <w:b/>
          <w:szCs w:val="23"/>
        </w:rPr>
        <w:t>„Franjo Hanaman“ Drenovci</w:t>
      </w:r>
      <w:r w:rsidRPr="00117544">
        <w:rPr>
          <w:b/>
          <w:szCs w:val="23"/>
        </w:rPr>
        <w:t xml:space="preserve">, odnosno </w:t>
      </w:r>
      <w:r w:rsidR="004D4DEA" w:rsidRPr="00117544">
        <w:rPr>
          <w:b/>
          <w:szCs w:val="23"/>
        </w:rPr>
        <w:t xml:space="preserve">do </w:t>
      </w:r>
      <w:r w:rsidR="00420E7C" w:rsidRPr="00117544">
        <w:rPr>
          <w:b/>
          <w:szCs w:val="23"/>
        </w:rPr>
        <w:t>5. veljače 2026.</w:t>
      </w:r>
      <w:r w:rsidR="004D4DEA" w:rsidRPr="00117544">
        <w:rPr>
          <w:b/>
          <w:szCs w:val="23"/>
        </w:rPr>
        <w:t>g</w:t>
      </w:r>
      <w:r w:rsidR="00420E7C" w:rsidRPr="00117544">
        <w:rPr>
          <w:b/>
          <w:szCs w:val="23"/>
        </w:rPr>
        <w:t>odine.</w:t>
      </w:r>
    </w:p>
    <w:p w14:paraId="5CFE3A74" w14:textId="77777777" w:rsidR="00222869" w:rsidRPr="00117544" w:rsidRDefault="00222869" w:rsidP="00222869">
      <w:pPr>
        <w:rPr>
          <w:szCs w:val="23"/>
        </w:rPr>
      </w:pPr>
    </w:p>
    <w:p w14:paraId="57C86EF1" w14:textId="3ED7199C" w:rsidR="005330A5" w:rsidRPr="00117544" w:rsidRDefault="005330A5" w:rsidP="00222869">
      <w:pPr>
        <w:rPr>
          <w:szCs w:val="23"/>
        </w:rPr>
      </w:pPr>
      <w:r w:rsidRPr="00117544">
        <w:rPr>
          <w:szCs w:val="23"/>
        </w:rPr>
        <w:t>Na natječaj se mogu javiti osobe oba spola.</w:t>
      </w:r>
    </w:p>
    <w:p w14:paraId="1144870A" w14:textId="77777777" w:rsidR="00222869" w:rsidRPr="00117544" w:rsidRDefault="00222869" w:rsidP="00222869">
      <w:pPr>
        <w:rPr>
          <w:szCs w:val="23"/>
        </w:rPr>
      </w:pPr>
    </w:p>
    <w:p w14:paraId="3A5D0D65" w14:textId="6378182E" w:rsidR="005330A5" w:rsidRPr="00117544" w:rsidRDefault="005330A5" w:rsidP="00222869">
      <w:pPr>
        <w:rPr>
          <w:szCs w:val="23"/>
        </w:rPr>
      </w:pPr>
      <w:r w:rsidRPr="00117544">
        <w:rPr>
          <w:szCs w:val="23"/>
        </w:rPr>
        <w:t>Nepotpune i nepravovremene prijave neće se razmatrati.</w:t>
      </w:r>
    </w:p>
    <w:p w14:paraId="4744E7FD" w14:textId="77777777" w:rsidR="00222869" w:rsidRPr="00117544" w:rsidRDefault="00222869" w:rsidP="00222869">
      <w:pPr>
        <w:rPr>
          <w:szCs w:val="23"/>
        </w:rPr>
      </w:pPr>
    </w:p>
    <w:p w14:paraId="52BE06B3" w14:textId="50EDA0F6" w:rsidR="005330A5" w:rsidRPr="00117544" w:rsidRDefault="005330A5" w:rsidP="00222869">
      <w:pPr>
        <w:rPr>
          <w:szCs w:val="23"/>
        </w:rPr>
      </w:pPr>
      <w:r w:rsidRPr="00117544">
        <w:rPr>
          <w:szCs w:val="23"/>
        </w:rPr>
        <w:t>O rezultatima natječaja kandidati će biti obaviješteni u roku od četrdeset i pet (45) dana od dana isteka roka za podnošenje prijava.</w:t>
      </w:r>
    </w:p>
    <w:p w14:paraId="47FAC69F" w14:textId="77777777" w:rsidR="00222869" w:rsidRPr="00117544" w:rsidRDefault="00222869" w:rsidP="00222869">
      <w:pPr>
        <w:rPr>
          <w:szCs w:val="23"/>
        </w:rPr>
      </w:pPr>
    </w:p>
    <w:p w14:paraId="6E2D1790" w14:textId="77777777" w:rsidR="009030E6" w:rsidRPr="00117544" w:rsidRDefault="005330A5" w:rsidP="00222869">
      <w:pPr>
        <w:rPr>
          <w:szCs w:val="23"/>
        </w:rPr>
      </w:pPr>
      <w:r w:rsidRPr="00117544">
        <w:rPr>
          <w:szCs w:val="23"/>
        </w:rPr>
        <w:t xml:space="preserve">Prijave na natječaj s potrebnom dokumentacijom kandidati dostavljaju </w:t>
      </w:r>
      <w:r w:rsidR="004D4DEA" w:rsidRPr="00117544">
        <w:rPr>
          <w:szCs w:val="23"/>
        </w:rPr>
        <w:t xml:space="preserve">preporučenom poštom </w:t>
      </w:r>
      <w:r w:rsidRPr="00117544">
        <w:rPr>
          <w:szCs w:val="23"/>
        </w:rPr>
        <w:t xml:space="preserve">na adresu: </w:t>
      </w:r>
    </w:p>
    <w:p w14:paraId="0C49D54B" w14:textId="77777777" w:rsidR="009030E6" w:rsidRPr="00117544" w:rsidRDefault="009030E6" w:rsidP="00222869">
      <w:pPr>
        <w:rPr>
          <w:b/>
          <w:szCs w:val="23"/>
        </w:rPr>
      </w:pPr>
    </w:p>
    <w:p w14:paraId="13001599" w14:textId="078858D8" w:rsidR="005330A5" w:rsidRPr="00117544" w:rsidRDefault="005330A5" w:rsidP="009030E6">
      <w:pPr>
        <w:jc w:val="center"/>
        <w:rPr>
          <w:b/>
          <w:szCs w:val="23"/>
        </w:rPr>
      </w:pPr>
      <w:r w:rsidRPr="00117544">
        <w:rPr>
          <w:b/>
          <w:szCs w:val="23"/>
        </w:rPr>
        <w:t xml:space="preserve">Osnovna škola </w:t>
      </w:r>
      <w:r w:rsidR="004D4DEA" w:rsidRPr="00117544">
        <w:rPr>
          <w:b/>
          <w:szCs w:val="23"/>
        </w:rPr>
        <w:t>„Franjo Hanaman“ Drenovci</w:t>
      </w:r>
      <w:r w:rsidRPr="00117544">
        <w:rPr>
          <w:b/>
          <w:szCs w:val="23"/>
        </w:rPr>
        <w:t xml:space="preserve">, </w:t>
      </w:r>
      <w:proofErr w:type="spellStart"/>
      <w:r w:rsidR="004D4DEA" w:rsidRPr="00117544">
        <w:rPr>
          <w:b/>
          <w:szCs w:val="23"/>
        </w:rPr>
        <w:t>Istrev</w:t>
      </w:r>
      <w:proofErr w:type="spellEnd"/>
      <w:r w:rsidR="004D4DEA" w:rsidRPr="00117544">
        <w:rPr>
          <w:b/>
          <w:szCs w:val="23"/>
        </w:rPr>
        <w:t xml:space="preserve"> 2</w:t>
      </w:r>
      <w:r w:rsidRPr="00117544">
        <w:rPr>
          <w:b/>
          <w:szCs w:val="23"/>
        </w:rPr>
        <w:t xml:space="preserve">, </w:t>
      </w:r>
      <w:r w:rsidR="004D4DEA" w:rsidRPr="00117544">
        <w:rPr>
          <w:b/>
          <w:szCs w:val="23"/>
        </w:rPr>
        <w:t>32257 Drenovci</w:t>
      </w:r>
      <w:r w:rsidRPr="00117544">
        <w:rPr>
          <w:b/>
          <w:szCs w:val="23"/>
        </w:rPr>
        <w:t>, u zatvorenoj omotnici s naznakom „natječaj za ravnatelja/</w:t>
      </w:r>
      <w:proofErr w:type="spellStart"/>
      <w:r w:rsidRPr="00117544">
        <w:rPr>
          <w:b/>
          <w:szCs w:val="23"/>
        </w:rPr>
        <w:t>icu</w:t>
      </w:r>
      <w:proofErr w:type="spellEnd"/>
      <w:r w:rsidRPr="00117544">
        <w:rPr>
          <w:b/>
          <w:szCs w:val="23"/>
        </w:rPr>
        <w:t xml:space="preserve"> - ne otvaraj“.</w:t>
      </w:r>
    </w:p>
    <w:p w14:paraId="665E2C48" w14:textId="43E0DA11" w:rsidR="005330A5" w:rsidRPr="00117544" w:rsidRDefault="005330A5" w:rsidP="005330A5">
      <w:pPr>
        <w:rPr>
          <w:szCs w:val="23"/>
        </w:rPr>
      </w:pP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</w:p>
    <w:p w14:paraId="04A7648B" w14:textId="77777777" w:rsidR="00586F58" w:rsidRPr="00117544" w:rsidRDefault="00586F58" w:rsidP="00586F58">
      <w:pPr>
        <w:ind w:left="2832" w:firstLine="708"/>
        <w:rPr>
          <w:noProof/>
        </w:rPr>
      </w:pPr>
    </w:p>
    <w:p w14:paraId="69E5115C" w14:textId="367A32BF" w:rsidR="00586F58" w:rsidRPr="00117544" w:rsidRDefault="00586F58" w:rsidP="00586F58">
      <w:pPr>
        <w:ind w:left="4956" w:firstLine="708"/>
        <w:rPr>
          <w:noProof/>
        </w:rPr>
      </w:pPr>
      <w:r w:rsidRPr="00117544">
        <w:rPr>
          <w:noProof/>
        </w:rPr>
        <w:t>Predsje</w:t>
      </w:r>
      <w:r w:rsidR="00091B62">
        <w:rPr>
          <w:noProof/>
        </w:rPr>
        <w:t>d</w:t>
      </w:r>
      <w:r w:rsidRPr="00117544">
        <w:rPr>
          <w:noProof/>
        </w:rPr>
        <w:t xml:space="preserve">nica </w:t>
      </w:r>
      <w:r w:rsidR="00926CC6" w:rsidRPr="00117544">
        <w:rPr>
          <w:noProof/>
        </w:rPr>
        <w:t>Š</w:t>
      </w:r>
      <w:r w:rsidRPr="00117544">
        <w:rPr>
          <w:noProof/>
        </w:rPr>
        <w:t>kolsk</w:t>
      </w:r>
      <w:bookmarkStart w:id="0" w:name="_GoBack"/>
      <w:bookmarkEnd w:id="0"/>
      <w:r w:rsidRPr="00117544">
        <w:rPr>
          <w:noProof/>
        </w:rPr>
        <w:t>og odbora:</w:t>
      </w:r>
    </w:p>
    <w:p w14:paraId="5C6868F7" w14:textId="77777777" w:rsidR="00586F58" w:rsidRPr="00117544" w:rsidRDefault="00586F58" w:rsidP="008B6B24"/>
    <w:p w14:paraId="2C9022D2" w14:textId="488EF26C" w:rsidR="00586F58" w:rsidRPr="00117544" w:rsidRDefault="00586F58" w:rsidP="00586F58">
      <w:pPr>
        <w:ind w:left="5664"/>
      </w:pPr>
      <w:r w:rsidRPr="00117544">
        <w:t>_______________________</w:t>
      </w:r>
    </w:p>
    <w:p w14:paraId="5F25F6D7" w14:textId="575B26D3" w:rsidR="008B6B24" w:rsidRPr="00117544" w:rsidRDefault="00586F58" w:rsidP="00586F58">
      <w:pPr>
        <w:ind w:left="4956" w:firstLine="708"/>
      </w:pPr>
      <w:r w:rsidRPr="00117544">
        <w:t xml:space="preserve">           (Biserka </w:t>
      </w:r>
      <w:proofErr w:type="spellStart"/>
      <w:r w:rsidRPr="00117544">
        <w:t>Misir</w:t>
      </w:r>
      <w:proofErr w:type="spellEnd"/>
      <w:r w:rsidRPr="00117544">
        <w:t>)</w:t>
      </w:r>
      <w:r w:rsidR="00904225" w:rsidRPr="00117544">
        <w:tab/>
      </w:r>
      <w:r w:rsidR="00904225" w:rsidRPr="00117544">
        <w:tab/>
      </w:r>
      <w:r w:rsidR="00904225" w:rsidRPr="00117544">
        <w:tab/>
      </w:r>
      <w:r w:rsidR="00904225" w:rsidRPr="00117544">
        <w:tab/>
      </w:r>
      <w:r w:rsidR="00904225" w:rsidRPr="00117544">
        <w:tab/>
      </w:r>
      <w:r w:rsidR="00904225" w:rsidRPr="00117544">
        <w:tab/>
      </w:r>
      <w:r w:rsidR="00904225" w:rsidRPr="00117544">
        <w:tab/>
        <w:t xml:space="preserve"> </w:t>
      </w:r>
      <w:r w:rsidR="00904225" w:rsidRPr="00117544">
        <w:tab/>
      </w:r>
      <w:r w:rsidR="00904225" w:rsidRPr="00117544">
        <w:tab/>
      </w:r>
      <w:r w:rsidR="00904225" w:rsidRPr="00117544">
        <w:tab/>
      </w:r>
    </w:p>
    <w:sectPr w:rsidR="008B6B24" w:rsidRPr="00117544" w:rsidSect="006A66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70A91"/>
    <w:multiLevelType w:val="hybridMultilevel"/>
    <w:tmpl w:val="EB94423E"/>
    <w:lvl w:ilvl="0" w:tplc="8E3AF18A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30515F04"/>
    <w:multiLevelType w:val="hybridMultilevel"/>
    <w:tmpl w:val="37320882"/>
    <w:lvl w:ilvl="0" w:tplc="AFE68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790A79"/>
    <w:multiLevelType w:val="hybridMultilevel"/>
    <w:tmpl w:val="CCB494B2"/>
    <w:lvl w:ilvl="0" w:tplc="DEC615A6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7D631045"/>
    <w:multiLevelType w:val="hybridMultilevel"/>
    <w:tmpl w:val="9F2CE766"/>
    <w:lvl w:ilvl="0" w:tplc="DC8A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24"/>
    <w:rsid w:val="00000F11"/>
    <w:rsid w:val="000664D5"/>
    <w:rsid w:val="00091B62"/>
    <w:rsid w:val="000A0660"/>
    <w:rsid w:val="000A27DA"/>
    <w:rsid w:val="000E0F79"/>
    <w:rsid w:val="001001E0"/>
    <w:rsid w:val="00117544"/>
    <w:rsid w:val="00130547"/>
    <w:rsid w:val="00184C1F"/>
    <w:rsid w:val="001C23DC"/>
    <w:rsid w:val="001D7D43"/>
    <w:rsid w:val="001E21F9"/>
    <w:rsid w:val="001E3FB5"/>
    <w:rsid w:val="00222869"/>
    <w:rsid w:val="00261B33"/>
    <w:rsid w:val="00283616"/>
    <w:rsid w:val="002D79C8"/>
    <w:rsid w:val="00300F9F"/>
    <w:rsid w:val="00325ACF"/>
    <w:rsid w:val="003A6479"/>
    <w:rsid w:val="003B77DD"/>
    <w:rsid w:val="003E2743"/>
    <w:rsid w:val="00420E7C"/>
    <w:rsid w:val="00456701"/>
    <w:rsid w:val="00482516"/>
    <w:rsid w:val="004A2366"/>
    <w:rsid w:val="004D4DEA"/>
    <w:rsid w:val="00517BDE"/>
    <w:rsid w:val="005330A5"/>
    <w:rsid w:val="00541BBA"/>
    <w:rsid w:val="00543129"/>
    <w:rsid w:val="0055636B"/>
    <w:rsid w:val="00582055"/>
    <w:rsid w:val="00586F58"/>
    <w:rsid w:val="005A58BC"/>
    <w:rsid w:val="005D1F62"/>
    <w:rsid w:val="00630087"/>
    <w:rsid w:val="00637B68"/>
    <w:rsid w:val="00673E38"/>
    <w:rsid w:val="006B1391"/>
    <w:rsid w:val="006C62E4"/>
    <w:rsid w:val="00714A16"/>
    <w:rsid w:val="00735613"/>
    <w:rsid w:val="007403EA"/>
    <w:rsid w:val="008567A2"/>
    <w:rsid w:val="00866246"/>
    <w:rsid w:val="008B6B24"/>
    <w:rsid w:val="009030E6"/>
    <w:rsid w:val="00904225"/>
    <w:rsid w:val="00926CC6"/>
    <w:rsid w:val="00946F1D"/>
    <w:rsid w:val="00980D0C"/>
    <w:rsid w:val="0099755E"/>
    <w:rsid w:val="009A472C"/>
    <w:rsid w:val="009B445B"/>
    <w:rsid w:val="00A164CD"/>
    <w:rsid w:val="00A543C5"/>
    <w:rsid w:val="00A92F29"/>
    <w:rsid w:val="00AA52A5"/>
    <w:rsid w:val="00AF2F0E"/>
    <w:rsid w:val="00B12A9D"/>
    <w:rsid w:val="00B363CF"/>
    <w:rsid w:val="00B64044"/>
    <w:rsid w:val="00B85E51"/>
    <w:rsid w:val="00C77391"/>
    <w:rsid w:val="00C85787"/>
    <w:rsid w:val="00CA4FC3"/>
    <w:rsid w:val="00CB3846"/>
    <w:rsid w:val="00CD36C8"/>
    <w:rsid w:val="00D447E9"/>
    <w:rsid w:val="00D452CB"/>
    <w:rsid w:val="00D8241A"/>
    <w:rsid w:val="00DB153A"/>
    <w:rsid w:val="00E63097"/>
    <w:rsid w:val="00EF09C7"/>
    <w:rsid w:val="00F3001A"/>
    <w:rsid w:val="00F30D91"/>
    <w:rsid w:val="00F47933"/>
    <w:rsid w:val="00F55AD7"/>
    <w:rsid w:val="00F6025F"/>
    <w:rsid w:val="00F6138F"/>
    <w:rsid w:val="00F65B83"/>
    <w:rsid w:val="00F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5D8B"/>
  <w15:chartTrackingRefBased/>
  <w15:docId w15:val="{8469099B-496E-437D-BF7D-5B08C4BF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B6B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6B2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0A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37B68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330A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330A5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basedOn w:val="Zadanifontodlomka"/>
    <w:uiPriority w:val="22"/>
    <w:qFormat/>
    <w:rsid w:val="005330A5"/>
    <w:rPr>
      <w:b/>
      <w:bCs/>
    </w:rPr>
  </w:style>
  <w:style w:type="character" w:styleId="Hiperveza">
    <w:name w:val="Hyperlink"/>
    <w:basedOn w:val="Zadanifontodlomka"/>
    <w:uiPriority w:val="99"/>
    <w:unhideWhenUsed/>
    <w:rsid w:val="005330A5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5330A5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AA52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0" ma:contentTypeDescription="Create a new document." ma:contentTypeScope="" ma:versionID="dd1e1b02436f75f66c9c33fa0ef1b7d0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0865662b7e064b4fe7c8908d110610a7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9D356-DF1E-40CA-9C6C-83FDC64F2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C9976E-B7CC-4B75-B7D7-47CC07CDF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8FDF5-2D2B-496F-9BBF-994C68133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Darko Pušeljić</cp:lastModifiedBy>
  <cp:revision>25</cp:revision>
  <cp:lastPrinted>2026-01-22T11:38:00Z</cp:lastPrinted>
  <dcterms:created xsi:type="dcterms:W3CDTF">2021-02-16T07:18:00Z</dcterms:created>
  <dcterms:modified xsi:type="dcterms:W3CDTF">2026-01-22T11:49:00Z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0x010100F376DF53B887274988689A1DFD5E6229</vt:lpwstr>
  </property>
</Properties>
</file>